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35E60" w14:textId="77777777" w:rsidR="0025181B" w:rsidRPr="0025181B" w:rsidRDefault="0025181B" w:rsidP="0025181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</w:pPr>
      <w:r w:rsidRPr="0025181B"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  <w:t>Console Object Methods</w:t>
      </w:r>
      <w:bookmarkStart w:id="0" w:name="_GoBack"/>
      <w:bookmarkEnd w:id="0"/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9195"/>
      </w:tblGrid>
      <w:tr w:rsidR="0025181B" w:rsidRPr="0025181B" w14:paraId="64EB4CE6" w14:textId="77777777" w:rsidTr="0025181B">
        <w:tc>
          <w:tcPr>
            <w:tcW w:w="3930" w:type="dx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A8688F" w14:textId="77777777" w:rsidR="0025181B" w:rsidRPr="0025181B" w:rsidRDefault="0025181B" w:rsidP="0025181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en-IN" w:bidi="te-IN"/>
              </w:rPr>
            </w:pPr>
            <w:r w:rsidRPr="0025181B">
              <w:rPr>
                <w:rFonts w:ascii="Verdana" w:eastAsia="Times New Roman" w:hAnsi="Verdana" w:cs="Times New Roman"/>
                <w:sz w:val="23"/>
                <w:szCs w:val="23"/>
                <w:lang w:eastAsia="en-IN" w:bidi="te-IN"/>
              </w:rPr>
              <w:t>Method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00E23" w14:textId="77777777" w:rsidR="0025181B" w:rsidRPr="0025181B" w:rsidRDefault="0025181B" w:rsidP="0025181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en-IN" w:bidi="te-IN"/>
              </w:rPr>
            </w:pPr>
            <w:r w:rsidRPr="0025181B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en-IN" w:bidi="te-IN"/>
              </w:rPr>
              <w:t>Description</w:t>
            </w:r>
          </w:p>
        </w:tc>
      </w:tr>
      <w:tr w:rsidR="0025181B" w:rsidRPr="0025181B" w14:paraId="49E8F67E" w14:textId="77777777" w:rsidTr="0025181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F1FAE2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hyperlink r:id="rId4" w:tgtFrame="_blank" w:history="1">
              <w:proofErr w:type="gramStart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assert(</w:t>
              </w:r>
              <w:proofErr w:type="gramEnd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27616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>Writes an error message to the console if the assertion is false</w:t>
            </w:r>
          </w:p>
        </w:tc>
      </w:tr>
      <w:tr w:rsidR="0025181B" w:rsidRPr="0025181B" w14:paraId="2C37F2AB" w14:textId="77777777" w:rsidTr="0025181B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452B13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hyperlink r:id="rId5" w:tgtFrame="_blank" w:history="1">
              <w:proofErr w:type="gramStart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clear(</w:t>
              </w:r>
              <w:proofErr w:type="gramEnd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)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22F93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>Clears the console</w:t>
            </w:r>
          </w:p>
        </w:tc>
      </w:tr>
      <w:tr w:rsidR="0025181B" w:rsidRPr="0025181B" w14:paraId="5BECDC8D" w14:textId="77777777" w:rsidTr="0025181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6562E8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hyperlink r:id="rId6" w:tgtFrame="_blank" w:history="1">
              <w:proofErr w:type="gramStart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count(</w:t>
              </w:r>
              <w:proofErr w:type="gramEnd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067DA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 xml:space="preserve">Logs the number of times that this particular call to </w:t>
            </w:r>
            <w:proofErr w:type="gramStart"/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>count(</w:t>
            </w:r>
            <w:proofErr w:type="gramEnd"/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>) has been called</w:t>
            </w:r>
          </w:p>
        </w:tc>
      </w:tr>
      <w:tr w:rsidR="0025181B" w:rsidRPr="0025181B" w14:paraId="273E7F0F" w14:textId="77777777" w:rsidTr="0025181B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D5FC91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hyperlink r:id="rId7" w:tgtFrame="_blank" w:history="1">
              <w:proofErr w:type="gramStart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error(</w:t>
              </w:r>
              <w:proofErr w:type="gramEnd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)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71D5E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>Outputs an error message to the console</w:t>
            </w:r>
          </w:p>
        </w:tc>
      </w:tr>
      <w:tr w:rsidR="0025181B" w:rsidRPr="0025181B" w14:paraId="0897A0F8" w14:textId="77777777" w:rsidTr="0025181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9D291C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hyperlink r:id="rId8" w:tgtFrame="_blank" w:history="1">
              <w:proofErr w:type="gramStart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group(</w:t>
              </w:r>
              <w:proofErr w:type="gramEnd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ED5A9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 xml:space="preserve">Creates a new inline group in the console. This indents following console messages by an additional level, until </w:t>
            </w:r>
            <w:proofErr w:type="spellStart"/>
            <w:proofErr w:type="gramStart"/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>console.groupEnd</w:t>
            </w:r>
            <w:proofErr w:type="spellEnd"/>
            <w:proofErr w:type="gramEnd"/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>() is called</w:t>
            </w:r>
          </w:p>
        </w:tc>
      </w:tr>
      <w:tr w:rsidR="0025181B" w:rsidRPr="0025181B" w14:paraId="2C3C3577" w14:textId="77777777" w:rsidTr="0025181B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070523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hyperlink r:id="rId9" w:tgtFrame="_blank" w:history="1">
              <w:proofErr w:type="spellStart"/>
              <w:proofErr w:type="gramStart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groupCollapsed</w:t>
              </w:r>
              <w:proofErr w:type="spellEnd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(</w:t>
              </w:r>
              <w:proofErr w:type="gramEnd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)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CEEA5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>Creates a new inline group in the console. However, the new group is created collapsed. The user will need to use the disclosure button to expand it</w:t>
            </w:r>
          </w:p>
        </w:tc>
      </w:tr>
      <w:tr w:rsidR="0025181B" w:rsidRPr="0025181B" w14:paraId="6A2D2680" w14:textId="77777777" w:rsidTr="0025181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DBE415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hyperlink r:id="rId10" w:tgtFrame="_blank" w:history="1">
              <w:proofErr w:type="spellStart"/>
              <w:proofErr w:type="gramStart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groupEnd</w:t>
              </w:r>
              <w:proofErr w:type="spellEnd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(</w:t>
              </w:r>
              <w:proofErr w:type="gramEnd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9C8E7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>Exits the current inline group in the console</w:t>
            </w:r>
          </w:p>
        </w:tc>
      </w:tr>
      <w:tr w:rsidR="0025181B" w:rsidRPr="0025181B" w14:paraId="17989CA4" w14:textId="77777777" w:rsidTr="0025181B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2ADB82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hyperlink r:id="rId11" w:tgtFrame="_blank" w:history="1">
              <w:proofErr w:type="gramStart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info(</w:t>
              </w:r>
              <w:proofErr w:type="gramEnd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)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3F05B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>Outputs an informational message to the console</w:t>
            </w:r>
          </w:p>
        </w:tc>
      </w:tr>
      <w:tr w:rsidR="0025181B" w:rsidRPr="0025181B" w14:paraId="111E5018" w14:textId="77777777" w:rsidTr="0025181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BE014A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hyperlink r:id="rId12" w:tgtFrame="_blank" w:history="1">
              <w:proofErr w:type="gramStart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log(</w:t>
              </w:r>
              <w:proofErr w:type="gramEnd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45930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>Outputs a message to the console</w:t>
            </w:r>
          </w:p>
        </w:tc>
      </w:tr>
      <w:tr w:rsidR="0025181B" w:rsidRPr="0025181B" w14:paraId="4D1DE930" w14:textId="77777777" w:rsidTr="0025181B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F37166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hyperlink r:id="rId13" w:tgtFrame="_blank" w:history="1">
              <w:proofErr w:type="gramStart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table(</w:t>
              </w:r>
              <w:proofErr w:type="gramEnd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)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2373C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>Displays tabular data as a table</w:t>
            </w:r>
          </w:p>
        </w:tc>
      </w:tr>
      <w:tr w:rsidR="0025181B" w:rsidRPr="0025181B" w14:paraId="4564FDD1" w14:textId="77777777" w:rsidTr="0025181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87C1F6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hyperlink r:id="rId14" w:tgtFrame="_blank" w:history="1">
              <w:proofErr w:type="gramStart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time(</w:t>
              </w:r>
              <w:proofErr w:type="gramEnd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8C6F1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>Starts a timer (can track how long an operation takes)</w:t>
            </w:r>
          </w:p>
        </w:tc>
      </w:tr>
      <w:tr w:rsidR="0025181B" w:rsidRPr="0025181B" w14:paraId="78F5F8A7" w14:textId="77777777" w:rsidTr="0025181B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6A14D7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hyperlink r:id="rId15" w:tgtFrame="_blank" w:history="1">
              <w:proofErr w:type="spellStart"/>
              <w:proofErr w:type="gramStart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timeEnd</w:t>
              </w:r>
              <w:proofErr w:type="spellEnd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(</w:t>
              </w:r>
              <w:proofErr w:type="gramEnd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)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E54BF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 xml:space="preserve">Stops a timer that was previously started by </w:t>
            </w:r>
            <w:proofErr w:type="spellStart"/>
            <w:proofErr w:type="gramStart"/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>console.time</w:t>
            </w:r>
            <w:proofErr w:type="spellEnd"/>
            <w:proofErr w:type="gramEnd"/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>()</w:t>
            </w:r>
          </w:p>
        </w:tc>
      </w:tr>
      <w:tr w:rsidR="0025181B" w:rsidRPr="0025181B" w14:paraId="0672413D" w14:textId="77777777" w:rsidTr="0025181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5113A2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hyperlink r:id="rId16" w:tgtFrame="_blank" w:history="1">
              <w:proofErr w:type="gramStart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trace(</w:t>
              </w:r>
              <w:proofErr w:type="gramEnd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AF629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>Outputs a stack trace to the console</w:t>
            </w:r>
          </w:p>
        </w:tc>
      </w:tr>
      <w:tr w:rsidR="0025181B" w:rsidRPr="0025181B" w14:paraId="5368F0DB" w14:textId="77777777" w:rsidTr="0025181B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3D796E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hyperlink r:id="rId17" w:tgtFrame="_blank" w:history="1">
              <w:proofErr w:type="gramStart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warn(</w:t>
              </w:r>
              <w:proofErr w:type="gramEnd"/>
              <w:r w:rsidRPr="0025181B">
                <w:rPr>
                  <w:rFonts w:ascii="Roboto" w:eastAsia="Times New Roman" w:hAnsi="Roboto" w:cs="Times New Roman"/>
                  <w:color w:val="0000FF"/>
                  <w:sz w:val="23"/>
                  <w:szCs w:val="23"/>
                  <w:u w:val="single"/>
                  <w:lang w:eastAsia="en-IN" w:bidi="te-IN"/>
                </w:rPr>
                <w:t>)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85A9D" w14:textId="77777777" w:rsidR="0025181B" w:rsidRPr="0025181B" w:rsidRDefault="0025181B" w:rsidP="0025181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</w:pPr>
            <w:r w:rsidRPr="0025181B">
              <w:rPr>
                <w:rFonts w:ascii="Roboto" w:eastAsia="Times New Roman" w:hAnsi="Roboto" w:cs="Times New Roman"/>
                <w:sz w:val="23"/>
                <w:szCs w:val="23"/>
                <w:lang w:eastAsia="en-IN" w:bidi="te-IN"/>
              </w:rPr>
              <w:t>Outputs a warning message to the console</w:t>
            </w:r>
          </w:p>
        </w:tc>
      </w:tr>
    </w:tbl>
    <w:p w14:paraId="7BECE7C2" w14:textId="77777777" w:rsidR="0025181B" w:rsidRPr="0025181B" w:rsidRDefault="0025181B" w:rsidP="0025181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</w:pPr>
    </w:p>
    <w:p w14:paraId="4A83F463" w14:textId="77777777" w:rsidR="0025181B" w:rsidRPr="0025181B" w:rsidRDefault="0025181B" w:rsidP="0025181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</w:pPr>
    </w:p>
    <w:sectPr w:rsidR="0025181B" w:rsidRPr="00251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1B"/>
    <w:rsid w:val="001837CB"/>
    <w:rsid w:val="0025181B"/>
    <w:rsid w:val="004A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DC1B"/>
  <w15:chartTrackingRefBased/>
  <w15:docId w15:val="{288BC47A-5737-46CD-B86D-6805AEA8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1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81B"/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styleId="Hyperlink">
    <w:name w:val="Hyperlink"/>
    <w:basedOn w:val="DefaultParagraphFont"/>
    <w:uiPriority w:val="99"/>
    <w:semiHidden/>
    <w:unhideWhenUsed/>
    <w:rsid w:val="00251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met_console_group.asp" TargetMode="External"/><Relationship Id="rId13" Type="http://schemas.openxmlformats.org/officeDocument/2006/relationships/hyperlink" Target="https://www.w3schools.com/jsref/met_console_table.as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ref/met_console_error.asp" TargetMode="External"/><Relationship Id="rId12" Type="http://schemas.openxmlformats.org/officeDocument/2006/relationships/hyperlink" Target="https://www.w3schools.com/jsref/met_console_log.asp" TargetMode="External"/><Relationship Id="rId17" Type="http://schemas.openxmlformats.org/officeDocument/2006/relationships/hyperlink" Target="https://www.w3schools.com/jsref/met_console_warn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ref/met_console_trac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met_console_count.asp" TargetMode="External"/><Relationship Id="rId11" Type="http://schemas.openxmlformats.org/officeDocument/2006/relationships/hyperlink" Target="https://www.w3schools.com/jsref/met_console_info.asp" TargetMode="External"/><Relationship Id="rId5" Type="http://schemas.openxmlformats.org/officeDocument/2006/relationships/hyperlink" Target="https://www.w3schools.com/jsref/met_console_clear.asp" TargetMode="External"/><Relationship Id="rId15" Type="http://schemas.openxmlformats.org/officeDocument/2006/relationships/hyperlink" Target="https://www.w3schools.com/jsref/met_console_timeend.asp" TargetMode="External"/><Relationship Id="rId10" Type="http://schemas.openxmlformats.org/officeDocument/2006/relationships/hyperlink" Target="https://www.w3schools.com/jsref/met_console_groupend.asp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w3schools.com/jsref/met_console_assert.asp" TargetMode="External"/><Relationship Id="rId9" Type="http://schemas.openxmlformats.org/officeDocument/2006/relationships/hyperlink" Target="https://www.w3schools.com/jsref/met_console_groupcollapsed.asp" TargetMode="External"/><Relationship Id="rId14" Type="http://schemas.openxmlformats.org/officeDocument/2006/relationships/hyperlink" Target="https://www.w3schools.com/jsref/met_console_tim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Console Object Methods</vt:lpstr>
      <vt:lpstr>    </vt:lpstr>
      <vt:lpstr>    </vt:lpstr>
      <vt:lpstr>    Geolocation Object Properties</vt:lpstr>
      <vt:lpstr>    Geolocation Object Methods</vt:lpstr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2020-07-14T16:10:00Z</dcterms:created>
  <dcterms:modified xsi:type="dcterms:W3CDTF">2020-07-14T16:37:00Z</dcterms:modified>
</cp:coreProperties>
</file>