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40" w:before="240" w:lineRule="auto"/>
        <w:ind w:left="-28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Самбірського фахового коледжу економіки та інформаційних технологій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Лабораторна робота №2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Написання простих програм на Kotlin (змінні, оператори, цикли)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 освітнього компоненту Програмування для мобільних додатків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C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 студент гр. 46-П Кінаш Степан</w:t>
      </w:r>
    </w:p>
    <w:p w:rsidR="00000000" w:rsidDel="00000000" w:rsidP="00000000" w:rsidRDefault="00000000" w:rsidRPr="00000000" w14:paraId="0000000F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Перевірив викладач: Ференс Р. А.</w:t>
      </w:r>
    </w:p>
    <w:p w:rsidR="00000000" w:rsidDel="00000000" w:rsidP="00000000" w:rsidRDefault="00000000" w:rsidRPr="00000000" w14:paraId="00000010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Оцінка _____</w:t>
      </w:r>
    </w:p>
    <w:p w:rsidR="00000000" w:rsidDel="00000000" w:rsidP="00000000" w:rsidRDefault="00000000" w:rsidRPr="00000000" w14:paraId="00000011">
      <w:pPr>
        <w:spacing w:after="240" w:before="240" w:lineRule="auto"/>
        <w:ind w:left="-70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-70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-70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Самбір 2025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spacing w:after="80" w:lineRule="auto"/>
        <w:ind w:left="-700" w:firstLine="0"/>
        <w:rPr>
          <w:b w:val="1"/>
          <w:sz w:val="34"/>
          <w:szCs w:val="34"/>
        </w:rPr>
      </w:pPr>
      <w:bookmarkStart w:colFirst="0" w:colLast="0" w:name="_3dw04wl63yla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Ознайомитися з основами програмування мовою Kotlin.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Навчитися використовувати змінні, оператори та цикли в Kotlin.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Написати та протестувати прості програми на Kotlin у середовищі Android Studio.</w:t>
      </w:r>
    </w:p>
    <w:p w:rsidR="00000000" w:rsidDel="00000000" w:rsidP="00000000" w:rsidRDefault="00000000" w:rsidRPr="00000000" w14:paraId="00000018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lineRule="auto"/>
        <w:ind w:left="-700" w:firstLine="0"/>
        <w:jc w:val="center"/>
        <w:rPr>
          <w:b w:val="1"/>
          <w:sz w:val="34"/>
          <w:szCs w:val="34"/>
        </w:rPr>
      </w:pPr>
      <w:bookmarkStart w:colFirst="0" w:colLast="0" w:name="_6lox5slhavgp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Короткий опис: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ході лабораторної роботи було створено Android-проєкт мовою Kotlin у середовищі Android Studio.Робота складалася з кількох етапів: створення нового проєкту, написання простої програми з логуванням повідомлень, використання змінних та операторів.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ind w:left="-700" w:firstLine="0"/>
        <w:jc w:val="center"/>
        <w:rPr>
          <w:b w:val="1"/>
          <w:sz w:val="34"/>
          <w:szCs w:val="34"/>
        </w:rPr>
      </w:pPr>
      <w:bookmarkStart w:colFirst="0" w:colLast="0" w:name="_wisy67k7mu5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Хід виконання роботи: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ind w:left="-700" w:firstLine="0"/>
        <w:rPr>
          <w:b w:val="1"/>
          <w:color w:val="000000"/>
          <w:sz w:val="26"/>
          <w:szCs w:val="26"/>
        </w:rPr>
      </w:pPr>
      <w:bookmarkStart w:colFirst="0" w:colLast="0" w:name="_9ogetvpgx77i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Крок 1. Створення нового проєкту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Android Studio було створено новий проєкт із шаблоном </w:t>
      </w:r>
      <w:r w:rsidDel="00000000" w:rsidR="00000000" w:rsidRPr="00000000">
        <w:rPr>
          <w:i w:val="1"/>
          <w:sz w:val="28"/>
          <w:szCs w:val="28"/>
          <w:rtl w:val="0"/>
        </w:rPr>
        <w:t xml:space="preserve">Empty Activity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654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Назва проєкту: </w:t>
      </w:r>
      <w:r w:rsidDel="00000000" w:rsidR="00000000" w:rsidRPr="00000000">
        <w:rPr>
          <w:b w:val="1"/>
          <w:sz w:val="28"/>
          <w:szCs w:val="28"/>
          <w:rtl w:val="0"/>
        </w:rPr>
        <w:t xml:space="preserve">KotlinBasics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Мова програмування: </w:t>
      </w:r>
      <w:r w:rsidDel="00000000" w:rsidR="00000000" w:rsidRPr="00000000">
        <w:rPr>
          <w:b w:val="1"/>
          <w:sz w:val="28"/>
          <w:szCs w:val="28"/>
          <w:rtl w:val="0"/>
        </w:rPr>
        <w:t xml:space="preserve">Kotlin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Мінімальна версія SDK: Android 7.0 (API 24).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ind w:left="-700" w:firstLine="0"/>
        <w:rPr>
          <w:b w:val="1"/>
          <w:color w:val="000000"/>
          <w:sz w:val="26"/>
          <w:szCs w:val="26"/>
        </w:rPr>
      </w:pPr>
      <w:bookmarkStart w:colFirst="0" w:colLast="0" w:name="_9to59xl2pnbn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Крок 2. Написання першої програми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класі </w:t>
      </w:r>
      <w:r w:rsidDel="00000000" w:rsidR="00000000" w:rsidRPr="00000000">
        <w:rPr>
          <w:b w:val="1"/>
          <w:sz w:val="28"/>
          <w:szCs w:val="28"/>
          <w:rtl w:val="0"/>
        </w:rPr>
        <w:t xml:space="preserve">MainActivity.kt</w:t>
      </w:r>
      <w:r w:rsidDel="00000000" w:rsidR="00000000" w:rsidRPr="00000000">
        <w:rPr>
          <w:sz w:val="28"/>
          <w:szCs w:val="28"/>
          <w:rtl w:val="0"/>
        </w:rPr>
        <w:t xml:space="preserve"> було додано виведення повідомлення: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  <w:sz w:val="26"/>
                <w:szCs w:val="26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z w:val="26"/>
                <w:szCs w:val="26"/>
                <w:shd w:fill="282c34" w:val="clear"/>
                <w:rtl w:val="0"/>
              </w:rPr>
              <w:t xml:space="preserve">package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kinash.stepan</w:t>
              <w:br w:type="textWrapping"/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z w:val="26"/>
                <w:szCs w:val="26"/>
                <w:shd w:fill="282c3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android.os.Bundle</w:t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z w:val="26"/>
                <w:szCs w:val="26"/>
                <w:shd w:fill="282c3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android.util.Log</w:t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z w:val="26"/>
                <w:szCs w:val="26"/>
                <w:shd w:fill="282c3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androidx.appcompat.app.AppCompatActivity</w:t>
              <w:br w:type="textWrapping"/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z w:val="26"/>
                <w:szCs w:val="26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6c07b"/>
                <w:sz w:val="26"/>
                <w:szCs w:val="26"/>
                <w:shd w:fill="282c34" w:val="clear"/>
                <w:rtl w:val="0"/>
              </w:rPr>
              <w:t xml:space="preserve">MainActivity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AppCompatActivity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() {</w:t>
              <w:br w:type="textWrapping"/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z w:val="26"/>
                <w:szCs w:val="26"/>
                <w:shd w:fill="282c34" w:val="clear"/>
                <w:rtl w:val="0"/>
              </w:rPr>
              <w:t xml:space="preserve">override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z w:val="26"/>
                <w:szCs w:val="26"/>
                <w:shd w:fill="282c34" w:val="clear"/>
                <w:rtl w:val="0"/>
              </w:rPr>
              <w:t xml:space="preserve">fun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1aeee"/>
                <w:sz w:val="26"/>
                <w:szCs w:val="26"/>
                <w:shd w:fill="282c34" w:val="clear"/>
                <w:rtl w:val="0"/>
              </w:rPr>
              <w:t xml:space="preserve">onCreate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(savedInstanceState: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Bundle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?) {</w:t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z w:val="26"/>
                <w:szCs w:val="26"/>
                <w:shd w:fill="282c34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.onCreate(savedInstanceState)</w:t>
              <w:br w:type="textWrapping"/>
              <w:t xml:space="preserve">       setContentView(R.layout.activity_main)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z w:val="26"/>
                <w:szCs w:val="26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message: String 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"Виконав студент групи 46-П"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   Log.d(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"MainActivity"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, message)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запуску програми у логах з’являється повідомлення з моїм ім’ям і групою.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32"/>
          <w:szCs w:val="32"/>
        </w:rPr>
      </w:pPr>
      <w:bookmarkStart w:colFirst="0" w:colLast="0" w:name="_moy8gdpajmua" w:id="5"/>
      <w:bookmarkEnd w:id="5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Крок 3. Використання змінних та операторів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Було оголошено змінні: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val x: Float = 2.6f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val y: Float = 7.3f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val b: Float = 2.1f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Далі виконано обчислення за формулою згідно варіанту: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Також реалізовано можливість вводити значення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x, y, b</w:t>
      </w:r>
      <w:r w:rsidDel="00000000" w:rsidR="00000000" w:rsidRPr="00000000">
        <w:rPr>
          <w:sz w:val="28"/>
          <w:szCs w:val="28"/>
          <w:rtl w:val="0"/>
        </w:rPr>
        <w:t xml:space="preserve"> з клавіатури (через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EditText</w:t>
      </w:r>
      <w:r w:rsidDel="00000000" w:rsidR="00000000" w:rsidRPr="00000000">
        <w:rPr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MainActivity.kt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: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  <w:color w:val="bbbbbb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package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kinash.stepan</w:t>
              <w:br w:type="textWrapping"/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android.os.Bundle</w:t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android.widget.Button</w:t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android.widget.EditText</w:t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android.widget.TextView</w:t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androidx.appcompat.app.AppCompatActivity</w:t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kotlin.math.sin</w:t>
              <w:br w:type="textWrapping"/>
              <w:br w:type="textWrapping"/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6c07b"/>
                <w:shd w:fill="282c34" w:val="clear"/>
                <w:rtl w:val="0"/>
              </w:rPr>
              <w:t xml:space="preserve">MainActivity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AppCompatActivity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() {</w:t>
              <w:br w:type="textWrapping"/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override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fun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1aeee"/>
                <w:shd w:fill="282c34" w:val="clear"/>
                <w:rtl w:val="0"/>
              </w:rPr>
              <w:t xml:space="preserve">onCreate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(savedInstanceState: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Bundle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?) {</w:t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super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.onCreate(savedInstanceState)</w:t>
              <w:br w:type="textWrapping"/>
              <w:t xml:space="preserve">       setContentView(R.layout.activity_main)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inputX: EditText = findViewById(R.id.inputX)</w:t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inputY: EditText = findViewById(R.id.inputY)</w:t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inputB: EditText = findViewById(R.id.inputB)</w:t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button: Button = findViewById(R.id.calcButton)</w:t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resultText: TextView = findViewById(R.id.resultText)</w:t>
              <w:br w:type="textWrapping"/>
              <w:br w:type="textWrapping"/>
              <w:t xml:space="preserve">       button.setOnClickListener {</w:t>
              <w:br w:type="textWrapping"/>
              <w:t xml:space="preserve">  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{</w:t>
              <w:br w:type="textWrapping"/>
              <w:t xml:space="preserve">      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x = inputX.text.toString().toFloat()</w:t>
              <w:br w:type="textWrapping"/>
              <w:t xml:space="preserve">      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y = inputY.text.toString().toFloat()</w:t>
              <w:br w:type="textWrapping"/>
              <w:t xml:space="preserve">      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b = inputB.text.toString().toFloat()</w:t>
              <w:br w:type="textWrapping"/>
              <w:br w:type="textWrapping"/>
              <w:t xml:space="preserve">      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denom 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f * x - y</w:t>
              <w:br w:type="textWrapping"/>
              <w:t xml:space="preserve">      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(denom ==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f) {</w:t>
              <w:br w:type="textWrapping"/>
              <w:t xml:space="preserve">                   resultText.text 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"Помилка: ділення на нуль!"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        }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{</w:t>
              <w:br w:type="textWrapping"/>
              <w:t xml:space="preserve">           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val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result = (((x + y) / denom) * (x + b) * sin(x.toDouble())).toFloat()</w:t>
              <w:br w:type="textWrapping"/>
              <w:t xml:space="preserve">                   resultText.text 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"Результат: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$result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        }</w:t>
              <w:br w:type="textWrapping"/>
              <w:t xml:space="preserve">           }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c678dd"/>
                <w:shd w:fill="282c34" w:val="clear"/>
                <w:rtl w:val="0"/>
              </w:rPr>
              <w:t xml:space="preserve">catch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(e: Exception) {</w:t>
              <w:br w:type="textWrapping"/>
              <w:t xml:space="preserve">               resultText.text =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"Помилка: введіть правильні числа"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    }</w:t>
              <w:br w:type="textWrapping"/>
              <w:t xml:space="preserve">       }</w:t>
              <w:br w:type="textWrapping"/>
              <w:t xml:space="preserve">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activity_main.xml:</w:t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  <w:color w:val="bbbbbb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61aeee"/>
                <w:shd w:fill="282c34" w:val="clear"/>
                <w:rtl w:val="0"/>
              </w:rPr>
              <w:t xml:space="preserve">&lt;?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xml version=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"1.0"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encoding=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"utf-8"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1aeee"/>
                <w:shd w:fill="282c34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&lt;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06c75"/>
                <w:shd w:fill="282c34" w:val="clear"/>
                <w:rtl w:val="0"/>
              </w:rPr>
              <w:t xml:space="preserve">LinearLayout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xmlns:android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"http://schemas.android.com/apk/res/android"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android:layout_width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"match_parent"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android:layout_height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"match_parent"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android:orientation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"vertical"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android:padding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"16dp"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&gt;</w:t>
              <w:br w:type="textWrapping"/>
              <w:br w:type="textWrapping"/>
              <w:t xml:space="preserve">   &lt;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06c75"/>
                <w:shd w:fill="282c34" w:val="clear"/>
                <w:rtl w:val="0"/>
              </w:rPr>
              <w:t xml:space="preserve">EditText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android:id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"@+id/inputX"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android:layout_width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"match_parent"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android:layout_height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"wrap_content"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android:hint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"Введіть x"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android:inputType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"numberDecimal"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/&gt;</w:t>
              <w:br w:type="textWrapping"/>
              <w:br w:type="textWrapping"/>
              <w:t xml:space="preserve">   &lt;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06c75"/>
                <w:shd w:fill="282c34" w:val="clear"/>
                <w:rtl w:val="0"/>
              </w:rPr>
              <w:t xml:space="preserve">EditText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android:id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"@+id/inputY"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android:layout_width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"match_parent"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android:layout_height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"wrap_content"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android:hint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"Введіть y"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android:inputType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"numberDecimal"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/&gt;</w:t>
              <w:br w:type="textWrapping"/>
              <w:br w:type="textWrapping"/>
              <w:t xml:space="preserve">   &lt;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06c75"/>
                <w:shd w:fill="282c34" w:val="clear"/>
                <w:rtl w:val="0"/>
              </w:rPr>
              <w:t xml:space="preserve">EditText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android:id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"@+id/inputB"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android:layout_width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"match_parent"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android:layout_height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"wrap_content"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android:hint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"Введіть b"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android:inputType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"numberDecimal"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/&gt;</w:t>
              <w:br w:type="textWrapping"/>
              <w:br w:type="textWrapping"/>
              <w:t xml:space="preserve">   &lt;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06c75"/>
                <w:shd w:fill="282c34" w:val="clear"/>
                <w:rtl w:val="0"/>
              </w:rPr>
              <w:t xml:space="preserve">Button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android:id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"@+id/calcButton"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android:layout_width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"match_parent"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android:layout_height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"wrap_content"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android:text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"Обчислити"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 /&gt;</w:t>
              <w:br w:type="textWrapping"/>
              <w:br w:type="textWrapping"/>
              <w:t xml:space="preserve">   &lt;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06c75"/>
                <w:shd w:fill="282c34" w:val="clear"/>
                <w:rtl w:val="0"/>
              </w:rPr>
              <w:t xml:space="preserve">TextView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android:id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"@+id/resultText"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android:layout_width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"match_parent"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android:layout_height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"wrap_content"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android:text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"Результат буде тут"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android:textSize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"18sp"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br w:type="textWrapping"/>
              <w:t xml:space="preserve">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hd w:fill="282c34" w:val="clear"/>
                <w:rtl w:val="0"/>
              </w:rPr>
              <w:t xml:space="preserve">android:paddingTop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hd w:fill="282c34" w:val="clear"/>
                <w:rtl w:val="0"/>
              </w:rPr>
              <w:t xml:space="preserve">"16dp"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/&gt;</w:t>
              <w:br w:type="textWrapping"/>
              <w:t xml:space="preserve">&lt;/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06c75"/>
                <w:shd w:fill="282c34" w:val="clear"/>
                <w:rtl w:val="0"/>
              </w:rPr>
              <w:t xml:space="preserve">LinearLayout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hd w:fill="282c34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162300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j1tjcjfs7zfb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Аналіз результатів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Програма була успішно скомпільована та запущена на віртуальному пристрої.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логах відображаються:</w:t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повідомлення з даними студента,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 обчислення,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послідовність чисел із циклу.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Було продемонстровано роботу зі змінними, операторами та циклами у Kotlin.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jc w:val="center"/>
        <w:rPr>
          <w:b w:val="1"/>
          <w:sz w:val="34"/>
          <w:szCs w:val="34"/>
        </w:rPr>
      </w:pPr>
      <w:bookmarkStart w:colFirst="0" w:colLast="0" w:name="_2arbr6q2nz0s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Висновки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ході лабораторної роботи я ознайомився з мовою Kotlin та її використанням у розробці мобільних застосунків. Навчився створювати змінні, виконувати обчислення, працювати з логами та реалізовувати цикли. Отримані знання є базовою основою для подальшого вивчення Android-розробки.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JetBrainsMono-regular.ttf"/><Relationship Id="rId6" Type="http://schemas.openxmlformats.org/officeDocument/2006/relationships/font" Target="fonts/JetBrainsMono-bold.ttf"/><Relationship Id="rId7" Type="http://schemas.openxmlformats.org/officeDocument/2006/relationships/font" Target="fonts/JetBrainsMono-italic.ttf"/><Relationship Id="rId8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