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Teórica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¿Qué es HTML y cuál es su función en la web?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¿Que es una etiqueta HTML y menciona las etiquetas más comunes?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¿Que es un atributo de una etiqueta HTML y menciona los más comunes?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¿Qué es CSS y cómo se utiliza para el diseño web?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¿Que es una propiedad en CSS y menciona las propiedades más comunes?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¿Que es un selector en CSS y cuales tipos existen?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¿Qué es JavaScript y cómo añade la interactividad a las páginas web?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¿Cuáles son los tipos de datos primitivos en Javascript?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¿Cómo funcionan las estructuras de control de flujo como if, else, switch y bucles 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Javascript?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¿Por qué es importante usar nombres significativos para variables y métodos?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¿Qué es una variable de entorno y por qué son importantes para Javascript o 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programación en general?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 ¿Qué son las herramientas de desarrollo de Chrome y cómo se accede a ellas?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13. ¿Qué se puede hacer en el panel "Elements" de las herramientas de desarrollo?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14. ¿Cómo se utiliza el panel "Console" de las herramientas de desarrollo y para qué 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útil?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15. ¿Qué información se puede obtener del panel "Network" y por qué es importante?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1.HTML es el lenguaje estándar para crear y estructurar el contenido de las páginas web, definiendo elementos como textos, imágenes, videos y enlaces mediante etiquetas.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Fragmento de código que marca y define el contenido de una página web, indicando al navegador cómo debe mostrarlo o interpretarlo, un ejemplo de las mas comunes son las siguientes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&lt;h1&gt; y &lt;/h1&gt;: Definen un encabezado de nivel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&lt;p&gt; y &lt;/p&gt;: Delimitan un párrafo de texto.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&lt;img&gt;: Se usa para insertar imágenes.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&lt;a&gt;: Crea un enlace o hipervínculo.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Es un par nombre/valor que se añade a una etiqueta de apertura para proporcionar información adicional sobre un elemento, configurar su comportamiento o ajustar su visualización y funcionalidad, uno de los más comunes 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Asigna un identificador único a un elemento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class:Asignar una clase para poder  hacer cambios tanto individuales como grupales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style:Aplica estilos CSS directamente al elemento, como el color o el tamaño del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eef0ff"/>
          <w:rtl w:val="0"/>
        </w:rPr>
        <w:t xml:space="preserve"> </w:t>
      </w:r>
      <w:r w:rsidDel="00000000" w:rsidR="00000000" w:rsidRPr="00000000">
        <w:rPr>
          <w:rtl w:val="0"/>
        </w:rPr>
        <w:t xml:space="preserve">Es un lenguaje que se utiliza para definir la apariencia y el diseño de los elementos en una página web escrita en un lenguaje de marcado como HTML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Es un atributo que se aplica a un elemento HTML para definir su estilo visual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Display: La propiedad de visualización controla el tipo de cuadro que crea un elemento.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Color: Da color al texto dentro de una  etiqueta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Background: Da el color de fondo a las etiquetas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6. En un artículo anterior explicamos qué son los selectores. Un selector CSS es la primera parte de una regla CSS. Es un patrón de elementos y otros términos que indican al navegador qué elementos HTML se seleccionan para aplicarles una regla que incluye los valores de las propiedades CSS. El elemento o los elementos seleccionados por el selector se denominan sujeto del selector.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7. Lenguaje de programación que aporta interactividad y dinamismo a las páginas web mediante escuchadores de eventos (clics, pulsaciones) y manipular el DOM para actualizar el contenido y la estructura de la página en tiempo real.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8. Los tipos de datos primitivos en Ja javaScript son: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String: cadenas de texto.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Number: números enteros o decimales.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Boolean: valores lógicos, true o false.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Null: valor nulo o vacío intencional.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Undefined: variable declarada pero sin valor asignado.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Symbol: identificador único e inmutable.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BigInt: números enteros muy grandes más allá del límite de Number.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Las estructuras de control de flujo permiten ejecutar diferentes bloques de código según condiciones: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/ else: ejecuta un bloque si la condición es verdadera y otro si es falsa.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switch: selecciona entre múltiples casos según el valor de una variable.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for: repite un bloque un número determinado de veces.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while: repite mientras la condición sea verdadera.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do...while: ejecuta al menos una vez y luego evalúa la condición.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10.Es importante usar nombres significativos en variables y métodos para facilitar la lectura y comprensión del código, otra función sería la ayuda al mantenimiento y trabajo en equipo reduciendo errores al identificar claramente la función de cada variable.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11. Una variable de entorno es un valor que se define fuera del código fuente y se utiliza para configurar el entorno de ejecución. Son importantes porque permiten ocultar información sensible (contraseñas, claves API) haciendo que el código sea más seguro y portable entre distintos entornos (desarrollo, pruebas, producción).                                                             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12. Son conjunto de herramientas integradas en el navegador Google Chrome que permiten a los desarrolladores web inspeccionar, editar y depurar páginas web directamente desde el navegador se puede  </w:t>
      </w:r>
      <w:r w:rsidDel="00000000" w:rsidR="00000000" w:rsidRPr="00000000">
        <w:rPr>
          <w:rtl w:val="0"/>
        </w:rPr>
        <w:t xml:space="preserve">acceder</w:t>
      </w:r>
      <w:r w:rsidDel="00000000" w:rsidR="00000000" w:rsidRPr="00000000">
        <w:rPr>
          <w:rtl w:val="0"/>
        </w:rPr>
        <w:t xml:space="preserve"> con clic derecho + Inspeccionar. 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13. En el panel Elements se puede: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Inspeccionar y editar el HTML en tiempo real.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Modificar estilos CSS y ver cambios inmediatos.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Revisar jerarquía de elementos del DOM.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14. El panel Console permite: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comandos y scripts de JavaScript en tiempo real.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mensajes, advertencias y errores del sitio.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fragmentos de código sin necesidad de editar el archivo fuente.</w:t>
      </w:r>
    </w:p>
    <w:sdt>
      <w:sdtPr>
        <w:id w:val="-397322136"/>
        <w:tag w:val="goog_rdk_0"/>
      </w:sdtPr>
      <w:sdtContent>
        <w:p w:rsidR="00000000" w:rsidDel="00000000" w:rsidP="00000000" w:rsidRDefault="00000000" w:rsidRPr="00000000" w14:paraId="00000052">
          <w:pPr>
            <w:pStyle w:val="Heading3"/>
            <w:spacing w:after="0" w:before="20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rPr>
              <w:color w:val="000000"/>
              <w:sz w:val="22"/>
              <w:szCs w:val="22"/>
              <w:rtl w:val="0"/>
            </w:rPr>
            <w:t xml:space="preserve">15. El panel Network muestra información sobre las solicitudes de red que hace la página:</w:t>
          </w:r>
        </w:p>
      </w:sdtContent>
    </w:sdt>
    <w:p w:rsidR="00000000" w:rsidDel="00000000" w:rsidP="00000000" w:rsidRDefault="00000000" w:rsidRPr="00000000" w14:paraId="00000053">
      <w:pPr>
        <w:pStyle w:val="Heading3"/>
        <w:numPr>
          <w:ilvl w:val="0"/>
          <w:numId w:val="7"/>
        </w:numPr>
        <w:spacing w:after="0" w:afterAutospacing="0" w:before="200" w:lineRule="auto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Archivos cargados (HTML, CSS, JS, imágenes, etc.).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Tiempos de carga y rendimiento.</w:t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7"/>
        </w:numPr>
        <w:spacing w:after="0" w:before="0" w:beforeAutospacing="0" w:lineRule="auto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Respuestas del servidor y posibles errores</w:t>
      </w:r>
    </w:p>
    <w:p w:rsidR="00000000" w:rsidDel="00000000" w:rsidP="00000000" w:rsidRDefault="00000000" w:rsidRPr="00000000" w14:paraId="00000056">
      <w:pPr>
        <w:pStyle w:val="Heading3"/>
        <w:spacing w:after="0" w:before="20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eef0ff"/>
          <w:shd w:fill="1f1f1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B0C2pobbOUSYQRzwzVVKUS98Mw==">CgMxLjAaDQoBMBIICgYIBTICCAE4AHIhMTVkNzJpR1pia0FDV3ZGa2kteWJVV3owajhfSU8waHdD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