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F7868" w14:textId="6EAF4329" w:rsidR="00593D15" w:rsidRPr="00593D15" w:rsidRDefault="00593D15">
      <w:r w:rsidRPr="00593D15">
        <w:t>Router di terzo livello:</w:t>
      </w:r>
    </w:p>
    <w:p w14:paraId="58108188" w14:textId="1DFA5A10" w:rsidR="00593D15" w:rsidRDefault="00593D15" w:rsidP="00593D15">
      <w:pPr>
        <w:pStyle w:val="Paragrafoelenco"/>
        <w:numPr>
          <w:ilvl w:val="0"/>
          <w:numId w:val="1"/>
        </w:numPr>
      </w:pPr>
      <w:r>
        <w:t>Interface vlan number</w:t>
      </w:r>
    </w:p>
    <w:p w14:paraId="32523BCA" w14:textId="54F5B228" w:rsidR="00593D15" w:rsidRDefault="00FA48EF" w:rsidP="00593D15">
      <w:pPr>
        <w:pStyle w:val="Paragrafoelenco"/>
        <w:numPr>
          <w:ilvl w:val="0"/>
          <w:numId w:val="1"/>
        </w:numPr>
      </w:pPr>
      <w:r>
        <w:t>Ip address ip subnet mask</w:t>
      </w:r>
    </w:p>
    <w:p w14:paraId="27D16018" w14:textId="16FB8FF4" w:rsidR="00FA48EF" w:rsidRDefault="00FA48EF" w:rsidP="00593D15">
      <w:pPr>
        <w:pStyle w:val="Paragrafoelenco"/>
        <w:numPr>
          <w:ilvl w:val="0"/>
          <w:numId w:val="1"/>
        </w:numPr>
      </w:pPr>
      <w:r>
        <w:t>Ip routing</w:t>
      </w:r>
    </w:p>
    <w:sectPr w:rsidR="00FA48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5664E"/>
    <w:multiLevelType w:val="hybridMultilevel"/>
    <w:tmpl w:val="8D36BA9C"/>
    <w:lvl w:ilvl="0" w:tplc="0A384B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711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3C"/>
    <w:rsid w:val="00593D15"/>
    <w:rsid w:val="00883A3E"/>
    <w:rsid w:val="00D4193C"/>
    <w:rsid w:val="00F376E8"/>
    <w:rsid w:val="00FA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D84B2"/>
  <w15:chartTrackingRefBased/>
  <w15:docId w15:val="{44439AD3-A84A-4549-AB57-11A25330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93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menardi</dc:creator>
  <cp:keywords/>
  <dc:description/>
  <cp:lastModifiedBy>alberto menardi</cp:lastModifiedBy>
  <cp:revision>3</cp:revision>
  <dcterms:created xsi:type="dcterms:W3CDTF">2023-10-02T16:02:00Z</dcterms:created>
  <dcterms:modified xsi:type="dcterms:W3CDTF">2023-10-02T16:03:00Z</dcterms:modified>
</cp:coreProperties>
</file>