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B164E" w14:textId="77777777" w:rsidR="00DF0F59" w:rsidRDefault="00DF0F59" w:rsidP="00DF0F59">
      <w:r>
        <w:t>&lt;!DOCTYPE html&gt;</w:t>
      </w:r>
    </w:p>
    <w:p w14:paraId="50C37E35" w14:textId="77777777" w:rsidR="00DF0F59" w:rsidRDefault="00DF0F59" w:rsidP="00DF0F59">
      <w:r>
        <w:t>&lt;html lang="es"&gt;</w:t>
      </w:r>
    </w:p>
    <w:p w14:paraId="76CDA938" w14:textId="77777777" w:rsidR="00DF0F59" w:rsidRDefault="00DF0F59" w:rsidP="00DF0F59">
      <w:r>
        <w:t>&lt;head&gt;</w:t>
      </w:r>
    </w:p>
    <w:p w14:paraId="4AE1ADBF" w14:textId="77777777" w:rsidR="00DF0F59" w:rsidRDefault="00DF0F59" w:rsidP="00DF0F59">
      <w:r>
        <w:t xml:space="preserve">  &lt;meta charset="UTF-8"&gt;</w:t>
      </w:r>
    </w:p>
    <w:p w14:paraId="4ED36183" w14:textId="77777777" w:rsidR="00DF0F59" w:rsidRDefault="00DF0F59" w:rsidP="00DF0F59">
      <w:r>
        <w:t xml:space="preserve">  &lt;meta name="viewport" content="width=device-width, initial-scale=1.0"&gt;</w:t>
      </w:r>
    </w:p>
    <w:p w14:paraId="1E50B25D" w14:textId="77777777" w:rsidR="00DF0F59" w:rsidRPr="00DF0F59" w:rsidRDefault="00DF0F59" w:rsidP="00DF0F59">
      <w:pPr>
        <w:rPr>
          <w:lang w:val="es-ES"/>
        </w:rPr>
      </w:pPr>
      <w:r>
        <w:t xml:space="preserve">  </w:t>
      </w:r>
      <w:r w:rsidRPr="00DF0F59">
        <w:rPr>
          <w:lang w:val="es-ES"/>
        </w:rPr>
        <w:t>&lt;title&gt;SAMUN 2026 | Modelo de Naciones Unidas&lt;/title&gt;</w:t>
      </w:r>
    </w:p>
    <w:p w14:paraId="18D7501C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</w:t>
      </w:r>
    </w:p>
    <w:p w14:paraId="1729101A" w14:textId="77777777" w:rsidR="00DF0F59" w:rsidRDefault="00DF0F59" w:rsidP="00DF0F59">
      <w:r w:rsidRPr="00DF0F59">
        <w:rPr>
          <w:lang w:val="es-ES"/>
        </w:rPr>
        <w:t xml:space="preserve">  </w:t>
      </w:r>
      <w:r>
        <w:t>&lt;link rel="stylesheet" href="style.css"&gt;</w:t>
      </w:r>
    </w:p>
    <w:p w14:paraId="1D5B6554" w14:textId="77777777" w:rsidR="00DF0F59" w:rsidRDefault="00DF0F59" w:rsidP="00DF0F59">
      <w:r>
        <w:t xml:space="preserve">  </w:t>
      </w:r>
    </w:p>
    <w:p w14:paraId="564AFD9D" w14:textId="77777777" w:rsidR="00DF0F59" w:rsidRPr="00DF0F59" w:rsidRDefault="00DF0F59" w:rsidP="00DF0F59">
      <w:pPr>
        <w:rPr>
          <w:lang w:val="es-ES"/>
        </w:rPr>
      </w:pPr>
      <w:r>
        <w:t xml:space="preserve">  </w:t>
      </w:r>
      <w:r w:rsidRPr="00DF0F59">
        <w:rPr>
          <w:lang w:val="es-ES"/>
        </w:rPr>
        <w:t>&lt;!-- Fuentes elegantes e institucionales --&gt;</w:t>
      </w:r>
    </w:p>
    <w:p w14:paraId="15F04F6C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&lt;link rel="preconnect" href="https://fonts.googleapis.com"&gt;</w:t>
      </w:r>
    </w:p>
    <w:p w14:paraId="3F239E7A" w14:textId="77777777" w:rsidR="00DF0F59" w:rsidRDefault="00DF0F59" w:rsidP="00DF0F59">
      <w:r w:rsidRPr="00DF0F59">
        <w:rPr>
          <w:lang w:val="es-ES"/>
        </w:rPr>
        <w:t xml:space="preserve">  </w:t>
      </w:r>
      <w:r>
        <w:t>&lt;link rel="preconnect" href="https://fonts.gstatic.com" crossorigin&gt;</w:t>
      </w:r>
    </w:p>
    <w:p w14:paraId="548389A8" w14:textId="77777777" w:rsidR="00DF0F59" w:rsidRDefault="00DF0F59" w:rsidP="00DF0F59">
      <w:r>
        <w:t xml:space="preserve">  &lt;link href="https://fonts.googleapis.com/css2?family=Cinzel:wght@400;600;700&amp;family=Montserrat:wght@300;400;500;600;700&amp;display=swap" rel="stylesheet"&gt;</w:t>
      </w:r>
    </w:p>
    <w:p w14:paraId="5544DBFB" w14:textId="77777777" w:rsidR="00DF0F59" w:rsidRDefault="00DF0F59" w:rsidP="00DF0F59">
      <w:r>
        <w:t xml:space="preserve">  </w:t>
      </w:r>
    </w:p>
    <w:p w14:paraId="4DB7FFE1" w14:textId="77777777" w:rsidR="00DF0F59" w:rsidRDefault="00DF0F59" w:rsidP="00DF0F59">
      <w:r>
        <w:t xml:space="preserve">  &lt;!-- Iconos --&gt;</w:t>
      </w:r>
    </w:p>
    <w:p w14:paraId="26E03075" w14:textId="77777777" w:rsidR="00DF0F59" w:rsidRDefault="00DF0F59" w:rsidP="00DF0F59">
      <w:r>
        <w:t xml:space="preserve">  &lt;link rel="stylesheet" href="https://cdnjs.cloudflare.com/ajax/libs/font-awesome/6.0.0/css/all.min.css"&gt;</w:t>
      </w:r>
    </w:p>
    <w:p w14:paraId="01AFCA8E" w14:textId="77777777" w:rsidR="00DF0F59" w:rsidRDefault="00DF0F59" w:rsidP="00DF0F59">
      <w:r>
        <w:t>&lt;/head&gt;</w:t>
      </w:r>
    </w:p>
    <w:p w14:paraId="4FFA5917" w14:textId="77777777" w:rsidR="00DF0F59" w:rsidRDefault="00DF0F59" w:rsidP="00DF0F59">
      <w:r>
        <w:t>&lt;body&gt;</w:t>
      </w:r>
    </w:p>
    <w:p w14:paraId="5238A757" w14:textId="77777777" w:rsidR="00DF0F59" w:rsidRDefault="00DF0F59" w:rsidP="00DF0F59">
      <w:r>
        <w:t xml:space="preserve">  &lt;!-- NAVEGACIÓN PRINCIPAL --&gt;</w:t>
      </w:r>
    </w:p>
    <w:p w14:paraId="6278993B" w14:textId="77777777" w:rsidR="00DF0F59" w:rsidRDefault="00DF0F59" w:rsidP="00DF0F59">
      <w:r>
        <w:t xml:space="preserve">  &lt;header class="header"&gt;</w:t>
      </w:r>
    </w:p>
    <w:p w14:paraId="479B6A76" w14:textId="77777777" w:rsidR="00DF0F59" w:rsidRDefault="00DF0F59" w:rsidP="00DF0F59">
      <w:r>
        <w:t xml:space="preserve">    &lt;div class="nav-container container-nav"&gt;</w:t>
      </w:r>
    </w:p>
    <w:p w14:paraId="30501EA3" w14:textId="77777777" w:rsidR="00DF0F59" w:rsidRDefault="00DF0F59" w:rsidP="00DF0F59">
      <w:r>
        <w:t xml:space="preserve">      &lt;div class="logo-wrapper"&gt;</w:t>
      </w:r>
    </w:p>
    <w:p w14:paraId="0CB43107" w14:textId="77777777" w:rsidR="00DF0F59" w:rsidRDefault="00DF0F59" w:rsidP="00DF0F59">
      <w:r>
        <w:t xml:space="preserve">        &lt;img src="logo SAMUN.jpeg" alt="Logo SAMUN" class="nav-logo-img"&gt;</w:t>
      </w:r>
    </w:p>
    <w:p w14:paraId="77C99CE7" w14:textId="77777777" w:rsidR="00DF0F59" w:rsidRDefault="00DF0F59" w:rsidP="00DF0F59">
      <w:r>
        <w:t xml:space="preserve">        &lt;div class="logo-text"&gt;</w:t>
      </w:r>
    </w:p>
    <w:p w14:paraId="0C952F13" w14:textId="77777777" w:rsidR="00DF0F59" w:rsidRDefault="00DF0F59" w:rsidP="00DF0F59">
      <w:r>
        <w:t xml:space="preserve">          &lt;span class="logo-main"&gt;SA&lt;/span&gt;&lt;span class="logo-sub"&gt;MUN&lt;/span&gt;</w:t>
      </w:r>
    </w:p>
    <w:p w14:paraId="523BA7C5" w14:textId="77777777" w:rsidR="00DF0F59" w:rsidRDefault="00DF0F59" w:rsidP="00DF0F59">
      <w:r>
        <w:t xml:space="preserve">          &lt;span class="logo-year"&gt;2026&lt;/span&gt;</w:t>
      </w:r>
    </w:p>
    <w:p w14:paraId="55A00F6D" w14:textId="77777777" w:rsidR="00DF0F59" w:rsidRDefault="00DF0F59" w:rsidP="00DF0F59">
      <w:r>
        <w:t xml:space="preserve">        &lt;/div&gt;</w:t>
      </w:r>
    </w:p>
    <w:p w14:paraId="787CA0C9" w14:textId="77777777" w:rsidR="00DF0F59" w:rsidRDefault="00DF0F59" w:rsidP="00DF0F59">
      <w:r>
        <w:lastRenderedPageBreak/>
        <w:t xml:space="preserve">      &lt;/div&gt;</w:t>
      </w:r>
    </w:p>
    <w:p w14:paraId="60313734" w14:textId="77777777" w:rsidR="00DF0F59" w:rsidRDefault="00DF0F59" w:rsidP="00DF0F59">
      <w:r>
        <w:t xml:space="preserve">      </w:t>
      </w:r>
    </w:p>
    <w:p w14:paraId="5B1FAD37" w14:textId="77777777" w:rsidR="00DF0F59" w:rsidRDefault="00DF0F59" w:rsidP="00DF0F59">
      <w:r>
        <w:t xml:space="preserve">      &lt;input type="checkbox" id="nav-toggle" class="nav-toggle"&gt;</w:t>
      </w:r>
    </w:p>
    <w:p w14:paraId="69450353" w14:textId="77777777" w:rsidR="00DF0F59" w:rsidRDefault="00DF0F59" w:rsidP="00DF0F59">
      <w:r>
        <w:t xml:space="preserve">      &lt;label for="nav-toggle" class="nav-toggle-label"&gt;</w:t>
      </w:r>
    </w:p>
    <w:p w14:paraId="179D7A05" w14:textId="77777777" w:rsidR="00DF0F59" w:rsidRDefault="00DF0F59" w:rsidP="00DF0F59">
      <w:r>
        <w:t xml:space="preserve">        &lt;span&gt;&lt;/span&gt;</w:t>
      </w:r>
    </w:p>
    <w:p w14:paraId="0F5ED6C1" w14:textId="77777777" w:rsidR="00DF0F59" w:rsidRDefault="00DF0F59" w:rsidP="00DF0F59">
      <w:r>
        <w:t xml:space="preserve">      &lt;/label&gt;</w:t>
      </w:r>
    </w:p>
    <w:p w14:paraId="446161C9" w14:textId="77777777" w:rsidR="00DF0F59" w:rsidRDefault="00DF0F59" w:rsidP="00DF0F59">
      <w:r>
        <w:t xml:space="preserve">      &lt;nav class="nav-menu"&gt;</w:t>
      </w:r>
    </w:p>
    <w:p w14:paraId="66F13448" w14:textId="77777777" w:rsidR="00DF0F59" w:rsidRPr="00DF0F59" w:rsidRDefault="00DF0F59" w:rsidP="00DF0F59">
      <w:pPr>
        <w:rPr>
          <w:lang w:val="es-ES"/>
        </w:rPr>
      </w:pPr>
      <w:r>
        <w:t xml:space="preserve">        </w:t>
      </w:r>
      <w:r w:rsidRPr="00DF0F59">
        <w:rPr>
          <w:lang w:val="es-ES"/>
        </w:rPr>
        <w:t>&lt;ul&gt;</w:t>
      </w:r>
    </w:p>
    <w:p w14:paraId="4E6FAD4F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href="#hero"&gt;Inicio&lt;/a&gt;&lt;/li&gt;</w:t>
      </w:r>
    </w:p>
    <w:p w14:paraId="2D5892E8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href="#about"&gt;Sobre el evento&lt;/a&gt;&lt;/li&gt;</w:t>
      </w:r>
    </w:p>
    <w:p w14:paraId="3A0894A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href="#secretariado"&gt;Secretariado&lt;/a&gt;&lt;/li&gt;</w:t>
      </w:r>
    </w:p>
    <w:p w14:paraId="763B208E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href="#comites"&gt;Comités&lt;/a&gt;&lt;/li&gt;</w:t>
      </w:r>
    </w:p>
    <w:p w14:paraId="555CE4A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href="#cronograma"&gt;Cronograma&lt;/a&gt;&lt;/li&gt;</w:t>
      </w:r>
    </w:p>
    <w:p w14:paraId="67BC478F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href="#recursos"&gt;Recursos&lt;/a&gt;&lt;/li&gt;</w:t>
      </w:r>
    </w:p>
    <w:p w14:paraId="3D122CF0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href="#contacto"&gt;Contacto&lt;/a&gt;&lt;/li&gt;</w:t>
      </w:r>
    </w:p>
    <w:p w14:paraId="7D52D3EB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&lt;li&gt;&lt;a href="#inscripciones" class="btn-nav"&gt;Inscripciones&lt;/a&gt;&lt;/li&gt;</w:t>
      </w:r>
    </w:p>
    <w:p w14:paraId="6D98CB50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&lt;/ul&gt;</w:t>
      </w:r>
    </w:p>
    <w:p w14:paraId="19BCC077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&lt;/nav&gt;</w:t>
      </w:r>
    </w:p>
    <w:p w14:paraId="7930473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&lt;/div&gt;</w:t>
      </w:r>
    </w:p>
    <w:p w14:paraId="4C289C03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&lt;/header&gt;</w:t>
      </w:r>
    </w:p>
    <w:p w14:paraId="4CF5FE53" w14:textId="77777777" w:rsidR="00DF0F59" w:rsidRPr="00DF0F59" w:rsidRDefault="00DF0F59" w:rsidP="00DF0F59">
      <w:pPr>
        <w:rPr>
          <w:lang w:val="es-ES"/>
        </w:rPr>
      </w:pPr>
    </w:p>
    <w:p w14:paraId="142A8AD3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&lt;!-- SECCIÓN HERO --&gt;</w:t>
      </w:r>
    </w:p>
    <w:p w14:paraId="3F1C7DDF" w14:textId="77777777" w:rsidR="00DF0F59" w:rsidRDefault="00DF0F59" w:rsidP="00DF0F59">
      <w:r w:rsidRPr="00DF0F59">
        <w:rPr>
          <w:lang w:val="es-ES"/>
        </w:rPr>
        <w:t xml:space="preserve">  </w:t>
      </w:r>
      <w:r>
        <w:t>&lt;section id="hero" class="hero-section"&gt;</w:t>
      </w:r>
    </w:p>
    <w:p w14:paraId="431596D9" w14:textId="77777777" w:rsidR="00DF0F59" w:rsidRDefault="00DF0F59" w:rsidP="00DF0F59">
      <w:r>
        <w:t xml:space="preserve">    &lt;div class="hero-overlay"&gt;&lt;/div&gt;</w:t>
      </w:r>
    </w:p>
    <w:p w14:paraId="2E48DD92" w14:textId="77777777" w:rsidR="00DF0F59" w:rsidRDefault="00DF0F59" w:rsidP="00DF0F59">
      <w:r>
        <w:t xml:space="preserve">    &lt;div class="hero-content"&gt;</w:t>
      </w:r>
    </w:p>
    <w:p w14:paraId="3C69029B" w14:textId="77777777" w:rsidR="00DF0F59" w:rsidRDefault="00DF0F59" w:rsidP="00DF0F59">
      <w:r>
        <w:t xml:space="preserve">      &lt;p class="hero-tagline"&gt;COLEGIO SAN AGUSTÍN PRESENTA&lt;/p&gt;</w:t>
      </w:r>
    </w:p>
    <w:p w14:paraId="2395C29C" w14:textId="77777777" w:rsidR="00DF0F59" w:rsidRDefault="00DF0F59" w:rsidP="00DF0F59">
      <w:r>
        <w:t xml:space="preserve">      &lt;h1 class="hero-title"&gt;SAMUN 2026&lt;/h1&gt;</w:t>
      </w:r>
    </w:p>
    <w:p w14:paraId="4357AD65" w14:textId="77777777" w:rsidR="00DF0F59" w:rsidRDefault="00DF0F59" w:rsidP="00DF0F59">
      <w:r>
        <w:t xml:space="preserve">      &lt;h2 class="hero-subtitle"&gt;Líderes en el cambio global&lt;/h2&gt;</w:t>
      </w:r>
    </w:p>
    <w:p w14:paraId="15A3C38D" w14:textId="77777777" w:rsidR="00DF0F59" w:rsidRPr="00DF0F59" w:rsidRDefault="00DF0F59" w:rsidP="00DF0F59">
      <w:pPr>
        <w:rPr>
          <w:lang w:val="es-ES"/>
        </w:rPr>
      </w:pPr>
      <w:r>
        <w:t xml:space="preserve">      </w:t>
      </w:r>
      <w:r w:rsidRPr="00DF0F59">
        <w:rPr>
          <w:lang w:val="es-ES"/>
        </w:rPr>
        <w:t>&lt;p class="hero-dates"&gt;</w:t>
      </w:r>
    </w:p>
    <w:p w14:paraId="4691B31E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lastRenderedPageBreak/>
        <w:t xml:space="preserve">        &lt;i class="fa-regular fa-calendar-days"&gt;&lt;/i&gt; 17, 18 y 19 de Septiembre de 2026 • Cochabamba, Bolivia</w:t>
      </w:r>
    </w:p>
    <w:p w14:paraId="5E9156E5" w14:textId="77777777" w:rsidR="00DF0F59" w:rsidRDefault="00DF0F59" w:rsidP="00DF0F59">
      <w:r w:rsidRPr="00DF0F59">
        <w:rPr>
          <w:lang w:val="es-ES"/>
        </w:rPr>
        <w:t xml:space="preserve">      </w:t>
      </w:r>
      <w:r>
        <w:t>&lt;/p&gt;</w:t>
      </w:r>
    </w:p>
    <w:p w14:paraId="08BF7699" w14:textId="77777777" w:rsidR="00DF0F59" w:rsidRDefault="00DF0F59" w:rsidP="00DF0F59">
      <w:r>
        <w:t xml:space="preserve">      &lt;div class="hero-actions"&gt;</w:t>
      </w:r>
    </w:p>
    <w:p w14:paraId="3435722C" w14:textId="77777777" w:rsidR="00DF0F59" w:rsidRPr="00DF0F59" w:rsidRDefault="00DF0F59" w:rsidP="00DF0F59">
      <w:pPr>
        <w:rPr>
          <w:lang w:val="es-ES"/>
        </w:rPr>
      </w:pPr>
      <w:r>
        <w:t xml:space="preserve">        </w:t>
      </w:r>
      <w:r w:rsidRPr="00DF0F59">
        <w:rPr>
          <w:lang w:val="es-ES"/>
        </w:rPr>
        <w:t>&lt;a href="#inscripciones" class="btn btn-primary btn-large"&gt;Inscribirse ahora&lt;/a&gt;</w:t>
      </w:r>
    </w:p>
    <w:p w14:paraId="0169CA5F" w14:textId="77777777" w:rsidR="00DF0F59" w:rsidRDefault="00DF0F59" w:rsidP="00DF0F59">
      <w:r w:rsidRPr="00DF0F59">
        <w:rPr>
          <w:lang w:val="es-ES"/>
        </w:rPr>
        <w:t xml:space="preserve">        </w:t>
      </w:r>
      <w:r>
        <w:t>&lt;a href="#about" class="btn btn-secondary btn-large"&gt;Saber más&lt;/a&gt;</w:t>
      </w:r>
    </w:p>
    <w:p w14:paraId="52853D75" w14:textId="77777777" w:rsidR="00DF0F59" w:rsidRPr="00DF0F59" w:rsidRDefault="00DF0F59" w:rsidP="00DF0F59">
      <w:pPr>
        <w:rPr>
          <w:lang w:val="es-ES"/>
        </w:rPr>
      </w:pPr>
      <w:r>
        <w:t xml:space="preserve">      </w:t>
      </w:r>
      <w:r w:rsidRPr="00DF0F59">
        <w:rPr>
          <w:lang w:val="es-ES"/>
        </w:rPr>
        <w:t>&lt;/div&gt;</w:t>
      </w:r>
    </w:p>
    <w:p w14:paraId="5C938C0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&lt;/div&gt;</w:t>
      </w:r>
    </w:p>
    <w:p w14:paraId="236F6AF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&lt;/section&gt;</w:t>
      </w:r>
    </w:p>
    <w:p w14:paraId="04667233" w14:textId="77777777" w:rsidR="00DF0F59" w:rsidRPr="00DF0F59" w:rsidRDefault="00DF0F59" w:rsidP="00DF0F59">
      <w:pPr>
        <w:rPr>
          <w:lang w:val="es-ES"/>
        </w:rPr>
      </w:pPr>
    </w:p>
    <w:p w14:paraId="6937CF6A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&lt;!-- SOBRE EL MODELO --&gt;</w:t>
      </w:r>
    </w:p>
    <w:p w14:paraId="1D1CFAE3" w14:textId="77777777" w:rsidR="00DF0F59" w:rsidRDefault="00DF0F59" w:rsidP="00DF0F59">
      <w:r w:rsidRPr="00DF0F59">
        <w:rPr>
          <w:lang w:val="es-ES"/>
        </w:rPr>
        <w:t xml:space="preserve">  </w:t>
      </w:r>
      <w:r>
        <w:t>&lt;section id="about" class="about-section"&gt;</w:t>
      </w:r>
    </w:p>
    <w:p w14:paraId="7BD1A716" w14:textId="77777777" w:rsidR="00DF0F59" w:rsidRDefault="00DF0F59" w:rsidP="00DF0F59">
      <w:r>
        <w:t xml:space="preserve">    &lt;div class="container"&gt;</w:t>
      </w:r>
    </w:p>
    <w:p w14:paraId="3503E1EA" w14:textId="77777777" w:rsidR="00DF0F59" w:rsidRDefault="00DF0F59" w:rsidP="00DF0F59">
      <w:r>
        <w:t xml:space="preserve">      &lt;div class="section-header"&gt;</w:t>
      </w:r>
    </w:p>
    <w:p w14:paraId="70FEAFA3" w14:textId="77777777" w:rsidR="00DF0F59" w:rsidRDefault="00DF0F59" w:rsidP="00DF0F59">
      <w:r>
        <w:t xml:space="preserve">        &lt;span class="section-subtitle"&gt;BIENVENIDA&lt;/span&gt;</w:t>
      </w:r>
    </w:p>
    <w:p w14:paraId="75A4F40D" w14:textId="77777777" w:rsidR="00DF0F59" w:rsidRDefault="00DF0F59" w:rsidP="00DF0F59">
      <w:r>
        <w:t xml:space="preserve">        &lt;h2 class="section-title"&gt;Sobre el Modelo&lt;/h2&gt;</w:t>
      </w:r>
    </w:p>
    <w:p w14:paraId="54339008" w14:textId="77777777" w:rsidR="00DF0F59" w:rsidRDefault="00DF0F59" w:rsidP="00DF0F59">
      <w:r>
        <w:t xml:space="preserve">        &lt;div class="title-divider"&gt;&lt;/div&gt;</w:t>
      </w:r>
    </w:p>
    <w:p w14:paraId="59295FBE" w14:textId="77777777" w:rsidR="00DF0F59" w:rsidRDefault="00DF0F59" w:rsidP="00DF0F59">
      <w:r>
        <w:t xml:space="preserve">      &lt;/div&gt;</w:t>
      </w:r>
    </w:p>
    <w:p w14:paraId="234AD7E3" w14:textId="77777777" w:rsidR="00DF0F59" w:rsidRDefault="00DF0F59" w:rsidP="00DF0F59">
      <w:r>
        <w:t xml:space="preserve">      &lt;div class="about-grid"&gt;</w:t>
      </w:r>
    </w:p>
    <w:p w14:paraId="0948ED78" w14:textId="77777777" w:rsidR="00DF0F59" w:rsidRPr="00DF0F59" w:rsidRDefault="00DF0F59" w:rsidP="00DF0F59">
      <w:pPr>
        <w:rPr>
          <w:lang w:val="es-ES"/>
        </w:rPr>
      </w:pPr>
      <w:r>
        <w:t xml:space="preserve">        </w:t>
      </w:r>
      <w:r w:rsidRPr="00DF0F59">
        <w:rPr>
          <w:lang w:val="es-ES"/>
        </w:rPr>
        <w:t>&lt;div class="about-col"&gt;</w:t>
      </w:r>
    </w:p>
    <w:p w14:paraId="4DCACB7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&lt;h3&gt;Nuestra Visión&lt;/h3&gt;</w:t>
      </w:r>
    </w:p>
    <w:p w14:paraId="77EB8663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&lt;p&gt;El Modelo de Naciones Unidas del Colegio San Agustín (SAMUN 2026) se consolida como un espacio de debate académico de excelencia. Buscamos inspirar a las nuevas generaciones a analizar, debatir y plantear soluciones innovadoras ante los desafíos geopolíticos, sociales y humanitarios más complejos de nuestra era.&lt;/p&gt;</w:t>
      </w:r>
    </w:p>
    <w:p w14:paraId="218F8A17" w14:textId="77777777" w:rsidR="00DF0F59" w:rsidRDefault="00DF0F59" w:rsidP="00DF0F59">
      <w:r w:rsidRPr="00DF0F59">
        <w:rPr>
          <w:lang w:val="es-ES"/>
        </w:rPr>
        <w:t xml:space="preserve">        </w:t>
      </w:r>
      <w:r>
        <w:t>&lt;/div&gt;</w:t>
      </w:r>
    </w:p>
    <w:p w14:paraId="1AB14D3B" w14:textId="77777777" w:rsidR="00DF0F59" w:rsidRDefault="00DF0F59" w:rsidP="00DF0F59">
      <w:r>
        <w:t xml:space="preserve">        &lt;div class="about-col"&gt;</w:t>
      </w:r>
    </w:p>
    <w:p w14:paraId="1EEC7EBE" w14:textId="77777777" w:rsidR="00DF0F59" w:rsidRPr="00DF0F59" w:rsidRDefault="00DF0F59" w:rsidP="00DF0F59">
      <w:pPr>
        <w:rPr>
          <w:lang w:val="es-ES"/>
        </w:rPr>
      </w:pPr>
      <w:r>
        <w:t xml:space="preserve">          </w:t>
      </w:r>
      <w:r w:rsidRPr="00DF0F59">
        <w:rPr>
          <w:lang w:val="es-ES"/>
        </w:rPr>
        <w:t>&lt;h3&gt;Un Espacio de Liderazgo&lt;/h3&gt;</w:t>
      </w:r>
    </w:p>
    <w:p w14:paraId="71C6FC3D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&lt;p&gt;Durante este modelo, los delegados desarrollarán habilidades críticas de oratoria, negociación pacífica, redacción diplomática y pensamiento estratégico. SAMUN es el escenario </w:t>
      </w:r>
      <w:r w:rsidRPr="00DF0F59">
        <w:rPr>
          <w:lang w:val="es-ES"/>
        </w:rPr>
        <w:lastRenderedPageBreak/>
        <w:t>ideal para formar a los líderes del mañana bajo los valores de tolerancia, empatía, respeto y rigurosidad intelectual.&lt;/p&gt;</w:t>
      </w:r>
    </w:p>
    <w:p w14:paraId="79C7995B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&lt;/div&gt;</w:t>
      </w:r>
    </w:p>
    <w:p w14:paraId="79533928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&lt;/div&gt;</w:t>
      </w:r>
    </w:p>
    <w:p w14:paraId="08C4B28A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&lt;/div&gt;</w:t>
      </w:r>
    </w:p>
    <w:p w14:paraId="7D02071C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&lt;/section&gt;</w:t>
      </w:r>
    </w:p>
    <w:p w14:paraId="51D7B91A" w14:textId="77777777" w:rsidR="00DF0F59" w:rsidRPr="00DF0F59" w:rsidRDefault="00DF0F59" w:rsidP="00DF0F59">
      <w:pPr>
        <w:rPr>
          <w:lang w:val="es-ES"/>
        </w:rPr>
      </w:pPr>
    </w:p>
    <w:p w14:paraId="5BE5051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&lt;!-- SECCIÓN: SECRETARIADO --&gt;</w:t>
      </w:r>
    </w:p>
    <w:p w14:paraId="7C004938" w14:textId="77777777" w:rsidR="00DF0F59" w:rsidRDefault="00DF0F59" w:rsidP="00DF0F59">
      <w:r w:rsidRPr="00DF0F59">
        <w:rPr>
          <w:lang w:val="es-ES"/>
        </w:rPr>
        <w:t xml:space="preserve">  </w:t>
      </w:r>
      <w:r>
        <w:t>&lt;section id="secretariado" class="secretariat-section"&gt;</w:t>
      </w:r>
    </w:p>
    <w:p w14:paraId="3205E6B3" w14:textId="77777777" w:rsidR="00DF0F59" w:rsidRDefault="00DF0F59" w:rsidP="00DF0F59">
      <w:r>
        <w:t xml:space="preserve">    &lt;div class="container"&gt;</w:t>
      </w:r>
    </w:p>
    <w:p w14:paraId="27703686" w14:textId="77777777" w:rsidR="00DF0F59" w:rsidRDefault="00DF0F59" w:rsidP="00DF0F59">
      <w:r>
        <w:t xml:space="preserve">      &lt;div class="section-header"&gt;</w:t>
      </w:r>
    </w:p>
    <w:p w14:paraId="16E86FD3" w14:textId="77777777" w:rsidR="00DF0F59" w:rsidRDefault="00DF0F59" w:rsidP="00DF0F59">
      <w:r>
        <w:t xml:space="preserve">        &lt;span class="section-subtitle"&gt;NUESTRO EQUIPO&lt;/span&gt;</w:t>
      </w:r>
    </w:p>
    <w:p w14:paraId="6E16AD84" w14:textId="77777777" w:rsidR="00DF0F59" w:rsidRDefault="00DF0F59" w:rsidP="00DF0F59">
      <w:r>
        <w:t xml:space="preserve">        &lt;h2 class="section-title"&gt;Secretariado Organizador&lt;/h2&gt;</w:t>
      </w:r>
    </w:p>
    <w:p w14:paraId="770BA62C" w14:textId="77777777" w:rsidR="00DF0F59" w:rsidRDefault="00DF0F59" w:rsidP="00DF0F59">
      <w:r>
        <w:t xml:space="preserve">        &lt;div class="title-divider"&gt;&lt;/div&gt;</w:t>
      </w:r>
    </w:p>
    <w:p w14:paraId="14F2E4B1" w14:textId="77777777" w:rsidR="00DF0F59" w:rsidRDefault="00DF0F59" w:rsidP="00DF0F59">
      <w:r>
        <w:t xml:space="preserve">      &lt;/div&gt;</w:t>
      </w:r>
    </w:p>
    <w:p w14:paraId="453C13C5" w14:textId="77777777" w:rsidR="00DF0F59" w:rsidRDefault="00DF0F59" w:rsidP="00DF0F59">
      <w:r>
        <w:t xml:space="preserve">      &lt;div class="secretariat-group-photo"&gt;</w:t>
      </w:r>
    </w:p>
    <w:p w14:paraId="2CCF529F" w14:textId="77777777" w:rsidR="00DF0F59" w:rsidRDefault="00DF0F59" w:rsidP="00DF0F59">
      <w:r>
        <w:t xml:space="preserve">        &lt;img src="Foto Grupal.JPG" alt="Secretariado General SAMUN 2026" class="group-photo-img"&gt;</w:t>
      </w:r>
    </w:p>
    <w:p w14:paraId="28A16060" w14:textId="77777777" w:rsidR="00DF0F59" w:rsidRDefault="00DF0F59" w:rsidP="00DF0F59">
      <w:r>
        <w:t xml:space="preserve">      &lt;/div&gt;</w:t>
      </w:r>
    </w:p>
    <w:p w14:paraId="51FB08B5" w14:textId="77777777" w:rsidR="00DF0F59" w:rsidRDefault="00DF0F59" w:rsidP="00DF0F59">
      <w:r>
        <w:t xml:space="preserve">      &lt;div class="carousel-section-header"&gt;</w:t>
      </w:r>
    </w:p>
    <w:p w14:paraId="2689ECAF" w14:textId="77777777" w:rsidR="00DF0F59" w:rsidRDefault="00DF0F59" w:rsidP="00DF0F59">
      <w:r>
        <w:t xml:space="preserve">        &lt;h3 class="carousel-section-title"&gt;Conoce a nuestros secretarios&lt;/h3&gt;</w:t>
      </w:r>
    </w:p>
    <w:p w14:paraId="1449C2C1" w14:textId="77777777" w:rsidR="00DF0F59" w:rsidRDefault="00DF0F59" w:rsidP="00DF0F59">
      <w:r>
        <w:t xml:space="preserve">      &lt;/div&gt;</w:t>
      </w:r>
    </w:p>
    <w:p w14:paraId="6CC11D09" w14:textId="77777777" w:rsidR="00DF0F59" w:rsidRDefault="00DF0F59" w:rsidP="00DF0F59">
      <w:r>
        <w:t xml:space="preserve">      &lt;div class="carousel-wrapper"&gt;</w:t>
      </w:r>
    </w:p>
    <w:p w14:paraId="4783C194" w14:textId="77777777" w:rsidR="00DF0F59" w:rsidRDefault="00DF0F59" w:rsidP="00DF0F59">
      <w:r>
        <w:t xml:space="preserve">        &lt;button class="carousel-arrow left-arrow" id="prevBtn"&gt;&lt;i class="fa-solid fa-chevron-left"&gt;&lt;/i&gt;&lt;/button&gt;</w:t>
      </w:r>
    </w:p>
    <w:p w14:paraId="24A62668" w14:textId="77777777" w:rsidR="00DF0F59" w:rsidRDefault="00DF0F59" w:rsidP="00DF0F59">
      <w:r>
        <w:t xml:space="preserve">        </w:t>
      </w:r>
    </w:p>
    <w:p w14:paraId="151C1CE1" w14:textId="77777777" w:rsidR="00DF0F59" w:rsidRDefault="00DF0F59" w:rsidP="00DF0F59">
      <w:r>
        <w:t xml:space="preserve">        &lt;div class="carousel-container" id="carouselTrack"&gt;</w:t>
      </w:r>
    </w:p>
    <w:p w14:paraId="728CA6F2" w14:textId="77777777" w:rsidR="00DF0F59" w:rsidRDefault="00DF0F59" w:rsidP="00DF0F59">
      <w:r>
        <w:t xml:space="preserve">          &lt;div class="member-carousel-card"&gt;</w:t>
      </w:r>
    </w:p>
    <w:p w14:paraId="18ED8F7F" w14:textId="77777777" w:rsidR="00DF0F59" w:rsidRDefault="00DF0F59" w:rsidP="00DF0F59">
      <w:r>
        <w:t xml:space="preserve">            &lt;div class="member-photo-frame"&gt;</w:t>
      </w:r>
    </w:p>
    <w:p w14:paraId="6CA6BF18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&lt;img src="Foto Leo.JPG" alt="Leonardo de la Zerda Golac" class="member-img"&gt;</w:t>
      </w:r>
    </w:p>
    <w:p w14:paraId="53FDF24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lastRenderedPageBreak/>
        <w:t xml:space="preserve">            &lt;/div&gt;</w:t>
      </w:r>
    </w:p>
    <w:p w14:paraId="50438F3D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&lt;h3&gt;Leonardo de la Zerda Golac&lt;/h3&gt;</w:t>
      </w:r>
    </w:p>
    <w:p w14:paraId="4ADAF904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&lt;p class="member-role"&gt;Secretario General&lt;/p&gt;</w:t>
      </w:r>
    </w:p>
    <w:p w14:paraId="4D8FF0D5" w14:textId="77777777" w:rsidR="00DF0F59" w:rsidRDefault="00DF0F59" w:rsidP="00DF0F59">
      <w:r>
        <w:t xml:space="preserve">          &lt;/div&gt;</w:t>
      </w:r>
    </w:p>
    <w:p w14:paraId="2617082D" w14:textId="77777777" w:rsidR="00DF0F59" w:rsidRDefault="00DF0F59" w:rsidP="00DF0F59">
      <w:r>
        <w:t xml:space="preserve">          &lt;div class="member-carousel-card"&gt;</w:t>
      </w:r>
    </w:p>
    <w:p w14:paraId="5CA1764B" w14:textId="77777777" w:rsidR="00DF0F59" w:rsidRDefault="00DF0F59" w:rsidP="00DF0F59">
      <w:r>
        <w:t xml:space="preserve">            &lt;div class="member-photo-frame"&gt;</w:t>
      </w:r>
    </w:p>
    <w:p w14:paraId="3944142E" w14:textId="77777777" w:rsidR="00DF0F59" w:rsidRDefault="00DF0F59" w:rsidP="00DF0F59">
      <w:r>
        <w:t xml:space="preserve">              &lt;img src="Foto Montse.JPG" alt="Montserrat Nicol Careaga Torrico" class="member-img"&gt;</w:t>
      </w:r>
    </w:p>
    <w:p w14:paraId="03C708FF" w14:textId="77777777" w:rsidR="00DF0F59" w:rsidRPr="00DF0F59" w:rsidRDefault="00DF0F59" w:rsidP="00DF0F59">
      <w:pPr>
        <w:rPr>
          <w:lang w:val="es-ES"/>
        </w:rPr>
      </w:pPr>
      <w:r>
        <w:t xml:space="preserve">            </w:t>
      </w:r>
      <w:r w:rsidRPr="00DF0F59">
        <w:rPr>
          <w:lang w:val="es-ES"/>
        </w:rPr>
        <w:t>&lt;/div&gt;</w:t>
      </w:r>
    </w:p>
    <w:p w14:paraId="05B0E1C7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&lt;h3&gt;Montserrat Nicol Careaga Torrico&lt;/h3&gt;</w:t>
      </w:r>
    </w:p>
    <w:p w14:paraId="6DD2392D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&lt;p class="member-role"&gt;Sub Secretaria General&lt;/p&gt;</w:t>
      </w:r>
    </w:p>
    <w:p w14:paraId="34E861CB" w14:textId="77777777" w:rsidR="00DF0F59" w:rsidRDefault="00DF0F59" w:rsidP="00DF0F59">
      <w:r>
        <w:t xml:space="preserve">          &lt;/div&gt;</w:t>
      </w:r>
    </w:p>
    <w:p w14:paraId="51FC78B2" w14:textId="77777777" w:rsidR="00DF0F59" w:rsidRDefault="00DF0F59" w:rsidP="00DF0F59">
      <w:r>
        <w:t xml:space="preserve">          &lt;div class="member-carousel-card"&gt;</w:t>
      </w:r>
    </w:p>
    <w:p w14:paraId="5DAF173C" w14:textId="77777777" w:rsidR="00DF0F59" w:rsidRDefault="00DF0F59" w:rsidP="00DF0F59">
      <w:r>
        <w:t xml:space="preserve">            &lt;div class="member-photo-frame"&gt;</w:t>
      </w:r>
    </w:p>
    <w:p w14:paraId="211B3915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&lt;img src="Foto Naty.JPG" alt="Natalia Sofía Fernández Alcázar" class="member-img"&gt;</w:t>
      </w:r>
    </w:p>
    <w:p w14:paraId="2C699DC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&lt;/div&gt;</w:t>
      </w:r>
    </w:p>
    <w:p w14:paraId="6AD63873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&lt;h3&gt;Natalia Sofía Fernández Alcázar&lt;/h3&gt;</w:t>
      </w:r>
    </w:p>
    <w:p w14:paraId="37408239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&lt;p class="member-role"&gt;Secretaria Académica&lt;/p&gt;</w:t>
      </w:r>
    </w:p>
    <w:p w14:paraId="40D094A8" w14:textId="77777777" w:rsidR="00DF0F59" w:rsidRDefault="00DF0F59" w:rsidP="00DF0F59">
      <w:r>
        <w:t xml:space="preserve">          &lt;/div&gt;</w:t>
      </w:r>
    </w:p>
    <w:p w14:paraId="1CE3C39B" w14:textId="77777777" w:rsidR="00DF0F59" w:rsidRDefault="00DF0F59" w:rsidP="00DF0F59">
      <w:r>
        <w:t xml:space="preserve">          &lt;div class="member-carousel-card"&gt;</w:t>
      </w:r>
    </w:p>
    <w:p w14:paraId="68D3CB3A" w14:textId="77777777" w:rsidR="00DF0F59" w:rsidRDefault="00DF0F59" w:rsidP="00DF0F59">
      <w:r>
        <w:t xml:space="preserve">            &lt;div class="member-photo-frame"&gt;</w:t>
      </w:r>
    </w:p>
    <w:p w14:paraId="20285992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&lt;img src="Foto ValeC.JPG" alt="Valentina Alejandra Castro Soliz" class="member-img"&gt;</w:t>
      </w:r>
    </w:p>
    <w:p w14:paraId="4701064A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&lt;/div&gt;</w:t>
      </w:r>
    </w:p>
    <w:p w14:paraId="0D5B0CF8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&lt;h3&gt;Valentina Alejandra Castro Soliz&lt;/h3&gt;</w:t>
      </w:r>
    </w:p>
    <w:p w14:paraId="790D2F87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&lt;p class="member-role"&gt;Secretaria de Logística&lt;/p&gt;</w:t>
      </w:r>
    </w:p>
    <w:p w14:paraId="09E5390B" w14:textId="77777777" w:rsidR="00DF0F59" w:rsidRDefault="00DF0F59" w:rsidP="00DF0F59">
      <w:r w:rsidRPr="00DF0F59">
        <w:rPr>
          <w:lang w:val="es-ES"/>
        </w:rPr>
        <w:t xml:space="preserve">          </w:t>
      </w:r>
      <w:r>
        <w:t>&lt;/div&gt;</w:t>
      </w:r>
    </w:p>
    <w:p w14:paraId="39CA1D29" w14:textId="77777777" w:rsidR="00DF0F59" w:rsidRDefault="00DF0F59" w:rsidP="00DF0F59">
      <w:r>
        <w:t xml:space="preserve">          &lt;div class="member-carousel-card"&gt;</w:t>
      </w:r>
    </w:p>
    <w:p w14:paraId="19CD7049" w14:textId="77777777" w:rsidR="00DF0F59" w:rsidRDefault="00DF0F59" w:rsidP="00DF0F59">
      <w:r>
        <w:t xml:space="preserve">            &lt;div class="member-photo-frame"&gt;</w:t>
      </w:r>
    </w:p>
    <w:p w14:paraId="79595172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&lt;img src="Foto ValeO.JPG" alt="Valentina Isabel Ortiz Moya" class="member-img"&gt;</w:t>
      </w:r>
    </w:p>
    <w:p w14:paraId="729673B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&lt;/div&gt;</w:t>
      </w:r>
    </w:p>
    <w:p w14:paraId="10E1B2CF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lastRenderedPageBreak/>
        <w:t xml:space="preserve">            &lt;h3&gt;Valentina Isabel Ortiz Moya&lt;/h3&gt;</w:t>
      </w:r>
    </w:p>
    <w:p w14:paraId="3D9570C3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&lt;p class="member-role"&gt;Secretaria Económica&lt;/p&gt;</w:t>
      </w:r>
    </w:p>
    <w:p w14:paraId="2913C035" w14:textId="77777777" w:rsidR="00DF0F59" w:rsidRDefault="00DF0F59" w:rsidP="00DF0F59">
      <w:r>
        <w:t xml:space="preserve">          &lt;/div&gt;</w:t>
      </w:r>
    </w:p>
    <w:p w14:paraId="75C18326" w14:textId="77777777" w:rsidR="00DF0F59" w:rsidRDefault="00DF0F59" w:rsidP="00DF0F59">
      <w:r>
        <w:t xml:space="preserve">          &lt;div class="member-carousel-card"&gt;</w:t>
      </w:r>
    </w:p>
    <w:p w14:paraId="1BD1371A" w14:textId="77777777" w:rsidR="00DF0F59" w:rsidRDefault="00DF0F59" w:rsidP="00DF0F59">
      <w:r>
        <w:t xml:space="preserve">            &lt;div class="member-photo-frame"&gt;</w:t>
      </w:r>
    </w:p>
    <w:p w14:paraId="443BA24F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&lt;img src="Foto Isa.jpeg" alt="Antonieta Isabela Miranda Ordoñez" class="member-img"&gt;</w:t>
      </w:r>
    </w:p>
    <w:p w14:paraId="3ECE7D93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&lt;/div&gt;</w:t>
      </w:r>
    </w:p>
    <w:p w14:paraId="12B4582E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&lt;h3&gt;Antonieta Isabela Miranda Ordoñez&lt;/h3&gt;</w:t>
      </w:r>
    </w:p>
    <w:p w14:paraId="2BA7A624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&lt;p class="member-role"&gt;Secretaria de Comunicación y Marketing&lt;/p&gt;</w:t>
      </w:r>
    </w:p>
    <w:p w14:paraId="599D8D37" w14:textId="77777777" w:rsidR="00DF0F59" w:rsidRDefault="00DF0F59" w:rsidP="00DF0F59">
      <w:r w:rsidRPr="00DF0F59">
        <w:rPr>
          <w:lang w:val="es-ES"/>
        </w:rPr>
        <w:t xml:space="preserve">          </w:t>
      </w:r>
      <w:r>
        <w:t>&lt;/div&gt;</w:t>
      </w:r>
    </w:p>
    <w:p w14:paraId="0C3F6487" w14:textId="77777777" w:rsidR="00DF0F59" w:rsidRDefault="00DF0F59" w:rsidP="00DF0F59">
      <w:r>
        <w:t xml:space="preserve">        &lt;/div&gt;</w:t>
      </w:r>
    </w:p>
    <w:p w14:paraId="770057F2" w14:textId="77777777" w:rsidR="00DF0F59" w:rsidRDefault="00DF0F59" w:rsidP="00DF0F59">
      <w:r>
        <w:t xml:space="preserve">        &lt;button class="carousel-arrow right-arrow" id="nextBtn"&gt;&lt;i class="fa-solid fa-chevron-right"&gt;&lt;/i&gt;&lt;/button&gt;</w:t>
      </w:r>
    </w:p>
    <w:p w14:paraId="633AD500" w14:textId="77777777" w:rsidR="00DF0F59" w:rsidRPr="00DF0F59" w:rsidRDefault="00DF0F59" w:rsidP="00DF0F59">
      <w:pPr>
        <w:rPr>
          <w:lang w:val="es-ES"/>
        </w:rPr>
      </w:pPr>
      <w:r>
        <w:t xml:space="preserve">      </w:t>
      </w:r>
      <w:r w:rsidRPr="00DF0F59">
        <w:rPr>
          <w:lang w:val="es-ES"/>
        </w:rPr>
        <w:t>&lt;/div&gt;</w:t>
      </w:r>
    </w:p>
    <w:p w14:paraId="630A4507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&lt;/div&gt;</w:t>
      </w:r>
    </w:p>
    <w:p w14:paraId="1C070A3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&lt;/section&gt;</w:t>
      </w:r>
    </w:p>
    <w:p w14:paraId="551EBBD0" w14:textId="77777777" w:rsidR="00DF0F59" w:rsidRPr="00DF0F59" w:rsidRDefault="00DF0F59" w:rsidP="00DF0F59">
      <w:pPr>
        <w:rPr>
          <w:lang w:val="es-ES"/>
        </w:rPr>
      </w:pPr>
    </w:p>
    <w:p w14:paraId="1717F56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&lt;!-- SECCIÓN: COMITÉS --&gt;</w:t>
      </w:r>
    </w:p>
    <w:p w14:paraId="0D2D4369" w14:textId="77777777" w:rsidR="00DF0F59" w:rsidRDefault="00DF0F59" w:rsidP="00DF0F59">
      <w:r w:rsidRPr="00DF0F59">
        <w:rPr>
          <w:lang w:val="es-ES"/>
        </w:rPr>
        <w:t xml:space="preserve">  </w:t>
      </w:r>
      <w:r>
        <w:t>&lt;section id="comites" class="committees-section"&gt;</w:t>
      </w:r>
    </w:p>
    <w:p w14:paraId="1C7FDD53" w14:textId="77777777" w:rsidR="00DF0F59" w:rsidRDefault="00DF0F59" w:rsidP="00DF0F59">
      <w:r>
        <w:t xml:space="preserve">    &lt;div class="container"&gt;</w:t>
      </w:r>
    </w:p>
    <w:p w14:paraId="705A8C3F" w14:textId="77777777" w:rsidR="00DF0F59" w:rsidRDefault="00DF0F59" w:rsidP="00DF0F59">
      <w:r>
        <w:t xml:space="preserve">      &lt;div class="section-header"&gt;</w:t>
      </w:r>
    </w:p>
    <w:p w14:paraId="5CC33795" w14:textId="77777777" w:rsidR="00DF0F59" w:rsidRDefault="00DF0F59" w:rsidP="00DF0F59">
      <w:r>
        <w:t xml:space="preserve">        &lt;span class="section-subtitle"&gt;FOROS DE DEBATE&lt;/span&gt;</w:t>
      </w:r>
    </w:p>
    <w:p w14:paraId="48384225" w14:textId="77777777" w:rsidR="00DF0F59" w:rsidRDefault="00DF0F59" w:rsidP="00DF0F59">
      <w:r>
        <w:t xml:space="preserve">        &lt;h2 class="section-title"&gt;Nuestros Comités&lt;/h2&gt;</w:t>
      </w:r>
    </w:p>
    <w:p w14:paraId="314E5850" w14:textId="77777777" w:rsidR="00DF0F59" w:rsidRDefault="00DF0F59" w:rsidP="00DF0F59">
      <w:r>
        <w:t xml:space="preserve">        &lt;div class="title-divider"&gt;&lt;/div&gt;</w:t>
      </w:r>
    </w:p>
    <w:p w14:paraId="259ECADB" w14:textId="77777777" w:rsidR="00DF0F59" w:rsidRDefault="00DF0F59" w:rsidP="00DF0F59">
      <w:r>
        <w:t xml:space="preserve">        &lt;p class="flip-instruction-text"&gt;&lt;i class="fa-solid fa-arrows-rotate"&gt;&lt;/i&gt; Click para ver los tópicos&lt;/p&gt;</w:t>
      </w:r>
    </w:p>
    <w:p w14:paraId="57D90C93" w14:textId="77777777" w:rsidR="00DF0F59" w:rsidRDefault="00DF0F59" w:rsidP="00DF0F59">
      <w:r>
        <w:t xml:space="preserve">      &lt;/div&gt;</w:t>
      </w:r>
    </w:p>
    <w:p w14:paraId="3CC43526" w14:textId="77777777" w:rsidR="00DF0F59" w:rsidRDefault="00DF0F59" w:rsidP="00DF0F59">
      <w:r>
        <w:t xml:space="preserve">      &lt;!-- CATEGORÍA SECUNDARIA --&gt;</w:t>
      </w:r>
    </w:p>
    <w:p w14:paraId="4E37D329" w14:textId="77777777" w:rsidR="00DF0F59" w:rsidRDefault="00DF0F59" w:rsidP="00DF0F59">
      <w:r>
        <w:t xml:space="preserve">      &lt;h3 class="category-title"&gt;&lt;i class="fa-solid fa-graduation-cap"&gt;&lt;/i&gt; 3ro, 4to, 5to y 6to de Secundaria&lt;/h3&gt;</w:t>
      </w:r>
    </w:p>
    <w:p w14:paraId="4EACBC5C" w14:textId="77777777" w:rsidR="00DF0F59" w:rsidRDefault="00DF0F59" w:rsidP="00DF0F59">
      <w:r>
        <w:lastRenderedPageBreak/>
        <w:t xml:space="preserve">      &lt;div class="committees-grid"&gt;</w:t>
      </w:r>
    </w:p>
    <w:p w14:paraId="53C307E9" w14:textId="77777777" w:rsidR="00DF0F59" w:rsidRDefault="00DF0F59" w:rsidP="00DF0F59">
      <w:r>
        <w:t xml:space="preserve">        &lt;div class="flip-card"&gt;</w:t>
      </w:r>
    </w:p>
    <w:p w14:paraId="7C136476" w14:textId="77777777" w:rsidR="00DF0F59" w:rsidRDefault="00DF0F59" w:rsidP="00DF0F59">
      <w:r>
        <w:t xml:space="preserve">          &lt;div class="flip-card-inner"&gt;</w:t>
      </w:r>
    </w:p>
    <w:p w14:paraId="0F01F583" w14:textId="77777777" w:rsidR="00DF0F59" w:rsidRDefault="00DF0F59" w:rsidP="00DF0F59">
      <w:r>
        <w:t xml:space="preserve">            &lt;div class="flip-card-front"&gt;</w:t>
      </w:r>
    </w:p>
    <w:p w14:paraId="593452C4" w14:textId="77777777" w:rsidR="00DF0F59" w:rsidRDefault="00DF0F59" w:rsidP="00DF0F59">
      <w:r>
        <w:t xml:space="preserve">              &lt;div class="committee-badge badge-double"&gt;Foro Doble&lt;/div&gt;</w:t>
      </w:r>
    </w:p>
    <w:p w14:paraId="4758218A" w14:textId="77777777" w:rsidR="00DF0F59" w:rsidRDefault="00DF0F59" w:rsidP="00DF0F59">
      <w:r>
        <w:t xml:space="preserve">              &lt;h3 class="committee-abbreviation"&gt;UNSC&lt;/h3&gt;</w:t>
      </w:r>
    </w:p>
    <w:p w14:paraId="1B0B7A09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&lt;h4 class="committee-name"&gt;Consejo de Seguridad de las Naciones Unidas&lt;/h4&gt;</w:t>
      </w:r>
    </w:p>
    <w:p w14:paraId="22556903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  &lt;p class="committee-meta"&gt;Simulación de máxima seguridad y diplomacia internacional en tiempo real.&lt;/p&gt;</w:t>
      </w:r>
    </w:p>
    <w:p w14:paraId="41AA6557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&lt;/div&gt;</w:t>
      </w:r>
    </w:p>
    <w:p w14:paraId="40FE9EDC" w14:textId="77777777" w:rsidR="00DF0F59" w:rsidRDefault="00DF0F59" w:rsidP="00DF0F59">
      <w:r>
        <w:t xml:space="preserve">            &lt;div class="flip-card-back"&gt;</w:t>
      </w:r>
    </w:p>
    <w:p w14:paraId="0321391D" w14:textId="77777777" w:rsidR="00DF0F59" w:rsidRDefault="00DF0F59" w:rsidP="00DF0F59">
      <w:r>
        <w:t xml:space="preserve">              &lt;h3&gt;Tópicos Oficiales&lt;/h3&gt;</w:t>
      </w:r>
    </w:p>
    <w:p w14:paraId="2C98C32F" w14:textId="77777777" w:rsidR="00DF0F59" w:rsidRDefault="00DF0F59" w:rsidP="00DF0F59">
      <w:r>
        <w:t xml:space="preserve">              &lt;div class="divider-gold"&gt;&lt;/div&gt;</w:t>
      </w:r>
    </w:p>
    <w:p w14:paraId="7B84BE03" w14:textId="77777777" w:rsidR="00DF0F59" w:rsidRDefault="00DF0F59" w:rsidP="00DF0F59">
      <w:r>
        <w:t xml:space="preserve">              &lt;ul&gt;</w:t>
      </w:r>
    </w:p>
    <w:p w14:paraId="2E7A6510" w14:textId="77777777" w:rsidR="00DF0F59" w:rsidRDefault="00DF0F59" w:rsidP="00DF0F59">
      <w:r>
        <w:t xml:space="preserve">                &lt;li&gt;&lt;strong&gt;Tópico A:&lt;/strong&gt; AGENDA ABIERTA&lt;/li&gt;</w:t>
      </w:r>
    </w:p>
    <w:p w14:paraId="2883E6EA" w14:textId="77777777" w:rsidR="00DF0F59" w:rsidRDefault="00DF0F59" w:rsidP="00DF0F59">
      <w:r>
        <w:t xml:space="preserve">              &lt;/ul&gt;</w:t>
      </w:r>
    </w:p>
    <w:p w14:paraId="673E5926" w14:textId="77777777" w:rsidR="00DF0F59" w:rsidRDefault="00DF0F59" w:rsidP="00DF0F59">
      <w:r>
        <w:t xml:space="preserve">            &lt;/div&gt;</w:t>
      </w:r>
    </w:p>
    <w:p w14:paraId="5DEF0535" w14:textId="77777777" w:rsidR="00DF0F59" w:rsidRDefault="00DF0F59" w:rsidP="00DF0F59">
      <w:r>
        <w:t xml:space="preserve">          &lt;/div&gt;</w:t>
      </w:r>
    </w:p>
    <w:p w14:paraId="35A7AC81" w14:textId="77777777" w:rsidR="00DF0F59" w:rsidRDefault="00DF0F59" w:rsidP="00DF0F59">
      <w:r>
        <w:t xml:space="preserve">        &lt;/div&gt;</w:t>
      </w:r>
    </w:p>
    <w:p w14:paraId="7C919A11" w14:textId="77777777" w:rsidR="00DF0F59" w:rsidRDefault="00DF0F59" w:rsidP="00DF0F59">
      <w:r>
        <w:t xml:space="preserve">        </w:t>
      </w:r>
    </w:p>
    <w:p w14:paraId="78D069C5" w14:textId="77777777" w:rsidR="00DF0F59" w:rsidRDefault="00DF0F59" w:rsidP="00DF0F59">
      <w:r>
        <w:t xml:space="preserve">        &lt;div class="flip-card"&gt;</w:t>
      </w:r>
    </w:p>
    <w:p w14:paraId="6E76A479" w14:textId="77777777" w:rsidR="00DF0F59" w:rsidRDefault="00DF0F59" w:rsidP="00DF0F59">
      <w:r>
        <w:t xml:space="preserve">          &lt;div class="flip-card-inner"&gt;</w:t>
      </w:r>
    </w:p>
    <w:p w14:paraId="5890A42D" w14:textId="77777777" w:rsidR="00DF0F59" w:rsidRDefault="00DF0F59" w:rsidP="00DF0F59">
      <w:r>
        <w:t xml:space="preserve">            &lt;div class="flip-card-front"&gt;</w:t>
      </w:r>
    </w:p>
    <w:p w14:paraId="3FF733AE" w14:textId="77777777" w:rsidR="00DF0F59" w:rsidRDefault="00DF0F59" w:rsidP="00DF0F59">
      <w:r>
        <w:t xml:space="preserve">              &lt;div class="committee-badge badge-un"&gt;Histórico&lt;/div&gt;</w:t>
      </w:r>
    </w:p>
    <w:p w14:paraId="0986722E" w14:textId="77777777" w:rsidR="00DF0F59" w:rsidRDefault="00DF0F59" w:rsidP="00DF0F59">
      <w:r>
        <w:t xml:space="preserve">              &lt;h3 class="committee-abbreviation"&gt;CSH&lt;/h3&gt;</w:t>
      </w:r>
    </w:p>
    <w:p w14:paraId="05D70BA2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&lt;h4 class="committee-name"&gt;Consejo de Seguridad Histórico&lt;/h4&gt;</w:t>
      </w:r>
    </w:p>
    <w:p w14:paraId="25E5ECD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  &lt;p class="committee-meta"&gt;Resolución de crisis críticas del pasado que alteraron la historia de la humanidad.&lt;/p&gt;</w:t>
      </w:r>
    </w:p>
    <w:p w14:paraId="00BAD2CA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&lt;/div&gt;</w:t>
      </w:r>
    </w:p>
    <w:p w14:paraId="1A354017" w14:textId="77777777" w:rsidR="00DF0F59" w:rsidRDefault="00DF0F59" w:rsidP="00DF0F59">
      <w:r>
        <w:t xml:space="preserve">            &lt;div class="flip-card-back"&gt;</w:t>
      </w:r>
    </w:p>
    <w:p w14:paraId="07E86862" w14:textId="77777777" w:rsidR="00DF0F59" w:rsidRPr="00DF0F59" w:rsidRDefault="00DF0F59" w:rsidP="00DF0F59">
      <w:pPr>
        <w:rPr>
          <w:lang w:val="es-ES"/>
        </w:rPr>
      </w:pPr>
      <w:r>
        <w:lastRenderedPageBreak/>
        <w:t xml:space="preserve">              </w:t>
      </w:r>
      <w:r w:rsidRPr="00DF0F59">
        <w:rPr>
          <w:lang w:val="es-ES"/>
        </w:rPr>
        <w:t>&lt;h3&gt;Tópicos Oficiales&lt;/h3&gt;</w:t>
      </w:r>
    </w:p>
    <w:p w14:paraId="79F93527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  &lt;div class="divider-gold"&gt;&lt;/div&gt;</w:t>
      </w:r>
    </w:p>
    <w:p w14:paraId="68790E8A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  &lt;ul&gt;</w:t>
      </w:r>
    </w:p>
    <w:p w14:paraId="072FC5FD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    &lt;li&gt;&lt;strong&gt;Tópico A:&lt;/strong&gt; La Guerra de Bosnia y Herzegovina: protección de la población civil, mantenimiento de la paz y respuesta internacional ante la desintegración de Yugoslavia.&lt;/li&gt;</w:t>
      </w:r>
    </w:p>
    <w:p w14:paraId="4ECB2611" w14:textId="77777777" w:rsidR="00DF0F59" w:rsidRPr="00DF0F59" w:rsidRDefault="00DF0F59" w:rsidP="00DF0F59">
      <w:pPr>
        <w:rPr>
          <w:lang w:val="es-ES"/>
        </w:rPr>
      </w:pPr>
      <w:r w:rsidRPr="00DF0F59">
        <w:rPr>
          <w:lang w:val="es-ES"/>
        </w:rPr>
        <w:t xml:space="preserve">                &lt;li&gt;&lt;strong&gt;Tópico B:&lt;/strong&gt; La crisis de Kosovo: autodeterminación, soberanía estatal e intervención internacional frente al deterioro de la seguridad regional.&lt;/li&gt;</w:t>
      </w:r>
    </w:p>
    <w:p w14:paraId="62804BFD" w14:textId="77777777" w:rsidR="00DF0F59" w:rsidRDefault="00DF0F59" w:rsidP="00DF0F59">
      <w:r w:rsidRPr="00DF0F59">
        <w:rPr>
          <w:lang w:val="es-ES"/>
        </w:rPr>
        <w:t xml:space="preserve">              </w:t>
      </w:r>
      <w:r>
        <w:t>&lt;/ul&gt;</w:t>
      </w:r>
    </w:p>
    <w:p w14:paraId="6EF025BD" w14:textId="77777777" w:rsidR="00DF0F59" w:rsidRDefault="00DF0F59" w:rsidP="00DF0F59">
      <w:r>
        <w:t xml:space="preserve">            &lt;/div&gt;</w:t>
      </w:r>
    </w:p>
    <w:p w14:paraId="0DE4B508" w14:textId="77777777" w:rsidR="00DF0F59" w:rsidRDefault="00DF0F59" w:rsidP="00DF0F59">
      <w:r>
        <w:t xml:space="preserve">          &lt;/div&gt;</w:t>
      </w:r>
    </w:p>
    <w:p w14:paraId="1A01A0A4" w14:textId="77777777" w:rsidR="00DF0F59" w:rsidRDefault="00DF0F59" w:rsidP="00DF0F59">
      <w:r>
        <w:t xml:space="preserve">        &lt;/div&gt;</w:t>
      </w:r>
    </w:p>
    <w:p w14:paraId="4B7C77EA" w14:textId="77777777" w:rsidR="00DF0F59" w:rsidRDefault="00DF0F59" w:rsidP="00DF0F59">
      <w:r>
        <w:t xml:space="preserve">        &lt;div class="flip-card"&gt;</w:t>
      </w:r>
    </w:p>
    <w:p w14:paraId="011118AA" w14:textId="77777777" w:rsidR="00DF0F59" w:rsidRDefault="00DF0F59" w:rsidP="00DF0F59">
      <w:r>
        <w:t xml:space="preserve">          &lt;div class="flip-card-inner"&gt;</w:t>
      </w:r>
    </w:p>
    <w:p w14:paraId="07EBDE45" w14:textId="77777777" w:rsidR="00DF0F59" w:rsidRDefault="00DF0F59" w:rsidP="00DF0F59">
      <w:r>
        <w:t xml:space="preserve">            &lt;div class="flip-card-front"&gt;</w:t>
      </w:r>
    </w:p>
    <w:p w14:paraId="7EBAAC7E" w14:textId="77777777" w:rsidR="00DF0F59" w:rsidRDefault="00DF0F59" w:rsidP="00DF0F59">
      <w:r>
        <w:t xml:space="preserve">              &lt;div class="committee-badge badge-un"&gt;Especial&lt;/div&gt;</w:t>
      </w:r>
    </w:p>
    <w:p w14:paraId="5A7868A7" w14:textId="77777777" w:rsidR="00DF0F59" w:rsidRDefault="00DF0F59" w:rsidP="00DF0F59">
      <w:r>
        <w:t xml:space="preserve">              &lt;h3 class="committee-abbreviation"&gt;MSC&lt;/h3&gt;</w:t>
      </w:r>
    </w:p>
    <w:p w14:paraId="5853AF19" w14:textId="77777777" w:rsidR="00DF0F59" w:rsidRDefault="00DF0F59" w:rsidP="00DF0F59">
      <w:r>
        <w:t xml:space="preserve">              &lt;h4 class="committee-name"&gt;Comité de Estado Mayor&lt;/h4&gt;</w:t>
      </w:r>
    </w:p>
    <w:p w14:paraId="1D714985" w14:textId="77777777" w:rsidR="00DF0F59" w:rsidRPr="00DF0F59" w:rsidRDefault="00DF0F59" w:rsidP="00DF0F59">
      <w:pPr>
        <w:rPr>
          <w:lang w:val="es-ES"/>
        </w:rPr>
      </w:pPr>
      <w:r>
        <w:t xml:space="preserve">              </w:t>
      </w:r>
      <w:r w:rsidRPr="00DF0F59">
        <w:rPr>
          <w:lang w:val="es-ES"/>
        </w:rPr>
        <w:t>&lt;p class="committee-meta"&gt;Evaluación de estrategias de defensa y misiones armadas complejas.&lt;/p&gt;</w:t>
      </w:r>
    </w:p>
    <w:p w14:paraId="1E1E3B53" w14:textId="77777777" w:rsidR="00DF0F59" w:rsidRDefault="00DF0F59" w:rsidP="00DF0F59">
      <w:r w:rsidRPr="00DF0F59">
        <w:rPr>
          <w:lang w:val="es-ES"/>
        </w:rPr>
        <w:t xml:space="preserve">            </w:t>
      </w:r>
      <w:r>
        <w:t>&lt;/div&gt;</w:t>
      </w:r>
    </w:p>
    <w:p w14:paraId="08D6A7FD" w14:textId="77777777" w:rsidR="00DF0F59" w:rsidRDefault="00DF0F59" w:rsidP="00DF0F59">
      <w:r>
        <w:t xml:space="preserve">            &lt;div class="flip-card-back"&gt;</w:t>
      </w:r>
    </w:p>
    <w:p w14:paraId="2DF7374E" w14:textId="77777777" w:rsidR="00DF0F59" w:rsidRDefault="00DF0F59" w:rsidP="00DF0F59">
      <w:r>
        <w:t xml:space="preserve">              &lt;h3&gt;Tópicos Oficiales&lt;/h3&gt;</w:t>
      </w:r>
    </w:p>
    <w:p w14:paraId="00116D21" w14:textId="77777777" w:rsidR="00DF0F59" w:rsidRDefault="00DF0F59" w:rsidP="00DF0F59">
      <w:r>
        <w:t xml:space="preserve">              &lt;div class="divider-gold"&gt;&lt;/div&gt;</w:t>
      </w:r>
    </w:p>
    <w:p w14:paraId="37942A89" w14:textId="77777777" w:rsidR="00DF0F59" w:rsidRDefault="00DF0F59" w:rsidP="00DF0F59">
      <w:r>
        <w:t xml:space="preserve">              &lt;ul&gt;</w:t>
      </w:r>
    </w:p>
    <w:p w14:paraId="4A308F4E" w14:textId="77777777" w:rsidR="00DF0F59" w:rsidRDefault="00DF0F59" w:rsidP="00DF0F59">
      <w:r>
        <w:t xml:space="preserve">                &lt;li&gt;&lt;strong&gt;Tópico A:&lt;/strong&gt; Planeamiento operacional de una misión multinacional de estabilización y protección de corredores humanitarios en Sudán tras la adopción de un alto al fuego.&lt;/li&gt;</w:t>
      </w:r>
    </w:p>
    <w:p w14:paraId="43F67A07" w14:textId="77777777" w:rsidR="00DF0F59" w:rsidRDefault="00DF0F59" w:rsidP="00DF0F59">
      <w:r>
        <w:t xml:space="preserve">                &lt;li&gt;&lt;strong&gt;Tópico B:&lt;/strong&gt; Desarrollo de doctrinas operacionales para la integración de sistemas de armas autónomas e inteligencia artificial en operaciones militares multinacionales.&lt;/li&gt;</w:t>
      </w:r>
    </w:p>
    <w:p w14:paraId="61B43E73" w14:textId="77777777" w:rsidR="00DF0F59" w:rsidRDefault="00DF0F59" w:rsidP="00DF0F59">
      <w:r>
        <w:t xml:space="preserve">              &lt;/ul&gt;</w:t>
      </w:r>
    </w:p>
    <w:p w14:paraId="5ACCAECC" w14:textId="77777777" w:rsidR="00DF0F59" w:rsidRDefault="00DF0F59" w:rsidP="00DF0F59">
      <w:r>
        <w:lastRenderedPageBreak/>
        <w:t xml:space="preserve">            &lt;/div&gt;</w:t>
      </w:r>
    </w:p>
    <w:p w14:paraId="795AACF6" w14:textId="77777777" w:rsidR="00DF0F59" w:rsidRDefault="00DF0F59" w:rsidP="00DF0F59">
      <w:r>
        <w:t xml:space="preserve">          &lt;/div&gt;</w:t>
      </w:r>
    </w:p>
    <w:p w14:paraId="26AA45F1" w14:textId="77777777" w:rsidR="00DF0F59" w:rsidRDefault="00DF0F59" w:rsidP="00DF0F59">
      <w:r>
        <w:t xml:space="preserve">        &lt;/div&gt;</w:t>
      </w:r>
    </w:p>
    <w:p w14:paraId="6D49E9AB" w14:textId="77777777" w:rsidR="00DF0F59" w:rsidRDefault="00DF0F59" w:rsidP="00DF0F59">
      <w:r>
        <w:t xml:space="preserve">        &lt;div class="flip-card"&gt;</w:t>
      </w:r>
    </w:p>
    <w:p w14:paraId="47962B06" w14:textId="77777777" w:rsidR="00DF0F59" w:rsidRDefault="00DF0F59" w:rsidP="00DF0F59">
      <w:r>
        <w:t xml:space="preserve">          &lt;div class="flip-card-inner"&gt;</w:t>
      </w:r>
    </w:p>
    <w:p w14:paraId="66FD6037" w14:textId="77777777" w:rsidR="00DF0F59" w:rsidRDefault="00DF0F59" w:rsidP="00DF0F59">
      <w:r>
        <w:t xml:space="preserve">            &lt;div class="flip-card-front"&gt;</w:t>
      </w:r>
    </w:p>
    <w:p w14:paraId="2161126C" w14:textId="77777777" w:rsidR="00DF0F59" w:rsidRDefault="00DF0F59" w:rsidP="00DF0F59">
      <w:r>
        <w:t xml:space="preserve">              &lt;div class="committee-badge badge-un"&gt;Legal&lt;/div&gt;</w:t>
      </w:r>
    </w:p>
    <w:p w14:paraId="240C770D" w14:textId="77777777" w:rsidR="00DF0F59" w:rsidRDefault="00DF0F59" w:rsidP="00DF0F59">
      <w:r>
        <w:t xml:space="preserve">              &lt;h3 class="committee-abbreviation"&gt;CIJ&lt;/h3&gt;</w:t>
      </w:r>
    </w:p>
    <w:p w14:paraId="0D4001F2" w14:textId="77777777" w:rsidR="00DF0F59" w:rsidRDefault="00DF0F59" w:rsidP="00DF0F59">
      <w:r>
        <w:t xml:space="preserve">              &lt;h4 class="committee-name"&gt;Corte Internacional de Justicia&lt;/h4&gt;</w:t>
      </w:r>
    </w:p>
    <w:p w14:paraId="6B975AAE" w14:textId="77777777" w:rsidR="00DF0F59" w:rsidRDefault="00DF0F59" w:rsidP="00DF0F59">
      <w:r>
        <w:t xml:space="preserve">              &lt;p class="committee-meta"&gt;Resolución judicial de litigios entre Estados de acuerdo con el derecho internacional.&lt;/p&gt;</w:t>
      </w:r>
    </w:p>
    <w:p w14:paraId="287EC723" w14:textId="77777777" w:rsidR="00DF0F59" w:rsidRDefault="00DF0F59" w:rsidP="00DF0F59">
      <w:r>
        <w:t xml:space="preserve">            &lt;/div&gt;</w:t>
      </w:r>
    </w:p>
    <w:p w14:paraId="22AA625B" w14:textId="77777777" w:rsidR="00DF0F59" w:rsidRDefault="00DF0F59" w:rsidP="00DF0F59">
      <w:r>
        <w:t xml:space="preserve">            &lt;div class="flip-card-back"&gt;</w:t>
      </w:r>
    </w:p>
    <w:p w14:paraId="7D8C1253" w14:textId="77777777" w:rsidR="00DF0F59" w:rsidRDefault="00DF0F59" w:rsidP="00DF0F59">
      <w:r>
        <w:t xml:space="preserve">              &lt;h3&gt;Tópicos Oficiales&lt;/h3&gt;</w:t>
      </w:r>
    </w:p>
    <w:p w14:paraId="01A7EF1F" w14:textId="77777777" w:rsidR="00DF0F59" w:rsidRDefault="00DF0F59" w:rsidP="00DF0F59">
      <w:r>
        <w:t xml:space="preserve">              &lt;div class="divider-gold"&gt;&lt;/div&gt;</w:t>
      </w:r>
    </w:p>
    <w:p w14:paraId="228D1A35" w14:textId="77777777" w:rsidR="00DF0F59" w:rsidRDefault="00DF0F59" w:rsidP="00DF0F59">
      <w:r>
        <w:t xml:space="preserve">              &lt;ul&gt;</w:t>
      </w:r>
    </w:p>
    <w:p w14:paraId="1A332199" w14:textId="77777777" w:rsidR="00DF0F59" w:rsidRDefault="00DF0F59" w:rsidP="00DF0F59">
      <w:r>
        <w:t xml:space="preserve">                &lt;li&gt;&lt;strong&gt;Tópico A:&lt;/strong&gt; Controversia territorial y marítima (Nicaragua v. Colombia) y Delimitación marítima (Perú v. Chile): Criterios de jurisprudencia internacional y principios de equidad en la demarcación de fronteras estatales.&lt;/li&gt;</w:t>
      </w:r>
    </w:p>
    <w:p w14:paraId="369CAE5B" w14:textId="77777777" w:rsidR="00DF0F59" w:rsidRDefault="00DF0F59" w:rsidP="00DF0F59">
      <w:r>
        <w:t xml:space="preserve">                &lt;li&gt;&lt;strong&gt;Tópico B:&lt;/strong&gt; Aplicación de la Convención para la Prevención y la Sanción del Delito de Genocidio en la Franja de Gaza (Sudáfrica v. Israel): Determinación de medidas provisionales y el alcance de la jurisdicción del Tribunal.&lt;/li&gt;</w:t>
      </w:r>
    </w:p>
    <w:p w14:paraId="33D9AAFE" w14:textId="77777777" w:rsidR="00DF0F59" w:rsidRDefault="00DF0F59" w:rsidP="00DF0F59">
      <w:r>
        <w:t xml:space="preserve">              &lt;/ul&gt;</w:t>
      </w:r>
    </w:p>
    <w:p w14:paraId="4081B0D5" w14:textId="77777777" w:rsidR="00DF0F59" w:rsidRDefault="00DF0F59" w:rsidP="00DF0F59">
      <w:r>
        <w:t xml:space="preserve">            &lt;/div&gt;</w:t>
      </w:r>
    </w:p>
    <w:p w14:paraId="4A69BE0F" w14:textId="77777777" w:rsidR="00DF0F59" w:rsidRDefault="00DF0F59" w:rsidP="00DF0F59">
      <w:r>
        <w:t xml:space="preserve">          &lt;/div&gt;</w:t>
      </w:r>
    </w:p>
    <w:p w14:paraId="55AD27C1" w14:textId="77777777" w:rsidR="00DF0F59" w:rsidRDefault="00DF0F59" w:rsidP="00DF0F59">
      <w:r>
        <w:t xml:space="preserve">        &lt;/div&gt;</w:t>
      </w:r>
    </w:p>
    <w:p w14:paraId="6EDAFCF0" w14:textId="77777777" w:rsidR="00DF0F59" w:rsidRDefault="00DF0F59" w:rsidP="00DF0F59">
      <w:r>
        <w:t xml:space="preserve">        &lt;div class="flip-card"&gt;</w:t>
      </w:r>
    </w:p>
    <w:p w14:paraId="62267D9E" w14:textId="77777777" w:rsidR="00DF0F59" w:rsidRDefault="00DF0F59" w:rsidP="00DF0F59">
      <w:r>
        <w:t xml:space="preserve">          &lt;div class="flip-card-inner"&gt;</w:t>
      </w:r>
    </w:p>
    <w:p w14:paraId="79AE0F1B" w14:textId="77777777" w:rsidR="00DF0F59" w:rsidRDefault="00DF0F59" w:rsidP="00DF0F59">
      <w:r>
        <w:t xml:space="preserve">            &lt;div class="flip-card-front"&gt;</w:t>
      </w:r>
    </w:p>
    <w:p w14:paraId="2586708D" w14:textId="77777777" w:rsidR="00DF0F59" w:rsidRDefault="00DF0F59" w:rsidP="00DF0F59">
      <w:r>
        <w:t xml:space="preserve">              &lt;div class="committee-badge badge-un"&gt;UN&lt;/div&gt;</w:t>
      </w:r>
    </w:p>
    <w:p w14:paraId="3198A0DF" w14:textId="77777777" w:rsidR="00DF0F59" w:rsidRDefault="00DF0F59" w:rsidP="00DF0F59">
      <w:r>
        <w:t xml:space="preserve">              &lt;h3 class="committee-abbreviation"&gt;DISEC&lt;/h3&gt;</w:t>
      </w:r>
    </w:p>
    <w:p w14:paraId="47606813" w14:textId="77777777" w:rsidR="00DF0F59" w:rsidRDefault="00DF0F59" w:rsidP="00DF0F59">
      <w:r>
        <w:lastRenderedPageBreak/>
        <w:t xml:space="preserve">              &lt;h4 class="committee-name"&gt;Primera Comisión: Desarme y Seguridad Internacional&lt;/h4&gt;</w:t>
      </w:r>
    </w:p>
    <w:p w14:paraId="58856B4E" w14:textId="77777777" w:rsidR="00DF0F59" w:rsidRDefault="00DF0F59" w:rsidP="00DF0F59">
      <w:r>
        <w:t xml:space="preserve">              &lt;p class="committee-meta"&gt;Búsqueda de la estabilidad global a través del control de armas y desarme.&lt;/p&gt;</w:t>
      </w:r>
    </w:p>
    <w:p w14:paraId="11727757" w14:textId="77777777" w:rsidR="00DF0F59" w:rsidRDefault="00DF0F59" w:rsidP="00DF0F59">
      <w:r>
        <w:t xml:space="preserve">            &lt;/div&gt;</w:t>
      </w:r>
    </w:p>
    <w:p w14:paraId="6F58FC93" w14:textId="77777777" w:rsidR="00DF0F59" w:rsidRDefault="00DF0F59" w:rsidP="00DF0F59">
      <w:r>
        <w:t xml:space="preserve">            &lt;div class="flip-card-back"&gt;</w:t>
      </w:r>
    </w:p>
    <w:p w14:paraId="43DE878B" w14:textId="77777777" w:rsidR="00DF0F59" w:rsidRDefault="00DF0F59" w:rsidP="00DF0F59">
      <w:r>
        <w:t xml:space="preserve">              &lt;h3&gt;Tópicos Oficiales&lt;/h3&gt;</w:t>
      </w:r>
    </w:p>
    <w:p w14:paraId="4B02A7F4" w14:textId="77777777" w:rsidR="00DF0F59" w:rsidRDefault="00DF0F59" w:rsidP="00DF0F59">
      <w:r>
        <w:t xml:space="preserve">              &lt;div class="divider-gold"&gt;&lt;/div&gt;</w:t>
      </w:r>
    </w:p>
    <w:p w14:paraId="3FF207EB" w14:textId="77777777" w:rsidR="00DF0F59" w:rsidRDefault="00DF0F59" w:rsidP="00DF0F59">
      <w:r>
        <w:t xml:space="preserve">              &lt;ul&gt;</w:t>
      </w:r>
    </w:p>
    <w:p w14:paraId="432698C3" w14:textId="77777777" w:rsidR="00DF0F59" w:rsidRDefault="00DF0F59" w:rsidP="00DF0F59">
      <w:r>
        <w:t xml:space="preserve">                &lt;li&gt;&lt;strong&gt;Tópico A:&lt;/strong&gt; Medidas urgentes para la contención de la escalada bélica y la proliferación de armamento convencional y no convencional en el Gran Oriente Medio.&lt;/li&gt;</w:t>
      </w:r>
    </w:p>
    <w:p w14:paraId="3ABF5B3D" w14:textId="77777777" w:rsidR="00DF0F59" w:rsidRDefault="00DF0F59" w:rsidP="00DF0F59">
      <w:r>
        <w:t xml:space="preserve">                &lt;li&gt;&lt;strong&gt;Tópico B:&lt;/strong&gt; Marco normativo y determinaciones del Derecho Internacional Humanitario (DIH) respecto al desplaje operativo de sistemas de armas autónomas letales (LAWS) y robots militares.&lt;/li&gt;</w:t>
      </w:r>
    </w:p>
    <w:p w14:paraId="5A1C0A4D" w14:textId="77777777" w:rsidR="00DF0F59" w:rsidRDefault="00DF0F59" w:rsidP="00DF0F59">
      <w:r>
        <w:t xml:space="preserve">              &lt;/ul&gt;</w:t>
      </w:r>
    </w:p>
    <w:p w14:paraId="00C40F55" w14:textId="77777777" w:rsidR="00DF0F59" w:rsidRDefault="00DF0F59" w:rsidP="00DF0F59">
      <w:r>
        <w:t xml:space="preserve">            &lt;/div&gt;</w:t>
      </w:r>
    </w:p>
    <w:p w14:paraId="7C8CDDCE" w14:textId="77777777" w:rsidR="00DF0F59" w:rsidRDefault="00DF0F59" w:rsidP="00DF0F59">
      <w:r>
        <w:t xml:space="preserve">          &lt;/div&gt;</w:t>
      </w:r>
    </w:p>
    <w:p w14:paraId="4326354D" w14:textId="77777777" w:rsidR="00DF0F59" w:rsidRDefault="00DF0F59" w:rsidP="00DF0F59">
      <w:r>
        <w:t xml:space="preserve">        &lt;/div&gt;</w:t>
      </w:r>
    </w:p>
    <w:p w14:paraId="2BD7ADF4" w14:textId="77777777" w:rsidR="00DF0F59" w:rsidRDefault="00DF0F59" w:rsidP="00DF0F59">
      <w:r>
        <w:t xml:space="preserve">        &lt;div class="flip-card"&gt;</w:t>
      </w:r>
    </w:p>
    <w:p w14:paraId="0C394176" w14:textId="77777777" w:rsidR="00DF0F59" w:rsidRDefault="00DF0F59" w:rsidP="00DF0F59">
      <w:r>
        <w:t xml:space="preserve">          &lt;div class="flip-card-inner"&gt;</w:t>
      </w:r>
    </w:p>
    <w:p w14:paraId="0B90FADA" w14:textId="77777777" w:rsidR="00DF0F59" w:rsidRDefault="00DF0F59" w:rsidP="00DF0F59">
      <w:r>
        <w:t xml:space="preserve">            &lt;div class="flip-card-front"&gt;</w:t>
      </w:r>
    </w:p>
    <w:p w14:paraId="53F42C66" w14:textId="77777777" w:rsidR="00DF0F59" w:rsidRDefault="00DF0F59" w:rsidP="00DF0F59">
      <w:r>
        <w:t xml:space="preserve">              &lt;div class="committee-badge badge-un"&gt;Especial&lt;/div&gt;</w:t>
      </w:r>
    </w:p>
    <w:p w14:paraId="59582F87" w14:textId="77777777" w:rsidR="00DF0F59" w:rsidRDefault="00DF0F59" w:rsidP="00DF0F59">
      <w:r>
        <w:t xml:space="preserve">              &lt;h3 class="committee-abbreviation"&gt;PBC&lt;/h3&gt;</w:t>
      </w:r>
    </w:p>
    <w:p w14:paraId="27242C28" w14:textId="77777777" w:rsidR="00DF0F59" w:rsidRDefault="00DF0F59" w:rsidP="00DF0F59">
      <w:r>
        <w:t xml:space="preserve">              &lt;h4 class="committee-name"&gt;Comisión de Consolidación de la Paz&lt;/h4&gt;</w:t>
      </w:r>
    </w:p>
    <w:p w14:paraId="31BEB367" w14:textId="77777777" w:rsidR="00DF0F59" w:rsidRDefault="00DF0F59" w:rsidP="00DF0F59">
      <w:r>
        <w:t xml:space="preserve">              &lt;p class="committee-meta"&gt;Prevención y reconstrucción de sociedades devastadas por conflictos.&lt;/p&gt;</w:t>
      </w:r>
    </w:p>
    <w:p w14:paraId="7BF54B15" w14:textId="77777777" w:rsidR="00DF0F59" w:rsidRDefault="00DF0F59" w:rsidP="00DF0F59">
      <w:r>
        <w:t xml:space="preserve">            &lt;/div&gt;</w:t>
      </w:r>
    </w:p>
    <w:p w14:paraId="0C4E6E93" w14:textId="77777777" w:rsidR="00DF0F59" w:rsidRDefault="00DF0F59" w:rsidP="00DF0F59">
      <w:r>
        <w:t xml:space="preserve">            &lt;div class="flip-card-back"&gt;</w:t>
      </w:r>
    </w:p>
    <w:p w14:paraId="37F4C050" w14:textId="77777777" w:rsidR="00DF0F59" w:rsidRDefault="00DF0F59" w:rsidP="00DF0F59">
      <w:r>
        <w:t xml:space="preserve">              &lt;h3&gt;Tópicos Oficiales&lt;/h3&gt;</w:t>
      </w:r>
    </w:p>
    <w:p w14:paraId="43829EC5" w14:textId="77777777" w:rsidR="00DF0F59" w:rsidRDefault="00DF0F59" w:rsidP="00DF0F59">
      <w:r>
        <w:t xml:space="preserve">              &lt;div class="divider-gold"&gt;&lt;/div&gt;</w:t>
      </w:r>
    </w:p>
    <w:p w14:paraId="0511C004" w14:textId="77777777" w:rsidR="00DF0F59" w:rsidRDefault="00DF0F59" w:rsidP="00DF0F59">
      <w:r>
        <w:t xml:space="preserve">              &lt;ul&gt;</w:t>
      </w:r>
    </w:p>
    <w:p w14:paraId="150001C4" w14:textId="77777777" w:rsidR="00DF0F59" w:rsidRDefault="00DF0F59" w:rsidP="00DF0F59">
      <w:r>
        <w:lastRenderedPageBreak/>
        <w:t xml:space="preserve">                &lt;li&gt;&lt;strong&gt;Tópico A:&lt;/strong&gt; Arquitectura de consolidación de la paz en la transición posguerra: Fortalecimiento de la resiliencia institucional civil y estrategias para la transición hacia la autonomía económica.&lt;/li&gt;</w:t>
      </w:r>
    </w:p>
    <w:p w14:paraId="3C508B67" w14:textId="77777777" w:rsidR="00DF0F59" w:rsidRDefault="00DF0F59" w:rsidP="00DF0F59">
      <w:r>
        <w:t xml:space="preserve">                &lt;li&gt;&lt;strong&gt;Tópico B:&lt;/strong&gt; Mecanismos de estabilización nacional y control territorial frente a la insurgencia de agrupaciones armadas irregulares y el crimen organizado transnacional.&lt;/li&gt;</w:t>
      </w:r>
    </w:p>
    <w:p w14:paraId="7900C807" w14:textId="77777777" w:rsidR="00DF0F59" w:rsidRDefault="00DF0F59" w:rsidP="00DF0F59">
      <w:r>
        <w:t xml:space="preserve">              &lt;/ul&gt;</w:t>
      </w:r>
    </w:p>
    <w:p w14:paraId="2E06BE0A" w14:textId="77777777" w:rsidR="00DF0F59" w:rsidRDefault="00DF0F59" w:rsidP="00DF0F59">
      <w:r>
        <w:t xml:space="preserve">            &lt;/div&gt;</w:t>
      </w:r>
    </w:p>
    <w:p w14:paraId="53B54519" w14:textId="77777777" w:rsidR="00DF0F59" w:rsidRDefault="00DF0F59" w:rsidP="00DF0F59">
      <w:r>
        <w:t xml:space="preserve">          &lt;/div&gt;</w:t>
      </w:r>
    </w:p>
    <w:p w14:paraId="6C28A426" w14:textId="77777777" w:rsidR="00DF0F59" w:rsidRDefault="00DF0F59" w:rsidP="00DF0F59">
      <w:r>
        <w:t xml:space="preserve">        &lt;/div&gt;</w:t>
      </w:r>
    </w:p>
    <w:p w14:paraId="6E2E3E5D" w14:textId="77777777" w:rsidR="00DF0F59" w:rsidRDefault="00DF0F59" w:rsidP="00DF0F59">
      <w:r>
        <w:t xml:space="preserve">        &lt;div class="flip-card"&gt;</w:t>
      </w:r>
    </w:p>
    <w:p w14:paraId="7F1B59A9" w14:textId="77777777" w:rsidR="00DF0F59" w:rsidRDefault="00DF0F59" w:rsidP="00DF0F59">
      <w:r>
        <w:t xml:space="preserve">          &lt;div class="flip-card-inner"&gt;</w:t>
      </w:r>
    </w:p>
    <w:p w14:paraId="574BAD8A" w14:textId="77777777" w:rsidR="00DF0F59" w:rsidRDefault="00DF0F59" w:rsidP="00DF0F59">
      <w:r>
        <w:t xml:space="preserve">            &lt;div class="flip-card-front"&gt;</w:t>
      </w:r>
    </w:p>
    <w:p w14:paraId="0D4D7ECC" w14:textId="77777777" w:rsidR="00DF0F59" w:rsidRDefault="00DF0F59" w:rsidP="00DF0F59">
      <w:r>
        <w:t xml:space="preserve">              &lt;div class="committee-badge badge-english"&gt;English Forum&lt;/div&gt;</w:t>
      </w:r>
    </w:p>
    <w:p w14:paraId="71060EA8" w14:textId="77777777" w:rsidR="00DF0F59" w:rsidRDefault="00DF0F59" w:rsidP="00DF0F59">
      <w:r>
        <w:t xml:space="preserve">              &lt;h3 class="committee-abbreviation"&gt;HRC&lt;/h3&gt;</w:t>
      </w:r>
    </w:p>
    <w:p w14:paraId="106D25DD" w14:textId="77777777" w:rsidR="00DF0F59" w:rsidRDefault="00DF0F59" w:rsidP="00DF0F59">
      <w:r>
        <w:t xml:space="preserve">              &lt;h4 class="committee-name"&gt;Human Rights Council&lt;/h4&gt;</w:t>
      </w:r>
    </w:p>
    <w:p w14:paraId="4652593D" w14:textId="77777777" w:rsidR="00DF0F59" w:rsidRDefault="00DF0F59" w:rsidP="00DF0F59">
      <w:r>
        <w:t xml:space="preserve">              &lt;p class="committee-meta"&gt;High-level debate on the protection and advancement of human rights worldwide.&lt;/p&gt;</w:t>
      </w:r>
    </w:p>
    <w:p w14:paraId="60365DB6" w14:textId="77777777" w:rsidR="00DF0F59" w:rsidRDefault="00DF0F59" w:rsidP="00DF0F59">
      <w:r>
        <w:t xml:space="preserve">            &lt;/div&gt;</w:t>
      </w:r>
    </w:p>
    <w:p w14:paraId="20B6062E" w14:textId="77777777" w:rsidR="00DF0F59" w:rsidRDefault="00DF0F59" w:rsidP="00DF0F59">
      <w:r>
        <w:t xml:space="preserve">            &lt;div class="flip-card-back"&gt;</w:t>
      </w:r>
    </w:p>
    <w:p w14:paraId="0217DE3E" w14:textId="77777777" w:rsidR="00DF0F59" w:rsidRDefault="00DF0F59" w:rsidP="00DF0F59">
      <w:r>
        <w:t xml:space="preserve">              &lt;h3&gt;Official Topics&lt;/h3&gt;</w:t>
      </w:r>
    </w:p>
    <w:p w14:paraId="68B5A798" w14:textId="77777777" w:rsidR="00DF0F59" w:rsidRDefault="00DF0F59" w:rsidP="00DF0F59">
      <w:r>
        <w:t xml:space="preserve">              &lt;div class="divider-gold"&gt;&lt;/div&gt;</w:t>
      </w:r>
    </w:p>
    <w:p w14:paraId="1BEB5F78" w14:textId="77777777" w:rsidR="00DF0F59" w:rsidRDefault="00DF0F59" w:rsidP="00DF0F59">
      <w:r>
        <w:t xml:space="preserve">              &lt;ul&gt;</w:t>
      </w:r>
    </w:p>
    <w:p w14:paraId="2FBA42A1" w14:textId="77777777" w:rsidR="00DF0F59" w:rsidRDefault="00DF0F59" w:rsidP="00DF0F59">
      <w:r>
        <w:t xml:space="preserve">                &lt;li&gt;&lt;strong&gt;Tópico A:&lt;/strong&gt; International oversight and implementation strategies of the Durban Declaration and Programme of Action for the eradication of systemic racism and institutional xenophobia.&lt;/li&gt;</w:t>
      </w:r>
    </w:p>
    <w:p w14:paraId="179AF1A2" w14:textId="77777777" w:rsidR="00DF0F59" w:rsidRDefault="00DF0F59" w:rsidP="00DF0F59">
      <w:r>
        <w:t xml:space="preserve">                &lt;li&gt;&lt;strong&gt;Tópico B:&lt;/strong&gt; Safeguarding fundamental freedoms in cyberspace: Multidimensional responses to the impact of generative Artificial Intelligence and countersurveillance.&lt;/li&gt;</w:t>
      </w:r>
    </w:p>
    <w:p w14:paraId="2E3490D8" w14:textId="77777777" w:rsidR="00DF0F59" w:rsidRDefault="00DF0F59" w:rsidP="00DF0F59">
      <w:r>
        <w:t xml:space="preserve">              &lt;/ul&gt;</w:t>
      </w:r>
    </w:p>
    <w:p w14:paraId="31A582C4" w14:textId="77777777" w:rsidR="00DF0F59" w:rsidRDefault="00DF0F59" w:rsidP="00DF0F59">
      <w:r>
        <w:t xml:space="preserve">            &lt;/div&gt;</w:t>
      </w:r>
    </w:p>
    <w:p w14:paraId="359659F1" w14:textId="77777777" w:rsidR="00DF0F59" w:rsidRDefault="00DF0F59" w:rsidP="00DF0F59">
      <w:r>
        <w:t xml:space="preserve">          &lt;/div&gt;</w:t>
      </w:r>
    </w:p>
    <w:p w14:paraId="640549FD" w14:textId="77777777" w:rsidR="00DF0F59" w:rsidRDefault="00DF0F59" w:rsidP="00DF0F59">
      <w:r>
        <w:lastRenderedPageBreak/>
        <w:t xml:space="preserve">        &lt;/div&gt;</w:t>
      </w:r>
    </w:p>
    <w:p w14:paraId="39F46E24" w14:textId="77777777" w:rsidR="00DF0F59" w:rsidRDefault="00DF0F59" w:rsidP="00DF0F59">
      <w:r>
        <w:t xml:space="preserve">        &lt;div class="flip-card"&gt;</w:t>
      </w:r>
    </w:p>
    <w:p w14:paraId="71321EE3" w14:textId="77777777" w:rsidR="00DF0F59" w:rsidRDefault="00DF0F59" w:rsidP="00DF0F59">
      <w:r>
        <w:t xml:space="preserve">          &lt;div class="flip-card-inner"&gt;</w:t>
      </w:r>
    </w:p>
    <w:p w14:paraId="2AD7D311" w14:textId="77777777" w:rsidR="00DF0F59" w:rsidRDefault="00DF0F59" w:rsidP="00DF0F59">
      <w:r>
        <w:t xml:space="preserve">            &lt;div class="flip-card-front"&gt;</w:t>
      </w:r>
    </w:p>
    <w:p w14:paraId="34C8FC88" w14:textId="77777777" w:rsidR="00DF0F59" w:rsidRDefault="00DF0F59" w:rsidP="00DF0F59">
      <w:r>
        <w:t xml:space="preserve">              &lt;div class="committee-badge badge-double"&gt;Foro Doble&lt;/div&gt;</w:t>
      </w:r>
    </w:p>
    <w:p w14:paraId="1D8CC094" w14:textId="77777777" w:rsidR="00DF0F59" w:rsidRDefault="00DF0F59" w:rsidP="00DF0F59">
      <w:r>
        <w:t xml:space="preserve">              &lt;h3 class="committee-abbreviation"&gt;CSW&lt;/h3&gt;</w:t>
      </w:r>
    </w:p>
    <w:p w14:paraId="3BC4B912" w14:textId="77777777" w:rsidR="00DF0F59" w:rsidRDefault="00DF0F59" w:rsidP="00DF0F59">
      <w:r>
        <w:t xml:space="preserve">              &lt;h4 class="committee-name"&gt;Comisión de la Condición Jurídica y Social de la Mujer&lt;/h4&gt;</w:t>
      </w:r>
    </w:p>
    <w:p w14:paraId="04FCB013" w14:textId="77777777" w:rsidR="00DF0F59" w:rsidRDefault="00DF0F59" w:rsidP="00DF0F59">
      <w:r>
        <w:t xml:space="preserve">              &lt;p class="committee-meta"&gt;Promoción de la igualdad de género y el empoderamiento de las mujeres.&lt;/p&gt;</w:t>
      </w:r>
    </w:p>
    <w:p w14:paraId="6CFB75C8" w14:textId="77777777" w:rsidR="00DF0F59" w:rsidRDefault="00DF0F59" w:rsidP="00DF0F59">
      <w:r>
        <w:t xml:space="preserve">            &lt;/div&gt;</w:t>
      </w:r>
    </w:p>
    <w:p w14:paraId="05E2724B" w14:textId="77777777" w:rsidR="00DF0F59" w:rsidRDefault="00DF0F59" w:rsidP="00DF0F59">
      <w:r>
        <w:t xml:space="preserve">            &lt;div class="flip-card-back"&gt;</w:t>
      </w:r>
    </w:p>
    <w:p w14:paraId="5B476BCE" w14:textId="77777777" w:rsidR="00DF0F59" w:rsidRDefault="00DF0F59" w:rsidP="00DF0F59">
      <w:r>
        <w:t xml:space="preserve">              &lt;h3&gt;Tópicos Oficiales&lt;/h3&gt;</w:t>
      </w:r>
    </w:p>
    <w:p w14:paraId="5DFF9F64" w14:textId="77777777" w:rsidR="00DF0F59" w:rsidRDefault="00DF0F59" w:rsidP="00DF0F59">
      <w:r>
        <w:t xml:space="preserve">              &lt;div class="divider-gold"&gt;&lt;/div&gt;</w:t>
      </w:r>
    </w:p>
    <w:p w14:paraId="3292AC33" w14:textId="77777777" w:rsidR="00DF0F59" w:rsidRDefault="00DF0F59" w:rsidP="00DF0F59">
      <w:r>
        <w:t xml:space="preserve">              &lt;ul&gt;</w:t>
      </w:r>
    </w:p>
    <w:p w14:paraId="3FE4F772" w14:textId="77777777" w:rsidR="00DF0F59" w:rsidRDefault="00DF0F59" w:rsidP="00DF0F59">
      <w:r>
        <w:t xml:space="preserve">                &lt;li&gt;&lt;strong&gt;Tópico A:&lt;/strong&gt; Cooperación internacional para la garantía universal del acceso a la salud sexual y los derechos reproductivos frente a las barreras socioculturales e institucionales de género.&lt;/li&gt;</w:t>
      </w:r>
    </w:p>
    <w:p w14:paraId="4DF59EDD" w14:textId="77777777" w:rsidR="00DF0F59" w:rsidRDefault="00DF0F59" w:rsidP="00DF0F59">
      <w:r>
        <w:t xml:space="preserve">                &lt;li&gt;&lt;strong&gt;Tópico B:&lt;/strong&gt; Desafíos a la transversalización de la perspectiva de género: Impacto del auge de las corrientes ideológicas ultraconservadoras en el ejercicio de los derechos políticos de las mujeres.&lt;/li&gt;</w:t>
      </w:r>
    </w:p>
    <w:p w14:paraId="62DC64F1" w14:textId="77777777" w:rsidR="00DF0F59" w:rsidRDefault="00DF0F59" w:rsidP="00DF0F59">
      <w:r>
        <w:t xml:space="preserve">              &lt;/ul&gt;</w:t>
      </w:r>
    </w:p>
    <w:p w14:paraId="3C195787" w14:textId="77777777" w:rsidR="00DF0F59" w:rsidRDefault="00DF0F59" w:rsidP="00DF0F59">
      <w:r>
        <w:t xml:space="preserve">            &lt;/div&gt;</w:t>
      </w:r>
    </w:p>
    <w:p w14:paraId="333FB80D" w14:textId="77777777" w:rsidR="00DF0F59" w:rsidRDefault="00DF0F59" w:rsidP="00DF0F59">
      <w:r>
        <w:t xml:space="preserve">          &lt;/div&gt;</w:t>
      </w:r>
    </w:p>
    <w:p w14:paraId="2E8494AE" w14:textId="77777777" w:rsidR="00DF0F59" w:rsidRDefault="00DF0F59" w:rsidP="00DF0F59">
      <w:r>
        <w:t xml:space="preserve">        &lt;/div&gt;</w:t>
      </w:r>
    </w:p>
    <w:p w14:paraId="2F489567" w14:textId="77777777" w:rsidR="00DF0F59" w:rsidRDefault="00DF0F59" w:rsidP="00DF0F59">
      <w:r>
        <w:t xml:space="preserve">        &lt;div class="flip-card"&gt;</w:t>
      </w:r>
    </w:p>
    <w:p w14:paraId="0E98611E" w14:textId="77777777" w:rsidR="00DF0F59" w:rsidRDefault="00DF0F59" w:rsidP="00DF0F59">
      <w:r>
        <w:t xml:space="preserve">          &lt;div class="flip-card-inner"&gt;</w:t>
      </w:r>
    </w:p>
    <w:p w14:paraId="06D2876E" w14:textId="77777777" w:rsidR="00DF0F59" w:rsidRDefault="00DF0F59" w:rsidP="00DF0F59">
      <w:r>
        <w:t xml:space="preserve">            &lt;div class="flip-card-front"&gt;</w:t>
      </w:r>
    </w:p>
    <w:p w14:paraId="55A23E08" w14:textId="77777777" w:rsidR="00DF0F59" w:rsidRDefault="00DF0F59" w:rsidP="00DF0F59">
      <w:r>
        <w:t xml:space="preserve">              &lt;div class="committee-badge badge-un"&gt;Social&lt;/div&gt;</w:t>
      </w:r>
    </w:p>
    <w:p w14:paraId="4C32A627" w14:textId="77777777" w:rsidR="00DF0F59" w:rsidRDefault="00DF0F59" w:rsidP="00DF0F59">
      <w:r>
        <w:t xml:space="preserve">              &lt;h3 class="committee-abbreviation"&gt;ECOSOC&lt;/h3&gt;</w:t>
      </w:r>
    </w:p>
    <w:p w14:paraId="4E1CF990" w14:textId="77777777" w:rsidR="00DF0F59" w:rsidRDefault="00DF0F59" w:rsidP="00DF0F59">
      <w:r>
        <w:t xml:space="preserve">              &lt;h4 class="committee-name"&gt;Consejo Económico y Social&lt;/h4&gt;</w:t>
      </w:r>
    </w:p>
    <w:p w14:paraId="489EE985" w14:textId="77777777" w:rsidR="00DF0F59" w:rsidRDefault="00DF0F59" w:rsidP="00DF0F59">
      <w:r>
        <w:lastRenderedPageBreak/>
        <w:t xml:space="preserve">              &lt;p class="committee-meta"&gt;Coordinación de las labores económicas, sociales y ambientales internacionales.&lt;/p&gt;</w:t>
      </w:r>
    </w:p>
    <w:p w14:paraId="137175DA" w14:textId="77777777" w:rsidR="00DF0F59" w:rsidRDefault="00DF0F59" w:rsidP="00DF0F59">
      <w:r>
        <w:t xml:space="preserve">            &lt;/div&gt;</w:t>
      </w:r>
    </w:p>
    <w:p w14:paraId="02C2DA35" w14:textId="77777777" w:rsidR="00DF0F59" w:rsidRDefault="00DF0F59" w:rsidP="00DF0F59">
      <w:r>
        <w:t xml:space="preserve">            &lt;div class="flip-card-back"&gt;</w:t>
      </w:r>
    </w:p>
    <w:p w14:paraId="0839C49A" w14:textId="77777777" w:rsidR="00DF0F59" w:rsidRDefault="00DF0F59" w:rsidP="00DF0F59">
      <w:r>
        <w:t xml:space="preserve">              &lt;h3&gt;Tópicos Oficiales&lt;/h3&gt;</w:t>
      </w:r>
    </w:p>
    <w:p w14:paraId="2B37F4E8" w14:textId="77777777" w:rsidR="00DF0F59" w:rsidRDefault="00DF0F59" w:rsidP="00DF0F59">
      <w:r>
        <w:t xml:space="preserve">              &lt;div class="divider-gold"&gt;&lt;/div&gt;</w:t>
      </w:r>
    </w:p>
    <w:p w14:paraId="1CBB3227" w14:textId="77777777" w:rsidR="00DF0F59" w:rsidRDefault="00DF0F59" w:rsidP="00DF0F59">
      <w:r>
        <w:t xml:space="preserve">              &lt;ul&gt;</w:t>
      </w:r>
    </w:p>
    <w:p w14:paraId="547FD081" w14:textId="77777777" w:rsidR="00DF0F59" w:rsidRDefault="00DF0F59" w:rsidP="00DF0F59">
      <w:r>
        <w:t xml:space="preserve">                &lt;li&gt;&lt;strong&gt;Tópico A:&lt;/strong&gt; Regulación de los mercados digitales transfronterizos: Establecimiento de estándares éticos frente a los precios personalizados algorítmicos mediante Inteligencia Artificial.&lt;/li&gt;</w:t>
      </w:r>
    </w:p>
    <w:p w14:paraId="466ECE40" w14:textId="77777777" w:rsidR="00DF0F59" w:rsidRDefault="00DF0F59" w:rsidP="00DF0F59">
      <w:r>
        <w:t xml:space="preserve">                &lt;li&gt;&lt;strong&gt;Tópico B:&lt;/strong&gt; Plan de reactivación y resiliencia macroeconómica en el Cáucaso Sur: Cooperación regional para el desarrollo en el contexto post-conflicto entre Armenia y Azerbaiyán.&lt;/li&gt;</w:t>
      </w:r>
    </w:p>
    <w:p w14:paraId="23EB4644" w14:textId="77777777" w:rsidR="00DF0F59" w:rsidRDefault="00DF0F59" w:rsidP="00DF0F59">
      <w:r>
        <w:t xml:space="preserve">              &lt;/ul&gt;</w:t>
      </w:r>
    </w:p>
    <w:p w14:paraId="13F37074" w14:textId="77777777" w:rsidR="00DF0F59" w:rsidRDefault="00DF0F59" w:rsidP="00DF0F59">
      <w:r>
        <w:t xml:space="preserve">            &lt;/div&gt;</w:t>
      </w:r>
    </w:p>
    <w:p w14:paraId="7D2DCC22" w14:textId="77777777" w:rsidR="00DF0F59" w:rsidRDefault="00DF0F59" w:rsidP="00DF0F59">
      <w:r>
        <w:t xml:space="preserve">          &lt;/div&gt;</w:t>
      </w:r>
    </w:p>
    <w:p w14:paraId="60FD24D1" w14:textId="77777777" w:rsidR="00DF0F59" w:rsidRDefault="00DF0F59" w:rsidP="00DF0F59">
      <w:r>
        <w:t xml:space="preserve">        &lt;/div&gt;</w:t>
      </w:r>
    </w:p>
    <w:p w14:paraId="6A7A587D" w14:textId="77777777" w:rsidR="00DF0F59" w:rsidRDefault="00DF0F59" w:rsidP="00DF0F59">
      <w:r>
        <w:t xml:space="preserve">        &lt;div class="flip-card"&gt;</w:t>
      </w:r>
    </w:p>
    <w:p w14:paraId="72A1A932" w14:textId="77777777" w:rsidR="00DF0F59" w:rsidRDefault="00DF0F59" w:rsidP="00DF0F59">
      <w:r>
        <w:t xml:space="preserve">          &lt;div class="flip-card-inner"&gt;</w:t>
      </w:r>
    </w:p>
    <w:p w14:paraId="3EE4D1AF" w14:textId="77777777" w:rsidR="00DF0F59" w:rsidRDefault="00DF0F59" w:rsidP="00DF0F59">
      <w:r>
        <w:t xml:space="preserve">            &lt;div class="flip-card-front"&gt;</w:t>
      </w:r>
    </w:p>
    <w:p w14:paraId="6B4CFD6A" w14:textId="77777777" w:rsidR="00DF0F59" w:rsidRDefault="00DF0F59" w:rsidP="00DF0F59">
      <w:r>
        <w:t xml:space="preserve">              &lt;div class="committee-badge badge-un"&gt;Tecnología&lt;/div&gt;</w:t>
      </w:r>
    </w:p>
    <w:p w14:paraId="03A2B95B" w14:textId="77777777" w:rsidR="00DF0F59" w:rsidRDefault="00DF0F59" w:rsidP="00DF0F59">
      <w:r>
        <w:t xml:space="preserve">              &lt;h3 class="committee-abbreviation"&gt;COPUOS&lt;/h3&gt;</w:t>
      </w:r>
    </w:p>
    <w:p w14:paraId="14AD96A0" w14:textId="77777777" w:rsidR="00DF0F59" w:rsidRDefault="00DF0F59" w:rsidP="00DF0F59">
      <w:r>
        <w:t xml:space="preserve">              &lt;h4 class="committee-name"&gt;Comité sobre la Utilización del Espacio con Fines Pacíficos&lt;/h4&gt;</w:t>
      </w:r>
    </w:p>
    <w:p w14:paraId="6278454D" w14:textId="77777777" w:rsidR="00DF0F59" w:rsidRDefault="00DF0F59" w:rsidP="00DF0F59">
      <w:r>
        <w:t xml:space="preserve">              &lt;p class="committee-meta"&gt;Regulación y desarrollo de la exploración espacial pacífica e internacional.&lt;/p&gt;</w:t>
      </w:r>
    </w:p>
    <w:p w14:paraId="3B077842" w14:textId="77777777" w:rsidR="00DF0F59" w:rsidRDefault="00DF0F59" w:rsidP="00DF0F59">
      <w:r>
        <w:t xml:space="preserve">            &lt;/div&gt;</w:t>
      </w:r>
    </w:p>
    <w:p w14:paraId="289D5B49" w14:textId="77777777" w:rsidR="00DF0F59" w:rsidRDefault="00DF0F59" w:rsidP="00DF0F59">
      <w:r>
        <w:t xml:space="preserve">            &lt;div class="flip-card-back"&gt;</w:t>
      </w:r>
    </w:p>
    <w:p w14:paraId="37C3DB28" w14:textId="77777777" w:rsidR="00DF0F59" w:rsidRDefault="00DF0F59" w:rsidP="00DF0F59">
      <w:r>
        <w:t xml:space="preserve">              &lt;h3&gt;Tópicos Oficiales&lt;/h3&gt;</w:t>
      </w:r>
    </w:p>
    <w:p w14:paraId="6FBB6CFD" w14:textId="77777777" w:rsidR="00DF0F59" w:rsidRDefault="00DF0F59" w:rsidP="00DF0F59">
      <w:r>
        <w:t xml:space="preserve">              &lt;div class="divider-gold"&gt;&lt;/div&gt;</w:t>
      </w:r>
    </w:p>
    <w:p w14:paraId="04510F7D" w14:textId="77777777" w:rsidR="00DF0F59" w:rsidRDefault="00DF0F59" w:rsidP="00DF0F59">
      <w:r>
        <w:t xml:space="preserve">              &lt;ul&gt;</w:t>
      </w:r>
    </w:p>
    <w:p w14:paraId="34CBDF57" w14:textId="77777777" w:rsidR="00DF0F59" w:rsidRDefault="00DF0F59" w:rsidP="00DF0F59">
      <w:r>
        <w:lastRenderedPageBreak/>
        <w:t xml:space="preserve">                &lt;li&gt;&lt;strong&gt;Tópico A:&lt;/strong&gt; La militarización del espacio ultraterrestre: fortalecimiento del régimen internacional para prevenir el desarrollo de capacidades antisatélite, garantizar la seguridad de la infraestructura espacial y preservar el uso pacífico del espacio exterior.&lt;/li&gt;</w:t>
      </w:r>
    </w:p>
    <w:p w14:paraId="0C43D78A" w14:textId="77777777" w:rsidR="00DF0F59" w:rsidRDefault="00DF0F59" w:rsidP="00DF0F59">
      <w:r>
        <w:t xml:space="preserve">                &lt;li&gt;&lt;strong&gt;Tópico B:&lt;/strong&gt; La explotación de los recursos espaciales: establecimiento de un marco jurídico internacional para la utilización sostenible de la Luna y otros cuerpos celestes, garantizando la cooperación internacional, la equidad en el acceso y la resolución pacífica de controversias.&lt;/li&gt;</w:t>
      </w:r>
    </w:p>
    <w:p w14:paraId="21B06ED3" w14:textId="77777777" w:rsidR="00DF0F59" w:rsidRDefault="00DF0F59" w:rsidP="00DF0F59">
      <w:r>
        <w:t xml:space="preserve">              &lt;/ul&gt;</w:t>
      </w:r>
    </w:p>
    <w:p w14:paraId="08985625" w14:textId="77777777" w:rsidR="00DF0F59" w:rsidRDefault="00DF0F59" w:rsidP="00DF0F59">
      <w:r>
        <w:t xml:space="preserve">            &lt;/div&gt;</w:t>
      </w:r>
    </w:p>
    <w:p w14:paraId="572D737A" w14:textId="77777777" w:rsidR="00DF0F59" w:rsidRDefault="00DF0F59" w:rsidP="00DF0F59">
      <w:r>
        <w:t xml:space="preserve">          &lt;/div&gt;</w:t>
      </w:r>
    </w:p>
    <w:p w14:paraId="05B3E558" w14:textId="77777777" w:rsidR="00DF0F59" w:rsidRDefault="00DF0F59" w:rsidP="00DF0F59">
      <w:r>
        <w:t xml:space="preserve">        &lt;/div&gt;</w:t>
      </w:r>
    </w:p>
    <w:p w14:paraId="61720229" w14:textId="77777777" w:rsidR="00DF0F59" w:rsidRDefault="00DF0F59" w:rsidP="00DF0F59">
      <w:r>
        <w:t xml:space="preserve">        &lt;div class="flip-card"&gt;</w:t>
      </w:r>
    </w:p>
    <w:p w14:paraId="6DC9CAA4" w14:textId="77777777" w:rsidR="00DF0F59" w:rsidRDefault="00DF0F59" w:rsidP="00DF0F59">
      <w:r>
        <w:t xml:space="preserve">          &lt;div class="flip-card-inner"&gt;</w:t>
      </w:r>
    </w:p>
    <w:p w14:paraId="716FD70F" w14:textId="77777777" w:rsidR="00DF0F59" w:rsidRDefault="00DF0F59" w:rsidP="00DF0F59">
      <w:r>
        <w:t xml:space="preserve">            &lt;div class="flip-card-front"&gt;</w:t>
      </w:r>
    </w:p>
    <w:p w14:paraId="6A9A406D" w14:textId="77777777" w:rsidR="00DF0F59" w:rsidRDefault="00DF0F59" w:rsidP="00DF0F59">
      <w:r>
        <w:t xml:space="preserve">              &lt;div class="committee-badge badge-regional"&gt;Cumbre&lt;/div&gt;</w:t>
      </w:r>
    </w:p>
    <w:p w14:paraId="3AA677AE" w14:textId="77777777" w:rsidR="00DF0F59" w:rsidRDefault="00DF0F59" w:rsidP="00DF0F59">
      <w:r>
        <w:t xml:space="preserve">              &lt;h3 class="committee-abbreviation"&gt;LEA - UE&lt;/h3&gt;</w:t>
      </w:r>
    </w:p>
    <w:p w14:paraId="1F4A1F23" w14:textId="77777777" w:rsidR="00DF0F59" w:rsidRDefault="00DF0F59" w:rsidP="00DF0F59">
      <w:r>
        <w:t xml:space="preserve">              &lt;h4 class="committee-name"&gt;Cumbre Liga de los Estados Árabes – Unión Europea&lt;/h4&gt;</w:t>
      </w:r>
    </w:p>
    <w:p w14:paraId="79993BC8" w14:textId="77777777" w:rsidR="00DF0F59" w:rsidRDefault="00DF0F59" w:rsidP="00DF0F59">
      <w:r>
        <w:t xml:space="preserve">              &lt;p class="committee-meta"&gt;Diálogo estratégico interregional de alta cooperación y política exterior.&lt;/p&gt;</w:t>
      </w:r>
    </w:p>
    <w:p w14:paraId="06975F19" w14:textId="77777777" w:rsidR="00DF0F59" w:rsidRDefault="00DF0F59" w:rsidP="00DF0F59">
      <w:r>
        <w:t xml:space="preserve">            &lt;/div&gt;</w:t>
      </w:r>
    </w:p>
    <w:p w14:paraId="7827E3DF" w14:textId="77777777" w:rsidR="00DF0F59" w:rsidRDefault="00DF0F59" w:rsidP="00DF0F59">
      <w:r>
        <w:t xml:space="preserve">            &lt;div class="flip-card-back"&gt;</w:t>
      </w:r>
    </w:p>
    <w:p w14:paraId="2D5DDF25" w14:textId="77777777" w:rsidR="00DF0F59" w:rsidRDefault="00DF0F59" w:rsidP="00DF0F59">
      <w:r>
        <w:t xml:space="preserve">              &lt;h3&gt;Tópicos Oficiales&lt;/h3&gt;</w:t>
      </w:r>
    </w:p>
    <w:p w14:paraId="05464F1C" w14:textId="77777777" w:rsidR="00DF0F59" w:rsidRDefault="00DF0F59" w:rsidP="00DF0F59">
      <w:r>
        <w:t xml:space="preserve">              &lt;div class="divider-gold"&gt;&lt;/div&gt;</w:t>
      </w:r>
    </w:p>
    <w:p w14:paraId="75558F47" w14:textId="77777777" w:rsidR="00DF0F59" w:rsidRDefault="00DF0F59" w:rsidP="00DF0F59">
      <w:r>
        <w:t xml:space="preserve">              &lt;ul&gt;</w:t>
      </w:r>
    </w:p>
    <w:p w14:paraId="6E669A24" w14:textId="77777777" w:rsidR="00DF0F59" w:rsidRDefault="00DF0F59" w:rsidP="00DF0F59">
      <w:r>
        <w:t xml:space="preserve">                &lt;li&gt;&lt;strong&gt;Tópico A:&lt;/strong&gt; Cooperación interregional en materia de contraterrorismo: Mecanismos de inteligencia conjunta y seguridad fronteriza frente a la amenaza de ISIS y Al-Qaeda.&lt;/li&gt;</w:t>
      </w:r>
    </w:p>
    <w:p w14:paraId="713440F3" w14:textId="77777777" w:rsidR="00DF0F59" w:rsidRDefault="00DF0F59" w:rsidP="00DF0F59">
      <w:r>
        <w:t xml:space="preserve">                &lt;li&gt;&lt;strong&gt;Tópico B:&lt;/strong&gt; Coordinación de la asistencia humanitaria para la reconstrucción post-conflicto en Siria y la gestión diplomática de los flujos de refugiados y desplazados internos.&lt;/li&gt;</w:t>
      </w:r>
    </w:p>
    <w:p w14:paraId="7CAC9D70" w14:textId="77777777" w:rsidR="00DF0F59" w:rsidRDefault="00DF0F59" w:rsidP="00DF0F59">
      <w:r>
        <w:t xml:space="preserve">              &lt;/ul&gt;</w:t>
      </w:r>
    </w:p>
    <w:p w14:paraId="0520D8F0" w14:textId="77777777" w:rsidR="00DF0F59" w:rsidRDefault="00DF0F59" w:rsidP="00DF0F59">
      <w:r>
        <w:t xml:space="preserve">            &lt;/div&gt;</w:t>
      </w:r>
    </w:p>
    <w:p w14:paraId="582F1D6B" w14:textId="77777777" w:rsidR="00DF0F59" w:rsidRDefault="00DF0F59" w:rsidP="00DF0F59">
      <w:r>
        <w:lastRenderedPageBreak/>
        <w:t xml:space="preserve">          &lt;/div&gt;</w:t>
      </w:r>
    </w:p>
    <w:p w14:paraId="22886E7C" w14:textId="77777777" w:rsidR="00DF0F59" w:rsidRDefault="00DF0F59" w:rsidP="00DF0F59">
      <w:r>
        <w:t xml:space="preserve">        &lt;/div&gt;</w:t>
      </w:r>
    </w:p>
    <w:p w14:paraId="67035200" w14:textId="77777777" w:rsidR="00DF0F59" w:rsidRDefault="00DF0F59" w:rsidP="00DF0F59">
      <w:r>
        <w:t xml:space="preserve">        &lt;div class="flip-card"&gt;</w:t>
      </w:r>
    </w:p>
    <w:p w14:paraId="056DCABB" w14:textId="77777777" w:rsidR="00DF0F59" w:rsidRDefault="00DF0F59" w:rsidP="00DF0F59">
      <w:r>
        <w:t xml:space="preserve">          &lt;div class="flip-card-inner"&gt;</w:t>
      </w:r>
    </w:p>
    <w:p w14:paraId="60071DA8" w14:textId="77777777" w:rsidR="00DF0F59" w:rsidRDefault="00DF0F59" w:rsidP="00DF0F59">
      <w:r>
        <w:t xml:space="preserve">            &lt;div class="flip-card-front"&gt;</w:t>
      </w:r>
    </w:p>
    <w:p w14:paraId="0C0998F1" w14:textId="77777777" w:rsidR="00DF0F59" w:rsidRDefault="00DF0F59" w:rsidP="00DF0F59">
      <w:r>
        <w:t xml:space="preserve">              &lt;div class="committee-badge badge-un"&gt;Nacional&lt;/div&gt;</w:t>
      </w:r>
    </w:p>
    <w:p w14:paraId="673D0008" w14:textId="77777777" w:rsidR="00DF0F59" w:rsidRDefault="00DF0F59" w:rsidP="00DF0F59">
      <w:r>
        <w:t xml:space="preserve">              &lt;h3 class="committee-abbreviation"&gt;FNH&lt;/h3&gt;</w:t>
      </w:r>
    </w:p>
    <w:p w14:paraId="2A3732BC" w14:textId="77777777" w:rsidR="00DF0F59" w:rsidRDefault="00DF0F59" w:rsidP="00DF0F59">
      <w:r>
        <w:t xml:space="preserve">              &lt;h4 class="committee-name"&gt;Foro Nacional Histórico&lt;/h4&gt;</w:t>
      </w:r>
    </w:p>
    <w:p w14:paraId="22A22B7E" w14:textId="77777777" w:rsidR="00DF0F59" w:rsidRDefault="00DF0F59" w:rsidP="00DF0F59">
      <w:r>
        <w:t xml:space="preserve">              &lt;p class="committee-meta"&gt;Debate de acontecimientos trascendentales de la historia política de nuestro país.&lt;/p&gt;</w:t>
      </w:r>
    </w:p>
    <w:p w14:paraId="426B4868" w14:textId="77777777" w:rsidR="00DF0F59" w:rsidRDefault="00DF0F59" w:rsidP="00DF0F59">
      <w:r>
        <w:t xml:space="preserve">            &lt;/div&gt;</w:t>
      </w:r>
    </w:p>
    <w:p w14:paraId="28C58A23" w14:textId="77777777" w:rsidR="00DF0F59" w:rsidRDefault="00DF0F59" w:rsidP="00DF0F59">
      <w:r>
        <w:t xml:space="preserve">            &lt;div class="flip-card-back"&gt;</w:t>
      </w:r>
    </w:p>
    <w:p w14:paraId="3D5117B6" w14:textId="77777777" w:rsidR="00DF0F59" w:rsidRDefault="00DF0F59" w:rsidP="00DF0F59">
      <w:r>
        <w:t xml:space="preserve">              &lt;h3&gt;Tópicos Oficiales&lt;/h3&gt;</w:t>
      </w:r>
    </w:p>
    <w:p w14:paraId="6B078764" w14:textId="77777777" w:rsidR="00DF0F59" w:rsidRDefault="00DF0F59" w:rsidP="00DF0F59">
      <w:r>
        <w:t xml:space="preserve">              &lt;div class="divider-gold"&gt;&lt;/div&gt;</w:t>
      </w:r>
    </w:p>
    <w:p w14:paraId="1AE20536" w14:textId="77777777" w:rsidR="00DF0F59" w:rsidRDefault="00DF0F59" w:rsidP="00DF0F59">
      <w:r>
        <w:t xml:space="preserve">              &lt;ul&gt;</w:t>
      </w:r>
    </w:p>
    <w:p w14:paraId="6BEEA216" w14:textId="77777777" w:rsidR="00DF0F59" w:rsidRDefault="00DF0F59" w:rsidP="00DF0F59">
      <w:r>
        <w:t xml:space="preserve">                &lt;li&gt;&lt;strong&gt;Tópico A:&lt;/strong&gt; La insurgencia del Ejército de Liberación Nacional en Bolivia: fortalecimiento de la estrategia nacional para la preservación de la seguridad interna, la soberanía del Estado y la protección de la población civil.&lt;/li&gt;</w:t>
      </w:r>
    </w:p>
    <w:p w14:paraId="3CCD0C0C" w14:textId="77777777" w:rsidR="00DF0F59" w:rsidRDefault="00DF0F59" w:rsidP="00DF0F59">
      <w:r>
        <w:t xml:space="preserve">                &lt;li&gt;&lt;strong&gt;Tópico B:&lt;/strong&gt; La estabilidad institucional del Estado boliviano frente a la insurgencia armada: coordinación entre el poder político, las Fuerzas Armadas y los actores sociales para la preservación del orden constitucional.&lt;/li&gt;</w:t>
      </w:r>
    </w:p>
    <w:p w14:paraId="2153EB1F" w14:textId="77777777" w:rsidR="00DF0F59" w:rsidRDefault="00DF0F59" w:rsidP="00DF0F59">
      <w:r>
        <w:t xml:space="preserve">              &lt;/ul&gt;</w:t>
      </w:r>
    </w:p>
    <w:p w14:paraId="2B6FD808" w14:textId="77777777" w:rsidR="00DF0F59" w:rsidRDefault="00DF0F59" w:rsidP="00DF0F59">
      <w:r>
        <w:t xml:space="preserve">            &lt;/div&gt;</w:t>
      </w:r>
    </w:p>
    <w:p w14:paraId="7CBF8797" w14:textId="77777777" w:rsidR="00DF0F59" w:rsidRDefault="00DF0F59" w:rsidP="00DF0F59">
      <w:r>
        <w:t xml:space="preserve">          &lt;/div&gt;</w:t>
      </w:r>
    </w:p>
    <w:p w14:paraId="5AC1A025" w14:textId="77777777" w:rsidR="00DF0F59" w:rsidRDefault="00DF0F59" w:rsidP="00DF0F59">
      <w:r>
        <w:t xml:space="preserve">        &lt;/div&gt;</w:t>
      </w:r>
    </w:p>
    <w:p w14:paraId="512981AF" w14:textId="77777777" w:rsidR="00DF0F59" w:rsidRDefault="00DF0F59" w:rsidP="00DF0F59">
      <w:r>
        <w:t xml:space="preserve">      &lt;/div&gt;</w:t>
      </w:r>
    </w:p>
    <w:p w14:paraId="4060F309" w14:textId="77777777" w:rsidR="00DF0F59" w:rsidRDefault="00DF0F59" w:rsidP="00DF0F59"/>
    <w:p w14:paraId="62587FA7" w14:textId="77777777" w:rsidR="00DF0F59" w:rsidRDefault="00DF0F59" w:rsidP="00DF0F59">
      <w:r>
        <w:t xml:space="preserve">      &lt;!-- CATEGORÍA PRIMARIA --&gt;</w:t>
      </w:r>
    </w:p>
    <w:p w14:paraId="78260C45" w14:textId="77777777" w:rsidR="00DF0F59" w:rsidRDefault="00DF0F59" w:rsidP="00DF0F59">
      <w:r>
        <w:t xml:space="preserve">      &lt;h3 class="category-title category-primary-title"&gt;&lt;i class="fa-solid fa-children"&gt;&lt;/i&gt; 6to de Primaria, 1ro y 2do de Secundaria&lt;/h3&gt;</w:t>
      </w:r>
    </w:p>
    <w:p w14:paraId="66B1B4C4" w14:textId="77777777" w:rsidR="00DF0F59" w:rsidRDefault="00DF0F59" w:rsidP="00DF0F59">
      <w:r>
        <w:t xml:space="preserve">      &lt;div class="committees-grid"&gt;</w:t>
      </w:r>
    </w:p>
    <w:p w14:paraId="4A70AD3A" w14:textId="77777777" w:rsidR="00DF0F59" w:rsidRDefault="00DF0F59" w:rsidP="00DF0F59">
      <w:r>
        <w:lastRenderedPageBreak/>
        <w:t xml:space="preserve">        &lt;div class="flip-card"&gt;</w:t>
      </w:r>
    </w:p>
    <w:p w14:paraId="5FB264BB" w14:textId="77777777" w:rsidR="00DF0F59" w:rsidRDefault="00DF0F59" w:rsidP="00DF0F59">
      <w:r>
        <w:t xml:space="preserve">          &lt;div class="flip-card-inner"&gt;</w:t>
      </w:r>
    </w:p>
    <w:p w14:paraId="59CF51E4" w14:textId="77777777" w:rsidR="00DF0F59" w:rsidRDefault="00DF0F59" w:rsidP="00DF0F59">
      <w:r>
        <w:t xml:space="preserve">            &lt;div class="flip-card-front"&gt;</w:t>
      </w:r>
    </w:p>
    <w:p w14:paraId="0185909E" w14:textId="77777777" w:rsidR="00DF0F59" w:rsidRDefault="00DF0F59" w:rsidP="00DF0F59">
      <w:r>
        <w:t xml:space="preserve">              &lt;div class="committee-badge badge-primaria"&gt;Primaria&lt;/div&gt;</w:t>
      </w:r>
    </w:p>
    <w:p w14:paraId="7C09A961" w14:textId="77777777" w:rsidR="00DF0F59" w:rsidRDefault="00DF0F59" w:rsidP="00DF0F59">
      <w:r>
        <w:t xml:space="preserve">              &lt;h3 class="committee-abbreviation"&gt;SOCHUM&lt;/h3&gt;</w:t>
      </w:r>
    </w:p>
    <w:p w14:paraId="19B3DFFC" w14:textId="77777777" w:rsidR="00DF0F59" w:rsidRDefault="00DF0F59" w:rsidP="00DF0F59">
      <w:r>
        <w:t xml:space="preserve">              &lt;h4 class="committee-name"&gt;Tercera Comisión: Asuntos Sociales, Humanitarios y Culturales&lt;/h4&gt;</w:t>
      </w:r>
    </w:p>
    <w:p w14:paraId="24A47B39" w14:textId="77777777" w:rsidR="00DF0F59" w:rsidRDefault="00DF0F59" w:rsidP="00DF0F59">
      <w:r>
        <w:t xml:space="preserve">              &lt;p class="committee-meta"&gt;Análisis sobre derechos humanos, problemáticas infantiles y culturales.&lt;/p&gt;</w:t>
      </w:r>
    </w:p>
    <w:p w14:paraId="551807C8" w14:textId="77777777" w:rsidR="00DF0F59" w:rsidRDefault="00DF0F59" w:rsidP="00DF0F59">
      <w:r>
        <w:t xml:space="preserve">            &lt;/div&gt;</w:t>
      </w:r>
    </w:p>
    <w:p w14:paraId="15EF67D7" w14:textId="77777777" w:rsidR="00DF0F59" w:rsidRDefault="00DF0F59" w:rsidP="00DF0F59">
      <w:r>
        <w:t xml:space="preserve">            &lt;div class="flip-card-back"&gt;</w:t>
      </w:r>
    </w:p>
    <w:p w14:paraId="1C6F50F7" w14:textId="77777777" w:rsidR="00DF0F59" w:rsidRDefault="00DF0F59" w:rsidP="00DF0F59">
      <w:r>
        <w:t xml:space="preserve">              &lt;h3&gt;Tópicos Oficiales&lt;/h3&gt;</w:t>
      </w:r>
    </w:p>
    <w:p w14:paraId="7581CD7F" w14:textId="77777777" w:rsidR="00DF0F59" w:rsidRDefault="00DF0F59" w:rsidP="00DF0F59">
      <w:r>
        <w:t xml:space="preserve">              &lt;div class="divider-gold"&gt;&lt;/div&gt;</w:t>
      </w:r>
    </w:p>
    <w:p w14:paraId="0FB58311" w14:textId="77777777" w:rsidR="00DF0F59" w:rsidRDefault="00DF0F59" w:rsidP="00DF0F59">
      <w:r>
        <w:t xml:space="preserve">              &lt;ul&gt;</w:t>
      </w:r>
    </w:p>
    <w:p w14:paraId="4171D574" w14:textId="77777777" w:rsidR="00DF0F59" w:rsidRDefault="00DF0F59" w:rsidP="00DF0F59">
      <w:r>
        <w:t xml:space="preserve">                &lt;li&gt;&lt;strong&gt;Tópico A:&lt;/strong&gt; Mitigación de las crisis de seguridad alimentaria estructural en zonas de conflicto: Optimización de la asistencia humanitaria de emergencia en Sudán, Gaza y Yemen.&lt;/li&gt;</w:t>
      </w:r>
    </w:p>
    <w:p w14:paraId="47169869" w14:textId="77777777" w:rsidR="00DF0F59" w:rsidRDefault="00DF0F59" w:rsidP="00DF0F59">
      <w:r>
        <w:t xml:space="preserve">                &lt;li&gt;&lt;strong&gt;Tópico B:&lt;/strong&gt; Salvaguarda de los derechos de la infancia en entornos de conflicto asimétrico: Estrategias de prevención de la radicalización y reintegración comunitaria en el Sahel, Haití y la República Democrática del Congo.&lt;/li&gt;</w:t>
      </w:r>
    </w:p>
    <w:p w14:paraId="48E1C2BE" w14:textId="77777777" w:rsidR="00DF0F59" w:rsidRDefault="00DF0F59" w:rsidP="00DF0F59">
      <w:r>
        <w:t xml:space="preserve">              &lt;/ul&gt;</w:t>
      </w:r>
    </w:p>
    <w:p w14:paraId="17F8E19F" w14:textId="77777777" w:rsidR="00DF0F59" w:rsidRDefault="00DF0F59" w:rsidP="00DF0F59">
      <w:r>
        <w:t xml:space="preserve">            &lt;/div&gt;</w:t>
      </w:r>
    </w:p>
    <w:p w14:paraId="41F44822" w14:textId="77777777" w:rsidR="00DF0F59" w:rsidRDefault="00DF0F59" w:rsidP="00DF0F59">
      <w:r>
        <w:t xml:space="preserve">          &lt;/div&gt;</w:t>
      </w:r>
    </w:p>
    <w:p w14:paraId="5380231B" w14:textId="77777777" w:rsidR="00DF0F59" w:rsidRDefault="00DF0F59" w:rsidP="00DF0F59">
      <w:r>
        <w:t xml:space="preserve">        &lt;/div&gt;</w:t>
      </w:r>
    </w:p>
    <w:p w14:paraId="75CFAC14" w14:textId="77777777" w:rsidR="00DF0F59" w:rsidRDefault="00DF0F59" w:rsidP="00DF0F59">
      <w:r>
        <w:t xml:space="preserve">        &lt;div class="flip-card"&gt;</w:t>
      </w:r>
    </w:p>
    <w:p w14:paraId="3B098356" w14:textId="77777777" w:rsidR="00DF0F59" w:rsidRDefault="00DF0F59" w:rsidP="00DF0F59">
      <w:r>
        <w:t xml:space="preserve">          &lt;div class="flip-card-inner"&gt;</w:t>
      </w:r>
    </w:p>
    <w:p w14:paraId="77004EAF" w14:textId="77777777" w:rsidR="00DF0F59" w:rsidRDefault="00DF0F59" w:rsidP="00DF0F59">
      <w:r>
        <w:t xml:space="preserve">            &lt;div class="flip-card-front"&gt;</w:t>
      </w:r>
    </w:p>
    <w:p w14:paraId="61D7849C" w14:textId="77777777" w:rsidR="00DF0F59" w:rsidRDefault="00DF0F59" w:rsidP="00DF0F59">
      <w:r>
        <w:t xml:space="preserve">              &lt;div class="committee-badge badge-primaria"&gt;Primaria&lt;/div&gt;</w:t>
      </w:r>
    </w:p>
    <w:p w14:paraId="24074A63" w14:textId="77777777" w:rsidR="00DF0F59" w:rsidRDefault="00DF0F59" w:rsidP="00DF0F59">
      <w:r>
        <w:t xml:space="preserve">              &lt;h3 class="committee-abbreviation"&gt;WHA&lt;/h3&gt;</w:t>
      </w:r>
    </w:p>
    <w:p w14:paraId="46BD7927" w14:textId="77777777" w:rsidR="00DF0F59" w:rsidRDefault="00DF0F59" w:rsidP="00DF0F59">
      <w:r>
        <w:t xml:space="preserve">              &lt;h4 class="committee-name"&gt;Asamblea Mundial de la Salud&lt;/h4&gt;</w:t>
      </w:r>
    </w:p>
    <w:p w14:paraId="6DDDA80E" w14:textId="77777777" w:rsidR="00DF0F59" w:rsidRDefault="00DF0F59" w:rsidP="00DF0F59">
      <w:r>
        <w:lastRenderedPageBreak/>
        <w:t xml:space="preserve">              &lt;p class="committee-meta"&gt;Debate académico infantil sobre nutrición, sanidad y prevención de virus.&lt;/p&gt;</w:t>
      </w:r>
    </w:p>
    <w:p w14:paraId="6B850796" w14:textId="77777777" w:rsidR="00DF0F59" w:rsidRDefault="00DF0F59" w:rsidP="00DF0F59">
      <w:r>
        <w:t xml:space="preserve">            &lt;/div&gt;</w:t>
      </w:r>
    </w:p>
    <w:p w14:paraId="6980F1E9" w14:textId="77777777" w:rsidR="00DF0F59" w:rsidRDefault="00DF0F59" w:rsidP="00DF0F59">
      <w:r>
        <w:t xml:space="preserve">            &lt;div class="flip-card-back"&gt;</w:t>
      </w:r>
    </w:p>
    <w:p w14:paraId="12CD718E" w14:textId="77777777" w:rsidR="00DF0F59" w:rsidRDefault="00DF0F59" w:rsidP="00DF0F59">
      <w:r>
        <w:t xml:space="preserve">              &lt;h3&gt;Tópicos Oficiales&lt;/h3&gt;</w:t>
      </w:r>
    </w:p>
    <w:p w14:paraId="6E8A1C5D" w14:textId="77777777" w:rsidR="00DF0F59" w:rsidRDefault="00DF0F59" w:rsidP="00DF0F59">
      <w:r>
        <w:t xml:space="preserve">              &lt;div class="divider-gold"&gt;&lt;/div&gt;</w:t>
      </w:r>
    </w:p>
    <w:p w14:paraId="436F1C70" w14:textId="77777777" w:rsidR="00DF0F59" w:rsidRDefault="00DF0F59" w:rsidP="00DF0F59">
      <w:r>
        <w:t xml:space="preserve">              &lt;ul&gt;</w:t>
      </w:r>
    </w:p>
    <w:p w14:paraId="18A2C9E2" w14:textId="77777777" w:rsidR="00DF0F59" w:rsidRDefault="00DF0F59" w:rsidP="00DF0F59">
      <w:r>
        <w:t xml:space="preserve">                &lt;li&gt;&lt;strong&gt;Tópico A:&lt;/strong&gt; Modernización de la arquitectura sanitaria global: Reforma del Reglamento Sanitario Internacional, el Mecanismo PABS y la soberanía compartida sobre recursos biológicos.&lt;/li&gt;</w:t>
      </w:r>
    </w:p>
    <w:p w14:paraId="3827AABC" w14:textId="77777777" w:rsidR="00DF0F59" w:rsidRDefault="00DF0F59" w:rsidP="00DF0F59">
      <w:r>
        <w:t xml:space="preserve">                &lt;li&gt;&lt;strong&gt;Tópico B:&lt;/strong&gt; Lineamientos éticos y gobernanza internacional de la Inteligencia Artificial en la salud pública: Mitigación del sesgo algorítmico y brechas de equidad en sistemas de salud en desarrollo.&lt;/li&gt;</w:t>
      </w:r>
    </w:p>
    <w:p w14:paraId="64CDBAA6" w14:textId="77777777" w:rsidR="00DF0F59" w:rsidRDefault="00DF0F59" w:rsidP="00DF0F59">
      <w:r>
        <w:t xml:space="preserve">              &lt;/ul&gt;</w:t>
      </w:r>
    </w:p>
    <w:p w14:paraId="437E4FAA" w14:textId="77777777" w:rsidR="00DF0F59" w:rsidRDefault="00DF0F59" w:rsidP="00DF0F59">
      <w:r>
        <w:t xml:space="preserve">            &lt;/div&gt;</w:t>
      </w:r>
    </w:p>
    <w:p w14:paraId="5FC31309" w14:textId="77777777" w:rsidR="00DF0F59" w:rsidRDefault="00DF0F59" w:rsidP="00DF0F59">
      <w:r>
        <w:t xml:space="preserve">          &lt;/div&gt;</w:t>
      </w:r>
    </w:p>
    <w:p w14:paraId="59BE17C9" w14:textId="77777777" w:rsidR="00DF0F59" w:rsidRDefault="00DF0F59" w:rsidP="00DF0F59">
      <w:r>
        <w:t xml:space="preserve">        &lt;/div&gt;</w:t>
      </w:r>
    </w:p>
    <w:p w14:paraId="6CA359DA" w14:textId="77777777" w:rsidR="00DF0F59" w:rsidRDefault="00DF0F59" w:rsidP="00DF0F59">
      <w:r>
        <w:t xml:space="preserve">        &lt;div class="flip-card"&gt;</w:t>
      </w:r>
    </w:p>
    <w:p w14:paraId="51BAE63F" w14:textId="77777777" w:rsidR="00DF0F59" w:rsidRDefault="00DF0F59" w:rsidP="00DF0F59">
      <w:r>
        <w:t xml:space="preserve">          &lt;div class="flip-card-inner"&gt;</w:t>
      </w:r>
    </w:p>
    <w:p w14:paraId="0A1FE804" w14:textId="77777777" w:rsidR="00DF0F59" w:rsidRDefault="00DF0F59" w:rsidP="00DF0F59">
      <w:r>
        <w:t xml:space="preserve">            &lt;div class="flip-card-front"&gt;</w:t>
      </w:r>
    </w:p>
    <w:p w14:paraId="05148EDD" w14:textId="77777777" w:rsidR="00DF0F59" w:rsidRDefault="00DF0F59" w:rsidP="00DF0F59">
      <w:r>
        <w:t xml:space="preserve">              &lt;div class="committee-badge badge-primaria"&gt;Primaria&lt;/div&gt;</w:t>
      </w:r>
    </w:p>
    <w:p w14:paraId="00B96A9D" w14:textId="77777777" w:rsidR="00DF0F59" w:rsidRDefault="00DF0F59" w:rsidP="00DF0F59">
      <w:r>
        <w:t xml:space="preserve">              &lt;h3 class="committee-abbreviation"&gt;UNEA&lt;/h3&gt;</w:t>
      </w:r>
    </w:p>
    <w:p w14:paraId="643BB098" w14:textId="77777777" w:rsidR="00DF0F59" w:rsidRDefault="00DF0F59" w:rsidP="00DF0F59">
      <w:r>
        <w:t xml:space="preserve">              &lt;h4 class="committee-name"&gt;Asamblea de la ONU sobre el Medio Ambiente&lt;/h4&gt;</w:t>
      </w:r>
    </w:p>
    <w:p w14:paraId="60F2B3D3" w14:textId="77777777" w:rsidR="00DF0F59" w:rsidRDefault="00DF0F59" w:rsidP="00DF0F59">
      <w:r>
        <w:t xml:space="preserve">              &lt;p class="committee-meta"&gt;Concientización ecológica sobre conservación y calentamiento global.&lt;/p&gt;</w:t>
      </w:r>
    </w:p>
    <w:p w14:paraId="59E98D94" w14:textId="77777777" w:rsidR="00DF0F59" w:rsidRDefault="00DF0F59" w:rsidP="00DF0F59">
      <w:r>
        <w:t xml:space="preserve">            &lt;/div&gt;</w:t>
      </w:r>
    </w:p>
    <w:p w14:paraId="6FE93E21" w14:textId="77777777" w:rsidR="00DF0F59" w:rsidRDefault="00DF0F59" w:rsidP="00DF0F59">
      <w:r>
        <w:t xml:space="preserve">            &lt;div class="flip-card-back"&gt;</w:t>
      </w:r>
    </w:p>
    <w:p w14:paraId="6201703F" w14:textId="77777777" w:rsidR="00DF0F59" w:rsidRDefault="00DF0F59" w:rsidP="00DF0F59">
      <w:r>
        <w:t xml:space="preserve">              &lt;h3&gt;Tópicos Oficiales&lt;/h3&gt;</w:t>
      </w:r>
    </w:p>
    <w:p w14:paraId="6C3C0F41" w14:textId="77777777" w:rsidR="00DF0F59" w:rsidRDefault="00DF0F59" w:rsidP="00DF0F59">
      <w:r>
        <w:t xml:space="preserve">              &lt;div class="divider-gold"&gt;&lt;/div&gt;</w:t>
      </w:r>
    </w:p>
    <w:p w14:paraId="57221FCE" w14:textId="77777777" w:rsidR="00DF0F59" w:rsidRDefault="00DF0F59" w:rsidP="00DF0F59">
      <w:r>
        <w:t xml:space="preserve">              &lt;ul&gt;</w:t>
      </w:r>
    </w:p>
    <w:p w14:paraId="532B10F4" w14:textId="77777777" w:rsidR="00DF0F59" w:rsidRDefault="00DF0F59" w:rsidP="00DF0F59">
      <w:r>
        <w:lastRenderedPageBreak/>
        <w:t xml:space="preserve">                &lt;li&gt;&lt;strong&gt;Tópico A:&lt;/strong&gt; Aplicación vinculante del Convenio de Basilea sobre el control de los movimientos transfronterizos de los desechos peligrosos: Responsabilidad extendida del productor y flujos de basura electrónica.&lt;/li&gt;</w:t>
      </w:r>
    </w:p>
    <w:p w14:paraId="363648CB" w14:textId="77777777" w:rsidR="00DF0F59" w:rsidRDefault="00DF0F59" w:rsidP="00DF0F59">
      <w:r>
        <w:t xml:space="preserve">                &lt;li&gt;&lt;strong&gt;Tópico B:&lt;/strong&gt; Directrices socioambientales para la minería de minerales críticos en la transición energética: Gestión del estrés hídrico y salvaguarda de los derechos comunales en el Triángulo del Litio.&lt;/li&gt;</w:t>
      </w:r>
    </w:p>
    <w:p w14:paraId="5B9359A7" w14:textId="77777777" w:rsidR="00DF0F59" w:rsidRDefault="00DF0F59" w:rsidP="00DF0F59">
      <w:r>
        <w:t xml:space="preserve">              &lt;/ul&gt;</w:t>
      </w:r>
    </w:p>
    <w:p w14:paraId="3EE34791" w14:textId="77777777" w:rsidR="00DF0F59" w:rsidRDefault="00DF0F59" w:rsidP="00DF0F59">
      <w:r>
        <w:t xml:space="preserve">            &lt;/div&gt;</w:t>
      </w:r>
    </w:p>
    <w:p w14:paraId="303D4EBB" w14:textId="77777777" w:rsidR="00DF0F59" w:rsidRDefault="00DF0F59" w:rsidP="00DF0F59">
      <w:r>
        <w:t xml:space="preserve">          &lt;/div&gt;</w:t>
      </w:r>
    </w:p>
    <w:p w14:paraId="3B023998" w14:textId="77777777" w:rsidR="00DF0F59" w:rsidRDefault="00DF0F59" w:rsidP="00DF0F59">
      <w:r>
        <w:t xml:space="preserve">        &lt;/div&gt;</w:t>
      </w:r>
    </w:p>
    <w:p w14:paraId="5F685801" w14:textId="77777777" w:rsidR="00DF0F59" w:rsidRDefault="00DF0F59" w:rsidP="00DF0F59">
      <w:r>
        <w:t xml:space="preserve">        &lt;div class="flip-card"&gt;</w:t>
      </w:r>
    </w:p>
    <w:p w14:paraId="41050BC2" w14:textId="77777777" w:rsidR="00DF0F59" w:rsidRDefault="00DF0F59" w:rsidP="00DF0F59">
      <w:r>
        <w:t xml:space="preserve">          &lt;div class="flip-card-inner"&gt;</w:t>
      </w:r>
    </w:p>
    <w:p w14:paraId="79A0F2CE" w14:textId="77777777" w:rsidR="00DF0F59" w:rsidRDefault="00DF0F59" w:rsidP="00DF0F59">
      <w:r>
        <w:t xml:space="preserve">            &lt;div class="flip-card-front"&gt;</w:t>
      </w:r>
    </w:p>
    <w:p w14:paraId="2E8FC72B" w14:textId="77777777" w:rsidR="00DF0F59" w:rsidRDefault="00DF0F59" w:rsidP="00DF0F59">
      <w:r>
        <w:t xml:space="preserve">              &lt;div class="committee-badge badge-double-primaria"&gt;Doble - Primaria&lt;/div&gt;</w:t>
      </w:r>
    </w:p>
    <w:p w14:paraId="5CD879B0" w14:textId="77777777" w:rsidR="00DF0F59" w:rsidRDefault="00DF0F59" w:rsidP="00DF0F59">
      <w:r>
        <w:t xml:space="preserve">              &lt;h3 class="committee-abbreviation"&gt;UNSC Primaria&lt;/h3&gt;</w:t>
      </w:r>
    </w:p>
    <w:p w14:paraId="77C13032" w14:textId="77777777" w:rsidR="00DF0F59" w:rsidRDefault="00DF0F59" w:rsidP="00DF0F59">
      <w:r>
        <w:t xml:space="preserve">              &lt;h4 class="committee-name"&gt;Consejo de Seguridad de las Naciones Unidas&lt;/h4&gt;</w:t>
      </w:r>
    </w:p>
    <w:p w14:paraId="4962F782" w14:textId="77777777" w:rsidR="00DF0F59" w:rsidRDefault="00DF0F59" w:rsidP="00DF0F59">
      <w:r>
        <w:t xml:space="preserve">              &lt;p class="committee-meta"&gt;Simulación introductoria por parejas para la preservación de la seguridad global.&lt;/p&gt;</w:t>
      </w:r>
    </w:p>
    <w:p w14:paraId="74BE0E1D" w14:textId="77777777" w:rsidR="00DF0F59" w:rsidRDefault="00DF0F59" w:rsidP="00DF0F59">
      <w:r>
        <w:t xml:space="preserve">            &lt;/div&gt;</w:t>
      </w:r>
    </w:p>
    <w:p w14:paraId="3A307136" w14:textId="77777777" w:rsidR="00DF0F59" w:rsidRDefault="00DF0F59" w:rsidP="00DF0F59">
      <w:r>
        <w:t xml:space="preserve">            &lt;div class="flip-card-back"&gt;</w:t>
      </w:r>
    </w:p>
    <w:p w14:paraId="6F73F610" w14:textId="77777777" w:rsidR="00DF0F59" w:rsidRDefault="00DF0F59" w:rsidP="00DF0F59">
      <w:r>
        <w:t xml:space="preserve">              &lt;h3&gt;Tópicos Oficiales&lt;/h3&gt;</w:t>
      </w:r>
    </w:p>
    <w:p w14:paraId="4EB3AEA9" w14:textId="77777777" w:rsidR="00DF0F59" w:rsidRDefault="00DF0F59" w:rsidP="00DF0F59">
      <w:r>
        <w:t xml:space="preserve">              &lt;div class="divider-gold"&gt;&lt;/div&gt;</w:t>
      </w:r>
    </w:p>
    <w:p w14:paraId="5E406422" w14:textId="77777777" w:rsidR="00DF0F59" w:rsidRDefault="00DF0F59" w:rsidP="00DF0F59">
      <w:r>
        <w:t xml:space="preserve">              &lt;ul&gt;</w:t>
      </w:r>
    </w:p>
    <w:p w14:paraId="674E44EA" w14:textId="77777777" w:rsidR="00DF0F59" w:rsidRDefault="00DF0F59" w:rsidP="00DF0F59">
      <w:r>
        <w:t xml:space="preserve">                &lt;li&gt;&lt;strong&gt;Tópico A:&lt;/strong&gt; La crisis multidimensional de seguridad en el Mar Rojo: Evaluación de la validez del Artículo 51 de la Carta de las Naciones Unidas ante las tácticas asimétricas de actores no estatales.&lt;/li&gt;</w:t>
      </w:r>
    </w:p>
    <w:p w14:paraId="40B6B9AC" w14:textId="77777777" w:rsidR="00DF0F59" w:rsidRDefault="00DF0F59" w:rsidP="00DF0F59">
      <w:r>
        <w:t xml:space="preserve">                &lt;li&gt;&lt;strong&gt;Tópico B:&lt;/strong&gt; Análisis de la reciente restauración de sanciones al programa nuclear iraní debido a incumplimientos del Acuerdo de Viena ¿Cómo equilibrar la presión diplomática con el diálogo para evitar la proliferación nuclear en Oriente Medio?&lt;/li&gt;</w:t>
      </w:r>
    </w:p>
    <w:p w14:paraId="3CFDCE35" w14:textId="77777777" w:rsidR="00DF0F59" w:rsidRDefault="00DF0F59" w:rsidP="00DF0F59">
      <w:r>
        <w:t xml:space="preserve">              &lt;/ul&gt;</w:t>
      </w:r>
    </w:p>
    <w:p w14:paraId="6FDC8F1C" w14:textId="77777777" w:rsidR="00DF0F59" w:rsidRDefault="00DF0F59" w:rsidP="00DF0F59">
      <w:r>
        <w:t xml:space="preserve">            &lt;/div&gt;</w:t>
      </w:r>
    </w:p>
    <w:p w14:paraId="7B6B066D" w14:textId="77777777" w:rsidR="00DF0F59" w:rsidRDefault="00DF0F59" w:rsidP="00DF0F59">
      <w:r>
        <w:t xml:space="preserve">          &lt;/div&gt;</w:t>
      </w:r>
    </w:p>
    <w:p w14:paraId="53E27B1B" w14:textId="77777777" w:rsidR="00DF0F59" w:rsidRDefault="00DF0F59" w:rsidP="00DF0F59">
      <w:r>
        <w:lastRenderedPageBreak/>
        <w:t xml:space="preserve">        &lt;/div&gt;</w:t>
      </w:r>
    </w:p>
    <w:p w14:paraId="3299B039" w14:textId="77777777" w:rsidR="00DF0F59" w:rsidRDefault="00DF0F59" w:rsidP="00DF0F59">
      <w:r>
        <w:t xml:space="preserve">      &lt;/div&gt;</w:t>
      </w:r>
    </w:p>
    <w:p w14:paraId="4D0A4662" w14:textId="77777777" w:rsidR="00DF0F59" w:rsidRDefault="00DF0F59" w:rsidP="00DF0F59">
      <w:r>
        <w:t xml:space="preserve">    &lt;/div&gt;</w:t>
      </w:r>
    </w:p>
    <w:p w14:paraId="1E3B08FA" w14:textId="77777777" w:rsidR="00DF0F59" w:rsidRDefault="00DF0F59" w:rsidP="00DF0F59">
      <w:r>
        <w:t xml:space="preserve">  &lt;/section&gt;</w:t>
      </w:r>
    </w:p>
    <w:p w14:paraId="59D41D76" w14:textId="77777777" w:rsidR="00DF0F59" w:rsidRDefault="00DF0F59" w:rsidP="00DF0F59"/>
    <w:p w14:paraId="397B0C03" w14:textId="77777777" w:rsidR="00DF0F59" w:rsidRDefault="00DF0F59" w:rsidP="00DF0F59">
      <w:r>
        <w:t xml:space="preserve">  &lt;!-- CRONOGRAMA --&gt;</w:t>
      </w:r>
    </w:p>
    <w:p w14:paraId="4088A841" w14:textId="77777777" w:rsidR="00DF0F59" w:rsidRDefault="00DF0F59" w:rsidP="00DF0F59">
      <w:r>
        <w:t xml:space="preserve">  &lt;section id="cronograma" class="schedule-section"&gt;</w:t>
      </w:r>
    </w:p>
    <w:p w14:paraId="55ABA54C" w14:textId="77777777" w:rsidR="00DF0F59" w:rsidRDefault="00DF0F59" w:rsidP="00DF0F59">
      <w:r>
        <w:t xml:space="preserve">    &lt;div class="container"&gt;</w:t>
      </w:r>
    </w:p>
    <w:p w14:paraId="34F12CBA" w14:textId="77777777" w:rsidR="00DF0F59" w:rsidRDefault="00DF0F59" w:rsidP="00DF0F59">
      <w:r>
        <w:t xml:space="preserve">      &lt;div class="section-header"&gt;</w:t>
      </w:r>
    </w:p>
    <w:p w14:paraId="234DA66D" w14:textId="77777777" w:rsidR="00DF0F59" w:rsidRDefault="00DF0F59" w:rsidP="00DF0F59">
      <w:r>
        <w:t xml:space="preserve">        &lt;span class="section-subtitle"&gt;PROGRAMA ACADÉMICO&lt;/span&gt;</w:t>
      </w:r>
    </w:p>
    <w:p w14:paraId="74F668AE" w14:textId="77777777" w:rsidR="00DF0F59" w:rsidRDefault="00DF0F59" w:rsidP="00DF0F59">
      <w:r>
        <w:t xml:space="preserve">        &lt;h2 class="section-title"&gt;Cronograma de Actividades&lt;/h2&gt;</w:t>
      </w:r>
    </w:p>
    <w:p w14:paraId="2C1AC72F" w14:textId="77777777" w:rsidR="00DF0F59" w:rsidRDefault="00DF0F59" w:rsidP="00DF0F59">
      <w:r>
        <w:t xml:space="preserve">        &lt;div class="title-divider"&gt;&lt;/div&gt;</w:t>
      </w:r>
    </w:p>
    <w:p w14:paraId="1A58262D" w14:textId="77777777" w:rsidR="00DF0F59" w:rsidRDefault="00DF0F59" w:rsidP="00DF0F59">
      <w:r>
        <w:t xml:space="preserve">      &lt;/div&gt;</w:t>
      </w:r>
    </w:p>
    <w:p w14:paraId="42BD467E" w14:textId="77777777" w:rsidR="00DF0F59" w:rsidRDefault="00DF0F59" w:rsidP="00DF0F59">
      <w:r>
        <w:t xml:space="preserve">      &lt;div class="schedule-tabs"&gt;</w:t>
      </w:r>
    </w:p>
    <w:p w14:paraId="724627D0" w14:textId="77777777" w:rsidR="00DF0F59" w:rsidRDefault="00DF0F59" w:rsidP="00DF0F59">
      <w:r>
        <w:t xml:space="preserve">        &lt;button class="tab-btn active" onclick="openDay(event, 'day1')"&gt;</w:t>
      </w:r>
    </w:p>
    <w:p w14:paraId="087240D1" w14:textId="77777777" w:rsidR="00DF0F59" w:rsidRDefault="00DF0F59" w:rsidP="00DF0F59">
      <w:r>
        <w:t xml:space="preserve">          &lt;i class="fa-regular fa-calendar"&gt;&lt;/i&gt; Jueves 17/09</w:t>
      </w:r>
    </w:p>
    <w:p w14:paraId="222D34EB" w14:textId="77777777" w:rsidR="00DF0F59" w:rsidRDefault="00DF0F59" w:rsidP="00DF0F59">
      <w:r>
        <w:t xml:space="preserve">        &lt;/button&gt;</w:t>
      </w:r>
    </w:p>
    <w:p w14:paraId="3B53EE8B" w14:textId="77777777" w:rsidR="00DF0F59" w:rsidRDefault="00DF0F59" w:rsidP="00DF0F59">
      <w:r>
        <w:t xml:space="preserve">        &lt;button class="tab-btn" onclick="openDay(event, 'day2')"&gt;</w:t>
      </w:r>
    </w:p>
    <w:p w14:paraId="1DF315CD" w14:textId="77777777" w:rsidR="00DF0F59" w:rsidRDefault="00DF0F59" w:rsidP="00DF0F59">
      <w:r>
        <w:t xml:space="preserve">          &lt;i class="fa-regular fa-calendar"&gt;&lt;/i&gt; Viernes 18/09</w:t>
      </w:r>
    </w:p>
    <w:p w14:paraId="11982202" w14:textId="77777777" w:rsidR="00DF0F59" w:rsidRDefault="00DF0F59" w:rsidP="00DF0F59">
      <w:r>
        <w:t xml:space="preserve">        &lt;/button&gt;</w:t>
      </w:r>
    </w:p>
    <w:p w14:paraId="145D539D" w14:textId="77777777" w:rsidR="00DF0F59" w:rsidRDefault="00DF0F59" w:rsidP="00DF0F59">
      <w:r>
        <w:t xml:space="preserve">        &lt;button class="tab-btn" onclick="openDay(event, 'day3')"&gt;</w:t>
      </w:r>
    </w:p>
    <w:p w14:paraId="5B5D59F1" w14:textId="77777777" w:rsidR="00DF0F59" w:rsidRDefault="00DF0F59" w:rsidP="00DF0F59">
      <w:r>
        <w:t xml:space="preserve">          &lt;i class="fa-regular fa-calendar"&gt;&lt;/i&gt; Sábado 19/09</w:t>
      </w:r>
    </w:p>
    <w:p w14:paraId="27505D53" w14:textId="77777777" w:rsidR="00DF0F59" w:rsidRDefault="00DF0F59" w:rsidP="00DF0F59">
      <w:r>
        <w:t xml:space="preserve">        &lt;/button&gt;</w:t>
      </w:r>
    </w:p>
    <w:p w14:paraId="51190CC6" w14:textId="77777777" w:rsidR="00DF0F59" w:rsidRDefault="00DF0F59" w:rsidP="00DF0F59">
      <w:r>
        <w:t xml:space="preserve">      &lt;/div&gt;</w:t>
      </w:r>
    </w:p>
    <w:p w14:paraId="490BD6AE" w14:textId="77777777" w:rsidR="00DF0F59" w:rsidRDefault="00DF0F59" w:rsidP="00DF0F59">
      <w:r>
        <w:t xml:space="preserve">      &lt;!-- DÍA 1 --&gt;</w:t>
      </w:r>
    </w:p>
    <w:p w14:paraId="6637A760" w14:textId="77777777" w:rsidR="00DF0F59" w:rsidRDefault="00DF0F59" w:rsidP="00DF0F59">
      <w:r>
        <w:t xml:space="preserve">      &lt;div id="day1" class="schedule-content active"&gt;</w:t>
      </w:r>
    </w:p>
    <w:p w14:paraId="001D09BC" w14:textId="77777777" w:rsidR="00DF0F59" w:rsidRDefault="00DF0F59" w:rsidP="00DF0F59">
      <w:r>
        <w:t xml:space="preserve">        &lt;div class="timeline"&gt;</w:t>
      </w:r>
    </w:p>
    <w:p w14:paraId="750B2E6F" w14:textId="77777777" w:rsidR="00DF0F59" w:rsidRDefault="00DF0F59" w:rsidP="00DF0F59">
      <w:r>
        <w:t xml:space="preserve">          &lt;div class="timeline-item"&gt;</w:t>
      </w:r>
    </w:p>
    <w:p w14:paraId="490160EB" w14:textId="77777777" w:rsidR="00DF0F59" w:rsidRDefault="00DF0F59" w:rsidP="00DF0F59">
      <w:r>
        <w:t xml:space="preserve">            &lt;div class="timeline-time"&gt;8:00 – 8:50&lt;/div&gt;</w:t>
      </w:r>
    </w:p>
    <w:p w14:paraId="54F004B1" w14:textId="77777777" w:rsidR="00DF0F59" w:rsidRDefault="00DF0F59" w:rsidP="00DF0F59">
      <w:r>
        <w:lastRenderedPageBreak/>
        <w:t xml:space="preserve">            &lt;div class="timeline-dot special"&gt;&lt;/div&gt;</w:t>
      </w:r>
    </w:p>
    <w:p w14:paraId="16F0D4AB" w14:textId="77777777" w:rsidR="00DF0F59" w:rsidRDefault="00DF0F59" w:rsidP="00DF0F59">
      <w:r>
        <w:t xml:space="preserve">            &lt;div class="timeline-card"&gt;&lt;h3&gt;Inauguración&lt;/h3&gt;&lt;/div&gt;</w:t>
      </w:r>
    </w:p>
    <w:p w14:paraId="301B59D9" w14:textId="77777777" w:rsidR="00DF0F59" w:rsidRDefault="00DF0F59" w:rsidP="00DF0F59">
      <w:r>
        <w:t xml:space="preserve">          &lt;/div&gt;</w:t>
      </w:r>
    </w:p>
    <w:p w14:paraId="24529660" w14:textId="77777777" w:rsidR="00DF0F59" w:rsidRDefault="00DF0F59" w:rsidP="00DF0F59">
      <w:r>
        <w:t xml:space="preserve">          &lt;div class="timeline-item"&gt;</w:t>
      </w:r>
    </w:p>
    <w:p w14:paraId="0F5FB1BA" w14:textId="77777777" w:rsidR="00DF0F59" w:rsidRDefault="00DF0F59" w:rsidP="00DF0F59">
      <w:r>
        <w:t xml:space="preserve">            &lt;div class="timeline-time"&gt;8:50 – 9:00&lt;/div&gt;</w:t>
      </w:r>
    </w:p>
    <w:p w14:paraId="6531DFAB" w14:textId="77777777" w:rsidR="00DF0F59" w:rsidRDefault="00DF0F59" w:rsidP="00DF0F59">
      <w:r>
        <w:t xml:space="preserve">            &lt;div class="timeline-dot"&gt;&lt;/div&gt;</w:t>
      </w:r>
    </w:p>
    <w:p w14:paraId="455E9EAE" w14:textId="77777777" w:rsidR="00DF0F59" w:rsidRDefault="00DF0F59" w:rsidP="00DF0F59">
      <w:r>
        <w:t xml:space="preserve">            &lt;div class="timeline-card"&gt;&lt;h3&gt;Presentación en Foros&lt;/h3&gt;&lt;/div&gt;</w:t>
      </w:r>
    </w:p>
    <w:p w14:paraId="59FA40D7" w14:textId="77777777" w:rsidR="00DF0F59" w:rsidRDefault="00DF0F59" w:rsidP="00DF0F59">
      <w:r>
        <w:t xml:space="preserve">          &lt;/div&gt;</w:t>
      </w:r>
    </w:p>
    <w:p w14:paraId="70966AD1" w14:textId="77777777" w:rsidR="00DF0F59" w:rsidRDefault="00DF0F59" w:rsidP="00DF0F59">
      <w:r>
        <w:t xml:space="preserve">          &lt;div class="timeline-item"&gt;</w:t>
      </w:r>
    </w:p>
    <w:p w14:paraId="558CD7A6" w14:textId="77777777" w:rsidR="00DF0F59" w:rsidRDefault="00DF0F59" w:rsidP="00DF0F59">
      <w:r>
        <w:t xml:space="preserve">            &lt;div class="timeline-time"&gt;9:00 – 9:55&lt;/div&gt;</w:t>
      </w:r>
    </w:p>
    <w:p w14:paraId="1739E1BC" w14:textId="77777777" w:rsidR="00DF0F59" w:rsidRDefault="00DF0F59" w:rsidP="00DF0F59">
      <w:r>
        <w:t xml:space="preserve">            &lt;div class="timeline-dot"&gt;&lt;/div&gt;</w:t>
      </w:r>
    </w:p>
    <w:p w14:paraId="2295A863" w14:textId="77777777" w:rsidR="00DF0F59" w:rsidRDefault="00DF0F59" w:rsidP="00DF0F59">
      <w:r>
        <w:t xml:space="preserve">            &lt;div class="timeline-card"&gt;&lt;h3&gt;Primera Sesión&lt;/h3&gt;&lt;/div&gt;</w:t>
      </w:r>
    </w:p>
    <w:p w14:paraId="6269B58E" w14:textId="77777777" w:rsidR="00DF0F59" w:rsidRDefault="00DF0F59" w:rsidP="00DF0F59">
      <w:r>
        <w:t xml:space="preserve">          &lt;/div&gt;</w:t>
      </w:r>
    </w:p>
    <w:p w14:paraId="0C66EF64" w14:textId="77777777" w:rsidR="00DF0F59" w:rsidRDefault="00DF0F59" w:rsidP="00DF0F59">
      <w:r>
        <w:t xml:space="preserve">          &lt;div class="timeline-item"&gt;</w:t>
      </w:r>
    </w:p>
    <w:p w14:paraId="63FA8AE5" w14:textId="77777777" w:rsidR="00DF0F59" w:rsidRDefault="00DF0F59" w:rsidP="00DF0F59">
      <w:r>
        <w:t xml:space="preserve">            &lt;div class="timeline-time"&gt;9:55 – 10:25&lt;/div&gt;</w:t>
      </w:r>
    </w:p>
    <w:p w14:paraId="1DAF5C8B" w14:textId="77777777" w:rsidR="00DF0F59" w:rsidRDefault="00DF0F59" w:rsidP="00DF0F59">
      <w:r>
        <w:t xml:space="preserve">            &lt;div class="timeline-dot break"&gt;&lt;/div&gt;</w:t>
      </w:r>
    </w:p>
    <w:p w14:paraId="6B7E02CE" w14:textId="77777777" w:rsidR="00DF0F59" w:rsidRDefault="00DF0F59" w:rsidP="00DF0F59">
      <w:r>
        <w:t xml:space="preserve">            &lt;div class="timeline-card break-card"&gt;&lt;h3&gt;&lt;i class="fa-solid fa-mug-hot"&gt;&lt;/i&gt; Refrigerio&lt;/h3&gt;&lt;/div&gt;</w:t>
      </w:r>
    </w:p>
    <w:p w14:paraId="5C3E8F85" w14:textId="77777777" w:rsidR="00DF0F59" w:rsidRDefault="00DF0F59" w:rsidP="00DF0F59">
      <w:r>
        <w:t xml:space="preserve">          &lt;/div&gt;</w:t>
      </w:r>
    </w:p>
    <w:p w14:paraId="6714D6BA" w14:textId="77777777" w:rsidR="00DF0F59" w:rsidRDefault="00DF0F59" w:rsidP="00DF0F59">
      <w:r>
        <w:t xml:space="preserve">          &lt;div class="timeline-item"&gt;</w:t>
      </w:r>
    </w:p>
    <w:p w14:paraId="257E8F9D" w14:textId="77777777" w:rsidR="00DF0F59" w:rsidRDefault="00DF0F59" w:rsidP="00DF0F59">
      <w:r>
        <w:t xml:space="preserve">            &lt;div class="timeline-time"&gt;10:25 – 12:00&lt;/div&gt;</w:t>
      </w:r>
    </w:p>
    <w:p w14:paraId="03583F0C" w14:textId="77777777" w:rsidR="00DF0F59" w:rsidRDefault="00DF0F59" w:rsidP="00DF0F59">
      <w:r>
        <w:t xml:space="preserve">            &lt;div class="timeline-dot"&gt;&lt;/div&gt;</w:t>
      </w:r>
    </w:p>
    <w:p w14:paraId="6B776DFF" w14:textId="77777777" w:rsidR="00DF0F59" w:rsidRDefault="00DF0F59" w:rsidP="00DF0F59">
      <w:r>
        <w:t xml:space="preserve">            &lt;div class="timeline-card"&gt;&lt;h3&gt;Segunda Sesión&lt;/h3&gt;&lt;/div&gt;</w:t>
      </w:r>
    </w:p>
    <w:p w14:paraId="5FC3CA25" w14:textId="77777777" w:rsidR="00DF0F59" w:rsidRDefault="00DF0F59" w:rsidP="00DF0F59">
      <w:r>
        <w:t xml:space="preserve">          &lt;/div&gt;</w:t>
      </w:r>
    </w:p>
    <w:p w14:paraId="752EC6AE" w14:textId="77777777" w:rsidR="00DF0F59" w:rsidRDefault="00DF0F59" w:rsidP="00DF0F59">
      <w:r>
        <w:t xml:space="preserve">          &lt;div class="timeline-item"&gt;</w:t>
      </w:r>
    </w:p>
    <w:p w14:paraId="1E88E7DD" w14:textId="77777777" w:rsidR="00DF0F59" w:rsidRDefault="00DF0F59" w:rsidP="00DF0F59">
      <w:r>
        <w:t xml:space="preserve">            &lt;div class="timeline-time"&gt;12:00 – 13:00&lt;/div&gt;</w:t>
      </w:r>
    </w:p>
    <w:p w14:paraId="0533DD6F" w14:textId="77777777" w:rsidR="00DF0F59" w:rsidRDefault="00DF0F59" w:rsidP="00DF0F59">
      <w:r>
        <w:t xml:space="preserve">            &lt;div class="timeline-dot break"&gt;&lt;/div&gt;</w:t>
      </w:r>
    </w:p>
    <w:p w14:paraId="31C29E20" w14:textId="77777777" w:rsidR="00DF0F59" w:rsidRDefault="00DF0F59" w:rsidP="00DF0F59">
      <w:r>
        <w:t xml:space="preserve">            &lt;div class="timeline-card break-card"&gt;&lt;h3&gt;&lt;i class="fa-solid fa-utensils"&gt;&lt;/i&gt; Almuerzo&lt;/h3&gt;&lt;/div&gt;</w:t>
      </w:r>
    </w:p>
    <w:p w14:paraId="12391150" w14:textId="77777777" w:rsidR="00DF0F59" w:rsidRDefault="00DF0F59" w:rsidP="00DF0F59">
      <w:r>
        <w:t xml:space="preserve">          &lt;/div&gt;</w:t>
      </w:r>
    </w:p>
    <w:p w14:paraId="3259DBD1" w14:textId="77777777" w:rsidR="00DF0F59" w:rsidRDefault="00DF0F59" w:rsidP="00DF0F59">
      <w:r>
        <w:lastRenderedPageBreak/>
        <w:t xml:space="preserve">          &lt;div class="timeline-item"&gt;</w:t>
      </w:r>
    </w:p>
    <w:p w14:paraId="3C52ABC8" w14:textId="77777777" w:rsidR="00DF0F59" w:rsidRDefault="00DF0F59" w:rsidP="00DF0F59">
      <w:r>
        <w:t xml:space="preserve">            &lt;div class="timeline-time"&gt;13:00 – 15:00&lt;/div&gt;</w:t>
      </w:r>
    </w:p>
    <w:p w14:paraId="4A94DCBD" w14:textId="77777777" w:rsidR="00DF0F59" w:rsidRDefault="00DF0F59" w:rsidP="00DF0F59">
      <w:r>
        <w:t xml:space="preserve">            &lt;div class="timeline-dot"&gt;&lt;/div&gt;</w:t>
      </w:r>
    </w:p>
    <w:p w14:paraId="4BE52AA2" w14:textId="77777777" w:rsidR="00DF0F59" w:rsidRDefault="00DF0F59" w:rsidP="00DF0F59">
      <w:r>
        <w:t xml:space="preserve">            &lt;div class="timeline-card"&gt;&lt;h3&gt;Tercera Sesión&lt;/h3&gt;&lt;/div&gt;</w:t>
      </w:r>
    </w:p>
    <w:p w14:paraId="31A158E0" w14:textId="77777777" w:rsidR="00DF0F59" w:rsidRDefault="00DF0F59" w:rsidP="00DF0F59">
      <w:r>
        <w:t xml:space="preserve">          &lt;/div&gt;</w:t>
      </w:r>
    </w:p>
    <w:p w14:paraId="15DB62EB" w14:textId="77777777" w:rsidR="00DF0F59" w:rsidRDefault="00DF0F59" w:rsidP="00DF0F59">
      <w:r>
        <w:t xml:space="preserve">          &lt;div class="timeline-item"&gt;</w:t>
      </w:r>
    </w:p>
    <w:p w14:paraId="1C6E872C" w14:textId="77777777" w:rsidR="00DF0F59" w:rsidRDefault="00DF0F59" w:rsidP="00DF0F59">
      <w:r>
        <w:t xml:space="preserve">            &lt;div class="timeline-time"&gt;15:00 – 15:30&lt;/div&gt;</w:t>
      </w:r>
    </w:p>
    <w:p w14:paraId="5744667E" w14:textId="77777777" w:rsidR="00DF0F59" w:rsidRDefault="00DF0F59" w:rsidP="00DF0F59">
      <w:r>
        <w:t xml:space="preserve">            &lt;div class="timeline-dot break"&gt;&lt;/div&gt;</w:t>
      </w:r>
    </w:p>
    <w:p w14:paraId="761CE2DC" w14:textId="77777777" w:rsidR="00DF0F59" w:rsidRDefault="00DF0F59" w:rsidP="00DF0F59">
      <w:r>
        <w:t xml:space="preserve">            &lt;div class="timeline-card break-card"&gt;&lt;h3&gt;&lt;i class="fa-solid fa-cookie-bite"&gt;&lt;/i&gt; Refrigerio&lt;/h3&gt;&lt;/div&gt;</w:t>
      </w:r>
    </w:p>
    <w:p w14:paraId="4D381220" w14:textId="77777777" w:rsidR="00DF0F59" w:rsidRDefault="00DF0F59" w:rsidP="00DF0F59">
      <w:r>
        <w:t xml:space="preserve">          &lt;/div&gt;</w:t>
      </w:r>
    </w:p>
    <w:p w14:paraId="7B1C275E" w14:textId="77777777" w:rsidR="00DF0F59" w:rsidRDefault="00DF0F59" w:rsidP="00DF0F59">
      <w:r>
        <w:t xml:space="preserve">          &lt;div class="timeline-item"&gt;</w:t>
      </w:r>
    </w:p>
    <w:p w14:paraId="021F47E0" w14:textId="77777777" w:rsidR="00DF0F59" w:rsidRDefault="00DF0F59" w:rsidP="00DF0F59">
      <w:r>
        <w:t xml:space="preserve">            &lt;div class="timeline-time"&gt;15:30 – 17:00&lt;/div&gt;</w:t>
      </w:r>
    </w:p>
    <w:p w14:paraId="05150045" w14:textId="77777777" w:rsidR="00DF0F59" w:rsidRDefault="00DF0F59" w:rsidP="00DF0F59">
      <w:r>
        <w:t xml:space="preserve">            &lt;div class="timeline-dot"&gt;&lt;/div&gt;</w:t>
      </w:r>
    </w:p>
    <w:p w14:paraId="11B80AC6" w14:textId="77777777" w:rsidR="00DF0F59" w:rsidRDefault="00DF0F59" w:rsidP="00DF0F59">
      <w:r>
        <w:t xml:space="preserve">            &lt;div class="timeline-card"&gt;&lt;h3&gt;Cuarta Sesión&lt;/h3&gt;&lt;/div&gt;</w:t>
      </w:r>
    </w:p>
    <w:p w14:paraId="5C81FEC6" w14:textId="77777777" w:rsidR="00DF0F59" w:rsidRDefault="00DF0F59" w:rsidP="00DF0F59">
      <w:r>
        <w:t xml:space="preserve">          &lt;/div&gt;</w:t>
      </w:r>
    </w:p>
    <w:p w14:paraId="0217CD02" w14:textId="77777777" w:rsidR="00DF0F59" w:rsidRDefault="00DF0F59" w:rsidP="00DF0F59">
      <w:r>
        <w:t xml:space="preserve">        &lt;/div&gt;</w:t>
      </w:r>
    </w:p>
    <w:p w14:paraId="66208411" w14:textId="77777777" w:rsidR="00DF0F59" w:rsidRDefault="00DF0F59" w:rsidP="00DF0F59">
      <w:r>
        <w:t xml:space="preserve">      &lt;/div&gt;</w:t>
      </w:r>
    </w:p>
    <w:p w14:paraId="08775ED1" w14:textId="77777777" w:rsidR="00DF0F59" w:rsidRDefault="00DF0F59" w:rsidP="00DF0F59">
      <w:r>
        <w:t xml:space="preserve">      &lt;!-- DÍA 2 --&gt;</w:t>
      </w:r>
    </w:p>
    <w:p w14:paraId="667D2BD9" w14:textId="77777777" w:rsidR="00DF0F59" w:rsidRDefault="00DF0F59" w:rsidP="00DF0F59">
      <w:r>
        <w:t xml:space="preserve">      &lt;div id="day2" class="schedule-content"&gt;</w:t>
      </w:r>
    </w:p>
    <w:p w14:paraId="6B081F50" w14:textId="77777777" w:rsidR="00DF0F59" w:rsidRDefault="00DF0F59" w:rsidP="00DF0F59">
      <w:r>
        <w:t xml:space="preserve">        &lt;div class="timeline"&gt;</w:t>
      </w:r>
    </w:p>
    <w:p w14:paraId="31A62717" w14:textId="77777777" w:rsidR="00DF0F59" w:rsidRDefault="00DF0F59" w:rsidP="00DF0F59">
      <w:r>
        <w:t xml:space="preserve">          &lt;div class="timeline-item"&gt;</w:t>
      </w:r>
    </w:p>
    <w:p w14:paraId="4E366DE7" w14:textId="77777777" w:rsidR="00DF0F59" w:rsidRDefault="00DF0F59" w:rsidP="00DF0F59">
      <w:r>
        <w:t xml:space="preserve">            &lt;div class="timeline-time"&gt;8:00 – 9:55&lt;/div&gt;</w:t>
      </w:r>
    </w:p>
    <w:p w14:paraId="19231AE0" w14:textId="77777777" w:rsidR="00DF0F59" w:rsidRDefault="00DF0F59" w:rsidP="00DF0F59">
      <w:r>
        <w:t xml:space="preserve">            &lt;div class="timeline-dot"&gt;&lt;/div&gt;</w:t>
      </w:r>
    </w:p>
    <w:p w14:paraId="72CAC2B0" w14:textId="77777777" w:rsidR="00DF0F59" w:rsidRDefault="00DF0F59" w:rsidP="00DF0F59">
      <w:r>
        <w:t xml:space="preserve">            &lt;div class="timeline-card"&gt;&lt;h3&gt;Quinta Sesión&lt;/h3&gt;&lt;/div&gt;</w:t>
      </w:r>
    </w:p>
    <w:p w14:paraId="679BC66E" w14:textId="77777777" w:rsidR="00DF0F59" w:rsidRDefault="00DF0F59" w:rsidP="00DF0F59">
      <w:r>
        <w:t xml:space="preserve">          &lt;/div&gt;</w:t>
      </w:r>
    </w:p>
    <w:p w14:paraId="5E186AC3" w14:textId="77777777" w:rsidR="00DF0F59" w:rsidRDefault="00DF0F59" w:rsidP="00DF0F59">
      <w:r>
        <w:t xml:space="preserve">          &lt;div class="timeline-item"&gt;</w:t>
      </w:r>
    </w:p>
    <w:p w14:paraId="69C49DE5" w14:textId="77777777" w:rsidR="00DF0F59" w:rsidRDefault="00DF0F59" w:rsidP="00DF0F59">
      <w:r>
        <w:t xml:space="preserve">            &lt;div class="timeline-time"&gt;9:55 – 10:25&lt;/div&gt;</w:t>
      </w:r>
    </w:p>
    <w:p w14:paraId="36EA38FA" w14:textId="77777777" w:rsidR="00DF0F59" w:rsidRDefault="00DF0F59" w:rsidP="00DF0F59">
      <w:r>
        <w:t xml:space="preserve">            &lt;div class="timeline-dot break"&gt;&lt;/div&gt;</w:t>
      </w:r>
    </w:p>
    <w:p w14:paraId="5298A00B" w14:textId="77777777" w:rsidR="00DF0F59" w:rsidRDefault="00DF0F59" w:rsidP="00DF0F59">
      <w:r>
        <w:lastRenderedPageBreak/>
        <w:t xml:space="preserve">            &lt;div class="timeline-card break-card"&gt;&lt;h3&gt;&lt;i class="fa-solid fa-mug-hot"&gt;&lt;/i&gt; Refrigerio&lt;/h3&gt;&lt;/div&gt;</w:t>
      </w:r>
    </w:p>
    <w:p w14:paraId="44409BF0" w14:textId="77777777" w:rsidR="00DF0F59" w:rsidRDefault="00DF0F59" w:rsidP="00DF0F59">
      <w:r>
        <w:t xml:space="preserve">          &lt;/div&gt;</w:t>
      </w:r>
    </w:p>
    <w:p w14:paraId="7DAB2D23" w14:textId="77777777" w:rsidR="00DF0F59" w:rsidRDefault="00DF0F59" w:rsidP="00DF0F59">
      <w:r>
        <w:t xml:space="preserve">          &lt;div class="timeline-item"&gt;</w:t>
      </w:r>
    </w:p>
    <w:p w14:paraId="2AEF8796" w14:textId="77777777" w:rsidR="00DF0F59" w:rsidRDefault="00DF0F59" w:rsidP="00DF0F59">
      <w:r>
        <w:t xml:space="preserve">            &lt;div class="timeline-time"&gt;10:25 – 12:00&lt;/div&gt;</w:t>
      </w:r>
    </w:p>
    <w:p w14:paraId="42314050" w14:textId="77777777" w:rsidR="00DF0F59" w:rsidRDefault="00DF0F59" w:rsidP="00DF0F59">
      <w:r>
        <w:t xml:space="preserve">            &lt;div class="timeline-dot"&gt;&lt;/div&gt;</w:t>
      </w:r>
    </w:p>
    <w:p w14:paraId="767D0717" w14:textId="77777777" w:rsidR="00DF0F59" w:rsidRDefault="00DF0F59" w:rsidP="00DF0F59">
      <w:r>
        <w:t xml:space="preserve">            &lt;div class="timeline-card"&gt;&lt;h3&gt;Sexta Sesión&lt;/h3&gt;&lt;/div&gt;</w:t>
      </w:r>
    </w:p>
    <w:p w14:paraId="3585E8E1" w14:textId="77777777" w:rsidR="00DF0F59" w:rsidRDefault="00DF0F59" w:rsidP="00DF0F59">
      <w:r>
        <w:t xml:space="preserve">          &lt;/div&gt;</w:t>
      </w:r>
    </w:p>
    <w:p w14:paraId="6D43CC63" w14:textId="77777777" w:rsidR="00DF0F59" w:rsidRDefault="00DF0F59" w:rsidP="00DF0F59">
      <w:r>
        <w:t xml:space="preserve">          &lt;div class="timeline-item"&gt;</w:t>
      </w:r>
    </w:p>
    <w:p w14:paraId="5D04EB33" w14:textId="77777777" w:rsidR="00DF0F59" w:rsidRDefault="00DF0F59" w:rsidP="00DF0F59">
      <w:r>
        <w:t xml:space="preserve">            &lt;div class="timeline-time"&gt;12:00 – 14:00&lt;/div&gt;</w:t>
      </w:r>
    </w:p>
    <w:p w14:paraId="20BFD979" w14:textId="77777777" w:rsidR="00DF0F59" w:rsidRDefault="00DF0F59" w:rsidP="00DF0F59">
      <w:r>
        <w:t xml:space="preserve">            &lt;div class="timeline-dot special"&gt;&lt;/div&gt;</w:t>
      </w:r>
    </w:p>
    <w:p w14:paraId="7B06B78B" w14:textId="77777777" w:rsidR="00DF0F59" w:rsidRDefault="00DF0F59" w:rsidP="00DF0F59">
      <w:r>
        <w:t xml:space="preserve">            &lt;div class="timeline-card"&gt;&lt;h3&gt;&lt;i class="fa-solid fa-masks-theater"&gt;&lt;/i&gt; Almuerzo / Acto Cultural&lt;/h3&gt;&lt;/div&gt;</w:t>
      </w:r>
    </w:p>
    <w:p w14:paraId="4BBC3F5D" w14:textId="77777777" w:rsidR="00DF0F59" w:rsidRDefault="00DF0F59" w:rsidP="00DF0F59">
      <w:r>
        <w:t xml:space="preserve">          &lt;/div&gt;</w:t>
      </w:r>
    </w:p>
    <w:p w14:paraId="0FD7B3F8" w14:textId="77777777" w:rsidR="00DF0F59" w:rsidRDefault="00DF0F59" w:rsidP="00DF0F59">
      <w:r>
        <w:t xml:space="preserve">          &lt;div class="timeline-item"&gt;</w:t>
      </w:r>
    </w:p>
    <w:p w14:paraId="611FFB1F" w14:textId="77777777" w:rsidR="00DF0F59" w:rsidRDefault="00DF0F59" w:rsidP="00DF0F59">
      <w:r>
        <w:t xml:space="preserve">            &lt;div class="timeline-time"&gt;14:00 – 15:00&lt;/div&gt;</w:t>
      </w:r>
    </w:p>
    <w:p w14:paraId="22F1BFC9" w14:textId="77777777" w:rsidR="00DF0F59" w:rsidRDefault="00DF0F59" w:rsidP="00DF0F59">
      <w:r>
        <w:t xml:space="preserve">            &lt;div class="timeline-dot"&gt;&lt;/div&gt;</w:t>
      </w:r>
    </w:p>
    <w:p w14:paraId="2F574E99" w14:textId="77777777" w:rsidR="00DF0F59" w:rsidRDefault="00DF0F59" w:rsidP="00DF0F59">
      <w:r>
        <w:t xml:space="preserve">            &lt;div class="timeline-card"&gt;&lt;h3&gt;Séptima Sesión&lt;/h3&gt;&lt;/div&gt;</w:t>
      </w:r>
    </w:p>
    <w:p w14:paraId="436F0F7C" w14:textId="77777777" w:rsidR="00DF0F59" w:rsidRDefault="00DF0F59" w:rsidP="00DF0F59">
      <w:r>
        <w:t xml:space="preserve">          &lt;/div&gt;</w:t>
      </w:r>
    </w:p>
    <w:p w14:paraId="16B1E1F7" w14:textId="77777777" w:rsidR="00DF0F59" w:rsidRDefault="00DF0F59" w:rsidP="00DF0F59">
      <w:r>
        <w:t xml:space="preserve">          &lt;div class="timeline-item"&gt;</w:t>
      </w:r>
    </w:p>
    <w:p w14:paraId="41367302" w14:textId="77777777" w:rsidR="00DF0F59" w:rsidRDefault="00DF0F59" w:rsidP="00DF0F59">
      <w:r>
        <w:t xml:space="preserve">            &lt;div class="timeline-time"&gt;15:00 – 15:30&lt;/div&gt;</w:t>
      </w:r>
    </w:p>
    <w:p w14:paraId="60E6E8FE" w14:textId="77777777" w:rsidR="00DF0F59" w:rsidRDefault="00DF0F59" w:rsidP="00DF0F59">
      <w:r>
        <w:t xml:space="preserve">            &lt;div class="timeline-dot break"&gt;&lt;/div&gt;</w:t>
      </w:r>
    </w:p>
    <w:p w14:paraId="15854D3D" w14:textId="77777777" w:rsidR="00DF0F59" w:rsidRDefault="00DF0F59" w:rsidP="00DF0F59">
      <w:r>
        <w:t xml:space="preserve">            &lt;div class="timeline-card break-card"&gt;&lt;h3&gt;&lt;i class="fa-solid fa-cookie-bite"&gt;&lt;/i&gt; Refrigerio&lt;/h3&gt;&lt;/div&gt;</w:t>
      </w:r>
    </w:p>
    <w:p w14:paraId="35F0E564" w14:textId="77777777" w:rsidR="00DF0F59" w:rsidRDefault="00DF0F59" w:rsidP="00DF0F59">
      <w:r>
        <w:t xml:space="preserve">          &lt;/div&gt;</w:t>
      </w:r>
    </w:p>
    <w:p w14:paraId="759D0B0F" w14:textId="77777777" w:rsidR="00DF0F59" w:rsidRDefault="00DF0F59" w:rsidP="00DF0F59">
      <w:r>
        <w:t xml:space="preserve">          &lt;div class="timeline-item"&gt;</w:t>
      </w:r>
    </w:p>
    <w:p w14:paraId="24BE4792" w14:textId="77777777" w:rsidR="00DF0F59" w:rsidRDefault="00DF0F59" w:rsidP="00DF0F59">
      <w:r>
        <w:t xml:space="preserve">            &lt;div class="timeline-time"&gt;15:30 – 17:00&lt;/div&gt;</w:t>
      </w:r>
    </w:p>
    <w:p w14:paraId="32CC6F1A" w14:textId="77777777" w:rsidR="00DF0F59" w:rsidRDefault="00DF0F59" w:rsidP="00DF0F59">
      <w:r>
        <w:t xml:space="preserve">            &lt;div class="timeline-dot"&gt;&lt;/div&gt;</w:t>
      </w:r>
    </w:p>
    <w:p w14:paraId="67CF01B9" w14:textId="77777777" w:rsidR="00DF0F59" w:rsidRDefault="00DF0F59" w:rsidP="00DF0F59">
      <w:r>
        <w:t xml:space="preserve">            &lt;div class="timeline-card"&gt;&lt;h3&gt;Octava Sesión&lt;/h3&gt;&lt;/div&gt;</w:t>
      </w:r>
    </w:p>
    <w:p w14:paraId="0B8208C7" w14:textId="77777777" w:rsidR="00DF0F59" w:rsidRDefault="00DF0F59" w:rsidP="00DF0F59">
      <w:r>
        <w:t xml:space="preserve">          &lt;/div&gt;</w:t>
      </w:r>
    </w:p>
    <w:p w14:paraId="1697635B" w14:textId="77777777" w:rsidR="00DF0F59" w:rsidRDefault="00DF0F59" w:rsidP="00DF0F59">
      <w:r>
        <w:lastRenderedPageBreak/>
        <w:t xml:space="preserve">        &lt;/div&gt;</w:t>
      </w:r>
    </w:p>
    <w:p w14:paraId="48CB6237" w14:textId="77777777" w:rsidR="00DF0F59" w:rsidRDefault="00DF0F59" w:rsidP="00DF0F59">
      <w:r>
        <w:t xml:space="preserve">      &lt;/div&gt;</w:t>
      </w:r>
    </w:p>
    <w:p w14:paraId="3D83AEBF" w14:textId="77777777" w:rsidR="00DF0F59" w:rsidRDefault="00DF0F59" w:rsidP="00DF0F59">
      <w:r>
        <w:t xml:space="preserve">      &lt;!-- DÍA 3 --&gt;</w:t>
      </w:r>
    </w:p>
    <w:p w14:paraId="7FD3BC42" w14:textId="77777777" w:rsidR="00DF0F59" w:rsidRDefault="00DF0F59" w:rsidP="00DF0F59">
      <w:r>
        <w:t xml:space="preserve">      &lt;div id="day3" class="schedule-content"&gt;</w:t>
      </w:r>
    </w:p>
    <w:p w14:paraId="78EA3F3C" w14:textId="77777777" w:rsidR="00DF0F59" w:rsidRDefault="00DF0F59" w:rsidP="00DF0F59">
      <w:r>
        <w:t xml:space="preserve">        &lt;div class="timeline"&gt;</w:t>
      </w:r>
    </w:p>
    <w:p w14:paraId="4D88EC63" w14:textId="77777777" w:rsidR="00DF0F59" w:rsidRDefault="00DF0F59" w:rsidP="00DF0F59">
      <w:r>
        <w:t xml:space="preserve">          &lt;div class="timeline-item"&gt;</w:t>
      </w:r>
    </w:p>
    <w:p w14:paraId="18E17B18" w14:textId="77777777" w:rsidR="00DF0F59" w:rsidRDefault="00DF0F59" w:rsidP="00DF0F59">
      <w:r>
        <w:t xml:space="preserve">            &lt;div class="timeline-time"&gt;8:30 – 10:00&lt;/div&gt;</w:t>
      </w:r>
    </w:p>
    <w:p w14:paraId="1D3BF521" w14:textId="77777777" w:rsidR="00DF0F59" w:rsidRDefault="00DF0F59" w:rsidP="00DF0F59">
      <w:r>
        <w:t xml:space="preserve">            &lt;div class="timeline-dot"&gt;&lt;/div&gt;</w:t>
      </w:r>
    </w:p>
    <w:p w14:paraId="2037A950" w14:textId="77777777" w:rsidR="00DF0F59" w:rsidRDefault="00DF0F59" w:rsidP="00DF0F59">
      <w:r>
        <w:t xml:space="preserve">            &lt;div class="timeline-card"&gt;&lt;h3&gt;Novena Sesión&lt;/h3&gt;&lt;/div&gt;</w:t>
      </w:r>
    </w:p>
    <w:p w14:paraId="12672FFE" w14:textId="77777777" w:rsidR="00DF0F59" w:rsidRDefault="00DF0F59" w:rsidP="00DF0F59">
      <w:r>
        <w:t xml:space="preserve">          &lt;/div&gt;</w:t>
      </w:r>
    </w:p>
    <w:p w14:paraId="1BA8D328" w14:textId="77777777" w:rsidR="00DF0F59" w:rsidRDefault="00DF0F59" w:rsidP="00DF0F59">
      <w:r>
        <w:t xml:space="preserve">          &lt;div class="timeline-item"&gt;</w:t>
      </w:r>
    </w:p>
    <w:p w14:paraId="36B95BA1" w14:textId="77777777" w:rsidR="00DF0F59" w:rsidRDefault="00DF0F59" w:rsidP="00DF0F59">
      <w:r>
        <w:t xml:space="preserve">            &lt;div class="timeline-time"&gt;10:00 – 10:30&lt;/div&gt;</w:t>
      </w:r>
    </w:p>
    <w:p w14:paraId="7FFD0EDE" w14:textId="77777777" w:rsidR="00DF0F59" w:rsidRDefault="00DF0F59" w:rsidP="00DF0F59">
      <w:r>
        <w:t xml:space="preserve">            &lt;div class="timeline-dot break"&gt;&lt;/div&gt;</w:t>
      </w:r>
    </w:p>
    <w:p w14:paraId="2A30639E" w14:textId="77777777" w:rsidR="00DF0F59" w:rsidRDefault="00DF0F59" w:rsidP="00DF0F59">
      <w:r>
        <w:t xml:space="preserve">            &lt;div class="timeline-card break-card"&gt;&lt;h3&gt;&lt;i class="fa-solid fa-mug-hot"&gt;&lt;/i&gt; Refrigerio&lt;/h3&gt;&lt;/div&gt;</w:t>
      </w:r>
    </w:p>
    <w:p w14:paraId="1D6A7FBD" w14:textId="77777777" w:rsidR="00DF0F59" w:rsidRDefault="00DF0F59" w:rsidP="00DF0F59">
      <w:r>
        <w:t xml:space="preserve">          &lt;/div&gt;</w:t>
      </w:r>
    </w:p>
    <w:p w14:paraId="19B33940" w14:textId="77777777" w:rsidR="00DF0F59" w:rsidRDefault="00DF0F59" w:rsidP="00DF0F59">
      <w:r>
        <w:t xml:space="preserve">          &lt;div class="timeline-item"&gt;</w:t>
      </w:r>
    </w:p>
    <w:p w14:paraId="0BA7F996" w14:textId="77777777" w:rsidR="00DF0F59" w:rsidRDefault="00DF0F59" w:rsidP="00DF0F59">
      <w:r>
        <w:t xml:space="preserve">            &lt;div class="timeline-time"&gt;10:30 – 12:00&lt;/div&gt;</w:t>
      </w:r>
    </w:p>
    <w:p w14:paraId="461E9ED9" w14:textId="77777777" w:rsidR="00DF0F59" w:rsidRDefault="00DF0F59" w:rsidP="00DF0F59">
      <w:r>
        <w:t xml:space="preserve">            &lt;div class="timeline-dot"&gt;&lt;/div&gt;</w:t>
      </w:r>
    </w:p>
    <w:p w14:paraId="1FC0BCE1" w14:textId="77777777" w:rsidR="00DF0F59" w:rsidRDefault="00DF0F59" w:rsidP="00DF0F59">
      <w:r>
        <w:t xml:space="preserve">            &lt;div class="timeline-card"&gt;&lt;h3&gt;Décima Sesión&lt;/h3&gt;&lt;/div&gt;</w:t>
      </w:r>
    </w:p>
    <w:p w14:paraId="401AD99B" w14:textId="77777777" w:rsidR="00DF0F59" w:rsidRDefault="00DF0F59" w:rsidP="00DF0F59">
      <w:r>
        <w:t xml:space="preserve">          &lt;/div&gt;</w:t>
      </w:r>
    </w:p>
    <w:p w14:paraId="611AEF4A" w14:textId="77777777" w:rsidR="00DF0F59" w:rsidRDefault="00DF0F59" w:rsidP="00DF0F59">
      <w:r>
        <w:t xml:space="preserve">          &lt;div class="timeline-item"&gt;</w:t>
      </w:r>
    </w:p>
    <w:p w14:paraId="615ADDDF" w14:textId="77777777" w:rsidR="00DF0F59" w:rsidRDefault="00DF0F59" w:rsidP="00DF0F59">
      <w:r>
        <w:t xml:space="preserve">            &lt;div class="timeline-time"&gt;12:00 – 13:00&lt;/div&gt;</w:t>
      </w:r>
    </w:p>
    <w:p w14:paraId="75FE94BE" w14:textId="77777777" w:rsidR="00DF0F59" w:rsidRDefault="00DF0F59" w:rsidP="00DF0F59">
      <w:r>
        <w:t xml:space="preserve">            &lt;div class="timeline-dot special"&gt;&lt;/div&gt;</w:t>
      </w:r>
    </w:p>
    <w:p w14:paraId="429D29F8" w14:textId="77777777" w:rsidR="00DF0F59" w:rsidRDefault="00DF0F59" w:rsidP="00DF0F59">
      <w:r>
        <w:t xml:space="preserve">            &lt;div class="timeline-card"&gt;&lt;h3&gt;Clausura&lt;/h3&gt;&lt;/div&gt;</w:t>
      </w:r>
    </w:p>
    <w:p w14:paraId="225FED22" w14:textId="77777777" w:rsidR="00DF0F59" w:rsidRDefault="00DF0F59" w:rsidP="00DF0F59">
      <w:r>
        <w:t xml:space="preserve">          &lt;/div&gt;</w:t>
      </w:r>
    </w:p>
    <w:p w14:paraId="5518E341" w14:textId="77777777" w:rsidR="00DF0F59" w:rsidRDefault="00DF0F59" w:rsidP="00DF0F59">
      <w:r>
        <w:t xml:space="preserve">        &lt;/div&gt;</w:t>
      </w:r>
    </w:p>
    <w:p w14:paraId="36D30D67" w14:textId="77777777" w:rsidR="00DF0F59" w:rsidRDefault="00DF0F59" w:rsidP="00DF0F59">
      <w:r>
        <w:t xml:space="preserve">      &lt;/div&gt;</w:t>
      </w:r>
    </w:p>
    <w:p w14:paraId="59B60B9F" w14:textId="77777777" w:rsidR="00DF0F59" w:rsidRDefault="00DF0F59" w:rsidP="00DF0F59">
      <w:r>
        <w:t xml:space="preserve">    &lt;/div&gt;</w:t>
      </w:r>
    </w:p>
    <w:p w14:paraId="37E8BF7C" w14:textId="77777777" w:rsidR="00DF0F59" w:rsidRDefault="00DF0F59" w:rsidP="00DF0F59">
      <w:r>
        <w:lastRenderedPageBreak/>
        <w:t xml:space="preserve">  &lt;/section&gt;</w:t>
      </w:r>
    </w:p>
    <w:p w14:paraId="7706C106" w14:textId="77777777" w:rsidR="00DF0F59" w:rsidRDefault="00DF0F59" w:rsidP="00DF0F59"/>
    <w:p w14:paraId="5928003C" w14:textId="77777777" w:rsidR="00DF0F59" w:rsidRDefault="00DF0F59" w:rsidP="00DF0F59">
      <w:r>
        <w:t xml:space="preserve">  &lt;!-- RECURSOS --&gt;</w:t>
      </w:r>
    </w:p>
    <w:p w14:paraId="6E9DDDC7" w14:textId="77777777" w:rsidR="00DF0F59" w:rsidRDefault="00DF0F59" w:rsidP="00DF0F59">
      <w:r>
        <w:t xml:space="preserve">  &lt;section id="recursos" class="resources-section"&gt;</w:t>
      </w:r>
    </w:p>
    <w:p w14:paraId="39520F48" w14:textId="77777777" w:rsidR="00DF0F59" w:rsidRDefault="00DF0F59" w:rsidP="00DF0F59">
      <w:r>
        <w:t xml:space="preserve">    &lt;div class="container"&gt;</w:t>
      </w:r>
    </w:p>
    <w:p w14:paraId="1C211DE4" w14:textId="77777777" w:rsidR="00DF0F59" w:rsidRDefault="00DF0F59" w:rsidP="00DF0F59">
      <w:r>
        <w:t xml:space="preserve">      &lt;div class="section-header"&gt;</w:t>
      </w:r>
    </w:p>
    <w:p w14:paraId="3D847A69" w14:textId="77777777" w:rsidR="00DF0F59" w:rsidRDefault="00DF0F59" w:rsidP="00DF0F59">
      <w:r>
        <w:t xml:space="preserve">        &lt;span class="section-subtitle"&gt;DOCUMENTACIÓN&lt;/span&gt;</w:t>
      </w:r>
    </w:p>
    <w:p w14:paraId="1E58EC08" w14:textId="77777777" w:rsidR="00DF0F59" w:rsidRDefault="00DF0F59" w:rsidP="00DF0F59">
      <w:r>
        <w:t xml:space="preserve">        &lt;h2 class="section-title"&gt;Guías y Recursos&lt;/h2&gt;</w:t>
      </w:r>
    </w:p>
    <w:p w14:paraId="5463B93C" w14:textId="77777777" w:rsidR="00DF0F59" w:rsidRDefault="00DF0F59" w:rsidP="00DF0F59">
      <w:r>
        <w:t xml:space="preserve">        &lt;div class="title-divider"&gt;&lt;/div&gt;</w:t>
      </w:r>
    </w:p>
    <w:p w14:paraId="10C613D5" w14:textId="77777777" w:rsidR="00DF0F59" w:rsidRDefault="00DF0F59" w:rsidP="00DF0F59">
      <w:r>
        <w:t xml:space="preserve">      &lt;/div&gt;</w:t>
      </w:r>
    </w:p>
    <w:p w14:paraId="19F38E79" w14:textId="77777777" w:rsidR="00DF0F59" w:rsidRDefault="00DF0F59" w:rsidP="00DF0F59">
      <w:r>
        <w:t xml:space="preserve">      &lt;div class="resources-grid documentation-grid"&gt;</w:t>
      </w:r>
    </w:p>
    <w:p w14:paraId="2FAD855C" w14:textId="77777777" w:rsidR="00DF0F59" w:rsidRDefault="00DF0F59" w:rsidP="00DF0F59">
      <w:r>
        <w:t xml:space="preserve">        &lt;!-- Protocolo Oficial --&gt;</w:t>
      </w:r>
    </w:p>
    <w:p w14:paraId="2EE1E640" w14:textId="77777777" w:rsidR="00DF0F59" w:rsidRDefault="00DF0F59" w:rsidP="00DF0F59">
      <w:r>
        <w:t xml:space="preserve">        &lt;div class="resource-card animate-card"&gt;</w:t>
      </w:r>
    </w:p>
    <w:p w14:paraId="2B4AF832" w14:textId="77777777" w:rsidR="00DF0F59" w:rsidRDefault="00DF0F59" w:rsidP="00DF0F59">
      <w:r>
        <w:t xml:space="preserve">          &lt;div class="resource-icon-wrapper"&gt;</w:t>
      </w:r>
    </w:p>
    <w:p w14:paraId="762072EC" w14:textId="77777777" w:rsidR="00DF0F59" w:rsidRDefault="00DF0F59" w:rsidP="00DF0F59">
      <w:r>
        <w:t xml:space="preserve">            &lt;i class="fa-solid fa-file-pdf"&gt;&lt;/i&gt;</w:t>
      </w:r>
    </w:p>
    <w:p w14:paraId="55E5C2FE" w14:textId="77777777" w:rsidR="00DF0F59" w:rsidRDefault="00DF0F59" w:rsidP="00DF0F59">
      <w:r>
        <w:t xml:space="preserve">          &lt;/div&gt;</w:t>
      </w:r>
    </w:p>
    <w:p w14:paraId="6A765C78" w14:textId="77777777" w:rsidR="00DF0F59" w:rsidRDefault="00DF0F59" w:rsidP="00DF0F59">
      <w:r>
        <w:t xml:space="preserve">          &lt;h3&gt;Protocolo Oficial&lt;/h3&gt;</w:t>
      </w:r>
    </w:p>
    <w:p w14:paraId="59C64B66" w14:textId="77777777" w:rsidR="00DF0F59" w:rsidRDefault="00DF0F59" w:rsidP="00DF0F59">
      <w:r>
        <w:t xml:space="preserve">          &lt;p&gt;Reglamento oficial de las sesiones, votaciones y normas de comportamiento para SAMUN 2026.&lt;/p&gt;</w:t>
      </w:r>
    </w:p>
    <w:p w14:paraId="27475FCC" w14:textId="77777777" w:rsidR="00DF0F59" w:rsidRDefault="00DF0F59" w:rsidP="00DF0F59">
      <w:r>
        <w:t xml:space="preserve">          &lt;div class="resource-actions-btn"&gt;</w:t>
      </w:r>
    </w:p>
    <w:p w14:paraId="7832E37B" w14:textId="77777777" w:rsidR="00DF0F59" w:rsidRDefault="00DF0F59" w:rsidP="00DF0F59">
      <w:r>
        <w:t xml:space="preserve">            &lt;a href="SAMUN_ProtocoloOficial_2026.pdf" target="_blank" class="btn-text"&gt;&lt;i class="fa-solid fa-eye"&gt;&lt;/i&gt; Abrir&lt;/a&gt;</w:t>
      </w:r>
    </w:p>
    <w:p w14:paraId="534DE5BC" w14:textId="77777777" w:rsidR="00DF0F59" w:rsidRDefault="00DF0F59" w:rsidP="00DF0F59">
      <w:r>
        <w:t xml:space="preserve">            &lt;a href="SAMUN_ProtocoloOficial_2026.pdf" download="SAMUN_ProtocoloOficial_2026.pdf" class="btn-text download-btn"&gt;&lt;i class="fa-solid fa-download"&gt;&lt;/i&gt; Descargar&lt;/a&gt;</w:t>
      </w:r>
    </w:p>
    <w:p w14:paraId="6E734778" w14:textId="77777777" w:rsidR="00DF0F59" w:rsidRDefault="00DF0F59" w:rsidP="00DF0F59">
      <w:r>
        <w:t xml:space="preserve">          &lt;/div&gt;</w:t>
      </w:r>
    </w:p>
    <w:p w14:paraId="5789AF31" w14:textId="77777777" w:rsidR="00DF0F59" w:rsidRDefault="00DF0F59" w:rsidP="00DF0F59">
      <w:r>
        <w:t xml:space="preserve">        &lt;/div&gt;</w:t>
      </w:r>
    </w:p>
    <w:p w14:paraId="5812DA85" w14:textId="77777777" w:rsidR="00DF0F59" w:rsidRDefault="00DF0F59" w:rsidP="00DF0F59">
      <w:r>
        <w:t xml:space="preserve">        &lt;!-- Ejemplo de Posición Oficial --&gt;</w:t>
      </w:r>
    </w:p>
    <w:p w14:paraId="6655F37C" w14:textId="77777777" w:rsidR="00DF0F59" w:rsidRDefault="00DF0F59" w:rsidP="00DF0F59">
      <w:r>
        <w:t xml:space="preserve">        &lt;div class="resource-card animate-card disabled-card"&gt;</w:t>
      </w:r>
    </w:p>
    <w:p w14:paraId="0A6ACDB7" w14:textId="77777777" w:rsidR="00DF0F59" w:rsidRDefault="00DF0F59" w:rsidP="00DF0F59">
      <w:r>
        <w:t xml:space="preserve">          &lt;div class="resource-icon-wrapper"&gt;</w:t>
      </w:r>
    </w:p>
    <w:p w14:paraId="3E62AE03" w14:textId="77777777" w:rsidR="00DF0F59" w:rsidRDefault="00DF0F59" w:rsidP="00DF0F59">
      <w:r>
        <w:lastRenderedPageBreak/>
        <w:t xml:space="preserve">            &lt;i class="fa-solid fa-file-lines"&gt;&lt;/i&gt;</w:t>
      </w:r>
    </w:p>
    <w:p w14:paraId="6ABA7C55" w14:textId="77777777" w:rsidR="00DF0F59" w:rsidRDefault="00DF0F59" w:rsidP="00DF0F59">
      <w:r>
        <w:t xml:space="preserve">          &lt;/div&gt;</w:t>
      </w:r>
    </w:p>
    <w:p w14:paraId="0F40C184" w14:textId="77777777" w:rsidR="00DF0F59" w:rsidRDefault="00DF0F59" w:rsidP="00DF0F59">
      <w:r>
        <w:t xml:space="preserve">          &lt;h3&gt;Ejemplo de Posición Oficial&lt;/h3&gt;</w:t>
      </w:r>
    </w:p>
    <w:p w14:paraId="424CA95D" w14:textId="77777777" w:rsidR="00DF0F59" w:rsidRDefault="00DF0F59" w:rsidP="00DF0F59">
      <w:r>
        <w:t xml:space="preserve">          &lt;p&gt;Documento de referencia para la redacción de la postura oficial de cada delegación (Próximamente disponible).&lt;/p&gt;</w:t>
      </w:r>
    </w:p>
    <w:p w14:paraId="120A2869" w14:textId="77777777" w:rsidR="00DF0F59" w:rsidRDefault="00DF0F59" w:rsidP="00DF0F59">
      <w:r>
        <w:t xml:space="preserve">          &lt;div class="resource-actions-btn"&gt;</w:t>
      </w:r>
    </w:p>
    <w:p w14:paraId="2ABCEC88" w14:textId="77777777" w:rsidR="00DF0F59" w:rsidRDefault="00DF0F59" w:rsidP="00DF0F59">
      <w:r>
        <w:t xml:space="preserve">            &lt;span class="btn-text text-muted-btn"&gt;&lt;i class="fa-solid fa-lock"&gt;&lt;/i&gt; No disponible&lt;/span&gt;</w:t>
      </w:r>
    </w:p>
    <w:p w14:paraId="2CCAF393" w14:textId="77777777" w:rsidR="00DF0F59" w:rsidRDefault="00DF0F59" w:rsidP="00DF0F59">
      <w:r>
        <w:t xml:space="preserve">          &lt;/div&gt;</w:t>
      </w:r>
    </w:p>
    <w:p w14:paraId="00EF23E6" w14:textId="77777777" w:rsidR="00DF0F59" w:rsidRDefault="00DF0F59" w:rsidP="00DF0F59">
      <w:r>
        <w:t xml:space="preserve">        &lt;/div&gt;</w:t>
      </w:r>
    </w:p>
    <w:p w14:paraId="7140EBB2" w14:textId="77777777" w:rsidR="00DF0F59" w:rsidRDefault="00DF0F59" w:rsidP="00DF0F59">
      <w:r>
        <w:t xml:space="preserve">        &lt;!-- Ejemplo de Resolución --&gt;</w:t>
      </w:r>
    </w:p>
    <w:p w14:paraId="629EEDE5" w14:textId="77777777" w:rsidR="00DF0F59" w:rsidRDefault="00DF0F59" w:rsidP="00DF0F59">
      <w:r>
        <w:t xml:space="preserve">        &lt;div class="resource-card animate-card"&gt;</w:t>
      </w:r>
    </w:p>
    <w:p w14:paraId="061954AB" w14:textId="77777777" w:rsidR="00DF0F59" w:rsidRDefault="00DF0F59" w:rsidP="00DF0F59">
      <w:r>
        <w:t xml:space="preserve">          &lt;div class="resource-icon-wrapper"&gt;</w:t>
      </w:r>
    </w:p>
    <w:p w14:paraId="14D1DBDF" w14:textId="77777777" w:rsidR="00DF0F59" w:rsidRDefault="00DF0F59" w:rsidP="00DF0F59">
      <w:r>
        <w:t xml:space="preserve">            &lt;i class="fa-solid fa-file-pdf"&gt;&lt;/i&gt;</w:t>
      </w:r>
    </w:p>
    <w:p w14:paraId="51ECB2E2" w14:textId="77777777" w:rsidR="00DF0F59" w:rsidRDefault="00DF0F59" w:rsidP="00DF0F59">
      <w:r>
        <w:t xml:space="preserve">          &lt;/div&gt;</w:t>
      </w:r>
    </w:p>
    <w:p w14:paraId="00975CC6" w14:textId="77777777" w:rsidR="00DF0F59" w:rsidRDefault="00DF0F59" w:rsidP="00DF0F59">
      <w:r>
        <w:t xml:space="preserve">          &lt;h3&gt;Ejemplo de Resolución&lt;/h3&gt;</w:t>
      </w:r>
    </w:p>
    <w:p w14:paraId="49CED525" w14:textId="77777777" w:rsidR="00DF0F59" w:rsidRDefault="00DF0F59" w:rsidP="00DF0F59">
      <w:r>
        <w:t xml:space="preserve">          &lt;p&gt;Guía práctica y formato modelo para la elaboración de los anteproyectos de resolución en los foros.&lt;/p&gt;</w:t>
      </w:r>
    </w:p>
    <w:p w14:paraId="1ED3D5A5" w14:textId="77777777" w:rsidR="00DF0F59" w:rsidRDefault="00DF0F59" w:rsidP="00DF0F59">
      <w:r>
        <w:t xml:space="preserve">          &lt;div class="resource-actions-btn"&gt;</w:t>
      </w:r>
    </w:p>
    <w:p w14:paraId="3FB7DAC8" w14:textId="77777777" w:rsidR="00DF0F59" w:rsidRDefault="00DF0F59" w:rsidP="00DF0F59">
      <w:r>
        <w:t xml:space="preserve">            &lt;a href="Ejemplo de Resolución.pdf" target="_blank" class="btn-text"&gt;&lt;i class="fa-solid fa-eye"&gt;&lt;/i&gt; Abrir&lt;/a&gt;</w:t>
      </w:r>
    </w:p>
    <w:p w14:paraId="0B50FB35" w14:textId="77777777" w:rsidR="00DF0F59" w:rsidRDefault="00DF0F59" w:rsidP="00DF0F59">
      <w:r>
        <w:t xml:space="preserve">            &lt;a href="Ejemplo de Resolución.pdf" download="Ejemplo_de_Resolucion.pdf" class="btn-text download-btn"&gt;&lt;i class="fa-solid fa-download"&gt;&lt;/i&gt; Descargar&lt;/a&gt;</w:t>
      </w:r>
    </w:p>
    <w:p w14:paraId="3CC1DDD8" w14:textId="77777777" w:rsidR="00DF0F59" w:rsidRDefault="00DF0F59" w:rsidP="00DF0F59">
      <w:r>
        <w:t xml:space="preserve">          &lt;/div&gt;</w:t>
      </w:r>
    </w:p>
    <w:p w14:paraId="74688D25" w14:textId="77777777" w:rsidR="00DF0F59" w:rsidRDefault="00DF0F59" w:rsidP="00DF0F59">
      <w:r>
        <w:t xml:space="preserve">        &lt;/div&gt;</w:t>
      </w:r>
    </w:p>
    <w:p w14:paraId="69FBB0EF" w14:textId="77777777" w:rsidR="00DF0F59" w:rsidRDefault="00DF0F59" w:rsidP="00DF0F59">
      <w:r>
        <w:t xml:space="preserve">      &lt;/div&gt;</w:t>
      </w:r>
    </w:p>
    <w:p w14:paraId="77BFC19F" w14:textId="77777777" w:rsidR="00DF0F59" w:rsidRDefault="00DF0F59" w:rsidP="00DF0F59">
      <w:r>
        <w:t xml:space="preserve">    &lt;/div&gt;</w:t>
      </w:r>
    </w:p>
    <w:p w14:paraId="1273FA2F" w14:textId="77777777" w:rsidR="00DF0F59" w:rsidRDefault="00DF0F59" w:rsidP="00DF0F59">
      <w:r>
        <w:t xml:space="preserve">  &lt;/section&gt;</w:t>
      </w:r>
    </w:p>
    <w:p w14:paraId="065195A6" w14:textId="77777777" w:rsidR="00DF0F59" w:rsidRDefault="00DF0F59" w:rsidP="00DF0F59"/>
    <w:p w14:paraId="02E6BA1B" w14:textId="77777777" w:rsidR="00DF0F59" w:rsidRDefault="00DF0F59" w:rsidP="00DF0F59">
      <w:r>
        <w:t xml:space="preserve">  &lt;!-- INSCRIPCIONES (NUEVO DISEÑO OSCURO) --&gt;</w:t>
      </w:r>
    </w:p>
    <w:p w14:paraId="687E4525" w14:textId="77777777" w:rsidR="00DF0F59" w:rsidRDefault="00DF0F59" w:rsidP="00DF0F59">
      <w:r>
        <w:t xml:space="preserve">  &lt;section id="inscripciones" class="register-section"&gt;</w:t>
      </w:r>
    </w:p>
    <w:p w14:paraId="4F2F8425" w14:textId="77777777" w:rsidR="00DF0F59" w:rsidRDefault="00DF0F59" w:rsidP="00DF0F59">
      <w:r>
        <w:lastRenderedPageBreak/>
        <w:t xml:space="preserve">    &lt;div class="container"&gt;</w:t>
      </w:r>
    </w:p>
    <w:p w14:paraId="6CED58E7" w14:textId="77777777" w:rsidR="00DF0F59" w:rsidRDefault="00DF0F59" w:rsidP="00DF0F59">
      <w:r>
        <w:t xml:space="preserve">      &lt;div class="register-box"&gt;</w:t>
      </w:r>
    </w:p>
    <w:p w14:paraId="68789179" w14:textId="77777777" w:rsidR="00DF0F59" w:rsidRDefault="00DF0F59" w:rsidP="00DF0F59">
      <w:r>
        <w:t xml:space="preserve">        &lt;h2&gt;¿Listo para el cambio?&lt;/h2&gt;</w:t>
      </w:r>
    </w:p>
    <w:p w14:paraId="7471BD06" w14:textId="77777777" w:rsidR="00DF0F59" w:rsidRDefault="00DF0F59" w:rsidP="00DF0F59">
      <w:r>
        <w:t xml:space="preserve">        &lt;p&gt;Asegura tu lugar en SAMUN 2026. Selecciona tu modalidad de inscripción.&lt;/p&gt;</w:t>
      </w:r>
    </w:p>
    <w:p w14:paraId="4A6D88DD" w14:textId="77777777" w:rsidR="00DF0F59" w:rsidRDefault="00DF0F59" w:rsidP="00DF0F59">
      <w:r>
        <w:t xml:space="preserve">        &lt;div class="register-buttons"&gt;</w:t>
      </w:r>
    </w:p>
    <w:p w14:paraId="67285F86" w14:textId="77777777" w:rsidR="00DF0F59" w:rsidRDefault="00DF0F59" w:rsidP="00DF0F59">
      <w:r>
        <w:t xml:space="preserve">          &lt;a href="#" class="btn btn-register-primary btn-large"&gt;Inscripción Delegados&lt;/a&gt;</w:t>
      </w:r>
    </w:p>
    <w:p w14:paraId="12E57E56" w14:textId="77777777" w:rsidR="00DF0F59" w:rsidRDefault="00DF0F59" w:rsidP="00DF0F59">
      <w:r>
        <w:t xml:space="preserve">          &lt;a href="#" class="btn btn-register-primary btn-large"&gt;Inscripción Logística y Pajes&lt;/a&gt;</w:t>
      </w:r>
    </w:p>
    <w:p w14:paraId="092C56E1" w14:textId="77777777" w:rsidR="00DF0F59" w:rsidRDefault="00DF0F59" w:rsidP="00DF0F59">
      <w:r>
        <w:t xml:space="preserve">          &lt;a href="#" class="btn btn-register-gold btn-large"&gt;Inscripción Mesas &lt;span class="btn-annotation"&gt;(Solo con invitación)&lt;/span&gt;&lt;/a&gt;</w:t>
      </w:r>
    </w:p>
    <w:p w14:paraId="050D9A9B" w14:textId="77777777" w:rsidR="00DF0F59" w:rsidRDefault="00DF0F59" w:rsidP="00DF0F59">
      <w:r>
        <w:t xml:space="preserve">          &lt;a href="#" class="btn btn-register-gold btn-large"&gt;Inscripción Embajadas &lt;span class="btn-annotation"&gt;(Solo con invitación)&lt;/span&gt;&lt;/a&gt;</w:t>
      </w:r>
    </w:p>
    <w:p w14:paraId="75F0EDDE" w14:textId="77777777" w:rsidR="00DF0F59" w:rsidRDefault="00DF0F59" w:rsidP="00DF0F59">
      <w:r>
        <w:t xml:space="preserve">          &lt;a href="#" class="btn btn-register-secondary btn-large"&gt;Inscripción Observadores&lt;/a&gt;</w:t>
      </w:r>
    </w:p>
    <w:p w14:paraId="36E25B61" w14:textId="77777777" w:rsidR="00DF0F59" w:rsidRDefault="00DF0F59" w:rsidP="00DF0F59">
      <w:r>
        <w:t xml:space="preserve">        &lt;/div&gt;</w:t>
      </w:r>
    </w:p>
    <w:p w14:paraId="24D86A49" w14:textId="77777777" w:rsidR="00DF0F59" w:rsidRDefault="00DF0F59" w:rsidP="00DF0F59">
      <w:r>
        <w:t xml:space="preserve">      &lt;/div&gt;</w:t>
      </w:r>
    </w:p>
    <w:p w14:paraId="1D724864" w14:textId="77777777" w:rsidR="00DF0F59" w:rsidRDefault="00DF0F59" w:rsidP="00DF0F59">
      <w:r>
        <w:t xml:space="preserve">    &lt;/div&gt;</w:t>
      </w:r>
    </w:p>
    <w:p w14:paraId="444FDDF3" w14:textId="77777777" w:rsidR="00DF0F59" w:rsidRDefault="00DF0F59" w:rsidP="00DF0F59">
      <w:r>
        <w:t xml:space="preserve">  &lt;/section&gt;</w:t>
      </w:r>
    </w:p>
    <w:p w14:paraId="470280E7" w14:textId="77777777" w:rsidR="00DF0F59" w:rsidRDefault="00DF0F59" w:rsidP="00DF0F59"/>
    <w:p w14:paraId="4617FEA6" w14:textId="77777777" w:rsidR="00DF0F59" w:rsidRDefault="00DF0F59" w:rsidP="00DF0F59">
      <w:r>
        <w:t xml:space="preserve">  &lt;!-- CONTACTO --&gt;</w:t>
      </w:r>
    </w:p>
    <w:p w14:paraId="21911341" w14:textId="77777777" w:rsidR="00DF0F59" w:rsidRDefault="00DF0F59" w:rsidP="00DF0F59">
      <w:r>
        <w:t xml:space="preserve">  &lt;section id="contacto" class="contact-section"&gt;</w:t>
      </w:r>
    </w:p>
    <w:p w14:paraId="559C5C22" w14:textId="77777777" w:rsidR="00DF0F59" w:rsidRDefault="00DF0F59" w:rsidP="00DF0F59">
      <w:r>
        <w:t xml:space="preserve">    &lt;div class="container"&gt;</w:t>
      </w:r>
    </w:p>
    <w:p w14:paraId="6A87750B" w14:textId="77777777" w:rsidR="00DF0F59" w:rsidRDefault="00DF0F59" w:rsidP="00DF0F59">
      <w:r>
        <w:t xml:space="preserve">      &lt;div class="section-header"&gt;</w:t>
      </w:r>
    </w:p>
    <w:p w14:paraId="69A20807" w14:textId="77777777" w:rsidR="00DF0F59" w:rsidRDefault="00DF0F59" w:rsidP="00DF0F59">
      <w:r>
        <w:t xml:space="preserve">        &lt;span class="section-subtitle"&gt;COMUNICACIÓN&lt;/span&gt;</w:t>
      </w:r>
    </w:p>
    <w:p w14:paraId="081AD701" w14:textId="77777777" w:rsidR="00DF0F59" w:rsidRDefault="00DF0F59" w:rsidP="00DF0F59">
      <w:r>
        <w:t xml:space="preserve">        &lt;h2 class="section-title"&gt;Contacto&lt;/h2&gt;</w:t>
      </w:r>
    </w:p>
    <w:p w14:paraId="08B6E868" w14:textId="77777777" w:rsidR="00DF0F59" w:rsidRDefault="00DF0F59" w:rsidP="00DF0F59">
      <w:r>
        <w:t xml:space="preserve">        &lt;div class="title-divider"&gt;&lt;/div&gt;</w:t>
      </w:r>
    </w:p>
    <w:p w14:paraId="6BFE833E" w14:textId="77777777" w:rsidR="00DF0F59" w:rsidRDefault="00DF0F59" w:rsidP="00DF0F59">
      <w:r>
        <w:t xml:space="preserve">      &lt;/div&gt;</w:t>
      </w:r>
    </w:p>
    <w:p w14:paraId="1DFDDAD6" w14:textId="77777777" w:rsidR="00DF0F59" w:rsidRDefault="00DF0F59" w:rsidP="00DF0F59">
      <w:r>
        <w:t xml:space="preserve">      &lt;div class="contact-grid"&gt;</w:t>
      </w:r>
    </w:p>
    <w:p w14:paraId="2EC0FA37" w14:textId="77777777" w:rsidR="00DF0F59" w:rsidRDefault="00DF0F59" w:rsidP="00DF0F59">
      <w:r>
        <w:t xml:space="preserve">        &lt;div class="contact-info"&gt;</w:t>
      </w:r>
    </w:p>
    <w:p w14:paraId="3C4BEBD8" w14:textId="77777777" w:rsidR="00DF0F59" w:rsidRDefault="00DF0F59" w:rsidP="00DF0F59">
      <w:r>
        <w:t xml:space="preserve">          &lt;h3&gt;Formas de contactarnos&lt;/h3&gt;</w:t>
      </w:r>
    </w:p>
    <w:p w14:paraId="47A38B78" w14:textId="77777777" w:rsidR="00DF0F59" w:rsidRDefault="00DF0F59" w:rsidP="00DF0F59">
      <w:r>
        <w:t xml:space="preserve">          &lt;ul class="info-list"&gt;</w:t>
      </w:r>
    </w:p>
    <w:p w14:paraId="682A57CD" w14:textId="77777777" w:rsidR="00DF0F59" w:rsidRDefault="00DF0F59" w:rsidP="00DF0F59">
      <w:r>
        <w:t xml:space="preserve">            &lt;li&gt;</w:t>
      </w:r>
    </w:p>
    <w:p w14:paraId="3B77522D" w14:textId="77777777" w:rsidR="00DF0F59" w:rsidRDefault="00DF0F59" w:rsidP="00DF0F59">
      <w:r>
        <w:lastRenderedPageBreak/>
        <w:t xml:space="preserve">              &lt;i class="fa-solid fa-location-dot"&gt;&lt;/i&gt; </w:t>
      </w:r>
    </w:p>
    <w:p w14:paraId="6B98681B" w14:textId="77777777" w:rsidR="00DF0F59" w:rsidRDefault="00DF0F59" w:rsidP="00DF0F59">
      <w:r>
        <w:t xml:space="preserve">              &lt;a href="https://maps.app.goo.gl/SbfQoLrQAz8rkp4f8" target="_blank" class="contact-link-hover"&gt;</w:t>
      </w:r>
    </w:p>
    <w:p w14:paraId="50DEB2E4" w14:textId="77777777" w:rsidR="00DF0F59" w:rsidRDefault="00DF0F59" w:rsidP="00DF0F59">
      <w:r>
        <w:t xml:space="preserve">                Colegio San Agustín, Cochabamba (Ver mapa)</w:t>
      </w:r>
    </w:p>
    <w:p w14:paraId="0A81C201" w14:textId="77777777" w:rsidR="00DF0F59" w:rsidRDefault="00DF0F59" w:rsidP="00DF0F59">
      <w:r>
        <w:t xml:space="preserve">              &lt;/a&gt;</w:t>
      </w:r>
    </w:p>
    <w:p w14:paraId="2EFC466E" w14:textId="77777777" w:rsidR="00DF0F59" w:rsidRDefault="00DF0F59" w:rsidP="00DF0F59">
      <w:r>
        <w:t xml:space="preserve">            &lt;/li&gt;</w:t>
      </w:r>
    </w:p>
    <w:p w14:paraId="1F26A7EE" w14:textId="77777777" w:rsidR="00DF0F59" w:rsidRDefault="00DF0F59" w:rsidP="00DF0F59">
      <w:r>
        <w:t xml:space="preserve">            &lt;li&gt;</w:t>
      </w:r>
    </w:p>
    <w:p w14:paraId="29051141" w14:textId="77777777" w:rsidR="00DF0F59" w:rsidRDefault="00DF0F59" w:rsidP="00DF0F59">
      <w:r>
        <w:t xml:space="preserve">              &lt;i class="fa-solid fa-envelope"&gt;&lt;/i&gt; </w:t>
      </w:r>
    </w:p>
    <w:p w14:paraId="4273C281" w14:textId="77777777" w:rsidR="00DF0F59" w:rsidRDefault="00DF0F59" w:rsidP="00DF0F59">
      <w:r>
        <w:t xml:space="preserve">              &lt;a href="mailto:samuncbba@gmail.com" class="contact-link-hover"&gt;samuncbba@gmail.com&lt;/a&gt;</w:t>
      </w:r>
    </w:p>
    <w:p w14:paraId="6DF9AB2C" w14:textId="77777777" w:rsidR="00DF0F59" w:rsidRDefault="00DF0F59" w:rsidP="00DF0F59">
      <w:r>
        <w:t xml:space="preserve">            &lt;/li&gt;</w:t>
      </w:r>
    </w:p>
    <w:p w14:paraId="1E28AECC" w14:textId="77777777" w:rsidR="00DF0F59" w:rsidRDefault="00DF0F59" w:rsidP="00DF0F59">
      <w:r>
        <w:t xml:space="preserve">          &lt;/ul&gt;</w:t>
      </w:r>
    </w:p>
    <w:p w14:paraId="19C68CAC" w14:textId="77777777" w:rsidR="00DF0F59" w:rsidRDefault="00DF0F59" w:rsidP="00DF0F59">
      <w:r>
        <w:t xml:space="preserve">        &lt;/div&gt;</w:t>
      </w:r>
    </w:p>
    <w:p w14:paraId="710F5DAD" w14:textId="77777777" w:rsidR="00DF0F59" w:rsidRDefault="00DF0F59" w:rsidP="00DF0F59">
      <w:r>
        <w:t xml:space="preserve">        &lt;form class="contact-form" onsubmit="event.preventDefault(); alert('Mensaje enviado');"&gt;</w:t>
      </w:r>
    </w:p>
    <w:p w14:paraId="7589A2B7" w14:textId="77777777" w:rsidR="00DF0F59" w:rsidRDefault="00DF0F59" w:rsidP="00DF0F59">
      <w:r>
        <w:t xml:space="preserve">          &lt;input type="text" placeholder="Nombre Completo" required&gt;</w:t>
      </w:r>
    </w:p>
    <w:p w14:paraId="3C3443D6" w14:textId="77777777" w:rsidR="00DF0F59" w:rsidRDefault="00DF0F59" w:rsidP="00DF0F59">
      <w:r>
        <w:t xml:space="preserve">          &lt;input type="email" placeholder="Correo Electrónico" required&gt;</w:t>
      </w:r>
    </w:p>
    <w:p w14:paraId="3C1B3E3C" w14:textId="77777777" w:rsidR="00DF0F59" w:rsidRDefault="00DF0F59" w:rsidP="00DF0F59">
      <w:r>
        <w:t xml:space="preserve">          &lt;textarea placeholder="Tu Mensaje" rows="5" required&gt;&lt;/textarea&gt;</w:t>
      </w:r>
    </w:p>
    <w:p w14:paraId="7C2F674C" w14:textId="77777777" w:rsidR="00DF0F59" w:rsidRDefault="00DF0F59" w:rsidP="00DF0F59">
      <w:r>
        <w:t xml:space="preserve">          &lt;button type="submit" class="btn btn-primary"&gt;Enviar&lt;/button&gt;</w:t>
      </w:r>
    </w:p>
    <w:p w14:paraId="419AD734" w14:textId="77777777" w:rsidR="00DF0F59" w:rsidRDefault="00DF0F59" w:rsidP="00DF0F59">
      <w:r>
        <w:t xml:space="preserve">        &lt;/form&gt;</w:t>
      </w:r>
    </w:p>
    <w:p w14:paraId="6C3EC4D3" w14:textId="77777777" w:rsidR="00DF0F59" w:rsidRDefault="00DF0F59" w:rsidP="00DF0F59">
      <w:r>
        <w:t xml:space="preserve">      &lt;/div&gt;</w:t>
      </w:r>
    </w:p>
    <w:p w14:paraId="3F11B1D0" w14:textId="77777777" w:rsidR="00DF0F59" w:rsidRDefault="00DF0F59" w:rsidP="00DF0F59">
      <w:r>
        <w:t xml:space="preserve">    &lt;/div&gt;</w:t>
      </w:r>
    </w:p>
    <w:p w14:paraId="24DF466A" w14:textId="77777777" w:rsidR="00DF0F59" w:rsidRDefault="00DF0F59" w:rsidP="00DF0F59">
      <w:r>
        <w:t xml:space="preserve">  &lt;/section&gt;</w:t>
      </w:r>
    </w:p>
    <w:p w14:paraId="249D1FC9" w14:textId="77777777" w:rsidR="00DF0F59" w:rsidRDefault="00DF0F59" w:rsidP="00DF0F59"/>
    <w:p w14:paraId="3AD91C3D" w14:textId="77777777" w:rsidR="00DF0F59" w:rsidRDefault="00DF0F59" w:rsidP="00DF0F59">
      <w:r>
        <w:t xml:space="preserve">  &lt;!-- FOOTER --&gt;</w:t>
      </w:r>
    </w:p>
    <w:p w14:paraId="361D2F2C" w14:textId="77777777" w:rsidR="00DF0F59" w:rsidRDefault="00DF0F59" w:rsidP="00DF0F59">
      <w:r>
        <w:t xml:space="preserve">  &lt;footer class="footer"&gt;</w:t>
      </w:r>
    </w:p>
    <w:p w14:paraId="18A76AC0" w14:textId="77777777" w:rsidR="00DF0F59" w:rsidRDefault="00DF0F59" w:rsidP="00DF0F59">
      <w:r>
        <w:t xml:space="preserve">    &lt;div class="container footer-content"&gt;</w:t>
      </w:r>
    </w:p>
    <w:p w14:paraId="69B71154" w14:textId="77777777" w:rsidR="00DF0F59" w:rsidRDefault="00DF0F59" w:rsidP="00DF0F59">
      <w:r>
        <w:t xml:space="preserve">      &lt;p&gt;&amp;copy; 2026 SAMUN - Colegio San Agustín.&lt;/p&gt;</w:t>
      </w:r>
    </w:p>
    <w:p w14:paraId="2F20AB98" w14:textId="77777777" w:rsidR="00DF0F59" w:rsidRDefault="00DF0F59" w:rsidP="00DF0F59">
      <w:r>
        <w:t xml:space="preserve">      &lt;div class="social-links"&gt;</w:t>
      </w:r>
    </w:p>
    <w:p w14:paraId="1363A529" w14:textId="77777777" w:rsidR="00DF0F59" w:rsidRDefault="00DF0F59" w:rsidP="00DF0F59">
      <w:r>
        <w:t xml:space="preserve">        &lt;a href="https://www.instagram.com/samun_cbba?igsh=dGdvOXN6cWdjYmM0" target="_blank"&gt;</w:t>
      </w:r>
    </w:p>
    <w:p w14:paraId="70C3DF8C" w14:textId="77777777" w:rsidR="00DF0F59" w:rsidRDefault="00DF0F59" w:rsidP="00DF0F59">
      <w:r>
        <w:lastRenderedPageBreak/>
        <w:t xml:space="preserve">          &lt;i class="fa-brands fa-instagram"&gt;&lt;/i&gt;</w:t>
      </w:r>
    </w:p>
    <w:p w14:paraId="2563ECE8" w14:textId="77777777" w:rsidR="00DF0F59" w:rsidRDefault="00DF0F59" w:rsidP="00DF0F59">
      <w:r>
        <w:t xml:space="preserve">        &lt;/a&gt;</w:t>
      </w:r>
    </w:p>
    <w:p w14:paraId="05843B41" w14:textId="77777777" w:rsidR="00DF0F59" w:rsidRDefault="00DF0F59" w:rsidP="00DF0F59">
      <w:r>
        <w:t xml:space="preserve">      &lt;/div&gt;</w:t>
      </w:r>
    </w:p>
    <w:p w14:paraId="3CE1DE37" w14:textId="77777777" w:rsidR="00DF0F59" w:rsidRDefault="00DF0F59" w:rsidP="00DF0F59">
      <w:r>
        <w:t xml:space="preserve">    &lt;/div&gt;</w:t>
      </w:r>
    </w:p>
    <w:p w14:paraId="4016C743" w14:textId="77777777" w:rsidR="00DF0F59" w:rsidRDefault="00DF0F59" w:rsidP="00DF0F59">
      <w:r>
        <w:t xml:space="preserve">  &lt;/footer&gt;</w:t>
      </w:r>
    </w:p>
    <w:p w14:paraId="44E722AA" w14:textId="77777777" w:rsidR="00DF0F59" w:rsidRDefault="00DF0F59" w:rsidP="00DF0F59"/>
    <w:p w14:paraId="7229BEFA" w14:textId="77777777" w:rsidR="00DF0F59" w:rsidRDefault="00DF0F59" w:rsidP="00DF0F59">
      <w:r>
        <w:t xml:space="preserve">  &lt;script&gt;</w:t>
      </w:r>
    </w:p>
    <w:p w14:paraId="46907A40" w14:textId="77777777" w:rsidR="00DF0F59" w:rsidRDefault="00DF0F59" w:rsidP="00DF0F59">
      <w:r>
        <w:t xml:space="preserve">    // Carrusel de Secretarios</w:t>
      </w:r>
    </w:p>
    <w:p w14:paraId="2FAEC5CA" w14:textId="77777777" w:rsidR="00DF0F59" w:rsidRDefault="00DF0F59" w:rsidP="00DF0F59">
      <w:r>
        <w:t xml:space="preserve">    const track = document.getElementById('carouselTrack');</w:t>
      </w:r>
    </w:p>
    <w:p w14:paraId="5EE6965F" w14:textId="77777777" w:rsidR="00DF0F59" w:rsidRDefault="00DF0F59" w:rsidP="00DF0F59">
      <w:r>
        <w:t xml:space="preserve">    const nextBtn = document.getElementById('nextBtn');</w:t>
      </w:r>
    </w:p>
    <w:p w14:paraId="4F2398FF" w14:textId="77777777" w:rsidR="00DF0F59" w:rsidRDefault="00DF0F59" w:rsidP="00DF0F59">
      <w:r>
        <w:t xml:space="preserve">    const prevBtn = document.getElementById('prevBtn');</w:t>
      </w:r>
    </w:p>
    <w:p w14:paraId="23B14A5A" w14:textId="77777777" w:rsidR="00DF0F59" w:rsidRDefault="00DF0F59" w:rsidP="00DF0F59">
      <w:r>
        <w:t xml:space="preserve">    let scrollAmount = 0;</w:t>
      </w:r>
    </w:p>
    <w:p w14:paraId="637E1EC2" w14:textId="77777777" w:rsidR="00DF0F59" w:rsidRDefault="00DF0F59" w:rsidP="00DF0F59">
      <w:r>
        <w:t xml:space="preserve">    const cardWidth = 270;</w:t>
      </w:r>
    </w:p>
    <w:p w14:paraId="786EDDED" w14:textId="77777777" w:rsidR="00DF0F59" w:rsidRDefault="00DF0F59" w:rsidP="00DF0F59">
      <w:r>
        <w:t xml:space="preserve">    nextBtn.addEventListener('click', () =&gt; {</w:t>
      </w:r>
    </w:p>
    <w:p w14:paraId="5044CB0D" w14:textId="77777777" w:rsidR="00DF0F59" w:rsidRDefault="00DF0F59" w:rsidP="00DF0F59">
      <w:r>
        <w:t xml:space="preserve">      const maxScroll = track.scrollWidth - track.clientWidth;</w:t>
      </w:r>
    </w:p>
    <w:p w14:paraId="7A2E9899" w14:textId="77777777" w:rsidR="00DF0F59" w:rsidRDefault="00DF0F59" w:rsidP="00DF0F59">
      <w:r>
        <w:t xml:space="preserve">      if (scrollAmount &lt; maxScroll) {</w:t>
      </w:r>
    </w:p>
    <w:p w14:paraId="68A10E7B" w14:textId="77777777" w:rsidR="00DF0F59" w:rsidRDefault="00DF0F59" w:rsidP="00DF0F59">
      <w:r>
        <w:t xml:space="preserve">        scrollAmount += cardWidth;</w:t>
      </w:r>
    </w:p>
    <w:p w14:paraId="05B569EA" w14:textId="77777777" w:rsidR="00DF0F59" w:rsidRDefault="00DF0F59" w:rsidP="00DF0F59">
      <w:r>
        <w:t xml:space="preserve">        track.scrollTo({ left: scrollAmount, behavior: 'smooth' });</w:t>
      </w:r>
    </w:p>
    <w:p w14:paraId="1BACF8B2" w14:textId="77777777" w:rsidR="00DF0F59" w:rsidRDefault="00DF0F59" w:rsidP="00DF0F59">
      <w:r>
        <w:t xml:space="preserve">      }</w:t>
      </w:r>
    </w:p>
    <w:p w14:paraId="55CD9177" w14:textId="77777777" w:rsidR="00DF0F59" w:rsidRDefault="00DF0F59" w:rsidP="00DF0F59">
      <w:r>
        <w:t xml:space="preserve">    });</w:t>
      </w:r>
    </w:p>
    <w:p w14:paraId="4A52630A" w14:textId="77777777" w:rsidR="00DF0F59" w:rsidRDefault="00DF0F59" w:rsidP="00DF0F59">
      <w:r>
        <w:t xml:space="preserve">    prevBtn.addEventListener('click', () =&gt; {</w:t>
      </w:r>
    </w:p>
    <w:p w14:paraId="55AE442F" w14:textId="77777777" w:rsidR="00DF0F59" w:rsidRDefault="00DF0F59" w:rsidP="00DF0F59">
      <w:r>
        <w:t xml:space="preserve">      if (scrollAmount &gt; 0) {</w:t>
      </w:r>
    </w:p>
    <w:p w14:paraId="197A98D7" w14:textId="77777777" w:rsidR="00DF0F59" w:rsidRDefault="00DF0F59" w:rsidP="00DF0F59">
      <w:r>
        <w:t xml:space="preserve">        scrollAmount -= cardWidth;</w:t>
      </w:r>
    </w:p>
    <w:p w14:paraId="0F463AD0" w14:textId="77777777" w:rsidR="00DF0F59" w:rsidRDefault="00DF0F59" w:rsidP="00DF0F59">
      <w:r>
        <w:t xml:space="preserve">        track.scrollTo({ left: scrollAmount, behavior: 'smooth' });</w:t>
      </w:r>
    </w:p>
    <w:p w14:paraId="144AF4B6" w14:textId="77777777" w:rsidR="00DF0F59" w:rsidRDefault="00DF0F59" w:rsidP="00DF0F59">
      <w:r>
        <w:t xml:space="preserve">      }</w:t>
      </w:r>
    </w:p>
    <w:p w14:paraId="1A9AB7F8" w14:textId="77777777" w:rsidR="00DF0F59" w:rsidRDefault="00DF0F59" w:rsidP="00DF0F59">
      <w:r>
        <w:t xml:space="preserve">    });</w:t>
      </w:r>
    </w:p>
    <w:p w14:paraId="3C90745E" w14:textId="77777777" w:rsidR="00DF0F59" w:rsidRDefault="00DF0F59" w:rsidP="00DF0F59">
      <w:r>
        <w:t xml:space="preserve">    // Control de Pestañas del Cronograma</w:t>
      </w:r>
    </w:p>
    <w:p w14:paraId="0CCD1ABC" w14:textId="77777777" w:rsidR="00DF0F59" w:rsidRDefault="00DF0F59" w:rsidP="00DF0F59">
      <w:r>
        <w:t xml:space="preserve">    function openDay(evt, dayId) {</w:t>
      </w:r>
    </w:p>
    <w:p w14:paraId="338756F2" w14:textId="77777777" w:rsidR="00DF0F59" w:rsidRDefault="00DF0F59" w:rsidP="00DF0F59">
      <w:r>
        <w:t xml:space="preserve">      const contents = document.getElementsByClassName("schedule-content");</w:t>
      </w:r>
    </w:p>
    <w:p w14:paraId="6A1F41AD" w14:textId="77777777" w:rsidR="00DF0F59" w:rsidRDefault="00DF0F59" w:rsidP="00DF0F59">
      <w:r>
        <w:lastRenderedPageBreak/>
        <w:t xml:space="preserve">      for (let i = 0; i &lt; contents.length; i++) {</w:t>
      </w:r>
    </w:p>
    <w:p w14:paraId="4C2779CA" w14:textId="77777777" w:rsidR="00DF0F59" w:rsidRDefault="00DF0F59" w:rsidP="00DF0F59">
      <w:r>
        <w:t xml:space="preserve">        contents[i].classList.remove("active");</w:t>
      </w:r>
    </w:p>
    <w:p w14:paraId="21782276" w14:textId="77777777" w:rsidR="00DF0F59" w:rsidRDefault="00DF0F59" w:rsidP="00DF0F59">
      <w:r>
        <w:t xml:space="preserve">      }</w:t>
      </w:r>
    </w:p>
    <w:p w14:paraId="18CEC7CF" w14:textId="77777777" w:rsidR="00DF0F59" w:rsidRDefault="00DF0F59" w:rsidP="00DF0F59">
      <w:r>
        <w:t xml:space="preserve">      </w:t>
      </w:r>
    </w:p>
    <w:p w14:paraId="4FD419DA" w14:textId="77777777" w:rsidR="00DF0F59" w:rsidRDefault="00DF0F59" w:rsidP="00DF0F59">
      <w:r>
        <w:t xml:space="preserve">      const tabBtns = document.getElementsByClassName("tab-btn");</w:t>
      </w:r>
    </w:p>
    <w:p w14:paraId="16F0AF3E" w14:textId="77777777" w:rsidR="00DF0F59" w:rsidRDefault="00DF0F59" w:rsidP="00DF0F59">
      <w:r>
        <w:t xml:space="preserve">      for (let i = 0; i &lt; tabBtns.length; i++) {</w:t>
      </w:r>
    </w:p>
    <w:p w14:paraId="2A7F9858" w14:textId="77777777" w:rsidR="00DF0F59" w:rsidRDefault="00DF0F59" w:rsidP="00DF0F59">
      <w:r>
        <w:t xml:space="preserve">        tabBtns[i].classList.remove("active");</w:t>
      </w:r>
    </w:p>
    <w:p w14:paraId="7C0431FF" w14:textId="77777777" w:rsidR="00DF0F59" w:rsidRDefault="00DF0F59" w:rsidP="00DF0F59">
      <w:r>
        <w:t xml:space="preserve">      }</w:t>
      </w:r>
    </w:p>
    <w:p w14:paraId="47FEEF29" w14:textId="77777777" w:rsidR="00DF0F59" w:rsidRDefault="00DF0F59" w:rsidP="00DF0F59">
      <w:r>
        <w:t xml:space="preserve">      </w:t>
      </w:r>
    </w:p>
    <w:p w14:paraId="1A29C48C" w14:textId="77777777" w:rsidR="00DF0F59" w:rsidRDefault="00DF0F59" w:rsidP="00DF0F59">
      <w:r>
        <w:t xml:space="preserve">      document.getElementById(dayId).classList.add("active");</w:t>
      </w:r>
    </w:p>
    <w:p w14:paraId="4F6601BB" w14:textId="77777777" w:rsidR="00DF0F59" w:rsidRDefault="00DF0F59" w:rsidP="00DF0F59">
      <w:r>
        <w:t xml:space="preserve">      evt.currentTarget.classList.add("active");</w:t>
      </w:r>
    </w:p>
    <w:p w14:paraId="175D38BB" w14:textId="77777777" w:rsidR="00DF0F59" w:rsidRDefault="00DF0F59" w:rsidP="00DF0F59">
      <w:r>
        <w:t xml:space="preserve">    }</w:t>
      </w:r>
    </w:p>
    <w:p w14:paraId="6E561095" w14:textId="77777777" w:rsidR="00DF0F59" w:rsidRDefault="00DF0F59" w:rsidP="00DF0F59">
      <w:r>
        <w:t xml:space="preserve">  &lt;/script&gt;</w:t>
      </w:r>
    </w:p>
    <w:p w14:paraId="76C71C3C" w14:textId="77777777" w:rsidR="00DF0F59" w:rsidRDefault="00DF0F59" w:rsidP="00DF0F59">
      <w:r>
        <w:t>&lt;/body&gt;</w:t>
      </w:r>
    </w:p>
    <w:p w14:paraId="6DD45919" w14:textId="4F933098" w:rsidR="00530F5D" w:rsidRDefault="00DF0F59" w:rsidP="00DF0F59">
      <w:r>
        <w:t>&lt;/html&gt;</w:t>
      </w:r>
    </w:p>
    <w:sectPr w:rsidR="00530F5D" w:rsidSect="00EE669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79"/>
    <w:rsid w:val="00530F5D"/>
    <w:rsid w:val="006D2237"/>
    <w:rsid w:val="00774D7F"/>
    <w:rsid w:val="00820879"/>
    <w:rsid w:val="00B35F19"/>
    <w:rsid w:val="00DF0F59"/>
    <w:rsid w:val="00EE6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EBC95"/>
  <w15:chartTrackingRefBased/>
  <w15:docId w15:val="{1552F6CD-1C5D-43B3-9123-B88808AAF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5728</Words>
  <Characters>32655</Characters>
  <Application>Microsoft Office Word</Application>
  <DocSecurity>0</DocSecurity>
  <Lines>272</Lines>
  <Paragraphs>76</Paragraphs>
  <ScaleCrop>false</ScaleCrop>
  <Company/>
  <LinksUpToDate>false</LinksUpToDate>
  <CharactersWithSpaces>38307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2</cp:revision>
  <dcterms:created xsi:type="dcterms:W3CDTF">2026-07-23T02:38:00Z</dcterms:created>
  <dcterms:modified xsi:type="dcterms:W3CDTF">2026-07-23T02:38:00Z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3ffc18e1-4fcd-41c8-a5b7-f048fe1d0404</vt:lpwstr>
  </property>
</Properties>
</file>