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364BC0"/>
          <w:sz w:val="15"/>
          <w:szCs w:val="15"/>
        </w:rPr>
        <w:t xml:space="preserve">var 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form </w:t>
      </w:r>
      <w:r>
        <w:rPr>
          <w:rFonts w:hint="default" w:ascii="Times New Roman" w:hAnsi="Times New Roman" w:eastAsia="方正正粗黑_GBK" w:cs="Times New Roman"/>
          <w:color w:val="577909"/>
          <w:sz w:val="15"/>
          <w:szCs w:val="15"/>
        </w:rPr>
        <w:t xml:space="preserve">= 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formName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"表单名称"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formIllustrate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"表单说明"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formCols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'3'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formGroup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"分组2"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formBorderWidth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"1px"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formBorderColor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"#002B56"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3C7A03"/>
          <w:sz w:val="15"/>
          <w:szCs w:val="15"/>
        </w:rPr>
        <w:t>option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[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"text"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"单行"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hint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"请输入"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"true"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"SX"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"number"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"数字"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hint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"请输入"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unit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"单位"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"SZ"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"radio"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"单选框"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"SXK"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options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[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,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,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"选项3"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],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"checkbox"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"多选框"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"DXK"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options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[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,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,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"选项3"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],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"select"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"下拉框"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"XLK"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options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[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,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 xml:space="preserve">,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"选项3"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],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"data"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"日期"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datatype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"yyyy-mm-dd hh:ii"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"RQ"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"money"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"金额"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hint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"请输入"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"JE"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"label"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"说明"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content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"请输入说明文字"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"true"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"YM"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"3"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"stu"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"学生"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datatype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"单选"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"XS"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"tea"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"教师"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datatype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"单选"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"JS"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"label"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"说明"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content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"请输入说明文字"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"true"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"YM"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"2"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"stu"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"学生"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datatype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"单选"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"XS"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width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"1"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"img"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"图片"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"TP"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"multiline"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"多行"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hint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"请输入"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"true"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"DX"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},</w:t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{type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"file"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"文件上传"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Isrequired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"false"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, labelpy</w:t>
      </w:r>
      <w:r>
        <w:rPr>
          <w:rFonts w:hint="default" w:ascii="Times New Roman" w:hAnsi="Times New Roman" w:eastAsia="方正正粗黑_GBK" w:cs="Times New Roman"/>
          <w:color w:val="3E4B53"/>
          <w:sz w:val="15"/>
          <w:szCs w:val="15"/>
        </w:rPr>
        <w:t xml:space="preserve">: </w:t>
      </w:r>
      <w:r>
        <w:rPr>
          <w:rFonts w:hint="default" w:ascii="Times New Roman" w:hAnsi="Times New Roman" w:eastAsia="方正正粗黑_GBK" w:cs="Times New Roman"/>
          <w:color w:val="248C85"/>
          <w:sz w:val="15"/>
          <w:szCs w:val="15"/>
        </w:rPr>
        <w:t>"WJSZ"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</w:t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]</w:t>
      </w:r>
    </w:p>
    <w:p>
      <w:pPr>
        <w:rPr>
          <w:rFonts w:hint="default" w:ascii="Times New Roman" w:hAnsi="Times New Roman" w:eastAsia="方正正粗黑_GBK" w:cs="Times New Roman"/>
          <w:sz w:val="15"/>
          <w:szCs w:val="15"/>
        </w:rPr>
      </w:pP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ab/>
      </w:r>
      <w:r>
        <w:rPr>
          <w:rFonts w:hint="default" w:ascii="Times New Roman" w:hAnsi="Times New Roman" w:eastAsia="方正正粗黑_GBK" w:cs="Times New Roman"/>
          <w:color w:val="080808"/>
          <w:sz w:val="15"/>
          <w:szCs w:val="15"/>
        </w:rPr>
        <w:t>}</w:t>
      </w:r>
    </w:p>
    <w:p>
      <w:pP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formgroup：表单分组 formIllustrate: 表单说明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formName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: 表单名称 formCols: 表单列数</w:t>
      </w:r>
    </w:p>
    <w:p>
      <w:pP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1391"/>
          <w:spacing w:val="0"/>
          <w:sz w:val="18"/>
          <w:szCs w:val="18"/>
          <w:lang w:val="en-US" w:eastAsia="zh-CN"/>
        </w:rPr>
        <w:t>F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ormBorderWidth: 表单边框宽度 formBorderColor: 表单边框颜色</w:t>
      </w:r>
    </w:p>
    <w:p>
      <w:pP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1391"/>
          <w:spacing w:val="0"/>
          <w:sz w:val="18"/>
          <w:szCs w:val="18"/>
          <w:lang w:val="en-US" w:eastAsia="zh-CN"/>
        </w:rPr>
        <w:t>O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ption: 表单内容</w:t>
      </w:r>
    </w:p>
    <w:p>
      <w:pP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type: 类别  label: 标题  hint: 提示文字  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Isrequired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: 是否必填  type为label时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Isrequired</w:t>
      </w: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  <w:t>为false是不显示true为显示; width: 表示跨几列;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模块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保存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保存配置，自动生成表单ID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如 form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{status: 'success'}{status: 'error',msg:''}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修改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修改配置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配置项ID, form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{status: 'success'}{status: 'error',msg:''}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获取配置信息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获取自定义表单的配置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vertAlign w:val="baseline"/>
                <w:lang w:val="en-US" w:eastAsia="zh-CN"/>
              </w:rPr>
              <w:t>如 form</w:t>
            </w:r>
          </w:p>
        </w:tc>
      </w:tr>
    </w:tbl>
    <w:p>
      <w:pP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正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7C79"/>
    <w:rsid w:val="0354719B"/>
    <w:rsid w:val="036E6CA4"/>
    <w:rsid w:val="04FD4910"/>
    <w:rsid w:val="05411996"/>
    <w:rsid w:val="07103F9E"/>
    <w:rsid w:val="074B125F"/>
    <w:rsid w:val="077B3E20"/>
    <w:rsid w:val="07AC0DBC"/>
    <w:rsid w:val="099A232E"/>
    <w:rsid w:val="0A39023E"/>
    <w:rsid w:val="0A565863"/>
    <w:rsid w:val="0B9C740A"/>
    <w:rsid w:val="0CAA0EFF"/>
    <w:rsid w:val="0D3B16B1"/>
    <w:rsid w:val="0DEC65FC"/>
    <w:rsid w:val="0E340219"/>
    <w:rsid w:val="10E50909"/>
    <w:rsid w:val="12C03971"/>
    <w:rsid w:val="142F38B2"/>
    <w:rsid w:val="147819F5"/>
    <w:rsid w:val="14B15A32"/>
    <w:rsid w:val="15757C99"/>
    <w:rsid w:val="15876277"/>
    <w:rsid w:val="1629469C"/>
    <w:rsid w:val="1704100D"/>
    <w:rsid w:val="18A706E3"/>
    <w:rsid w:val="1BDF17FD"/>
    <w:rsid w:val="1BEE7646"/>
    <w:rsid w:val="1BF444F1"/>
    <w:rsid w:val="1C8E1BB2"/>
    <w:rsid w:val="1D1D1927"/>
    <w:rsid w:val="1D8C0962"/>
    <w:rsid w:val="1E230978"/>
    <w:rsid w:val="1F147F67"/>
    <w:rsid w:val="1F2F0574"/>
    <w:rsid w:val="1FA11F66"/>
    <w:rsid w:val="210F0057"/>
    <w:rsid w:val="215034E1"/>
    <w:rsid w:val="22375057"/>
    <w:rsid w:val="226E756A"/>
    <w:rsid w:val="23BC32D9"/>
    <w:rsid w:val="25CF6AD8"/>
    <w:rsid w:val="26706B8D"/>
    <w:rsid w:val="27230163"/>
    <w:rsid w:val="27E0154C"/>
    <w:rsid w:val="29591D49"/>
    <w:rsid w:val="29B955A3"/>
    <w:rsid w:val="2A06717B"/>
    <w:rsid w:val="2A4A33D4"/>
    <w:rsid w:val="2D3C72A2"/>
    <w:rsid w:val="2D6A7B99"/>
    <w:rsid w:val="2D7B6761"/>
    <w:rsid w:val="2F404AB6"/>
    <w:rsid w:val="2F823A8E"/>
    <w:rsid w:val="2FD968DC"/>
    <w:rsid w:val="30D71264"/>
    <w:rsid w:val="312D4D7C"/>
    <w:rsid w:val="31E77413"/>
    <w:rsid w:val="32ED6200"/>
    <w:rsid w:val="33F82DEC"/>
    <w:rsid w:val="34141639"/>
    <w:rsid w:val="351A7B9C"/>
    <w:rsid w:val="35A85B6A"/>
    <w:rsid w:val="36C030F0"/>
    <w:rsid w:val="36F81275"/>
    <w:rsid w:val="3708636A"/>
    <w:rsid w:val="37220273"/>
    <w:rsid w:val="379F6EED"/>
    <w:rsid w:val="38E031A2"/>
    <w:rsid w:val="39B10356"/>
    <w:rsid w:val="3C034794"/>
    <w:rsid w:val="3DB26C64"/>
    <w:rsid w:val="3DC779A1"/>
    <w:rsid w:val="3DD34C9C"/>
    <w:rsid w:val="3E217A85"/>
    <w:rsid w:val="4070182A"/>
    <w:rsid w:val="409E1114"/>
    <w:rsid w:val="40FE3252"/>
    <w:rsid w:val="41213EAC"/>
    <w:rsid w:val="41344473"/>
    <w:rsid w:val="41C93024"/>
    <w:rsid w:val="42827196"/>
    <w:rsid w:val="42D51571"/>
    <w:rsid w:val="43C37224"/>
    <w:rsid w:val="442B6978"/>
    <w:rsid w:val="44E10143"/>
    <w:rsid w:val="45B004CD"/>
    <w:rsid w:val="45B0485D"/>
    <w:rsid w:val="45EE3BCA"/>
    <w:rsid w:val="46BF225F"/>
    <w:rsid w:val="47711B18"/>
    <w:rsid w:val="49AD3252"/>
    <w:rsid w:val="49B5409A"/>
    <w:rsid w:val="4A9724B7"/>
    <w:rsid w:val="4AA64967"/>
    <w:rsid w:val="4BAB1236"/>
    <w:rsid w:val="4C051943"/>
    <w:rsid w:val="4C257B82"/>
    <w:rsid w:val="4C9C5B42"/>
    <w:rsid w:val="4CEF74ED"/>
    <w:rsid w:val="50512174"/>
    <w:rsid w:val="50B76A13"/>
    <w:rsid w:val="50CC7670"/>
    <w:rsid w:val="516B1962"/>
    <w:rsid w:val="51B72FF5"/>
    <w:rsid w:val="51D73F65"/>
    <w:rsid w:val="526012DB"/>
    <w:rsid w:val="531F0697"/>
    <w:rsid w:val="539D7A68"/>
    <w:rsid w:val="53E029DA"/>
    <w:rsid w:val="53FE0893"/>
    <w:rsid w:val="546748A4"/>
    <w:rsid w:val="566858E8"/>
    <w:rsid w:val="567B1C1A"/>
    <w:rsid w:val="56EB3C40"/>
    <w:rsid w:val="578E5CB2"/>
    <w:rsid w:val="593D73D3"/>
    <w:rsid w:val="59F64EE8"/>
    <w:rsid w:val="5AFA418B"/>
    <w:rsid w:val="5BAC1E5C"/>
    <w:rsid w:val="5BD75D5A"/>
    <w:rsid w:val="5BF538E7"/>
    <w:rsid w:val="5CB54512"/>
    <w:rsid w:val="5E72127E"/>
    <w:rsid w:val="5F2B1219"/>
    <w:rsid w:val="5F7947D1"/>
    <w:rsid w:val="5FF057E4"/>
    <w:rsid w:val="60EE2A28"/>
    <w:rsid w:val="618A7E94"/>
    <w:rsid w:val="626E1412"/>
    <w:rsid w:val="62990FBA"/>
    <w:rsid w:val="63001051"/>
    <w:rsid w:val="63525EFE"/>
    <w:rsid w:val="64174814"/>
    <w:rsid w:val="650454A8"/>
    <w:rsid w:val="66AB297B"/>
    <w:rsid w:val="672673E5"/>
    <w:rsid w:val="677122D9"/>
    <w:rsid w:val="68E5621C"/>
    <w:rsid w:val="697F0A62"/>
    <w:rsid w:val="699514B8"/>
    <w:rsid w:val="69CB1CD3"/>
    <w:rsid w:val="6A39087C"/>
    <w:rsid w:val="6A82404E"/>
    <w:rsid w:val="6B253498"/>
    <w:rsid w:val="6B6D50F4"/>
    <w:rsid w:val="6C5140AE"/>
    <w:rsid w:val="6CE14EAF"/>
    <w:rsid w:val="6DC9209A"/>
    <w:rsid w:val="7008425F"/>
    <w:rsid w:val="700D1C25"/>
    <w:rsid w:val="706539CA"/>
    <w:rsid w:val="70EC65E7"/>
    <w:rsid w:val="70FE236C"/>
    <w:rsid w:val="717D66DA"/>
    <w:rsid w:val="71C83225"/>
    <w:rsid w:val="72581B3B"/>
    <w:rsid w:val="75975924"/>
    <w:rsid w:val="75EC6621"/>
    <w:rsid w:val="799823C1"/>
    <w:rsid w:val="7A803FF3"/>
    <w:rsid w:val="7A883506"/>
    <w:rsid w:val="7AC9072F"/>
    <w:rsid w:val="7AD60ECA"/>
    <w:rsid w:val="7DA37DF2"/>
    <w:rsid w:val="7DE86444"/>
    <w:rsid w:val="7E3F4591"/>
    <w:rsid w:val="7E3F7A75"/>
    <w:rsid w:val="7F7A14B4"/>
    <w:rsid w:val="7F7F6CCC"/>
    <w:rsid w:val="7FD417CD"/>
    <w:rsid w:val="7FED7B74"/>
    <w:rsid w:val="7FFC6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 Lee</dc:creator>
  <cp:lastModifiedBy>William Lee</cp:lastModifiedBy>
  <dcterms:modified xsi:type="dcterms:W3CDTF">2018-04-20T10:24:05Z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