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57CB" w14:textId="6FB79799" w:rsidR="00C1623C" w:rsidRDefault="00D1307E" w:rsidP="00D130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07E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1307E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3E7A9C32" w14:textId="3DDF0A91" w:rsidR="00D1307E" w:rsidRDefault="008310BA" w:rsidP="00D1307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310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 WITH SPRING BOOT 3 AND SPRING CLOUD</w:t>
      </w:r>
    </w:p>
    <w:p w14:paraId="6A3899B0" w14:textId="77777777" w:rsidR="00A52FF0" w:rsidRDefault="00A52FF0" w:rsidP="00D1307E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5FA9A8" w14:textId="63B8DD1D" w:rsidR="008310BA" w:rsidRDefault="008E672E" w:rsidP="008E672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E67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MICROSERVICES FOR ACCOUNT AND LOAN</w:t>
      </w:r>
    </w:p>
    <w:p w14:paraId="25E004F1" w14:textId="18D9C745" w:rsidR="00A52FF0" w:rsidRDefault="00A52FF0" w:rsidP="008E672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APPROACH</w:t>
      </w:r>
    </w:p>
    <w:p w14:paraId="6EE52038" w14:textId="77777777" w:rsidR="00774BF0" w:rsidRPr="00774BF0" w:rsidRDefault="00774BF0" w:rsidP="00774BF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74B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two separate Spring Boot projects: account and loan with Spring Web dependency.</w:t>
      </w:r>
    </w:p>
    <w:p w14:paraId="6711F14A" w14:textId="108B7368" w:rsidR="00774BF0" w:rsidRPr="00774BF0" w:rsidRDefault="00774BF0" w:rsidP="00774BF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74B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ports </w:t>
      </w:r>
      <w:r w:rsidRPr="00774B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application.properties.</w:t>
      </w:r>
    </w:p>
    <w:p w14:paraId="366281EB" w14:textId="77777777" w:rsidR="00774BF0" w:rsidRPr="00774BF0" w:rsidRDefault="00774BF0" w:rsidP="00774BF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74B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REST controllers for each with dummy data (/accounts/{number}, /loans/{number}).</w:t>
      </w:r>
    </w:p>
    <w:p w14:paraId="7C1EECA2" w14:textId="77777777" w:rsidR="00774BF0" w:rsidRPr="00774BF0" w:rsidRDefault="00774BF0" w:rsidP="00774BF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74B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Build and run both services using Eclipse or mvn spring-boot:run.</w:t>
      </w:r>
    </w:p>
    <w:p w14:paraId="35E2718F" w14:textId="18523D00" w:rsidR="0068204E" w:rsidRPr="00774BF0" w:rsidRDefault="00774BF0" w:rsidP="008E672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74B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 both endpoints via browser using their respective localhost URLs.</w:t>
      </w:r>
    </w:p>
    <w:p w14:paraId="420B4A73" w14:textId="34E8A314" w:rsidR="00F16170" w:rsidRDefault="00840CF4" w:rsidP="008E672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</w:t>
      </w:r>
      <w:r w:rsidR="00FE6DB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 - </w:t>
      </w:r>
      <w:r w:rsidR="00F161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Account</w:t>
      </w:r>
    </w:p>
    <w:p w14:paraId="2473E9AF" w14:textId="26532F54" w:rsidR="00A52FF0" w:rsidRDefault="00F214E4" w:rsidP="008E672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ApplicationController.java</w:t>
      </w:r>
    </w:p>
    <w:p w14:paraId="5A18B3AD" w14:textId="21C96294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com.cognizant.account.controller;</w:t>
      </w:r>
    </w:p>
    <w:p w14:paraId="00B1D69B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org.springframework.web.bind.annotation.GetMapping;</w:t>
      </w:r>
    </w:p>
    <w:p w14:paraId="4182BB38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org.springframework.web.bind.annotation.PathVariable;</w:t>
      </w:r>
    </w:p>
    <w:p w14:paraId="4F55350D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org.springframework.web.bind.annotation.RestController;</w:t>
      </w:r>
    </w:p>
    <w:p w14:paraId="5FBAF482" w14:textId="355BA596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java.util.Map;</w:t>
      </w:r>
    </w:p>
    <w:p w14:paraId="22430415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29697627" w14:textId="48081F6A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AccountController {</w:t>
      </w:r>
    </w:p>
    <w:p w14:paraId="4DE66EBD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@GetMapping("/accounts/{number}")</w:t>
      </w:r>
    </w:p>
    <w:p w14:paraId="1C33359C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Map&lt;String, Object&gt; getAccountDetails(@PathVariable String number) {</w:t>
      </w:r>
    </w:p>
    <w:p w14:paraId="739C5931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Map.of(</w:t>
      </w:r>
    </w:p>
    <w:p w14:paraId="50169D7E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"number", number,</w:t>
      </w:r>
    </w:p>
    <w:p w14:paraId="0EA4CBCF" w14:textId="77777777" w:rsidR="00F214E4" w:rsidRPr="00F214E4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"type", "savings",</w:t>
      </w:r>
    </w:p>
    <w:p w14:paraId="402DB5E4" w14:textId="4A58C145" w:rsidR="0043100F" w:rsidRPr="00B80E9F" w:rsidRDefault="00F214E4" w:rsidP="00F214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214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"balance", 234343</w:t>
      </w:r>
      <w:r w:rsidR="00B80E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);}}</w:t>
      </w:r>
    </w:p>
    <w:p w14:paraId="1E535C25" w14:textId="59161B9A" w:rsidR="00DA2FF7" w:rsidRPr="00F214E4" w:rsidRDefault="0043100F" w:rsidP="00F214E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AccountApplication.java</w:t>
      </w:r>
    </w:p>
    <w:p w14:paraId="310F2729" w14:textId="28CD20E0" w:rsidR="0043100F" w:rsidRP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 com.cognizant.account;</w:t>
      </w:r>
    </w:p>
    <w:p w14:paraId="2D5E2D1B" w14:textId="77777777" w:rsidR="0043100F" w:rsidRP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org.springframework.boot.SpringApplication;</w:t>
      </w:r>
    </w:p>
    <w:p w14:paraId="2B37BA91" w14:textId="1EA5B9AB" w:rsidR="0043100F" w:rsidRP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org.springframework.boot.autoconfigure.SpringBootApplication;</w:t>
      </w:r>
    </w:p>
    <w:p w14:paraId="13FD0566" w14:textId="77777777" w:rsidR="0043100F" w:rsidRP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57F06AD7" w14:textId="3DF05F15" w:rsidR="0043100F" w:rsidRP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AccountApplication {</w:t>
      </w:r>
    </w:p>
    <w:p w14:paraId="3D3FA2A2" w14:textId="77777777" w:rsidR="0043100F" w:rsidRP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public static void main(String[] args) {</w:t>
      </w:r>
    </w:p>
    <w:p w14:paraId="4D4EE33D" w14:textId="77777777" w:rsidR="0043100F" w:rsidRP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SpringApplication.run(AccountApplication.class, args);</w:t>
      </w:r>
    </w:p>
    <w:p w14:paraId="02E39713" w14:textId="4BB28970" w:rsidR="0043100F" w:rsidRP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70275997" w14:textId="77777777" w:rsidR="0043100F" w:rsidRDefault="0043100F" w:rsidP="0043100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10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273FE7F" w14:textId="2090EFE2" w:rsidR="0043100F" w:rsidRPr="0043100F" w:rsidRDefault="000620D8" w:rsidP="0043100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620D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</w:t>
      </w:r>
    </w:p>
    <w:p w14:paraId="48CAB075" w14:textId="6A34B623" w:rsidR="00F214E4" w:rsidRDefault="000620D8" w:rsidP="008E67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(for Account)</w:t>
      </w:r>
    </w:p>
    <w:p w14:paraId="21C69397" w14:textId="6A8507AE" w:rsidR="000620D8" w:rsidRDefault="00185CD0" w:rsidP="008E67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C849DBE" wp14:editId="0ED03499">
            <wp:extent cx="5179695" cy="1399922"/>
            <wp:effectExtent l="0" t="0" r="0" b="0"/>
            <wp:docPr id="7804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4428" name=""/>
                    <pic:cNvPicPr/>
                  </pic:nvPicPr>
                  <pic:blipFill rotWithShape="1">
                    <a:blip r:embed="rId5"/>
                    <a:srcRect l="9602" t="49340" b="5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48" cy="140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01046" w14:textId="77777777" w:rsidR="00185CD0" w:rsidRDefault="00185CD0" w:rsidP="008E67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D736CC" w14:textId="4BD5F645" w:rsidR="000620D8" w:rsidRPr="00840CF4" w:rsidRDefault="000620D8" w:rsidP="008E672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A559CB1" wp14:editId="5C4D89FA">
            <wp:extent cx="5731510" cy="1068149"/>
            <wp:effectExtent l="0" t="0" r="0" b="0"/>
            <wp:docPr id="11597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3247" name="Picture 115971324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61E27" w14:textId="77777777" w:rsidR="00BD221F" w:rsidRDefault="00BD221F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5099C" w14:textId="77777777" w:rsidR="00BD221F" w:rsidRDefault="00BD221F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6B36B" w14:textId="77777777" w:rsidR="00BD221F" w:rsidRDefault="00BD221F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011CD" w14:textId="77777777" w:rsidR="00BD221F" w:rsidRDefault="00BD221F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19D64" w14:textId="77777777" w:rsidR="00BD221F" w:rsidRDefault="00BD221F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7318B" w14:textId="77777777" w:rsidR="00BD221F" w:rsidRDefault="00BD221F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E96E0" w14:textId="649FD8A5" w:rsidR="008E672E" w:rsidRDefault="00FE6DB2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6D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CODE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E6DB2">
        <w:rPr>
          <w:rFonts w:ascii="Times New Roman" w:hAnsi="Times New Roman" w:cs="Times New Roman"/>
          <w:b/>
          <w:bCs/>
          <w:sz w:val="28"/>
          <w:szCs w:val="28"/>
        </w:rPr>
        <w:t xml:space="preserve"> Loan</w:t>
      </w:r>
    </w:p>
    <w:p w14:paraId="792FD661" w14:textId="2F524AB4" w:rsidR="00FE6DB2" w:rsidRDefault="00BD221F" w:rsidP="008E67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7EDE4A54" w14:textId="1888F241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>package com.cognizant.loan.controller;</w:t>
      </w:r>
    </w:p>
    <w:p w14:paraId="30D6738D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>import org.springframework.web.bind.annotation.GetMapping;</w:t>
      </w:r>
    </w:p>
    <w:p w14:paraId="2E1BA597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>import org.springframework.web.bind.annotation.PathVariable;</w:t>
      </w:r>
    </w:p>
    <w:p w14:paraId="75AC62A0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3A3D78F0" w14:textId="5BDA9CB3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>import java.util.Map;</w:t>
      </w:r>
    </w:p>
    <w:p w14:paraId="63555D7C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>@RestController</w:t>
      </w:r>
    </w:p>
    <w:p w14:paraId="0B4B7B36" w14:textId="6717FCC5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>public class LoanController {</w:t>
      </w:r>
    </w:p>
    <w:p w14:paraId="69C28182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@GetMapping("/loans/{number}")</w:t>
      </w:r>
    </w:p>
    <w:p w14:paraId="65EF4F96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public Map&lt;String, Object&gt; getLoanDetails(@PathVariable String number) {</w:t>
      </w:r>
    </w:p>
    <w:p w14:paraId="28CD14E5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    return Map.of(</w:t>
      </w:r>
    </w:p>
    <w:p w14:paraId="5EA76224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            "number", number,</w:t>
      </w:r>
    </w:p>
    <w:p w14:paraId="566CEDD2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            "type", "car",</w:t>
      </w:r>
    </w:p>
    <w:p w14:paraId="2BEC7CF6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            "loan", 400000,</w:t>
      </w:r>
    </w:p>
    <w:p w14:paraId="2A82C3E2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            "emi", 3258,</w:t>
      </w:r>
    </w:p>
    <w:p w14:paraId="75A178C2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            "tenure", 18</w:t>
      </w:r>
    </w:p>
    <w:p w14:paraId="4EA2AB81" w14:textId="77777777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73A32B17" w14:textId="73F57CF8" w:rsidR="00BD221F" w:rsidRP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6D5208" w14:textId="77777777" w:rsidR="00BD221F" w:rsidRDefault="00BD221F" w:rsidP="00BD221F">
      <w:pPr>
        <w:rPr>
          <w:rFonts w:ascii="Times New Roman" w:hAnsi="Times New Roman" w:cs="Times New Roman"/>
          <w:sz w:val="28"/>
          <w:szCs w:val="28"/>
        </w:rPr>
      </w:pPr>
      <w:r w:rsidRPr="00BD221F">
        <w:rPr>
          <w:rFonts w:ascii="Times New Roman" w:hAnsi="Times New Roman" w:cs="Times New Roman"/>
          <w:sz w:val="28"/>
          <w:szCs w:val="28"/>
        </w:rPr>
        <w:t>}</w:t>
      </w:r>
    </w:p>
    <w:p w14:paraId="22E7C10D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D43E4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97231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7F08E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4FA17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51A1C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3C43E" w14:textId="77777777" w:rsidR="00D8121B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30C60" w14:textId="4AE76F40" w:rsidR="00BD221F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LoanApplication.java</w:t>
      </w:r>
    </w:p>
    <w:p w14:paraId="71446EB0" w14:textId="31436F4C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>package com.cognizant.loan;</w:t>
      </w:r>
    </w:p>
    <w:p w14:paraId="69575B15" w14:textId="77777777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6D05EFCB" w14:textId="42EAA8A3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17CD2194" w14:textId="77777777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7F21B65" w14:textId="5B1FA874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>public class LoanApplication {</w:t>
      </w:r>
    </w:p>
    <w:p w14:paraId="4E11E8C0" w14:textId="77777777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201AFFA5" w14:textId="77777777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ab/>
      </w:r>
      <w:r w:rsidRPr="00D8121B">
        <w:rPr>
          <w:rFonts w:ascii="Times New Roman" w:hAnsi="Times New Roman" w:cs="Times New Roman"/>
          <w:sz w:val="28"/>
          <w:szCs w:val="28"/>
        </w:rPr>
        <w:tab/>
        <w:t>SpringApplication.run(LoanApplication.class, args);</w:t>
      </w:r>
    </w:p>
    <w:p w14:paraId="6AE2A455" w14:textId="28405ECD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ab/>
        <w:t>}</w:t>
      </w:r>
    </w:p>
    <w:p w14:paraId="13C74AA4" w14:textId="77777777" w:rsid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>}</w:t>
      </w:r>
    </w:p>
    <w:p w14:paraId="33354A7C" w14:textId="4BB14512" w:rsidR="00D8121B" w:rsidRDefault="00D8121B" w:rsidP="00D812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121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E653985" w14:textId="6CBBC06C" w:rsid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 w:rsidRPr="00D8121B">
        <w:rPr>
          <w:rFonts w:ascii="Times New Roman" w:hAnsi="Times New Roman" w:cs="Times New Roman"/>
          <w:sz w:val="28"/>
          <w:szCs w:val="28"/>
        </w:rPr>
        <w:t>(for loan)</w:t>
      </w:r>
    </w:p>
    <w:p w14:paraId="36A9D1A1" w14:textId="7FAF43F0" w:rsidR="00D8121B" w:rsidRDefault="00872598" w:rsidP="00D812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E5690" wp14:editId="5A1CF287">
            <wp:extent cx="5196221" cy="1464304"/>
            <wp:effectExtent l="0" t="0" r="0" b="0"/>
            <wp:docPr id="71173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36483" name=""/>
                    <pic:cNvPicPr/>
                  </pic:nvPicPr>
                  <pic:blipFill rotWithShape="1">
                    <a:blip r:embed="rId7"/>
                    <a:srcRect l="9318" t="46948" b="7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36" cy="146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61FC0" w14:textId="77777777" w:rsidR="00872598" w:rsidRDefault="00872598" w:rsidP="00D8121B">
      <w:pPr>
        <w:rPr>
          <w:rFonts w:ascii="Times New Roman" w:hAnsi="Times New Roman" w:cs="Times New Roman"/>
          <w:sz w:val="28"/>
          <w:szCs w:val="28"/>
        </w:rPr>
      </w:pPr>
    </w:p>
    <w:p w14:paraId="34286B38" w14:textId="058A3030" w:rsidR="00D8121B" w:rsidRPr="00D8121B" w:rsidRDefault="00D8121B" w:rsidP="00D812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7560A" wp14:editId="229173E8">
            <wp:extent cx="5731510" cy="1149069"/>
            <wp:effectExtent l="0" t="0" r="0" b="0"/>
            <wp:docPr id="293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7127" name=""/>
                    <pic:cNvPicPr/>
                  </pic:nvPicPr>
                  <pic:blipFill rotWithShape="1">
                    <a:blip r:embed="rId8"/>
                    <a:srcRect b="64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637F4" w14:textId="77777777" w:rsidR="00D8121B" w:rsidRPr="00BD221F" w:rsidRDefault="00D8121B" w:rsidP="00BD22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EF5F2" w14:textId="77777777" w:rsidR="00BD221F" w:rsidRPr="00BD221F" w:rsidRDefault="00BD221F" w:rsidP="008E672E">
      <w:pPr>
        <w:rPr>
          <w:rFonts w:ascii="Times New Roman" w:hAnsi="Times New Roman" w:cs="Times New Roman"/>
          <w:sz w:val="28"/>
          <w:szCs w:val="28"/>
        </w:rPr>
      </w:pPr>
    </w:p>
    <w:sectPr w:rsidR="00BD221F" w:rsidRPr="00BD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22C4"/>
    <w:multiLevelType w:val="hybridMultilevel"/>
    <w:tmpl w:val="E1B20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5CFC"/>
    <w:multiLevelType w:val="multilevel"/>
    <w:tmpl w:val="139C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04F28"/>
    <w:multiLevelType w:val="hybridMultilevel"/>
    <w:tmpl w:val="D642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644A"/>
    <w:multiLevelType w:val="hybridMultilevel"/>
    <w:tmpl w:val="7B167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27E1A"/>
    <w:multiLevelType w:val="hybridMultilevel"/>
    <w:tmpl w:val="8C505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E4FDA"/>
    <w:multiLevelType w:val="hybridMultilevel"/>
    <w:tmpl w:val="312EF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2933">
    <w:abstractNumId w:val="0"/>
  </w:num>
  <w:num w:numId="2" w16cid:durableId="1980843757">
    <w:abstractNumId w:val="4"/>
  </w:num>
  <w:num w:numId="3" w16cid:durableId="1596984926">
    <w:abstractNumId w:val="3"/>
  </w:num>
  <w:num w:numId="4" w16cid:durableId="320431310">
    <w:abstractNumId w:val="5"/>
  </w:num>
  <w:num w:numId="5" w16cid:durableId="152645589">
    <w:abstractNumId w:val="2"/>
  </w:num>
  <w:num w:numId="6" w16cid:durableId="177721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60"/>
    <w:rsid w:val="000433C4"/>
    <w:rsid w:val="000620D8"/>
    <w:rsid w:val="00174AD7"/>
    <w:rsid w:val="00185CD0"/>
    <w:rsid w:val="002B7A89"/>
    <w:rsid w:val="0043100F"/>
    <w:rsid w:val="00615A60"/>
    <w:rsid w:val="0068204E"/>
    <w:rsid w:val="006C09CE"/>
    <w:rsid w:val="006D14DD"/>
    <w:rsid w:val="006F63F8"/>
    <w:rsid w:val="00774BF0"/>
    <w:rsid w:val="007F1188"/>
    <w:rsid w:val="008310BA"/>
    <w:rsid w:val="00840CF4"/>
    <w:rsid w:val="00860C93"/>
    <w:rsid w:val="00872598"/>
    <w:rsid w:val="008E672E"/>
    <w:rsid w:val="009F71F7"/>
    <w:rsid w:val="00A52FF0"/>
    <w:rsid w:val="00B80E9F"/>
    <w:rsid w:val="00BD221F"/>
    <w:rsid w:val="00C1623C"/>
    <w:rsid w:val="00C17299"/>
    <w:rsid w:val="00C34B80"/>
    <w:rsid w:val="00C8718F"/>
    <w:rsid w:val="00D1307E"/>
    <w:rsid w:val="00D8121B"/>
    <w:rsid w:val="00DA2FF7"/>
    <w:rsid w:val="00E37435"/>
    <w:rsid w:val="00EC4BAD"/>
    <w:rsid w:val="00F03CA3"/>
    <w:rsid w:val="00F16170"/>
    <w:rsid w:val="00F214E4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7085"/>
  <w15:chartTrackingRefBased/>
  <w15:docId w15:val="{7BF88371-F47B-4A6E-A997-D231664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4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7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8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3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1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0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2004</dc:creator>
  <cp:keywords/>
  <dc:description/>
  <cp:lastModifiedBy>Samyuktha 2004</cp:lastModifiedBy>
  <cp:revision>2</cp:revision>
  <dcterms:created xsi:type="dcterms:W3CDTF">2025-07-18T15:58:00Z</dcterms:created>
  <dcterms:modified xsi:type="dcterms:W3CDTF">2025-07-18T15:58:00Z</dcterms:modified>
</cp:coreProperties>
</file>