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C42364" w14:textId="77777777" w:rsidR="001C08AA" w:rsidRPr="00AC68EE" w:rsidRDefault="00223DCB">
      <w:pPr>
        <w:spacing w:after="0" w:line="259" w:lineRule="auto"/>
        <w:ind w:left="0" w:firstLine="0"/>
        <w:jc w:val="left"/>
        <w:rPr>
          <w:sz w:val="72"/>
          <w:szCs w:val="72"/>
        </w:rPr>
      </w:pPr>
      <w:r w:rsidRPr="00AC68EE">
        <w:rPr>
          <w:sz w:val="72"/>
          <w:szCs w:val="72"/>
        </w:rPr>
        <w:t>SAMYUGTHA AT</w:t>
      </w:r>
    </w:p>
    <w:p w14:paraId="768E8E83" w14:textId="77777777" w:rsidR="001C08AA" w:rsidRDefault="00223DCB">
      <w:pPr>
        <w:spacing w:after="0" w:line="259" w:lineRule="auto"/>
        <w:ind w:left="-24" w:right="-4037" w:firstLine="0"/>
        <w:jc w:val="left"/>
      </w:pPr>
      <w:r>
        <w:rPr>
          <w:noProof/>
        </w:rPr>
        <w:drawing>
          <wp:inline distT="0" distB="0" distL="0" distR="0" wp14:anchorId="60648F92" wp14:editId="0CE4C8B5">
            <wp:extent cx="6227483" cy="39628"/>
            <wp:effectExtent l="0" t="0" r="0" b="0"/>
            <wp:docPr id="2415" name="Picture 24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5" name="Picture 241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7483" cy="39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E39F7" w14:textId="77777777" w:rsidR="001C08AA" w:rsidRDefault="001C08AA">
      <w:pPr>
        <w:sectPr w:rsidR="001C08AA" w:rsidSect="0010571A">
          <w:pgSz w:w="11900" w:h="16840"/>
          <w:pgMar w:top="2009" w:right="5079" w:bottom="1440" w:left="1075" w:header="720" w:footer="720" w:gutter="0"/>
          <w:cols w:space="720"/>
        </w:sectPr>
      </w:pPr>
    </w:p>
    <w:p w14:paraId="150294AC" w14:textId="77777777" w:rsidR="001C08AA" w:rsidRDefault="00223DCB">
      <w:pPr>
        <w:pStyle w:val="Heading1"/>
        <w:ind w:left="5" w:hanging="10"/>
      </w:pPr>
      <w:r>
        <w:rPr>
          <w:sz w:val="38"/>
        </w:rPr>
        <w:t>Objective</w:t>
      </w:r>
    </w:p>
    <w:p w14:paraId="1F0E3918" w14:textId="77777777" w:rsidR="001C08AA" w:rsidRDefault="00223DCB">
      <w:pPr>
        <w:spacing w:after="54"/>
        <w:ind w:left="9"/>
      </w:pPr>
      <w:r>
        <w:t xml:space="preserve">Aspiring Communication student seeking an internship opportunity to apply and further develop my skills in a professional setting. Eager to </w:t>
      </w:r>
      <w:r>
        <w:t>contribute to your Company through a hands-on learning experience, while gaining valuable insights. Committed to bringing enthusiasm, dedication, and a strong work ethic to the workplace.</w:t>
      </w:r>
    </w:p>
    <w:p w14:paraId="7FB10071" w14:textId="77777777" w:rsidR="001C08AA" w:rsidRDefault="00223DCB">
      <w:pPr>
        <w:spacing w:after="168" w:line="259" w:lineRule="auto"/>
        <w:ind w:left="0" w:right="-48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FF4741D" wp14:editId="20174465">
                <wp:extent cx="1959996" cy="39628"/>
                <wp:effectExtent l="0" t="0" r="0" b="0"/>
                <wp:docPr id="2418" name="Group 24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9996" cy="39628"/>
                          <a:chOff x="0" y="0"/>
                          <a:chExt cx="1959996" cy="39628"/>
                        </a:xfrm>
                      </wpg:grpSpPr>
                      <wps:wsp>
                        <wps:cNvPr id="2417" name="Shape 2417"/>
                        <wps:cNvSpPr/>
                        <wps:spPr>
                          <a:xfrm>
                            <a:off x="0" y="0"/>
                            <a:ext cx="1959996" cy="39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9996" h="39628">
                                <a:moveTo>
                                  <a:pt x="0" y="19814"/>
                                </a:moveTo>
                                <a:lnTo>
                                  <a:pt x="1959996" y="19814"/>
                                </a:lnTo>
                              </a:path>
                            </a:pathLst>
                          </a:custGeom>
                          <a:ln w="3962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18" style="width:154.33pt;height:3.1203pt;mso-position-horizontal-relative:char;mso-position-vertical-relative:line" coordsize="19599,396">
                <v:shape id="Shape 2417" style="position:absolute;width:19599;height:396;left:0;top:0;" coordsize="1959996,39628" path="m0,19814l1959996,19814">
                  <v:stroke weight="3.1203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14:paraId="446AEE21" w14:textId="77777777" w:rsidR="001C08AA" w:rsidRDefault="00223DCB">
      <w:pPr>
        <w:pStyle w:val="Heading1"/>
      </w:pPr>
      <w:r>
        <w:t>Skills</w:t>
      </w:r>
    </w:p>
    <w:p w14:paraId="553E4439" w14:textId="699528E8" w:rsidR="001C08AA" w:rsidRDefault="00223DCB">
      <w:pPr>
        <w:numPr>
          <w:ilvl w:val="0"/>
          <w:numId w:val="1"/>
        </w:numPr>
        <w:ind w:hanging="274"/>
      </w:pPr>
      <w:r>
        <w:t>L</w:t>
      </w:r>
      <w:r>
        <w:t>anguage C++, Java.</w:t>
      </w:r>
    </w:p>
    <w:p w14:paraId="50CC2F8C" w14:textId="77777777" w:rsidR="001C08AA" w:rsidRDefault="00223DCB">
      <w:pPr>
        <w:numPr>
          <w:ilvl w:val="0"/>
          <w:numId w:val="1"/>
        </w:numPr>
        <w:spacing w:after="217"/>
        <w:ind w:hanging="274"/>
      </w:pPr>
      <w:r>
        <w:rPr>
          <w:sz w:val="22"/>
        </w:rPr>
        <w:t>Database MySql</w:t>
      </w:r>
    </w:p>
    <w:p w14:paraId="4448FCD4" w14:textId="77777777" w:rsidR="001C08AA" w:rsidRDefault="00223DCB">
      <w:pPr>
        <w:numPr>
          <w:ilvl w:val="0"/>
          <w:numId w:val="1"/>
        </w:numPr>
        <w:spacing w:after="88"/>
        <w:ind w:hanging="274"/>
      </w:pPr>
      <w:r>
        <w:t>Basics of Data Structures and</w:t>
      </w:r>
    </w:p>
    <w:p w14:paraId="3F182B3B" w14:textId="77777777" w:rsidR="001C08AA" w:rsidRDefault="00223DCB">
      <w:pPr>
        <w:ind w:left="274"/>
      </w:pPr>
      <w:r>
        <w:t>Algorithms</w:t>
      </w:r>
    </w:p>
    <w:p w14:paraId="1D3F4496" w14:textId="77777777" w:rsidR="001C08AA" w:rsidRDefault="00223DCB">
      <w:pPr>
        <w:numPr>
          <w:ilvl w:val="0"/>
          <w:numId w:val="1"/>
        </w:numPr>
        <w:spacing w:after="211"/>
        <w:ind w:hanging="274"/>
      </w:pPr>
      <w:r>
        <w:t>Web technology HTML</w:t>
      </w:r>
    </w:p>
    <w:p w14:paraId="1F36F347" w14:textId="77777777" w:rsidR="001C08AA" w:rsidRDefault="00223DCB">
      <w:pPr>
        <w:spacing w:after="163" w:line="259" w:lineRule="auto"/>
        <w:ind w:left="0" w:right="-48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7A79196" wp14:editId="3288F87E">
                <wp:extent cx="1959996" cy="39628"/>
                <wp:effectExtent l="0" t="0" r="0" b="0"/>
                <wp:docPr id="2420" name="Group 24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9996" cy="39628"/>
                          <a:chOff x="0" y="0"/>
                          <a:chExt cx="1959996" cy="39628"/>
                        </a:xfrm>
                      </wpg:grpSpPr>
                      <wps:wsp>
                        <wps:cNvPr id="2419" name="Shape 2419"/>
                        <wps:cNvSpPr/>
                        <wps:spPr>
                          <a:xfrm>
                            <a:off x="0" y="0"/>
                            <a:ext cx="1959996" cy="39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9996" h="39628">
                                <a:moveTo>
                                  <a:pt x="0" y="19814"/>
                                </a:moveTo>
                                <a:lnTo>
                                  <a:pt x="1959996" y="19814"/>
                                </a:lnTo>
                              </a:path>
                            </a:pathLst>
                          </a:custGeom>
                          <a:ln w="3962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20" style="width:154.33pt;height:3.1203pt;mso-position-horizontal-relative:char;mso-position-vertical-relative:line" coordsize="19599,396">
                <v:shape id="Shape 2419" style="position:absolute;width:19599;height:396;left:0;top:0;" coordsize="1959996,39628" path="m0,19814l1959996,19814">
                  <v:stroke weight="3.1203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14:paraId="1A1FBAE5" w14:textId="77777777" w:rsidR="001C08AA" w:rsidRDefault="00223DCB">
      <w:pPr>
        <w:pStyle w:val="Heading2"/>
        <w:spacing w:after="37"/>
        <w:ind w:left="5"/>
      </w:pPr>
      <w:r>
        <w:t>Contact</w:t>
      </w:r>
    </w:p>
    <w:p w14:paraId="4E519D56" w14:textId="77777777" w:rsidR="001C08AA" w:rsidRDefault="00223DCB">
      <w:pPr>
        <w:numPr>
          <w:ilvl w:val="0"/>
          <w:numId w:val="2"/>
        </w:numPr>
        <w:spacing w:after="296" w:line="259" w:lineRule="auto"/>
        <w:ind w:hanging="269"/>
      </w:pPr>
      <w:r>
        <w:rPr>
          <w:rFonts w:ascii="Times New Roman" w:eastAsia="Times New Roman" w:hAnsi="Times New Roman" w:cs="Times New Roman"/>
          <w:sz w:val="22"/>
        </w:rPr>
        <w:t>+91 8838512511</w:t>
      </w:r>
    </w:p>
    <w:p w14:paraId="2C0DC449" w14:textId="0CB0EA91" w:rsidR="001C08AA" w:rsidRDefault="00130EBA" w:rsidP="00130EBA">
      <w:pPr>
        <w:spacing w:after="223"/>
        <w:ind w:left="0" w:firstLine="0"/>
      </w:pPr>
      <w:r>
        <w:t>•</w:t>
      </w:r>
      <w:r>
        <w:t xml:space="preserve">   s</w:t>
      </w:r>
      <w:r w:rsidR="00223DCB">
        <w:t>amyugtha2004@gmail.c</w:t>
      </w:r>
      <w:r>
        <w:t>o</w:t>
      </w:r>
      <w:r w:rsidR="00223DCB">
        <w:t>m</w:t>
      </w:r>
    </w:p>
    <w:p w14:paraId="272FE868" w14:textId="77777777" w:rsidR="001C08AA" w:rsidRDefault="00223DCB">
      <w:pPr>
        <w:numPr>
          <w:ilvl w:val="0"/>
          <w:numId w:val="2"/>
        </w:numPr>
        <w:ind w:hanging="269"/>
      </w:pPr>
      <w:r>
        <w:t>C3, Green Castle,</w:t>
      </w:r>
    </w:p>
    <w:p w14:paraId="73F3A6FC" w14:textId="77777777" w:rsidR="001C08AA" w:rsidRDefault="00223DCB">
      <w:pPr>
        <w:spacing w:after="153"/>
        <w:ind w:left="288"/>
      </w:pPr>
      <w:r>
        <w:t>Kollampalayam Bypass,</w:t>
      </w:r>
    </w:p>
    <w:p w14:paraId="6559FD24" w14:textId="77777777" w:rsidR="001C08AA" w:rsidRDefault="00223DCB">
      <w:pPr>
        <w:spacing w:after="3"/>
        <w:ind w:left="284"/>
        <w:jc w:val="left"/>
      </w:pPr>
      <w:r>
        <w:rPr>
          <w:sz w:val="22"/>
        </w:rPr>
        <w:t>Erode-638002</w:t>
      </w:r>
    </w:p>
    <w:p w14:paraId="485147FC" w14:textId="77777777" w:rsidR="001C08AA" w:rsidRDefault="00223DCB">
      <w:pPr>
        <w:pStyle w:val="Heading3"/>
      </w:pPr>
      <w:r>
        <w:t>Education</w:t>
      </w:r>
    </w:p>
    <w:tbl>
      <w:tblPr>
        <w:tblStyle w:val="TableGrid"/>
        <w:tblW w:w="6207" w:type="dxa"/>
        <w:tblInd w:w="10" w:type="dxa"/>
        <w:tblLook w:val="04A0" w:firstRow="1" w:lastRow="0" w:firstColumn="1" w:lastColumn="0" w:noHBand="0" w:noVBand="1"/>
      </w:tblPr>
      <w:tblGrid>
        <w:gridCol w:w="4801"/>
        <w:gridCol w:w="1406"/>
      </w:tblGrid>
      <w:tr w:rsidR="001C08AA" w14:paraId="1539B20D" w14:textId="77777777">
        <w:trPr>
          <w:trHeight w:val="259"/>
        </w:trPr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</w:tcPr>
          <w:p w14:paraId="71437CB0" w14:textId="77777777" w:rsidR="001C08AA" w:rsidRDefault="00223DCB">
            <w:pPr>
              <w:spacing w:after="0" w:line="259" w:lineRule="auto"/>
              <w:ind w:left="0" w:firstLine="0"/>
              <w:jc w:val="left"/>
            </w:pPr>
            <w:r>
              <w:t>BE ELECTRONICS AND COMMUNICATION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</w:tcPr>
          <w:p w14:paraId="45136C97" w14:textId="77777777" w:rsidR="001C08AA" w:rsidRDefault="00223DCB">
            <w:pPr>
              <w:spacing w:after="0" w:line="259" w:lineRule="auto"/>
              <w:ind w:left="0" w:right="10" w:firstLine="0"/>
              <w:jc w:val="right"/>
            </w:pPr>
            <w:r>
              <w:rPr>
                <w:rFonts w:ascii="Times New Roman" w:eastAsia="Times New Roman" w:hAnsi="Times New Roman" w:cs="Times New Roman"/>
                <w:sz w:val="22"/>
              </w:rPr>
              <w:t>2022-</w:t>
            </w:r>
          </w:p>
        </w:tc>
      </w:tr>
      <w:tr w:rsidR="001C08AA" w14:paraId="77437081" w14:textId="77777777">
        <w:trPr>
          <w:trHeight w:val="259"/>
        </w:trPr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70645A" w14:textId="77777777" w:rsidR="001C08AA" w:rsidRDefault="00223DCB">
            <w:pPr>
              <w:spacing w:after="0" w:line="259" w:lineRule="auto"/>
              <w:ind w:left="0" w:firstLine="0"/>
              <w:jc w:val="left"/>
            </w:pPr>
            <w:r>
              <w:t>ENGINEERING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C6C369" w14:textId="77777777" w:rsidR="001C08AA" w:rsidRDefault="00223DCB">
            <w:pPr>
              <w:spacing w:after="0" w:line="259" w:lineRule="auto"/>
              <w:ind w:left="0" w:firstLine="0"/>
              <w:jc w:val="right"/>
            </w:pPr>
            <w:r>
              <w:t>PRESENT</w:t>
            </w:r>
          </w:p>
        </w:tc>
      </w:tr>
    </w:tbl>
    <w:p w14:paraId="713FEB23" w14:textId="77777777" w:rsidR="001C08AA" w:rsidRDefault="00223DCB">
      <w:pPr>
        <w:spacing w:after="19"/>
        <w:ind w:left="9"/>
      </w:pPr>
      <w:r>
        <w:t xml:space="preserve">Sri Krishna College of Engineering and </w:t>
      </w:r>
      <w:r>
        <w:t>Technology, Coimbatore.</w:t>
      </w:r>
    </w:p>
    <w:p w14:paraId="3C2C9BAB" w14:textId="77777777" w:rsidR="001C08AA" w:rsidRDefault="00223DCB">
      <w:pPr>
        <w:spacing w:after="47"/>
        <w:ind w:left="9"/>
      </w:pPr>
      <w:r>
        <w:t>2</w:t>
      </w:r>
      <w:r>
        <w:rPr>
          <w:vertAlign w:val="superscript"/>
        </w:rPr>
        <w:t xml:space="preserve">nd </w:t>
      </w:r>
      <w:r>
        <w:t>Year.</w:t>
      </w:r>
    </w:p>
    <w:p w14:paraId="165CD600" w14:textId="77777777" w:rsidR="001C08AA" w:rsidRDefault="00223DCB">
      <w:pPr>
        <w:spacing w:after="3"/>
        <w:ind w:left="14"/>
        <w:jc w:val="left"/>
      </w:pPr>
      <w:r>
        <w:rPr>
          <w:sz w:val="22"/>
        </w:rPr>
        <w:t>Current CGPA - 8.83</w:t>
      </w:r>
    </w:p>
    <w:p w14:paraId="028A808A" w14:textId="77777777" w:rsidR="001C08AA" w:rsidRDefault="00223DCB">
      <w:pPr>
        <w:tabs>
          <w:tab w:val="right" w:pos="6216"/>
        </w:tabs>
        <w:spacing w:after="225"/>
        <w:ind w:left="-1" w:firstLine="0"/>
        <w:jc w:val="left"/>
      </w:pPr>
      <w:r>
        <w:t>HIGH SCHOOL</w:t>
      </w:r>
      <w:r>
        <w:tab/>
        <w:t>MAY 2022</w:t>
      </w:r>
    </w:p>
    <w:p w14:paraId="1671ED00" w14:textId="77777777" w:rsidR="001C08AA" w:rsidRDefault="00223DCB">
      <w:pPr>
        <w:spacing w:after="59"/>
        <w:ind w:left="9"/>
      </w:pPr>
      <w:r>
        <w:t>RD International School, Erode.</w:t>
      </w:r>
    </w:p>
    <w:p w14:paraId="2B9DDBB1" w14:textId="4D6CC594" w:rsidR="001C08AA" w:rsidRDefault="00223DCB">
      <w:pPr>
        <w:spacing w:after="93" w:line="259" w:lineRule="auto"/>
        <w:ind w:left="14"/>
        <w:jc w:val="left"/>
      </w:pPr>
      <w:r w:rsidRPr="00130EBA">
        <w:rPr>
          <w:rFonts w:ascii="Times New Roman" w:eastAsia="Times New Roman" w:hAnsi="Times New Roman" w:cs="Times New Roman"/>
          <w:szCs w:val="24"/>
        </w:rPr>
        <w:t>1</w:t>
      </w:r>
      <w:r w:rsidR="00130EBA" w:rsidRPr="00130EBA">
        <w:rPr>
          <w:rFonts w:ascii="Times New Roman" w:eastAsia="Times New Roman" w:hAnsi="Times New Roman" w:cs="Times New Roman"/>
          <w:szCs w:val="24"/>
        </w:rPr>
        <w:t>2</w:t>
      </w:r>
      <w:r w:rsidR="00130EBA" w:rsidRPr="00130EBA">
        <w:rPr>
          <w:rFonts w:ascii="Times New Roman" w:eastAsia="Times New Roman" w:hAnsi="Times New Roman" w:cs="Times New Roman"/>
          <w:sz w:val="22"/>
          <w:vertAlign w:val="superscript"/>
        </w:rPr>
        <w:t>th</w:t>
      </w:r>
      <w:r>
        <w:rPr>
          <w:rFonts w:ascii="Times New Roman" w:eastAsia="Times New Roman" w:hAnsi="Times New Roman" w:cs="Times New Roman"/>
          <w:sz w:val="22"/>
        </w:rPr>
        <w:t xml:space="preserve"> Marks-476/500</w:t>
      </w:r>
    </w:p>
    <w:p w14:paraId="6201D2BD" w14:textId="5F6421C2" w:rsidR="001C08AA" w:rsidRDefault="00130EBA">
      <w:pPr>
        <w:spacing w:after="1060"/>
        <w:ind w:left="14"/>
        <w:jc w:val="left"/>
      </w:pPr>
      <w:r w:rsidRPr="00130EBA">
        <w:rPr>
          <w:szCs w:val="24"/>
        </w:rPr>
        <w:t>10</w:t>
      </w:r>
      <w:r w:rsidR="00223DCB">
        <w:rPr>
          <w:sz w:val="22"/>
          <w:vertAlign w:val="superscript"/>
        </w:rPr>
        <w:t xml:space="preserve">th </w:t>
      </w:r>
      <w:r w:rsidR="00223DCB">
        <w:rPr>
          <w:sz w:val="22"/>
        </w:rPr>
        <w:t>Marks-481/500</w:t>
      </w:r>
    </w:p>
    <w:p w14:paraId="7AFE9AC3" w14:textId="77777777" w:rsidR="001C08AA" w:rsidRDefault="00223DCB">
      <w:pPr>
        <w:spacing w:after="163" w:line="259" w:lineRule="auto"/>
        <w:ind w:left="-5" w:right="-14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BB1BAD0" wp14:editId="7C588A83">
                <wp:extent cx="3953522" cy="36580"/>
                <wp:effectExtent l="0" t="0" r="0" b="0"/>
                <wp:docPr id="2422" name="Group 24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3522" cy="36580"/>
                          <a:chOff x="0" y="0"/>
                          <a:chExt cx="3953522" cy="36580"/>
                        </a:xfrm>
                      </wpg:grpSpPr>
                      <wps:wsp>
                        <wps:cNvPr id="2421" name="Shape 2421"/>
                        <wps:cNvSpPr/>
                        <wps:spPr>
                          <a:xfrm>
                            <a:off x="0" y="0"/>
                            <a:ext cx="3953522" cy="36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53522" h="36580">
                                <a:moveTo>
                                  <a:pt x="0" y="18290"/>
                                </a:moveTo>
                                <a:lnTo>
                                  <a:pt x="3953522" y="18290"/>
                                </a:lnTo>
                              </a:path>
                            </a:pathLst>
                          </a:custGeom>
                          <a:ln w="3658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22" style="width:311.301pt;height:2.88028pt;mso-position-horizontal-relative:char;mso-position-vertical-relative:line" coordsize="39535,365">
                <v:shape id="Shape 2421" style="position:absolute;width:39535;height:365;left:0;top:0;" coordsize="3953522,36580" path="m0,18290l3953522,18290">
                  <v:stroke weight="2.88028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14:paraId="14841F95" w14:textId="77777777" w:rsidR="001C08AA" w:rsidRDefault="00223DCB">
      <w:pPr>
        <w:pStyle w:val="Heading2"/>
        <w:ind w:left="5"/>
      </w:pPr>
      <w:r>
        <w:t>Accomplishments</w:t>
      </w:r>
    </w:p>
    <w:p w14:paraId="2BBC4A9B" w14:textId="77777777" w:rsidR="001C08AA" w:rsidRDefault="00223DCB">
      <w:pPr>
        <w:spacing w:after="89"/>
        <w:ind w:left="9"/>
      </w:pPr>
      <w:r>
        <w:t>NPTEL CERTIFICATIONS</w:t>
      </w:r>
    </w:p>
    <w:p w14:paraId="1AC9B83C" w14:textId="77777777" w:rsidR="00AC68EE" w:rsidRDefault="00130EBA">
      <w:pPr>
        <w:spacing w:line="360" w:lineRule="auto"/>
        <w:ind w:left="365" w:right="3029"/>
      </w:pPr>
      <w:r>
        <w:pict w14:anchorId="1FFA1F69">
          <v:shape id="Picture 840" o:spid="_x0000_i1028" type="#_x0000_t75" style="width:3.6pt;height:3.6pt;visibility:visible;mso-wrap-style:square" o:bullet="t">
            <v:imagedata r:id="rId6" o:title=""/>
          </v:shape>
        </w:pict>
      </w:r>
      <w:r w:rsidR="00AC68EE">
        <w:t xml:space="preserve"> Ethics in Engineering </w:t>
      </w:r>
    </w:p>
    <w:p w14:paraId="7186EDFA" w14:textId="7AA4AE90" w:rsidR="001C08AA" w:rsidRDefault="00223DCB">
      <w:pPr>
        <w:spacing w:line="360" w:lineRule="auto"/>
        <w:ind w:left="365" w:right="3029"/>
      </w:pPr>
      <w:r>
        <w:rPr>
          <w:noProof/>
        </w:rPr>
        <w:drawing>
          <wp:inline distT="0" distB="0" distL="0" distR="0" wp14:anchorId="60D5858D" wp14:editId="7A715AF8">
            <wp:extent cx="45723" cy="45724"/>
            <wp:effectExtent l="0" t="0" r="0" b="0"/>
            <wp:docPr id="841" name="Picture 8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" name="Picture 84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3" cy="45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Stress Management</w:t>
      </w:r>
    </w:p>
    <w:sectPr w:rsidR="001C08AA">
      <w:type w:val="continuous"/>
      <w:pgSz w:w="11900" w:h="16840"/>
      <w:pgMar w:top="1440" w:right="1056" w:bottom="1440" w:left="1051" w:header="720" w:footer="720" w:gutter="0"/>
      <w:cols w:num="2" w:space="720" w:equalWidth="0">
        <w:col w:w="3039" w:space="547"/>
        <w:col w:w="620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 id="_x0000_i1026" style="width:4.2pt;height:4.2pt" coordsize="" o:spt="100" o:bullet="t" adj="0,,0" path="" stroked="f">
        <v:stroke joinstyle="miter"/>
        <v:imagedata r:id="rId1" o:title="image4"/>
        <v:formulas/>
        <v:path o:connecttype="segments"/>
      </v:shape>
    </w:pict>
  </w:numPicBullet>
  <w:numPicBullet w:numPicBulletId="1">
    <w:pict>
      <v:shape id="_x0000_i1027" style="width:4.8pt;height:4.8pt" coordsize="" o:spt="100" o:bullet="t" adj="0,,0" path="" stroked="f">
        <v:stroke joinstyle="miter"/>
        <v:imagedata r:id="rId2" o:title="image5"/>
        <v:formulas/>
        <v:path o:connecttype="segments"/>
      </v:shape>
    </w:pict>
  </w:numPicBullet>
  <w:numPicBullet w:numPicBulletId="2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4pt;height:11.4pt;visibility:visible;mso-wrap-style:square" o:bullet="t">
        <v:imagedata r:id="rId3" o:title=""/>
      </v:shape>
    </w:pict>
  </w:numPicBullet>
  <w:abstractNum w:abstractNumId="0" w15:restartNumberingAfterBreak="0">
    <w:nsid w:val="1A683769"/>
    <w:multiLevelType w:val="hybridMultilevel"/>
    <w:tmpl w:val="E4FE666A"/>
    <w:lvl w:ilvl="0" w:tplc="7E9A41A6">
      <w:start w:val="1"/>
      <w:numFmt w:val="bullet"/>
      <w:lvlText w:val="•"/>
      <w:lvlPicBulletId w:val="1"/>
      <w:lvlJc w:val="left"/>
      <w:pPr>
        <w:ind w:left="2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54739E">
      <w:start w:val="1"/>
      <w:numFmt w:val="bullet"/>
      <w:lvlText w:val="o"/>
      <w:lvlJc w:val="left"/>
      <w:pPr>
        <w:ind w:left="1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CB47098">
      <w:start w:val="1"/>
      <w:numFmt w:val="bullet"/>
      <w:lvlText w:val="▪"/>
      <w:lvlJc w:val="left"/>
      <w:pPr>
        <w:ind w:left="2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CAA95B6">
      <w:start w:val="1"/>
      <w:numFmt w:val="bullet"/>
      <w:lvlText w:val="•"/>
      <w:lvlJc w:val="left"/>
      <w:pPr>
        <w:ind w:left="2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754655E">
      <w:start w:val="1"/>
      <w:numFmt w:val="bullet"/>
      <w:lvlText w:val="o"/>
      <w:lvlJc w:val="left"/>
      <w:pPr>
        <w:ind w:left="3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3AC27E8">
      <w:start w:val="1"/>
      <w:numFmt w:val="bullet"/>
      <w:lvlText w:val="▪"/>
      <w:lvlJc w:val="left"/>
      <w:pPr>
        <w:ind w:left="4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972BAA0">
      <w:start w:val="1"/>
      <w:numFmt w:val="bullet"/>
      <w:lvlText w:val="•"/>
      <w:lvlJc w:val="left"/>
      <w:pPr>
        <w:ind w:left="4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4A8D48A">
      <w:start w:val="1"/>
      <w:numFmt w:val="bullet"/>
      <w:lvlText w:val="o"/>
      <w:lvlJc w:val="left"/>
      <w:pPr>
        <w:ind w:left="5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0EE489E">
      <w:start w:val="1"/>
      <w:numFmt w:val="bullet"/>
      <w:lvlText w:val="▪"/>
      <w:lvlJc w:val="left"/>
      <w:pPr>
        <w:ind w:left="6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963941"/>
    <w:multiLevelType w:val="hybridMultilevel"/>
    <w:tmpl w:val="5B44D254"/>
    <w:lvl w:ilvl="0" w:tplc="6BD42590">
      <w:start w:val="1"/>
      <w:numFmt w:val="bullet"/>
      <w:lvlText w:val="•"/>
      <w:lvlPicBulletId w:val="0"/>
      <w:lvlJc w:val="left"/>
      <w:pPr>
        <w:ind w:left="2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7026EC8">
      <w:start w:val="1"/>
      <w:numFmt w:val="bullet"/>
      <w:lvlText w:val="o"/>
      <w:lvlJc w:val="left"/>
      <w:pPr>
        <w:ind w:left="13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EAEF7A">
      <w:start w:val="1"/>
      <w:numFmt w:val="bullet"/>
      <w:lvlText w:val="▪"/>
      <w:lvlJc w:val="left"/>
      <w:pPr>
        <w:ind w:left="20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785BC2">
      <w:start w:val="1"/>
      <w:numFmt w:val="bullet"/>
      <w:lvlText w:val="•"/>
      <w:lvlJc w:val="left"/>
      <w:pPr>
        <w:ind w:left="27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23C7466">
      <w:start w:val="1"/>
      <w:numFmt w:val="bullet"/>
      <w:lvlText w:val="o"/>
      <w:lvlJc w:val="left"/>
      <w:pPr>
        <w:ind w:left="35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87AB50E">
      <w:start w:val="1"/>
      <w:numFmt w:val="bullet"/>
      <w:lvlText w:val="▪"/>
      <w:lvlJc w:val="left"/>
      <w:pPr>
        <w:ind w:left="42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C76B012">
      <w:start w:val="1"/>
      <w:numFmt w:val="bullet"/>
      <w:lvlText w:val="•"/>
      <w:lvlJc w:val="left"/>
      <w:pPr>
        <w:ind w:left="49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540FDAA">
      <w:start w:val="1"/>
      <w:numFmt w:val="bullet"/>
      <w:lvlText w:val="o"/>
      <w:lvlJc w:val="left"/>
      <w:pPr>
        <w:ind w:left="56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B9431EA">
      <w:start w:val="1"/>
      <w:numFmt w:val="bullet"/>
      <w:lvlText w:val="▪"/>
      <w:lvlJc w:val="left"/>
      <w:pPr>
        <w:ind w:left="63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64429157">
    <w:abstractNumId w:val="1"/>
  </w:num>
  <w:num w:numId="2" w16cid:durableId="1268388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8AA"/>
    <w:rsid w:val="0010571A"/>
    <w:rsid w:val="00130EBA"/>
    <w:rsid w:val="001C08AA"/>
    <w:rsid w:val="001C7EE2"/>
    <w:rsid w:val="00223DCB"/>
    <w:rsid w:val="00650A7D"/>
    <w:rsid w:val="0069561D"/>
    <w:rsid w:val="00AC68EE"/>
    <w:rsid w:val="00DB7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F557022"/>
  <w15:docId w15:val="{7D905975-12AD-44F0-9365-DEF911489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8" w:line="265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"/>
      <w:ind w:left="10"/>
      <w:outlineLvl w:val="0"/>
    </w:pPr>
    <w:rPr>
      <w:rFonts w:ascii="Calibri" w:eastAsia="Calibri" w:hAnsi="Calibri" w:cs="Calibri"/>
      <w:color w:val="000000"/>
      <w:sz w:val="4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8"/>
      <w:ind w:left="20" w:hanging="10"/>
      <w:outlineLvl w:val="1"/>
    </w:pPr>
    <w:rPr>
      <w:rFonts w:ascii="Calibri" w:eastAsia="Calibri" w:hAnsi="Calibri" w:cs="Calibri"/>
      <w:color w:val="000000"/>
      <w:sz w:val="3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"/>
      <w:ind w:left="19"/>
      <w:outlineLvl w:val="2"/>
    </w:pPr>
    <w:rPr>
      <w:rFonts w:ascii="Times New Roman" w:eastAsia="Times New Roman" w:hAnsi="Times New Roman" w:cs="Times New Roman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color w:val="000000"/>
      <w:sz w:val="3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42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3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5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Samyuktha 2004</dc:creator>
  <cp:keywords/>
  <cp:lastModifiedBy>Samyuktha 2004</cp:lastModifiedBy>
  <cp:revision>2</cp:revision>
  <dcterms:created xsi:type="dcterms:W3CDTF">2024-07-23T13:17:00Z</dcterms:created>
  <dcterms:modified xsi:type="dcterms:W3CDTF">2024-07-23T13:17:00Z</dcterms:modified>
</cp:coreProperties>
</file>