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F7" w:rsidRDefault="00A527F7" w:rsidP="00A527F7">
      <w:pPr>
        <w:shd w:val="clear" w:color="auto" w:fill="FFFFFF"/>
        <w:rPr>
          <w:lang w:val="en-US"/>
        </w:rPr>
      </w:pPr>
      <w:r>
        <w:rPr>
          <w:lang w:val="en-US"/>
        </w:rPr>
        <w:t>Banks</w:t>
      </w:r>
    </w:p>
    <w:p w:rsidR="00A527F7" w:rsidRDefault="00A527F7" w:rsidP="00A527F7">
      <w:pPr>
        <w:shd w:val="clear" w:color="auto" w:fill="FFFFFF"/>
        <w:rPr>
          <w:lang w:val="en-US"/>
        </w:rPr>
      </w:pPr>
      <w:r>
        <w:rPr>
          <w:lang w:val="en-US"/>
        </w:rPr>
        <w:t>Axis</w:t>
      </w:r>
    </w:p>
    <w:p w:rsidR="00A527F7" w:rsidRPr="00A527F7" w:rsidRDefault="00A527F7" w:rsidP="00A527F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5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Address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Door No 6 East Main Street Next to Town Police Station,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Thiruvarur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, Tamil Nadu 610001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6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Hours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021"/>
      </w:tblGrid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20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Closed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20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9:30am–3:30pm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20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9:30am–3:30pm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20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9:30am–3:30pm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20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9:30am–3:30pm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20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9:30am–3:30pm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20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9:30am–3:30pm</w:t>
            </w:r>
          </w:p>
        </w:tc>
      </w:tr>
    </w:tbl>
    <w:p w:rsidR="00A527F7" w:rsidRPr="00A527F7" w:rsidRDefault="00A527F7" w:rsidP="00A527F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A527F7">
        <w:rPr>
          <w:rFonts w:ascii="Arial" w:eastAsia="Times New Roman" w:hAnsi="Arial" w:cs="Arial"/>
          <w:color w:val="1A0DAB"/>
          <w:sz w:val="21"/>
          <w:szCs w:val="21"/>
          <w:lang w:eastAsia="en-IN"/>
        </w:rPr>
        <w:t>Suggest new hours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7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Phone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hyperlink r:id="rId8" w:history="1">
        <w:r w:rsidRPr="00A527F7">
          <w:rPr>
            <w:rFonts w:ascii="Arial" w:eastAsia="Times New Roman" w:hAnsi="Arial" w:cs="Arial"/>
            <w:color w:val="1A0DAB"/>
            <w:sz w:val="21"/>
            <w:szCs w:val="21"/>
            <w:lang w:eastAsia="en-IN"/>
          </w:rPr>
          <w:t>1860 500 5555</w:t>
        </w:r>
      </w:hyperlink>
    </w:p>
    <w:p w:rsidR="00B05C1C" w:rsidRDefault="00A527F7">
      <w:pPr>
        <w:rPr>
          <w:lang w:val="en-US"/>
        </w:rPr>
      </w:pPr>
      <w:r>
        <w:rPr>
          <w:lang w:val="en-US"/>
        </w:rPr>
        <w:t xml:space="preserve">Web: </w:t>
      </w:r>
      <w:hyperlink r:id="rId9" w:history="1">
        <w:r w:rsidRPr="00730D71">
          <w:rPr>
            <w:rStyle w:val="Hyperlink"/>
            <w:lang w:val="en-US"/>
          </w:rPr>
          <w:t>https://branch.axisbank.com/axis-bank-thiruvarur-bank-branch-tiruvarur-tamil-nadu-38265/Home?utm_source=locator&amp;utm_medium=googleplaces</w:t>
        </w:r>
      </w:hyperlink>
    </w:p>
    <w:p w:rsidR="00A527F7" w:rsidRDefault="00A527F7">
      <w:pPr>
        <w:rPr>
          <w:lang w:val="en-US"/>
        </w:rPr>
      </w:pPr>
    </w:p>
    <w:p w:rsidR="00A527F7" w:rsidRDefault="00A527F7">
      <w:pPr>
        <w:rPr>
          <w:lang w:val="en-US"/>
        </w:rPr>
      </w:pPr>
      <w:r>
        <w:rPr>
          <w:lang w:val="en-US"/>
        </w:rPr>
        <w:t>HDFC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10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Address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No 11, S Main Rd,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Rajgopal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Nagar,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Santhamangalam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Madappuram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Thiruvarur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, Tamil Nadu 610001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11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Hours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879"/>
      </w:tblGrid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Closed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</w:tbl>
    <w:p w:rsidR="00A527F7" w:rsidRPr="00A527F7" w:rsidRDefault="00A527F7" w:rsidP="00A527F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A527F7">
        <w:rPr>
          <w:rFonts w:ascii="Arial" w:eastAsia="Times New Roman" w:hAnsi="Arial" w:cs="Arial"/>
          <w:color w:val="1A0DAB"/>
          <w:sz w:val="21"/>
          <w:szCs w:val="21"/>
          <w:lang w:eastAsia="en-IN"/>
        </w:rPr>
        <w:t>Suggest new hours</w:t>
      </w:r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12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Phone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hyperlink r:id="rId13" w:history="1">
        <w:r w:rsidRPr="00A527F7">
          <w:rPr>
            <w:rFonts w:ascii="Arial" w:eastAsia="Times New Roman" w:hAnsi="Arial" w:cs="Arial"/>
            <w:color w:val="1A0DAB"/>
            <w:sz w:val="21"/>
            <w:szCs w:val="21"/>
            <w:lang w:eastAsia="en-IN"/>
          </w:rPr>
          <w:t>022 6846 1208</w:t>
        </w:r>
      </w:hyperlink>
    </w:p>
    <w:p w:rsidR="00A527F7" w:rsidRDefault="00A527F7">
      <w:pPr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Web: </w:t>
      </w:r>
      <w:hyperlink r:id="rId14" w:history="1">
        <w:r w:rsidRPr="00730D71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https://near-me.hdfcbank.com/branch-atm-locator/hdfc-bank-tiruvarur-banks-south-main-street-thiruvarur-8821/Home?utm_source=locator&amp;utm_medium=googleplaces</w:t>
        </w:r>
      </w:hyperlink>
    </w:p>
    <w:p w:rsidR="00A527F7" w:rsidRDefault="00A527F7">
      <w:pPr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>ICICI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15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Address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No. - 36,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Vks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Plaza, South Street, Next To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Akm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Tower,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Tiruvarur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District,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Thiruvarur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, Tamil Nadu 610001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16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Hours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879"/>
      </w:tblGrid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Closed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9:30am–4:30pm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9:30am–4:30pm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9:30am–4:30pm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9:30am–4:30pm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9:30am–4:30pm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18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9:30am–4:30pm</w:t>
            </w:r>
          </w:p>
        </w:tc>
      </w:tr>
    </w:tbl>
    <w:p w:rsidR="00A527F7" w:rsidRPr="00A527F7" w:rsidRDefault="00A527F7" w:rsidP="00A527F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A527F7">
        <w:rPr>
          <w:rFonts w:ascii="Arial" w:eastAsia="Times New Roman" w:hAnsi="Arial" w:cs="Arial"/>
          <w:color w:val="1A0DAB"/>
          <w:sz w:val="21"/>
          <w:szCs w:val="21"/>
          <w:lang w:eastAsia="en-IN"/>
        </w:rPr>
        <w:t>Suggest new hours</w:t>
      </w:r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17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Phone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hyperlink r:id="rId18" w:history="1">
        <w:r w:rsidRPr="00A527F7">
          <w:rPr>
            <w:rFonts w:ascii="Arial" w:eastAsia="Times New Roman" w:hAnsi="Arial" w:cs="Arial"/>
            <w:color w:val="1A0DAB"/>
            <w:sz w:val="21"/>
            <w:szCs w:val="21"/>
            <w:lang w:eastAsia="en-IN"/>
          </w:rPr>
          <w:t>073056 67777</w:t>
        </w:r>
      </w:hyperlink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Web: </w:t>
      </w:r>
      <w:hyperlink r:id="rId19" w:history="1">
        <w:r w:rsidRPr="00730D71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https://www.icicibank.com/?utm_source=google&amp;utm_medium=map&amp;utm_content=-ICICI-Bank-Thiruvarur-Branch-ATM&amp;utm_campaign=google-places</w:t>
        </w:r>
      </w:hyperlink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>CANARA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20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Address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#17,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Eda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St,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Rajgopal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Nagar,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Santhamangalam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THERU,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Thiruvarur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, Tamil Nadu 610001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21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Phone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hyperlink r:id="rId22" w:history="1">
        <w:r w:rsidRPr="00A527F7">
          <w:rPr>
            <w:rFonts w:ascii="Arial" w:eastAsia="Times New Roman" w:hAnsi="Arial" w:cs="Arial"/>
            <w:color w:val="1A0DAB"/>
            <w:sz w:val="21"/>
            <w:szCs w:val="21"/>
            <w:lang w:eastAsia="en-IN"/>
          </w:rPr>
          <w:t>1800 425 0018</w:t>
        </w:r>
      </w:hyperlink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Web: </w:t>
      </w:r>
      <w:hyperlink r:id="rId23" w:history="1">
        <w:r w:rsidRPr="00730D71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https://canarabank.com/</w:t>
        </w:r>
      </w:hyperlink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lastRenderedPageBreak/>
        <w:t>CANARA (SYNDICATE)</w:t>
      </w:r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24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Address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# 16 - A/2 East, W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Vadampokki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St,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Thiruvarur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, Tamil Nadu 610001</w:t>
      </w:r>
    </w:p>
    <w:p w:rsidR="00A527F7" w:rsidRP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25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Hours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454"/>
      </w:tblGrid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14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Closed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4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4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4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4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4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10am–4pm</w:t>
            </w:r>
          </w:p>
        </w:tc>
      </w:tr>
      <w:tr w:rsidR="00A527F7" w:rsidRPr="00A527F7" w:rsidTr="00014F5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145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7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Closed</w:t>
            </w:r>
          </w:p>
        </w:tc>
      </w:tr>
    </w:tbl>
    <w:p w:rsidR="00A527F7" w:rsidRPr="00A527F7" w:rsidRDefault="00A527F7" w:rsidP="00A527F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21"/>
          <w:szCs w:val="21"/>
          <w:lang w:eastAsia="en-IN"/>
        </w:rPr>
      </w:pPr>
      <w:r w:rsidRPr="00A527F7">
        <w:rPr>
          <w:rFonts w:ascii="Arial" w:eastAsia="Times New Roman" w:hAnsi="Arial" w:cs="Arial"/>
          <w:color w:val="1A0DAB"/>
          <w:sz w:val="21"/>
          <w:szCs w:val="21"/>
          <w:lang w:eastAsia="en-IN"/>
        </w:rPr>
        <w:t>Suggest new hours</w:t>
      </w:r>
    </w:p>
    <w:p w:rsidR="00A527F7" w:rsidRDefault="00A527F7" w:rsidP="00A527F7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26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Phone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hyperlink r:id="rId27" w:history="1">
        <w:r w:rsidRPr="00A527F7">
          <w:rPr>
            <w:rFonts w:ascii="Arial" w:eastAsia="Times New Roman" w:hAnsi="Arial" w:cs="Arial"/>
            <w:color w:val="1A0DAB"/>
            <w:sz w:val="21"/>
            <w:szCs w:val="21"/>
            <w:lang w:eastAsia="en-IN"/>
          </w:rPr>
          <w:t>094422 03641</w:t>
        </w:r>
      </w:hyperlink>
    </w:p>
    <w:p w:rsidR="00A527F7" w:rsidRDefault="00A527F7" w:rsidP="00A527F7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Web: </w:t>
      </w:r>
      <w:hyperlink r:id="rId28" w:history="1">
        <w:r w:rsidRPr="00730D71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https://canarabank.com/</w:t>
        </w:r>
      </w:hyperlink>
    </w:p>
    <w:p w:rsidR="00A527F7" w:rsidRDefault="00A527F7" w:rsidP="00A527F7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>ANDHRA</w:t>
      </w:r>
    </w:p>
    <w:p w:rsidR="00A527F7" w:rsidRDefault="00A527F7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29" w:history="1">
        <w:r w:rsidRPr="00A527F7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en-IN"/>
          </w:rPr>
          <w:t>Address</w:t>
        </w:r>
      </w:hyperlink>
      <w:r w:rsidRPr="00A527F7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NO.95, NETAJI ROAD,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Rajgopal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Nagar,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Santhamangalam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Kodikkalpalayam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, </w:t>
      </w:r>
      <w:proofErr w:type="spellStart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Thiruvarur</w:t>
      </w:r>
      <w:proofErr w:type="spellEnd"/>
      <w:r w:rsidRPr="00A527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, Tamil Nadu 610001</w:t>
      </w:r>
    </w:p>
    <w:p w:rsidR="002D24CF" w:rsidRPr="00A527F7" w:rsidRDefault="002D24CF" w:rsidP="00A52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2"/>
        <w:gridCol w:w="50"/>
      </w:tblGrid>
      <w:tr w:rsidR="00A527F7" w:rsidRPr="00A527F7" w:rsidTr="002D24CF">
        <w:tc>
          <w:tcPr>
            <w:tcW w:w="10722" w:type="dxa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2D24CF" w:rsidRPr="002D24CF" w:rsidRDefault="002D24CF" w:rsidP="002D2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2D24CF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shd w:val="clear" w:color="auto" w:fill="FFFFFF"/>
                  <w:lang w:eastAsia="en-IN"/>
                </w:rPr>
                <w:t>Hours</w:t>
              </w:r>
            </w:hyperlink>
            <w:r w:rsidRPr="002D24C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shd w:val="clear" w:color="auto" w:fill="FFFFFF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170"/>
            </w:tblGrid>
            <w:tr w:rsidR="002D24CF" w:rsidRPr="002D24CF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1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2D24CF" w:rsidRPr="002D24CF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1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1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1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1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1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1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</w:tbl>
          <w:p w:rsid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IDBI</w:t>
            </w:r>
          </w:p>
          <w:p w:rsid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527F7" w:rsidRP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31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IDBI Bank 24,South Street, </w:t>
            </w:r>
            <w:proofErr w:type="spellStart"/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Taluk</w:t>
            </w:r>
            <w:proofErr w:type="spellEnd"/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A527F7" w:rsidRP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32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737"/>
            </w:tblGrid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</w:tbl>
          <w:p w:rsidR="00A527F7" w:rsidRPr="00A527F7" w:rsidRDefault="00A527F7" w:rsidP="00A527F7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70757A"/>
                <w:sz w:val="21"/>
                <w:szCs w:val="21"/>
                <w:lang w:eastAsia="en-IN"/>
              </w:rPr>
            </w:pPr>
            <w:r w:rsidRPr="00A527F7">
              <w:rPr>
                <w:rFonts w:ascii="Arial" w:eastAsia="Times New Roman" w:hAnsi="Arial" w:cs="Arial"/>
                <w:color w:val="70757A"/>
                <w:sz w:val="21"/>
                <w:szCs w:val="21"/>
                <w:lang w:eastAsia="en-IN"/>
              </w:rPr>
              <w:t>Updated by this business 12 weeks ago</w:t>
            </w:r>
          </w:p>
          <w:p w:rsidR="00A527F7" w:rsidRPr="00A527F7" w:rsidRDefault="00A527F7" w:rsidP="00A527F7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</w:pPr>
            <w:r w:rsidRPr="00A527F7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t>Suggest new hours</w:t>
            </w:r>
            <w:r w:rsidRPr="00A527F7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br/>
            </w: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33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Phone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hyperlink r:id="rId34" w:history="1">
              <w:r w:rsidRPr="00A527F7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en-IN"/>
                </w:rPr>
                <w:t>04366 242 603</w:t>
              </w:r>
            </w:hyperlink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Web: </w:t>
            </w:r>
            <w:hyperlink r:id="rId35" w:history="1">
              <w:r w:rsidRPr="00730D71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en-IN"/>
                </w:rPr>
                <w:t>https://www.idbibank.in/</w:t>
              </w:r>
            </w:hyperlink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EQUITAS</w:t>
            </w: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P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36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No 87, DN Complex, N Main Rd, Tamil Nadu 610002</w:t>
            </w:r>
          </w:p>
          <w:p w:rsidR="00A527F7" w:rsidRP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37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879"/>
            </w:tblGrid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9:30am–4:30pm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9:30am–4:30pm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Wednesday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9:30am–4:30pm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9:30am–4:30pm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9:30am–4:30pm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87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9:30am–4:30pm</w:t>
                  </w:r>
                </w:p>
              </w:tc>
            </w:tr>
          </w:tbl>
          <w:p w:rsidR="00A527F7" w:rsidRPr="00A527F7" w:rsidRDefault="00A527F7" w:rsidP="00A527F7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</w:pPr>
            <w:r w:rsidRPr="00A527F7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t>Suggest new hours</w:t>
            </w:r>
            <w:r w:rsidRPr="00A527F7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br/>
            </w: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38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Phone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hyperlink r:id="rId39" w:history="1">
              <w:r w:rsidRPr="00A527F7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en-IN"/>
                </w:rPr>
                <w:t>074488 30240</w:t>
              </w:r>
            </w:hyperlink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Web: </w:t>
            </w:r>
            <w:hyperlink r:id="rId40" w:history="1">
              <w:r w:rsidRPr="00730D71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en-IN"/>
                </w:rPr>
                <w:t>https://locate.equitasbank.com/equitas-small-finance-bank-thiruvarur-banks-north-main-street-thiruvarur-66409/Home?utm_source=locator&amp;utm_medium=googleplaces</w:t>
              </w:r>
            </w:hyperlink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UNION</w:t>
            </w: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P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41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7-a/10, 1st Floor, A.G. Complex, VRM Rd, </w:t>
            </w:r>
            <w:proofErr w:type="spellStart"/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Nagapattinam</w:t>
            </w:r>
            <w:proofErr w:type="spellEnd"/>
            <w:r w:rsidRPr="00A527F7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A527F7" w:rsidRP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42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737"/>
            </w:tblGrid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10am–3:30pm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10am–3:30pm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10am–3:30pm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10am–3:30pm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10am–3:30pm</w:t>
                  </w:r>
                </w:p>
              </w:tc>
            </w:tr>
            <w:tr w:rsidR="00A527F7" w:rsidRPr="00A527F7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7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27F7" w:rsidRPr="00A527F7" w:rsidRDefault="00A527F7" w:rsidP="00A527F7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27F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10am–3:30pm</w:t>
                  </w:r>
                </w:p>
              </w:tc>
            </w:tr>
          </w:tbl>
          <w:p w:rsidR="00A527F7" w:rsidRPr="00A527F7" w:rsidRDefault="00A527F7" w:rsidP="00A527F7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</w:pPr>
            <w:r w:rsidRPr="00A527F7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t>Suggest new hours</w:t>
            </w:r>
            <w:r w:rsidRPr="00A527F7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br/>
            </w:r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43" w:history="1">
              <w:r w:rsidRPr="00A527F7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Phone</w:t>
              </w:r>
            </w:hyperlink>
            <w:r w:rsidRPr="00A527F7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hyperlink r:id="rId44" w:history="1">
              <w:r w:rsidRPr="00A527F7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en-IN"/>
                </w:rPr>
                <w:t>04366 222 640</w:t>
              </w:r>
            </w:hyperlink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Web: </w:t>
            </w:r>
            <w:hyperlink r:id="rId45" w:history="1">
              <w:r w:rsidRPr="00730D71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en-IN"/>
                </w:rPr>
                <w:t>https://www.unionbankofindia.co.in/english/home.aspx</w:t>
              </w:r>
            </w:hyperlink>
          </w:p>
          <w:p w:rsidR="00A527F7" w:rsidRDefault="00A527F7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TAMILNAD MERCENTILE</w:t>
            </w:r>
          </w:p>
          <w:p w:rsidR="00B05C1C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46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29, 29 / 1,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Pallivasal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 Street,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Santhamangalam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47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2588"/>
            </w:tblGrid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25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25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10am–2pm, 3–4:30pm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25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10am–2pm, 3–4:30pm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25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10am–2pm, 3–4:30pm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25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10am–2pm, 3–4:30pm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25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10am–2pm, 3–4:30pm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25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10am–12:30pm</w:t>
                  </w:r>
                </w:p>
              </w:tc>
            </w:tr>
          </w:tbl>
          <w:p w:rsidR="00B05C1C" w:rsidRPr="00B05C1C" w:rsidRDefault="00B05C1C" w:rsidP="00B05C1C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</w:pPr>
            <w:r w:rsidRPr="00B05C1C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t>Suggest new hours</w:t>
            </w:r>
            <w:r w:rsidRPr="00B05C1C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br/>
            </w: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48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Phone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hyperlink r:id="rId49" w:history="1">
              <w:r w:rsidRPr="00B05C1C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en-IN"/>
                </w:rPr>
                <w:t>04366 220 213</w:t>
              </w:r>
            </w:hyperlink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Web: </w:t>
            </w:r>
            <w:hyperlink r:id="rId50" w:history="1">
              <w:r w:rsidRPr="00730D71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en-IN"/>
                </w:rPr>
                <w:t>https://www.tmb.in/</w:t>
              </w:r>
            </w:hyperlink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A527F7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CUB</w:t>
            </w: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51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32/20, SH 23,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Santhamangalam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Vijayapuram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52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312"/>
            </w:tblGrid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</w:tbl>
          <w:p w:rsidR="00B05C1C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STATE BANK OF INDIA</w:t>
            </w:r>
          </w:p>
          <w:p w:rsidR="00B05C1C" w:rsidRDefault="00B05C1C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53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1A/24 BYE PASS ROAD TIRUVARUR DT,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54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595"/>
            </w:tblGrid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5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5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5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5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5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5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5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10am–4pm</w:t>
                  </w:r>
                </w:p>
              </w:tc>
            </w:tr>
          </w:tbl>
          <w:p w:rsidR="00B05C1C" w:rsidRPr="00B05C1C" w:rsidRDefault="00B05C1C" w:rsidP="00B05C1C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</w:pPr>
            <w:r w:rsidRPr="00B05C1C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t>Suggest new hours</w:t>
            </w: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55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Phone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hyperlink r:id="rId56" w:history="1">
              <w:r w:rsidRPr="00B05C1C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en-IN"/>
                </w:rPr>
                <w:t>04366 251 311</w:t>
              </w:r>
            </w:hyperlink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Web: </w:t>
            </w:r>
            <w:hyperlink r:id="rId57" w:history="1">
              <w:r w:rsidRPr="00730D71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en-IN"/>
                </w:rPr>
                <w:t>https://www.sbi.co.in/</w:t>
              </w:r>
            </w:hyperlink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SRI LAKSHMI NARAYANA</w:t>
            </w: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58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100, Anna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Salai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 Rd,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Santhamangalam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Vijayapuram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610003</w:t>
            </w: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59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312"/>
            </w:tblGrid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</w:tbl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UJIVAN</w:t>
            </w: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60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Block 38, South St, Sufi Nagar,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61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Phone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hyperlink r:id="rId62" w:history="1">
              <w:r w:rsidRPr="00B05C1C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en-IN"/>
                </w:rPr>
                <w:t>1800 208 2121</w:t>
              </w:r>
            </w:hyperlink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LAKSHMI VILAS</w:t>
            </w: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63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81D, Old,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Nagapattinam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 Road,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Santhamangalam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Vijayapuram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B05C1C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64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312"/>
            </w:tblGrid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8am–6pm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8am–6pm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8am–6pm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8am–6pm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8am–6pm</w:t>
                  </w:r>
                </w:p>
              </w:tc>
            </w:tr>
            <w:tr w:rsidR="00B05C1C" w:rsidRPr="00B05C1C" w:rsidTr="00014F54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31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05C1C" w:rsidRPr="00B05C1C" w:rsidRDefault="00B05C1C" w:rsidP="00B05C1C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5C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8am–6pm</w:t>
                  </w:r>
                </w:p>
              </w:tc>
            </w:tr>
          </w:tbl>
          <w:p w:rsidR="00B05C1C" w:rsidRPr="00B05C1C" w:rsidRDefault="00B05C1C" w:rsidP="00B05C1C">
            <w:pPr>
              <w:shd w:val="clear" w:color="auto" w:fill="FFFFFF"/>
              <w:spacing w:after="0" w:line="240" w:lineRule="auto"/>
              <w:textAlignment w:val="top"/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</w:pPr>
            <w:r w:rsidRPr="00B05C1C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t>Suggest new hours</w:t>
            </w:r>
            <w:r w:rsidRPr="00B05C1C">
              <w:rPr>
                <w:rFonts w:ascii="Arial" w:eastAsia="Times New Roman" w:hAnsi="Arial" w:cs="Arial"/>
                <w:color w:val="1A0DAB"/>
                <w:sz w:val="21"/>
                <w:szCs w:val="21"/>
                <w:lang w:eastAsia="en-IN"/>
              </w:rPr>
              <w:br/>
            </w:r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65" w:history="1">
              <w:r w:rsidRPr="00B05C1C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Phone</w:t>
              </w:r>
            </w:hyperlink>
            <w:r w:rsidRPr="00B05C1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hyperlink r:id="rId66" w:history="1">
              <w:r w:rsidRPr="00B05C1C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en-IN"/>
                </w:rPr>
                <w:t>04366 221 167</w:t>
              </w:r>
            </w:hyperlink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Web: </w:t>
            </w:r>
            <w:hyperlink r:id="rId67" w:history="1">
              <w:r w:rsidRPr="00730D71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en-IN"/>
                </w:rPr>
                <w:t>https://www.lvbank.com/</w:t>
              </w:r>
            </w:hyperlink>
          </w:p>
          <w:p w:rsid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Pr="00B05C1C" w:rsidRDefault="00B05C1C" w:rsidP="00B05C1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B05C1C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KARUR VYSYA</w:t>
            </w:r>
          </w:p>
          <w:p w:rsidR="002D24CF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2D24CF" w:rsidRPr="002D24CF" w:rsidRDefault="002D24CF" w:rsidP="002D24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68" w:history="1">
              <w:r w:rsidRPr="002D24CF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2D24C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proofErr w:type="spellStart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Kodikkalpalayam</w:t>
            </w:r>
            <w:proofErr w:type="spellEnd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2D24CF" w:rsidRPr="002D24CF" w:rsidRDefault="002D24CF" w:rsidP="002D24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69" w:history="1">
              <w:r w:rsidRPr="002D24CF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2D24C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387"/>
            </w:tblGrid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lastRenderedPageBreak/>
                    <w:t>Sunday</w:t>
                  </w:r>
                </w:p>
              </w:tc>
              <w:tc>
                <w:tcPr>
                  <w:tcW w:w="138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138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10am–4:15pm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138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10am–4:15pm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138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10am–4:15pm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138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10am–4:15pm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138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10am–4:15pm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138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10am–4:15pm</w:t>
                  </w:r>
                </w:p>
              </w:tc>
            </w:tr>
          </w:tbl>
          <w:p w:rsidR="002D24CF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Web: </w:t>
            </w:r>
            <w:hyperlink r:id="rId70" w:history="1">
              <w:r w:rsidRPr="00730D71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en-IN"/>
                </w:rPr>
                <w:t>https://www.kvb.co.in/</w:t>
              </w:r>
            </w:hyperlink>
          </w:p>
          <w:p w:rsidR="002D24CF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2D24CF" w:rsidRPr="00A527F7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SRI KAMALAMBIKA</w:t>
            </w:r>
          </w:p>
          <w:p w:rsidR="002D24CF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2D24CF" w:rsidRPr="002D24CF" w:rsidRDefault="002D24CF" w:rsidP="002D24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71" w:history="1">
              <w:r w:rsidRPr="002D24CF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Address</w:t>
              </w:r>
            </w:hyperlink>
            <w:r w:rsidRPr="002D24C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9A/3, Raja St, </w:t>
            </w:r>
            <w:proofErr w:type="spellStart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Sarthambal</w:t>
            </w:r>
            <w:proofErr w:type="spellEnd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 Colony, </w:t>
            </w:r>
            <w:proofErr w:type="spellStart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Madappuram</w:t>
            </w:r>
            <w:proofErr w:type="spellEnd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Thiruvarur</w:t>
            </w:r>
            <w:proofErr w:type="spellEnd"/>
            <w:r w:rsidRPr="002D24C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, Tamil Nadu 610001</w:t>
            </w:r>
          </w:p>
          <w:p w:rsidR="002D24CF" w:rsidRPr="002D24CF" w:rsidRDefault="002D24CF" w:rsidP="002D24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hyperlink r:id="rId72" w:history="1">
              <w:r w:rsidRPr="002D24CF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en-IN"/>
                </w:rPr>
                <w:t>Hours</w:t>
              </w:r>
            </w:hyperlink>
            <w:r w:rsidRPr="002D24CF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: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960"/>
            </w:tblGrid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Sunday</w:t>
                  </w:r>
                </w:p>
              </w:tc>
              <w:tc>
                <w:tcPr>
                  <w:tcW w:w="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b/>
                      <w:bCs/>
                      <w:color w:val="202124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Monday</w:t>
                  </w:r>
                </w:p>
              </w:tc>
              <w:tc>
                <w:tcPr>
                  <w:tcW w:w="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Tuesday</w:t>
                  </w:r>
                </w:p>
              </w:tc>
              <w:tc>
                <w:tcPr>
                  <w:tcW w:w="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Wednesday</w:t>
                  </w:r>
                </w:p>
              </w:tc>
              <w:tc>
                <w:tcPr>
                  <w:tcW w:w="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Thursday</w:t>
                  </w:r>
                </w:p>
              </w:tc>
              <w:tc>
                <w:tcPr>
                  <w:tcW w:w="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  <w:bookmarkStart w:id="0" w:name="_GoBack"/>
              <w:bookmarkEnd w:id="0"/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Friday</w:t>
                  </w:r>
                </w:p>
              </w:tc>
              <w:tc>
                <w:tcPr>
                  <w:tcW w:w="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9am–5pm</w:t>
                  </w:r>
                </w:p>
              </w:tc>
            </w:tr>
            <w:tr w:rsidR="002D24CF" w:rsidRPr="002D24CF" w:rsidTr="002D24CF">
              <w:tc>
                <w:tcPr>
                  <w:tcW w:w="1240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Saturday</w:t>
                  </w:r>
                </w:p>
              </w:tc>
              <w:tc>
                <w:tcPr>
                  <w:tcW w:w="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24CF" w:rsidRPr="002D24CF" w:rsidRDefault="002D24CF" w:rsidP="002D24CF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D24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Closed</w:t>
                  </w:r>
                </w:p>
              </w:tc>
            </w:tr>
          </w:tbl>
          <w:p w:rsidR="002D24CF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2D24CF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2D24CF" w:rsidRPr="00A527F7" w:rsidRDefault="002D24CF" w:rsidP="00A527F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27F7" w:rsidRPr="00A527F7" w:rsidRDefault="00A527F7" w:rsidP="00A527F7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527F7" w:rsidRPr="00A527F7" w:rsidRDefault="00A527F7">
      <w:pPr>
        <w:rPr>
          <w:lang w:val="en-US"/>
        </w:rPr>
      </w:pPr>
    </w:p>
    <w:sectPr w:rsidR="00A527F7" w:rsidRPr="00A527F7" w:rsidSect="00A527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F7"/>
    <w:rsid w:val="00014F54"/>
    <w:rsid w:val="000E36EA"/>
    <w:rsid w:val="00157DC3"/>
    <w:rsid w:val="001B4156"/>
    <w:rsid w:val="002D24CF"/>
    <w:rsid w:val="003C28D9"/>
    <w:rsid w:val="00656CD2"/>
    <w:rsid w:val="00A527F7"/>
    <w:rsid w:val="00B05C1C"/>
    <w:rsid w:val="00C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A527F7"/>
  </w:style>
  <w:style w:type="character" w:styleId="Hyperlink">
    <w:name w:val="Hyperlink"/>
    <w:basedOn w:val="DefaultParagraphFont"/>
    <w:uiPriority w:val="99"/>
    <w:unhideWhenUsed/>
    <w:rsid w:val="00A527F7"/>
    <w:rPr>
      <w:color w:val="0000FF"/>
      <w:u w:val="single"/>
    </w:rPr>
  </w:style>
  <w:style w:type="character" w:customStyle="1" w:styleId="lrzxr">
    <w:name w:val="lrzxr"/>
    <w:basedOn w:val="DefaultParagraphFont"/>
    <w:rsid w:val="00A527F7"/>
  </w:style>
  <w:style w:type="character" w:customStyle="1" w:styleId="jdmkzb">
    <w:name w:val="jdmkzb"/>
    <w:basedOn w:val="DefaultParagraphFont"/>
    <w:rsid w:val="00A527F7"/>
  </w:style>
  <w:style w:type="paragraph" w:styleId="NormalWeb">
    <w:name w:val="Normal (Web)"/>
    <w:basedOn w:val="Normal"/>
    <w:uiPriority w:val="99"/>
    <w:semiHidden/>
    <w:unhideWhenUsed/>
    <w:rsid w:val="00A5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A527F7"/>
  </w:style>
  <w:style w:type="character" w:styleId="Hyperlink">
    <w:name w:val="Hyperlink"/>
    <w:basedOn w:val="DefaultParagraphFont"/>
    <w:uiPriority w:val="99"/>
    <w:unhideWhenUsed/>
    <w:rsid w:val="00A527F7"/>
    <w:rPr>
      <w:color w:val="0000FF"/>
      <w:u w:val="single"/>
    </w:rPr>
  </w:style>
  <w:style w:type="character" w:customStyle="1" w:styleId="lrzxr">
    <w:name w:val="lrzxr"/>
    <w:basedOn w:val="DefaultParagraphFont"/>
    <w:rsid w:val="00A527F7"/>
  </w:style>
  <w:style w:type="character" w:customStyle="1" w:styleId="jdmkzb">
    <w:name w:val="jdmkzb"/>
    <w:basedOn w:val="DefaultParagraphFont"/>
    <w:rsid w:val="00A527F7"/>
  </w:style>
  <w:style w:type="paragraph" w:styleId="NormalWeb">
    <w:name w:val="Normal (Web)"/>
    <w:basedOn w:val="Normal"/>
    <w:uiPriority w:val="99"/>
    <w:semiHidden/>
    <w:unhideWhenUsed/>
    <w:rsid w:val="00A5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5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236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3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7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90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2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1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1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42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84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012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0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501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9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376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9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3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2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5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33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7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071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7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40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238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5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5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9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07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25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2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753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83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943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5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223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6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9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637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9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155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2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0198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3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1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5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8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95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18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26" Type="http://schemas.openxmlformats.org/officeDocument/2006/relationships/hyperlink" Target="https://www.google.com/search?cs=0&amp;q=syndicatebank+thiruvarur+branch+phone&amp;ludocid=18157891506243299725&amp;sa=X&amp;ved=2ahUKEwi9lYS-qvv5AhWd5HMBHd86CQcQ6BN6BAgPEAI" TargetMode="External"/><Relationship Id="rId39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21" Type="http://schemas.openxmlformats.org/officeDocument/2006/relationships/hyperlink" Target="https://www.google.com/search?cs=0&amp;q=canara+bank+-+thiruvarur+phone&amp;ludocid=5630495784801524986&amp;sa=X&amp;ved=2ahUKEwjC0Zmcqvv5AhVV3HMBHYboDxkQ6BN6BAgDEAI" TargetMode="External"/><Relationship Id="rId34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42" Type="http://schemas.openxmlformats.org/officeDocument/2006/relationships/hyperlink" Target="https://www.google.com/search?cs=0&amp;q=union+bank+of+india,tiruvarur+branch+nagapattinam+hours&amp;ludocid=5368852193744499209&amp;sa=X&amp;ved=2ahUKEwi_6omwq_v5AhWd5nMBHSp4Bz0Q6BN6BAgFEAI" TargetMode="External"/><Relationship Id="rId47" Type="http://schemas.openxmlformats.org/officeDocument/2006/relationships/hyperlink" Target="https://www.google.com/search?cs=0&amp;q=tamilnad+mercantile+bank+ltd+thiruvarur+hours&amp;ludocid=5706597774100261442&amp;sa=X&amp;ved=2ahUKEwigmY3Eq_v5AhWzB7cAHZkUDSMQ6BN6BAgDEAI" TargetMode="External"/><Relationship Id="rId50" Type="http://schemas.openxmlformats.org/officeDocument/2006/relationships/hyperlink" Target="https://www.tmb.in/" TargetMode="External"/><Relationship Id="rId55" Type="http://schemas.openxmlformats.org/officeDocument/2006/relationships/hyperlink" Target="https://www.google.com/search?cs=0&amp;q=state+bank+of+india+tiruvarur+town+thiruvarur+phone&amp;ludocid=4684228105126126314&amp;sa=X&amp;ved=2ahUKEwjhh8T6q_v5AhXOA7cAHYUwBtAQ6BN6BAgMEAI" TargetMode="External"/><Relationship Id="rId63" Type="http://schemas.openxmlformats.org/officeDocument/2006/relationships/hyperlink" Target="https://www.google.com/search?cs=0&amp;q=lakshmi+vilas+bank,vijayapuram+branch,thiruvarur+address&amp;ludocid=561951372380199799&amp;sa=X&amp;ved=2ahUKEwjU08yPrfv5AhXSx3MBHd-QBEIQ6BN6BAgMEAI" TargetMode="External"/><Relationship Id="rId68" Type="http://schemas.openxmlformats.org/officeDocument/2006/relationships/hyperlink" Target="https://www.google.com/search?cs=0&amp;q=karur+vysya+bank+kodikkalpalayam+address&amp;ludocid=12155542800004438339&amp;sa=X&amp;ved=2ahUKEwjYpfXDrvv5AhWm0HMBHesEDS4Q6BN6BAgLEAI" TargetMode="External"/><Relationship Id="rId7" Type="http://schemas.openxmlformats.org/officeDocument/2006/relationships/hyperlink" Target="https://www.google.com/search?cs=0&amp;q=axis+bank+branch+thiruvarur+phone&amp;ludocid=16784504324236953874&amp;sa=X&amp;ved=2ahUKEwjJia-jqfv5AhWk6HMBHWmyDMUQ6BN6BAgSEAI" TargetMode="External"/><Relationship Id="rId71" Type="http://schemas.openxmlformats.org/officeDocument/2006/relationships/hyperlink" Target="https://www.google.com/search?cs=0&amp;q=sri+kamalambika+co+op+urban+bank+thiruvarur+address&amp;ludocid=5015789953020502846&amp;sa=X&amp;ved=2ahUKEwjgl_b1rvv5AhXl1HMBHSVwB64Q6BN6BAgMEA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google.com/search?cs=0&amp;q=icici+bank+ltd,+thiruvarur+hours&amp;ludocid=11883187904117494381&amp;sa=X&amp;ved=2ahUKEwi3566Iqvv5AhWDFrcAHQ8ZB6AQ6BN6BAgFEAI" TargetMode="External"/><Relationship Id="rId29" Type="http://schemas.openxmlformats.org/officeDocument/2006/relationships/hyperlink" Target="https://www.google.com/search?cs=0&amp;q=andhra+bank+rajgopal+nagar,+kodikkalpalayam+address&amp;ludocid=7449351691638057695&amp;sa=X&amp;ved=2ahUKEwjHuaTXqvv5AhW0ErcAHS6MBREQ6BN6BAgNEAI" TargetMode="External"/><Relationship Id="rId11" Type="http://schemas.openxmlformats.org/officeDocument/2006/relationships/hyperlink" Target="https://www.google.com/search?cs=0&amp;q=hdfc+bank+madappuram+hours&amp;ludocid=12095852747890862735&amp;sa=X&amp;ved=2ahUKEwi_jZDhqfv5AhWyVHwKHem6ANIQ6BN6BAgEEAI" TargetMode="External"/><Relationship Id="rId24" Type="http://schemas.openxmlformats.org/officeDocument/2006/relationships/hyperlink" Target="https://www.google.com/search?cs=0&amp;q=syndicatebank+thiruvarur+branch+address&amp;ludocid=18157891506243299725&amp;sa=X&amp;ved=2ahUKEwi9lYS-qvv5AhWd5HMBHd86CQcQ6BN6BAgREAI" TargetMode="External"/><Relationship Id="rId32" Type="http://schemas.openxmlformats.org/officeDocument/2006/relationships/hyperlink" Target="https://www.google.com/search?cs=0&amp;q=idbi+bank+thiruvarur+hours&amp;ludocid=14403974403575537720&amp;sa=X&amp;ved=2ahUKEwjp5IqKq_v5AhU11HMBHV4bBfwQ6BN6BAgEEAI" TargetMode="External"/><Relationship Id="rId37" Type="http://schemas.openxmlformats.org/officeDocument/2006/relationships/hyperlink" Target="https://www.google.com/search?cs=0&amp;q=equitas+small+finance+bank+hours&amp;ludocid=823635640203072083&amp;sa=X&amp;ved=2ahUKEwjz0q-bq_v5AhV303MBHchLBj8Q6BN6BAgHEAI" TargetMode="External"/><Relationship Id="rId40" Type="http://schemas.openxmlformats.org/officeDocument/2006/relationships/hyperlink" Target="https://locate.equitasbank.com/equitas-small-finance-bank-thiruvarur-banks-north-main-street-thiruvarur-66409/Home?utm_source=locator&amp;utm_medium=googleplaces" TargetMode="External"/><Relationship Id="rId45" Type="http://schemas.openxmlformats.org/officeDocument/2006/relationships/hyperlink" Target="https://www.unionbankofindia.co.in/english/home.aspx" TargetMode="External"/><Relationship Id="rId53" Type="http://schemas.openxmlformats.org/officeDocument/2006/relationships/hyperlink" Target="https://www.google.com/search?cs=0&amp;q=state+bank+of+india+tiruvarur+town+thiruvarur+address&amp;ludocid=4684228105126126314&amp;sa=X&amp;ved=2ahUKEwjhh8T6q_v5AhXOA7cAHYUwBtAQ6BN6BAgNEAI" TargetMode="External"/><Relationship Id="rId58" Type="http://schemas.openxmlformats.org/officeDocument/2006/relationships/hyperlink" Target="https://www.google.com/search?cs=0&amp;q=sri+lakshmi+narayana+coop+urban+bank+thiruvarur+address&amp;ludocid=17852111996971328336&amp;sa=X&amp;ved=2ahUKEwjJquz2rPv5AhWlCLcAHX5cDMgQ6BN6BAgKEAI" TargetMode="External"/><Relationship Id="rId66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google.com/search?cs=0&amp;q=axis+bank+branch+thiruvarur+address&amp;ludocid=16784504324236953874&amp;sa=X&amp;ved=2ahUKEwjJia-jqfv5AhWk6HMBHWmyDMUQ6BN6BAgREAI" TargetMode="External"/><Relationship Id="rId15" Type="http://schemas.openxmlformats.org/officeDocument/2006/relationships/hyperlink" Target="https://www.google.com/search?cs=0&amp;q=icici+bank+ltd,+thiruvarur+address&amp;ludocid=11883187904117494381&amp;sa=X&amp;ved=2ahUKEwi3566Iqvv5AhWDFrcAHQ8ZB6AQ6BN6BAgNEAI" TargetMode="External"/><Relationship Id="rId23" Type="http://schemas.openxmlformats.org/officeDocument/2006/relationships/hyperlink" Target="https://canarabank.com/" TargetMode="External"/><Relationship Id="rId28" Type="http://schemas.openxmlformats.org/officeDocument/2006/relationships/hyperlink" Target="https://canarabank.com/" TargetMode="External"/><Relationship Id="rId36" Type="http://schemas.openxmlformats.org/officeDocument/2006/relationships/hyperlink" Target="https://www.google.com/search?cs=0&amp;q=equitas+small+finance+bank+address&amp;ludocid=823635640203072083&amp;sa=X&amp;ved=2ahUKEwjz0q-bq_v5AhV303MBHchLBj8Q6BN6BAgREAI" TargetMode="External"/><Relationship Id="rId49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57" Type="http://schemas.openxmlformats.org/officeDocument/2006/relationships/hyperlink" Target="https://www.sbi.co.in/" TargetMode="External"/><Relationship Id="rId61" Type="http://schemas.openxmlformats.org/officeDocument/2006/relationships/hyperlink" Target="https://www.google.com/search?cs=0&amp;q=ujjivan+small+finance+bank+sufi+nagar+phone&amp;ludocid=14220992589625063711&amp;sa=X&amp;ved=2ahUKEwjspbSFrfv5AhV1IrcAHUDsCPcQ6BN6BAgGEAI" TargetMode="External"/><Relationship Id="rId10" Type="http://schemas.openxmlformats.org/officeDocument/2006/relationships/hyperlink" Target="https://www.google.com/search?cs=0&amp;q=hdfc+bank+madappuram+address&amp;ludocid=12095852747890862735&amp;sa=X&amp;ved=2ahUKEwi_jZDhqfv5AhWyVHwKHem6ANIQ6BN6BAgTEAI" TargetMode="External"/><Relationship Id="rId19" Type="http://schemas.openxmlformats.org/officeDocument/2006/relationships/hyperlink" Target="https://www.icicibank.com/?utm_source=google&amp;utm_medium=map&amp;utm_content=-ICICI-Bank-Thiruvarur-Branch-ATM&amp;utm_campaign=google-places" TargetMode="External"/><Relationship Id="rId31" Type="http://schemas.openxmlformats.org/officeDocument/2006/relationships/hyperlink" Target="https://www.google.com/search?cs=0&amp;q=idbi+bank+thiruvarur+address&amp;ludocid=14403974403575537720&amp;sa=X&amp;ved=2ahUKEwjp5IqKq_v5AhU11HMBHV4bBfwQ6BN6BAgREAI" TargetMode="External"/><Relationship Id="rId44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52" Type="http://schemas.openxmlformats.org/officeDocument/2006/relationships/hyperlink" Target="https://www.google.com/search?cs=0&amp;q=city+union+bank+santhamangalam,+vijayapuram+hours&amp;ludocid=4142856873718709184&amp;sa=X&amp;ved=2ahUKEwiPqKjhq_v5AhVkSHwKHYxgBH0Q6BN6BAgDEAI" TargetMode="External"/><Relationship Id="rId60" Type="http://schemas.openxmlformats.org/officeDocument/2006/relationships/hyperlink" Target="https://www.google.com/search?cs=0&amp;q=ujjivan+small+finance+bank+sufi+nagar+address&amp;ludocid=14220992589625063711&amp;sa=X&amp;ved=2ahUKEwjspbSFrfv5AhV1IrcAHUDsCPcQ6BN6BAgHEAI" TargetMode="External"/><Relationship Id="rId65" Type="http://schemas.openxmlformats.org/officeDocument/2006/relationships/hyperlink" Target="https://www.google.com/search?cs=0&amp;q=lakshmi+vilas+bank,vijayapuram+branch,thiruvarur+phone&amp;ludocid=561951372380199799&amp;sa=X&amp;ved=2ahUKEwjU08yPrfv5AhXSx3MBHd-QBEIQ6BN6BAgNEAI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nch.axisbank.com/axis-bank-thiruvarur-bank-branch-tiruvarur-tamil-nadu-38265/Home?utm_source=locator&amp;utm_medium=googleplaces" TargetMode="External"/><Relationship Id="rId14" Type="http://schemas.openxmlformats.org/officeDocument/2006/relationships/hyperlink" Target="https://near-me.hdfcbank.com/branch-atm-locator/hdfc-bank-tiruvarur-banks-south-main-street-thiruvarur-8821/Home?utm_source=locator&amp;utm_medium=googleplaces" TargetMode="External"/><Relationship Id="rId22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27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30" Type="http://schemas.openxmlformats.org/officeDocument/2006/relationships/hyperlink" Target="https://www.google.com/search?cs=0&amp;q=andhra+bank+rajgopal+nagar,+kodikkalpalayam+hours&amp;ludocid=7449351691638057695&amp;sa=X&amp;ved=2ahUKEwjZjZHTr_v5AhUSxnMBHVAOCqwQ6BN6BAgGEAI" TargetMode="External"/><Relationship Id="rId35" Type="http://schemas.openxmlformats.org/officeDocument/2006/relationships/hyperlink" Target="https://www.idbibank.in/" TargetMode="External"/><Relationship Id="rId43" Type="http://schemas.openxmlformats.org/officeDocument/2006/relationships/hyperlink" Target="https://www.google.com/search?cs=0&amp;q=union+bank+of+india,tiruvarur+branch+nagapattinam+phone&amp;ludocid=5368852193744499209&amp;sa=X&amp;ved=2ahUKEwi_6omwq_v5AhWd5nMBHSp4Bz0Q6BN6BAgLEAI" TargetMode="External"/><Relationship Id="rId48" Type="http://schemas.openxmlformats.org/officeDocument/2006/relationships/hyperlink" Target="https://www.google.com/search?cs=0&amp;q=tamilnad+mercantile+bank+ltd+thiruvarur+phone&amp;ludocid=5706597774100261442&amp;sa=X&amp;ved=2ahUKEwigmY3Eq_v5AhWzB7cAHZkUDSMQ6BN6BAgNEAI" TargetMode="External"/><Relationship Id="rId56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64" Type="http://schemas.openxmlformats.org/officeDocument/2006/relationships/hyperlink" Target="https://www.google.com/search?cs=0&amp;q=lakshmi+vilas+bank,vijayapuram+branch,thiruvarur+hours&amp;ludocid=561951372380199799&amp;sa=X&amp;ved=2ahUKEwjU08yPrfv5AhXSx3MBHd-QBEIQ6BN6BAgEEAI" TargetMode="External"/><Relationship Id="rId69" Type="http://schemas.openxmlformats.org/officeDocument/2006/relationships/hyperlink" Target="https://www.google.com/search?cs=0&amp;q=karur+vysya+bank+kodikkalpalayam+hours&amp;ludocid=12155542800004438339&amp;sa=X&amp;ved=2ahUKEwjYpfXDrvv5AhWm0HMBHesEDS4Q6BN6BAgEEAI" TargetMode="External"/><Relationship Id="rId8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51" Type="http://schemas.openxmlformats.org/officeDocument/2006/relationships/hyperlink" Target="https://www.google.com/search?cs=0&amp;q=city+union+bank+santhamangalam,+vijayapuram+address&amp;ludocid=4142856873718709184&amp;sa=X&amp;ved=2ahUKEwiPqKjhq_v5AhVkSHwKHYxgBH0Q6BN6BAgMEAI" TargetMode="External"/><Relationship Id="rId72" Type="http://schemas.openxmlformats.org/officeDocument/2006/relationships/hyperlink" Target="https://www.google.com/search?cs=0&amp;q=sri+kamalambika+co+op+urban+bank+thiruvarur+hours&amp;ludocid=5015789953020502846&amp;sa=X&amp;ved=2ahUKEwjgl_b1rvv5AhXl1HMBHSVwB64Q6BN6BAgGEA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search?cs=0&amp;q=hdfc+bank+madappuram+phone&amp;ludocid=12095852747890862735&amp;sa=X&amp;ved=2ahUKEwi_jZDhqfv5AhWyVHwKHem6ANIQ6BN6BAgPEAI" TargetMode="External"/><Relationship Id="rId17" Type="http://schemas.openxmlformats.org/officeDocument/2006/relationships/hyperlink" Target="https://www.google.com/search?cs=0&amp;q=icici+bank+ltd,+thiruvarur+phone&amp;ludocid=11883187904117494381&amp;sa=X&amp;ved=2ahUKEwi3566Iqvv5AhWDFrcAHQ8ZB6AQ6BN6BAgMEAI" TargetMode="External"/><Relationship Id="rId25" Type="http://schemas.openxmlformats.org/officeDocument/2006/relationships/hyperlink" Target="https://www.google.com/search?cs=0&amp;q=syndicatebank+thiruvarur+branch+hours&amp;ludocid=18157891506243299725&amp;sa=X&amp;ved=2ahUKEwi9lYS-qvv5AhWd5HMBHd86CQcQ6BN6BAgGEAI" TargetMode="External"/><Relationship Id="rId33" Type="http://schemas.openxmlformats.org/officeDocument/2006/relationships/hyperlink" Target="https://www.google.com/search?cs=0&amp;q=idbi+bank+thiruvarur+phone&amp;ludocid=14403974403575537720&amp;sa=X&amp;ved=2ahUKEwjp5IqKq_v5AhU11HMBHV4bBfwQ6BN6BAgQEAI" TargetMode="External"/><Relationship Id="rId38" Type="http://schemas.openxmlformats.org/officeDocument/2006/relationships/hyperlink" Target="https://www.google.com/search?cs=0&amp;q=equitas+small+finance+bank+phone&amp;ludocid=823635640203072083&amp;sa=X&amp;ved=2ahUKEwjz0q-bq_v5AhV303MBHchLBj8Q6BN6BAgSEAI" TargetMode="External"/><Relationship Id="rId46" Type="http://schemas.openxmlformats.org/officeDocument/2006/relationships/hyperlink" Target="https://www.google.com/search?cs=0&amp;q=tamilnad+mercantile+bank+ltd+thiruvarur+address&amp;ludocid=5706597774100261442&amp;sa=X&amp;ved=2ahUKEwigmY3Eq_v5AhWzB7cAHZkUDSMQ6BN6BAgMEAI" TargetMode="External"/><Relationship Id="rId59" Type="http://schemas.openxmlformats.org/officeDocument/2006/relationships/hyperlink" Target="https://www.google.com/search?cs=0&amp;q=sri+lakshmi+narayana+coop+urban+bank+thiruvarur+hours&amp;ludocid=17852111996971328336&amp;sa=X&amp;ved=2ahUKEwjJquz2rPv5AhWlCLcAHX5cDMgQ6BN6BAgDEAI" TargetMode="External"/><Relationship Id="rId67" Type="http://schemas.openxmlformats.org/officeDocument/2006/relationships/hyperlink" Target="https://www.lvbank.com/" TargetMode="External"/><Relationship Id="rId20" Type="http://schemas.openxmlformats.org/officeDocument/2006/relationships/hyperlink" Target="https://www.google.com/search?cs=0&amp;q=canara+bank+-+thiruvarur+address&amp;ludocid=5630495784801524986&amp;sa=X&amp;ved=2ahUKEwjC0Zmcqvv5AhVV3HMBHYboDxkQ6BN6BAgLEAI" TargetMode="External"/><Relationship Id="rId41" Type="http://schemas.openxmlformats.org/officeDocument/2006/relationships/hyperlink" Target="https://www.google.com/search?cs=0&amp;q=union+bank+of+india,tiruvarur+branch+nagapattinam+address&amp;ludocid=5368852193744499209&amp;sa=X&amp;ved=2ahUKEwi_6omwq_v5AhWd5nMBHSp4Bz0Q6BN6BAgMEAI" TargetMode="External"/><Relationship Id="rId54" Type="http://schemas.openxmlformats.org/officeDocument/2006/relationships/hyperlink" Target="https://www.google.com/search?cs=0&amp;q=state+bank+of+india+tiruvarur+town+thiruvarur+hours&amp;ludocid=4684228105126126314&amp;sa=X&amp;ved=2ahUKEwjhh8T6q_v5AhXOA7cAHYUwBtAQ6BN6BAgDEAI" TargetMode="External"/><Relationship Id="rId62" Type="http://schemas.openxmlformats.org/officeDocument/2006/relationships/hyperlink" Target="https://www.google.com/search?tbs=lf:1,lf_ui:3&amp;tbm=lcl&amp;q=banks+in+thiruvarur&amp;rflfq=1&amp;num=10&amp;sa=X&amp;ved=2ahUKEwj_s-23qPv5AhXpFLcAHcoPBW4QjGp6BAgKEAE&amp;biw=1366&amp;bih=625&amp;dpr=1" TargetMode="External"/><Relationship Id="rId70" Type="http://schemas.openxmlformats.org/officeDocument/2006/relationships/hyperlink" Target="https://www.kvb.co.i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cs=0&amp;q=axis+bank+branch+thiruvarur+hours&amp;ludocid=16784504324236953874&amp;sa=X&amp;ved=2ahUKEwjJia-jqfv5AhWk6HMBHWmyDMUQ6BN6BAgEE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10</cp:revision>
  <dcterms:created xsi:type="dcterms:W3CDTF">2022-09-04T14:14:00Z</dcterms:created>
  <dcterms:modified xsi:type="dcterms:W3CDTF">2022-09-04T14:46:00Z</dcterms:modified>
</cp:coreProperties>
</file>