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0A0B8" w14:textId="77777777" w:rsidR="001E740D" w:rsidRDefault="00DB5BBE">
      <w:pPr>
        <w:pStyle w:val="Title"/>
        <w:spacing w:after="100"/>
        <w:jc w:val="center"/>
      </w:pPr>
      <w:r>
        <w:t>Prasana Renganathan</w:t>
      </w:r>
    </w:p>
    <w:p w14:paraId="4AB2A9FB" w14:textId="22FED057" w:rsidR="001E740D" w:rsidRDefault="00DB5BBE">
      <w:pPr>
        <w:spacing w:after="200"/>
        <w:jc w:val="center"/>
      </w:pPr>
      <w:r>
        <w:t xml:space="preserve">+916380563570 | </w:t>
      </w:r>
      <w:r w:rsidR="00A00511">
        <w:t>sanarp1998@gmail.com</w:t>
      </w:r>
      <w:r>
        <w:t xml:space="preserve"> | https://www.linkedin.com/in/prasana-r-324b1526/ | https://github.com/SANARP98 | </w:t>
      </w:r>
      <w:r w:rsidR="00304AD4">
        <w:t>prasana.</w:t>
      </w:r>
      <w:r>
        <w:t>gritgo.in</w:t>
      </w:r>
    </w:p>
    <w:p w14:paraId="432FD4AE" w14:textId="77777777" w:rsidR="001E740D" w:rsidRDefault="00DB5BBE">
      <w:pPr>
        <w:pStyle w:val="Heading1"/>
        <w:pBdr>
          <w:bottom w:val="none" w:sz="6" w:space="1" w:color="000000"/>
        </w:pBdr>
        <w:spacing w:before="200" w:after="100"/>
      </w:pPr>
      <w:r>
        <w:t>SUMMARY</w:t>
      </w:r>
    </w:p>
    <w:p w14:paraId="35A73C46" w14:textId="004CA157" w:rsidR="00297797" w:rsidRDefault="00297797">
      <w:pPr>
        <w:spacing w:after="200"/>
      </w:pPr>
      <w:proofErr w:type="spellStart"/>
      <w:r w:rsidRPr="00297797">
        <w:rPr>
          <w:b/>
          <w:bCs/>
        </w:rPr>
        <w:t>DevSecOps</w:t>
      </w:r>
      <w:proofErr w:type="spellEnd"/>
      <w:r w:rsidRPr="00297797">
        <w:rPr>
          <w:b/>
          <w:bCs/>
        </w:rPr>
        <w:t>, Cloud Security and Platform Engineer with 5+ years of experience building, securing and operating production systems on Azure and Kubernetes.</w:t>
      </w:r>
      <w:r w:rsidRPr="00297797">
        <w:t xml:space="preserve"> Skilled in application security testing (SAST/DAST/SCA, </w:t>
      </w:r>
      <w:proofErr w:type="spellStart"/>
      <w:r w:rsidRPr="00297797">
        <w:t>pentesting</w:t>
      </w:r>
      <w:proofErr w:type="spellEnd"/>
      <w:r w:rsidRPr="00297797">
        <w:t xml:space="preserve">), cloud security architecture, infrastructure-as-code and CI/CD automation. Proven track record implementing secure pipelines, </w:t>
      </w:r>
      <w:proofErr w:type="spellStart"/>
      <w:r w:rsidRPr="00297797">
        <w:t>IaC</w:t>
      </w:r>
      <w:proofErr w:type="spellEnd"/>
      <w:r w:rsidRPr="00297797">
        <w:t xml:space="preserve"> guardrails, vulnerability management and compliance workflows (PCI DSS, NIST CSF, CIS Benchmarks, OWASP) with strong observability across cloud environments. Experienced in </w:t>
      </w:r>
      <w:r w:rsidRPr="00297797">
        <w:rPr>
          <w:b/>
          <w:bCs/>
        </w:rPr>
        <w:t>AI-driven security automation and RAG/LLM tooling</w:t>
      </w:r>
      <w:r w:rsidRPr="00297797">
        <w:t> (</w:t>
      </w:r>
      <w:proofErr w:type="spellStart"/>
      <w:r w:rsidRPr="00297797">
        <w:t>IaC</w:t>
      </w:r>
      <w:proofErr w:type="spellEnd"/>
      <w:r w:rsidRPr="00297797">
        <w:t xml:space="preserve"> scanning, secrets detection, LLM guardrails) and in designing </w:t>
      </w:r>
      <w:r w:rsidRPr="00297797">
        <w:rPr>
          <w:b/>
          <w:bCs/>
        </w:rPr>
        <w:t>quant-style algorithmic trading bots</w:t>
      </w:r>
      <w:r w:rsidRPr="00297797">
        <w:t>, applying enterprise-grade CI/CD, monitoring and security practices to low-latency trading workloads.</w:t>
      </w:r>
    </w:p>
    <w:p w14:paraId="7B5E324C" w14:textId="77777777" w:rsidR="001E740D" w:rsidRDefault="00DB5BBE">
      <w:pPr>
        <w:pStyle w:val="Heading1"/>
        <w:pBdr>
          <w:bottom w:val="none" w:sz="6" w:space="1" w:color="000000"/>
        </w:pBdr>
        <w:spacing w:before="200" w:after="100"/>
      </w:pPr>
      <w:r>
        <w:t>EDUCATION</w:t>
      </w:r>
    </w:p>
    <w:p w14:paraId="7319C2E1" w14:textId="4B9D7628" w:rsidR="00297797" w:rsidRDefault="00DB5BBE" w:rsidP="00945606">
      <w:pPr>
        <w:tabs>
          <w:tab w:val="right" w:pos="10206"/>
        </w:tabs>
        <w:spacing w:after="50"/>
      </w:pPr>
      <w:r>
        <w:rPr>
          <w:b/>
          <w:bCs/>
        </w:rPr>
        <w:t xml:space="preserve">Bachelor of Technology </w:t>
      </w:r>
      <w:r w:rsidR="004C692F">
        <w:rPr>
          <w:b/>
          <w:bCs/>
        </w:rPr>
        <w:t xml:space="preserve">- </w:t>
      </w:r>
      <w:r>
        <w:rPr>
          <w:b/>
          <w:bCs/>
        </w:rPr>
        <w:t>Electronics and Communication</w:t>
      </w:r>
      <w:r w:rsidR="004C692F">
        <w:rPr>
          <w:b/>
          <w:bCs/>
        </w:rPr>
        <w:t xml:space="preserve"> (</w:t>
      </w:r>
      <w:proofErr w:type="spellStart"/>
      <w:r w:rsidR="004C692F">
        <w:rPr>
          <w:b/>
          <w:bCs/>
        </w:rPr>
        <w:t>B.Tech</w:t>
      </w:r>
      <w:proofErr w:type="spellEnd"/>
      <w:r w:rsidR="004C692F">
        <w:rPr>
          <w:b/>
          <w:bCs/>
        </w:rPr>
        <w:t xml:space="preserve"> ECE) </w:t>
      </w:r>
      <w:r>
        <w:tab/>
        <w:t>September 2016 - August 2020</w:t>
      </w:r>
    </w:p>
    <w:p w14:paraId="461AE76F" w14:textId="6D824071" w:rsidR="001E740D" w:rsidRDefault="00DB5BBE">
      <w:pPr>
        <w:tabs>
          <w:tab w:val="right" w:pos="8640"/>
        </w:tabs>
        <w:spacing w:after="150"/>
      </w:pPr>
      <w:r>
        <w:t>SASTRA University</w:t>
      </w:r>
    </w:p>
    <w:p w14:paraId="112D71BB" w14:textId="77777777" w:rsidR="001E740D" w:rsidRDefault="00DB5BBE" w:rsidP="00945606">
      <w:pPr>
        <w:tabs>
          <w:tab w:val="right" w:pos="10206"/>
        </w:tabs>
        <w:spacing w:after="50"/>
      </w:pPr>
      <w:r>
        <w:rPr>
          <w:b/>
          <w:bCs/>
        </w:rPr>
        <w:t>Higher Secondary and Schooling</w:t>
      </w:r>
      <w:r>
        <w:tab/>
        <w:t>June 2014 - April 2016</w:t>
      </w:r>
    </w:p>
    <w:p w14:paraId="1770D5B3" w14:textId="77777777" w:rsidR="001E740D" w:rsidRDefault="00DB5BBE">
      <w:pPr>
        <w:tabs>
          <w:tab w:val="right" w:pos="8640"/>
        </w:tabs>
        <w:spacing w:after="200"/>
      </w:pPr>
      <w:r>
        <w:t>Campion Anglo Indian Higher Secondary School</w:t>
      </w:r>
    </w:p>
    <w:p w14:paraId="5EC2E16F" w14:textId="77777777" w:rsidR="001E740D" w:rsidRDefault="00DB5BBE">
      <w:pPr>
        <w:pStyle w:val="Heading1"/>
        <w:pBdr>
          <w:bottom w:val="none" w:sz="6" w:space="1" w:color="000000"/>
        </w:pBdr>
        <w:spacing w:before="200" w:after="100"/>
      </w:pPr>
      <w:r>
        <w:t>EXPERIENCE</w:t>
      </w:r>
    </w:p>
    <w:p w14:paraId="754F3C02" w14:textId="56C4E0ED" w:rsidR="001E740D" w:rsidRDefault="00DB5BBE" w:rsidP="00945606">
      <w:pPr>
        <w:tabs>
          <w:tab w:val="right" w:pos="10206"/>
        </w:tabs>
        <w:spacing w:after="50"/>
      </w:pPr>
      <w:r>
        <w:rPr>
          <w:b/>
          <w:bCs/>
        </w:rPr>
        <w:t>Cyber Security Specialist</w:t>
      </w:r>
      <w:r>
        <w:tab/>
        <w:t xml:space="preserve">February 2021 - </w:t>
      </w:r>
      <w:r w:rsidR="00491DF2">
        <w:t>Present</w:t>
      </w:r>
    </w:p>
    <w:p w14:paraId="7BBE0D03" w14:textId="38E8E351" w:rsidR="001E740D" w:rsidRDefault="00DB5BBE" w:rsidP="00945606">
      <w:pPr>
        <w:tabs>
          <w:tab w:val="right" w:pos="10206"/>
        </w:tabs>
        <w:spacing w:after="100"/>
      </w:pPr>
      <w:proofErr w:type="spellStart"/>
      <w:r>
        <w:t>Qualitest</w:t>
      </w:r>
      <w:proofErr w:type="spellEnd"/>
      <w:r>
        <w:t xml:space="preserve"> Group</w:t>
      </w:r>
      <w:r>
        <w:tab/>
      </w:r>
    </w:p>
    <w:p w14:paraId="450628B2" w14:textId="77777777" w:rsidR="001E740D" w:rsidRDefault="00DB5BBE">
      <w:pPr>
        <w:pStyle w:val="ListParagraph"/>
        <w:numPr>
          <w:ilvl w:val="0"/>
          <w:numId w:val="1"/>
        </w:numPr>
        <w:spacing w:after="50"/>
      </w:pPr>
      <w:r>
        <w:t>Architect and operate </w:t>
      </w:r>
      <w:proofErr w:type="spellStart"/>
      <w:r>
        <w:t>DevSecOps</w:t>
      </w:r>
      <w:proofErr w:type="spellEnd"/>
      <w:r>
        <w:t xml:space="preserve"> workflows, automating SAST (SonarQube), DAST (Burp Suite Pro, OWASP ZAP), SCA (</w:t>
      </w:r>
      <w:proofErr w:type="spellStart"/>
      <w:r>
        <w:t>Snyk</w:t>
      </w:r>
      <w:proofErr w:type="spellEnd"/>
      <w:r>
        <w:t xml:space="preserve">) and template-based automated penetration testing using </w:t>
      </w:r>
      <w:proofErr w:type="spellStart"/>
      <w:r>
        <w:t>ProjectDiscovery</w:t>
      </w:r>
      <w:proofErr w:type="spellEnd"/>
      <w:r>
        <w:t xml:space="preserve"> Nuclei across enterprise CI/CD platforms (Azure DevOps, Jenkins, GitHub Actions, GitLab CI/CD, Bamboo). Integrate container image scanning (</w:t>
      </w:r>
      <w:proofErr w:type="spellStart"/>
      <w:r>
        <w:t>Trivy</w:t>
      </w:r>
      <w:proofErr w:type="spellEnd"/>
      <w:r>
        <w:t xml:space="preserve">, </w:t>
      </w:r>
      <w:proofErr w:type="spellStart"/>
      <w:r>
        <w:t>Grype</w:t>
      </w:r>
      <w:proofErr w:type="spellEnd"/>
      <w:r>
        <w:t xml:space="preserve">, </w:t>
      </w:r>
      <w:proofErr w:type="spellStart"/>
      <w:r>
        <w:t>JFrog</w:t>
      </w:r>
      <w:proofErr w:type="spellEnd"/>
      <w:r>
        <w:t xml:space="preserve"> Xray) and secret/source scanning (</w:t>
      </w:r>
      <w:proofErr w:type="spellStart"/>
      <w:r>
        <w:t>Gitleaks</w:t>
      </w:r>
      <w:proofErr w:type="spellEnd"/>
      <w:r>
        <w:t xml:space="preserve">, </w:t>
      </w:r>
      <w:proofErr w:type="spellStart"/>
      <w:r>
        <w:t>TruffleHog</w:t>
      </w:r>
      <w:proofErr w:type="spellEnd"/>
      <w:r>
        <w:t>, git-secrets) to detect vulnerabilities and hard-coded secrets early in the SDLC.</w:t>
      </w:r>
    </w:p>
    <w:p w14:paraId="18541134" w14:textId="77777777" w:rsidR="001E740D" w:rsidRDefault="00DB5BBE">
      <w:pPr>
        <w:pStyle w:val="ListParagraph"/>
        <w:numPr>
          <w:ilvl w:val="0"/>
          <w:numId w:val="1"/>
        </w:numPr>
        <w:spacing w:after="50"/>
      </w:pPr>
      <w:r>
        <w:t>Design and implement secure CI/CD pipeline architecture with automated security gates, scan stages, artifact integrity checks and secrets management via Azure Key Vault. Standardize infrastructure provisioning using Terraform, Ansible and Azure Bicep/ARM templates, reducing configuration drift and improving deployment consistency.</w:t>
      </w:r>
    </w:p>
    <w:p w14:paraId="6C24B7E1" w14:textId="77777777" w:rsidR="001E740D" w:rsidRDefault="00DB5BBE">
      <w:pPr>
        <w:pStyle w:val="ListParagraph"/>
        <w:numPr>
          <w:ilvl w:val="0"/>
          <w:numId w:val="1"/>
        </w:numPr>
        <w:spacing w:after="50"/>
      </w:pPr>
      <w:r>
        <w:t xml:space="preserve">Design and implement an AI-driven </w:t>
      </w:r>
      <w:proofErr w:type="spellStart"/>
      <w:r>
        <w:t>IaC</w:t>
      </w:r>
      <w:proofErr w:type="spellEnd"/>
      <w:r>
        <w:t xml:space="preserve"> security scanning and remediation pipeline using Azure OpenAI and a custom knowledge base of secure vs. insecure Terraform/Bicep/ARM patterns. The pipeline scans </w:t>
      </w:r>
      <w:proofErr w:type="spellStart"/>
      <w:r>
        <w:t>IaC</w:t>
      </w:r>
      <w:proofErr w:type="spellEnd"/>
      <w:r>
        <w:t xml:space="preserve"> code for security violations, generates secure patches, applies changes automatically or via review/approval, and re-scans to verify remediation.</w:t>
      </w:r>
    </w:p>
    <w:p w14:paraId="57AF1139" w14:textId="77777777" w:rsidR="001E740D" w:rsidRDefault="00DB5BBE">
      <w:pPr>
        <w:pStyle w:val="ListParagraph"/>
        <w:numPr>
          <w:ilvl w:val="0"/>
          <w:numId w:val="1"/>
        </w:numPr>
        <w:spacing w:after="50"/>
      </w:pPr>
      <w:r>
        <w:t>Implement automated open-source and license compliance scanning using </w:t>
      </w:r>
      <w:proofErr w:type="spellStart"/>
      <w:r>
        <w:t>ScanCode</w:t>
      </w:r>
      <w:proofErr w:type="spellEnd"/>
      <w:r>
        <w:t> and ORT Scan (OSS Review Toolkit) to generate SBOMs, identify license/compliance risks and feed results into CI/CD reports and governance dashboards.</w:t>
      </w:r>
    </w:p>
    <w:p w14:paraId="7234937E" w14:textId="77777777" w:rsidR="001E740D" w:rsidRDefault="00DB5BBE">
      <w:pPr>
        <w:pStyle w:val="ListParagraph"/>
        <w:numPr>
          <w:ilvl w:val="0"/>
          <w:numId w:val="1"/>
        </w:numPr>
        <w:spacing w:after="50"/>
      </w:pPr>
      <w:r>
        <w:t>Develop an AI-assisted secrets detection tool that processes large codebases into smaller chunks, calls an internal AI model (trained on company-specific sensitive terms and credential patterns) via API, aggregates responses and generates detailed reports, reducing the risk of company secrets and credentials being committed to repositories.</w:t>
      </w:r>
    </w:p>
    <w:p w14:paraId="660B362B" w14:textId="77777777" w:rsidR="001E740D" w:rsidRDefault="00DB5BBE">
      <w:pPr>
        <w:pStyle w:val="ListParagraph"/>
        <w:numPr>
          <w:ilvl w:val="0"/>
          <w:numId w:val="1"/>
        </w:numPr>
        <w:spacing w:after="50"/>
      </w:pPr>
      <w:r>
        <w:t>Co-develop an AI-enforced LLM usage proxy for tools like ChatGPT and Claude by building a backend HTTP proxy server and Chrome extension that intercept user prompts, sends them to the internal AI model for sensitive-content checks and allows or blocks requests accordingly. Monitor usage and tune detection thresholds to reduce false negatives while minimizing user friction.</w:t>
      </w:r>
    </w:p>
    <w:p w14:paraId="5729F0F4" w14:textId="77777777" w:rsidR="001E740D" w:rsidRDefault="00DB5BBE">
      <w:pPr>
        <w:pStyle w:val="ListParagraph"/>
        <w:numPr>
          <w:ilvl w:val="0"/>
          <w:numId w:val="1"/>
        </w:numPr>
        <w:spacing w:after="50"/>
      </w:pPr>
      <w:r>
        <w:t>Perform cloud security audits on Azure infrastructure, assessing IAM policies, network segmentation (NSGs, WAF, Application Gateway), configuration baselines and monitoring setups (Azure Monitor, Application Insights, Sumo Logic, ELK/EFK). Deliver formal audit reports with prioritized remediation items and track closure with stakeholders.</w:t>
      </w:r>
    </w:p>
    <w:p w14:paraId="7F0D989A" w14:textId="77777777" w:rsidR="001E740D" w:rsidRDefault="00DB5BBE">
      <w:pPr>
        <w:pStyle w:val="ListParagraph"/>
        <w:numPr>
          <w:ilvl w:val="0"/>
          <w:numId w:val="1"/>
        </w:numPr>
        <w:spacing w:after="50"/>
      </w:pPr>
      <w:r>
        <w:t>Lead full-stack design and development of an in-house security product using Python, Node.js, Go and MongoDB, deployed on Azure as containerized microservices (Docker, Kubernetes, Helm). Implement Kubernetes security best practices (Pod Security Standards, CIS Kubernetes Benchmark validation) and automate web-application security testing, vulnerability tracking and reporting; act as solution architect, hands-on developer and project lead.</w:t>
      </w:r>
    </w:p>
    <w:p w14:paraId="47A45597" w14:textId="77777777" w:rsidR="001E740D" w:rsidRDefault="00DB5BBE">
      <w:pPr>
        <w:pStyle w:val="ListParagraph"/>
        <w:numPr>
          <w:ilvl w:val="0"/>
          <w:numId w:val="1"/>
        </w:numPr>
        <w:spacing w:after="50"/>
      </w:pPr>
      <w:r>
        <w:t>Consult with enterprise clients across Europe and the US on application and cloud security posture, performing vulnerability assessments, risk prioritization, root-cause analysis and secure-coding guidance for development teams, improving remediation timelines and security ownership.</w:t>
      </w:r>
    </w:p>
    <w:p w14:paraId="06744F43" w14:textId="77777777" w:rsidR="001E740D" w:rsidRDefault="00DB5BBE">
      <w:pPr>
        <w:pStyle w:val="ListParagraph"/>
        <w:numPr>
          <w:ilvl w:val="0"/>
          <w:numId w:val="1"/>
        </w:numPr>
        <w:spacing w:after="50"/>
      </w:pPr>
      <w:r>
        <w:t>Embed security and compliance frameworks (PCI DSS, NIST CSF, CIS Benchmarks, OWASP and, where applicable, ISO 27001, SOC 2, HIPAA, TX-RAMP) into </w:t>
      </w:r>
      <w:proofErr w:type="spellStart"/>
      <w:r>
        <w:t>IaC</w:t>
      </w:r>
      <w:proofErr w:type="spellEnd"/>
      <w:r>
        <w:t xml:space="preserve"> guardrails, pipeline policies, security checklists and code review processes, enabling continuous compliance across internal tools and cloud deployments.</w:t>
      </w:r>
    </w:p>
    <w:p w14:paraId="371162CE" w14:textId="77777777" w:rsidR="001E740D" w:rsidRDefault="00DB5BBE">
      <w:pPr>
        <w:pStyle w:val="ListParagraph"/>
        <w:numPr>
          <w:ilvl w:val="0"/>
          <w:numId w:val="1"/>
        </w:numPr>
        <w:spacing w:after="50"/>
      </w:pPr>
      <w:r>
        <w:lastRenderedPageBreak/>
        <w:t>Design and maintain observability and security monitoring using Prometheus, Grafana, Sumo Logic and ELK/EFK, building dashboards and alerts for CI/CD pipelines, containerized workloads and Azure infrastructure to detect anomalies and security incidents in near real-time.</w:t>
      </w:r>
    </w:p>
    <w:p w14:paraId="31084BC8" w14:textId="77777777" w:rsidR="001E740D" w:rsidRDefault="00DB5BBE">
      <w:pPr>
        <w:pStyle w:val="ListParagraph"/>
        <w:numPr>
          <w:ilvl w:val="0"/>
          <w:numId w:val="1"/>
        </w:numPr>
        <w:spacing w:after="50"/>
      </w:pPr>
      <w:r>
        <w:t>Conduct security testing and penetration testing (</w:t>
      </w:r>
      <w:proofErr w:type="spellStart"/>
      <w:r>
        <w:t>pentesting</w:t>
      </w:r>
      <w:proofErr w:type="spellEnd"/>
      <w:r>
        <w:t>) for internal tools and platforms, providing detailed vulnerability analysis, remediation plans and secure-coding guidance, reducing recurring issues and overall security debt.</w:t>
      </w:r>
    </w:p>
    <w:p w14:paraId="2650146B" w14:textId="77777777" w:rsidR="001E740D" w:rsidRDefault="00DB5BBE">
      <w:pPr>
        <w:pStyle w:val="ListParagraph"/>
        <w:numPr>
          <w:ilvl w:val="0"/>
          <w:numId w:val="1"/>
        </w:numPr>
        <w:spacing w:after="50"/>
      </w:pPr>
      <w:r>
        <w:t xml:space="preserve">Lead team upskilling initiatives on </w:t>
      </w:r>
      <w:proofErr w:type="spellStart"/>
      <w:r>
        <w:t>DevSecOps</w:t>
      </w:r>
      <w:proofErr w:type="spellEnd"/>
      <w:r>
        <w:t xml:space="preserve"> practices, </w:t>
      </w:r>
      <w:proofErr w:type="spellStart"/>
      <w:r>
        <w:t>IaC</w:t>
      </w:r>
      <w:proofErr w:type="spellEnd"/>
      <w:r>
        <w:t xml:space="preserve"> security, Kubernetes hardening and vulnerability management through knowledge-sharing sessions and hands-on workshops, strengthening security maturity across the organization.</w:t>
      </w:r>
    </w:p>
    <w:p w14:paraId="692C21C3" w14:textId="77777777" w:rsidR="001E740D" w:rsidRDefault="001E740D">
      <w:pPr>
        <w:spacing w:after="100"/>
      </w:pPr>
    </w:p>
    <w:p w14:paraId="5D182E53" w14:textId="593188ED" w:rsidR="001E740D" w:rsidRDefault="00DB5BBE" w:rsidP="00945606">
      <w:pPr>
        <w:tabs>
          <w:tab w:val="right" w:pos="10206"/>
        </w:tabs>
        <w:spacing w:after="50"/>
      </w:pPr>
      <w:r>
        <w:rPr>
          <w:b/>
          <w:bCs/>
        </w:rPr>
        <w:t>Platform Engineer</w:t>
      </w:r>
      <w:r>
        <w:tab/>
        <w:t xml:space="preserve">July 2023 - </w:t>
      </w:r>
      <w:r w:rsidR="00945606">
        <w:t>Present</w:t>
      </w:r>
    </w:p>
    <w:p w14:paraId="03B602FE" w14:textId="4C858269" w:rsidR="001E740D" w:rsidRDefault="00DB5BBE" w:rsidP="00945606">
      <w:pPr>
        <w:tabs>
          <w:tab w:val="right" w:pos="10206"/>
        </w:tabs>
        <w:spacing w:after="100"/>
      </w:pPr>
      <w:r>
        <w:t xml:space="preserve">Adaptive Biotechnologies (Through </w:t>
      </w:r>
      <w:proofErr w:type="spellStart"/>
      <w:r>
        <w:t>Qualitest</w:t>
      </w:r>
      <w:proofErr w:type="spellEnd"/>
      <w:r>
        <w:t>)</w:t>
      </w:r>
      <w:r>
        <w:tab/>
      </w:r>
    </w:p>
    <w:p w14:paraId="789D7FC5" w14:textId="77777777" w:rsidR="001E740D" w:rsidRDefault="00DB5BBE">
      <w:pPr>
        <w:pStyle w:val="ListParagraph"/>
        <w:numPr>
          <w:ilvl w:val="0"/>
          <w:numId w:val="1"/>
        </w:numPr>
        <w:spacing w:after="50"/>
      </w:pPr>
      <w:r>
        <w:t>Containerize applications and execute PoC validation and production deployments on Kubernetes using Terraform for infrastructure provisioning and Helm charts for application rollout, enabling repeatable, on-demand deployments.</w:t>
      </w:r>
    </w:p>
    <w:p w14:paraId="4D3B9CEE" w14:textId="77777777" w:rsidR="001E740D" w:rsidRDefault="00DB5BBE">
      <w:pPr>
        <w:pStyle w:val="ListParagraph"/>
        <w:numPr>
          <w:ilvl w:val="0"/>
          <w:numId w:val="1"/>
        </w:numPr>
        <w:spacing w:after="50"/>
      </w:pPr>
      <w:r>
        <w:t>Support and optimize the Laboratory Information Management System (LIMS) infrastructure, including Linux servers, application services and databases, improving system reliability and reducing unplanned downtime for internal lab workflows.</w:t>
      </w:r>
    </w:p>
    <w:p w14:paraId="030033C0" w14:textId="77777777" w:rsidR="001E740D" w:rsidRDefault="00DB5BBE">
      <w:pPr>
        <w:pStyle w:val="ListParagraph"/>
        <w:numPr>
          <w:ilvl w:val="0"/>
          <w:numId w:val="1"/>
        </w:numPr>
        <w:spacing w:after="50"/>
      </w:pPr>
      <w:r>
        <w:t>Automate application update and maintenance processes using Python, Selenium, shell scripting and SQL/T-SQL. Developed a centralized control application for nodes across diverse environments, reducing manual maintenance effort and human error.</w:t>
      </w:r>
    </w:p>
    <w:p w14:paraId="39CE05B2" w14:textId="77777777" w:rsidR="001E740D" w:rsidRDefault="00DB5BBE">
      <w:pPr>
        <w:pStyle w:val="ListParagraph"/>
        <w:numPr>
          <w:ilvl w:val="0"/>
          <w:numId w:val="1"/>
        </w:numPr>
        <w:spacing w:after="50"/>
      </w:pPr>
      <w:r>
        <w:t>Support TX-RAMP and SOX compliance by implementing token and secret rotation workflows using application REST APIs, GitLab CI/CD pipelines and Azure Key Vault, with full audit logging and monitoring. Perform SOX application and user access reviews and prepare audit evidence.</w:t>
      </w:r>
    </w:p>
    <w:p w14:paraId="2FBD594E" w14:textId="77777777" w:rsidR="001E740D" w:rsidRDefault="00DB5BBE">
      <w:pPr>
        <w:pStyle w:val="ListParagraph"/>
        <w:numPr>
          <w:ilvl w:val="0"/>
          <w:numId w:val="1"/>
        </w:numPr>
        <w:spacing w:after="50"/>
      </w:pPr>
      <w:r>
        <w:t>Configure Okta SSO (SAML/OIDC) integration for internal and third-party applications, aligning access controls with corporate policies. Integrate Linux servers and services with LDAP for centralized authentication and RBAC.</w:t>
      </w:r>
    </w:p>
    <w:p w14:paraId="0E17D570" w14:textId="77777777" w:rsidR="001E740D" w:rsidRDefault="00DB5BBE">
      <w:pPr>
        <w:pStyle w:val="ListParagraph"/>
        <w:numPr>
          <w:ilvl w:val="0"/>
          <w:numId w:val="1"/>
        </w:numPr>
        <w:spacing w:after="50"/>
      </w:pPr>
      <w:r>
        <w:t>Administer Azure Database for PostgreSQL, including version upgrades, rollbacks and performance tuning using </w:t>
      </w:r>
      <w:proofErr w:type="spellStart"/>
      <w:r>
        <w:t>pgBadger</w:t>
      </w:r>
      <w:proofErr w:type="spellEnd"/>
      <w:r>
        <w:t>. Deploy and maintain analytics tooling (</w:t>
      </w:r>
      <w:proofErr w:type="spellStart"/>
      <w:r>
        <w:t>SQLPad</w:t>
      </w:r>
      <w:proofErr w:type="spellEnd"/>
      <w:r>
        <w:t xml:space="preserve">, </w:t>
      </w:r>
      <w:proofErr w:type="spellStart"/>
      <w:r>
        <w:t>Redash</w:t>
      </w:r>
      <w:proofErr w:type="spellEnd"/>
      <w:r>
        <w:t xml:space="preserve">, Apache Superset, </w:t>
      </w:r>
      <w:proofErr w:type="spellStart"/>
      <w:r>
        <w:t>CloudBeaver</w:t>
      </w:r>
      <w:proofErr w:type="spellEnd"/>
      <w:r>
        <w:t>) to provide self-service data access for teams.</w:t>
      </w:r>
    </w:p>
    <w:p w14:paraId="4363E3D5" w14:textId="77777777" w:rsidR="001E740D" w:rsidRDefault="00DB5BBE">
      <w:pPr>
        <w:pStyle w:val="ListParagraph"/>
        <w:numPr>
          <w:ilvl w:val="0"/>
          <w:numId w:val="1"/>
        </w:numPr>
        <w:spacing w:after="50"/>
      </w:pPr>
      <w:r>
        <w:t>Manage installation, upgrades and health monitoring of CrowdStrike sensors across servers and endpoints, ensuring endpoint security visibility for security operations.</w:t>
      </w:r>
    </w:p>
    <w:p w14:paraId="6A283A6B" w14:textId="77777777" w:rsidR="001E740D" w:rsidRDefault="00DB5BBE">
      <w:pPr>
        <w:pStyle w:val="ListParagraph"/>
        <w:numPr>
          <w:ilvl w:val="0"/>
          <w:numId w:val="1"/>
        </w:numPr>
        <w:spacing w:after="50"/>
      </w:pPr>
      <w:r>
        <w:t>Administer cloud infrastructure on Microsoft Azure, leveraging Terraform and Ansible for provisioning, configuration management and deployment of platform services.</w:t>
      </w:r>
    </w:p>
    <w:p w14:paraId="2456051F" w14:textId="77777777" w:rsidR="001E740D" w:rsidRDefault="00DB5BBE">
      <w:pPr>
        <w:pStyle w:val="ListParagraph"/>
        <w:numPr>
          <w:ilvl w:val="0"/>
          <w:numId w:val="1"/>
        </w:numPr>
        <w:spacing w:after="50"/>
      </w:pPr>
      <w:r>
        <w:t>Deploy, configure and maintain Linux systems and VMs, including certificate management, LDAP integration, mail configuration and Nginx reverse proxy for internal services.</w:t>
      </w:r>
    </w:p>
    <w:p w14:paraId="130F3F78" w14:textId="77777777" w:rsidR="001E740D" w:rsidRDefault="00DB5BBE">
      <w:pPr>
        <w:pStyle w:val="ListParagraph"/>
        <w:numPr>
          <w:ilvl w:val="0"/>
          <w:numId w:val="1"/>
        </w:numPr>
        <w:spacing w:after="50"/>
      </w:pPr>
      <w:r>
        <w:t>Configure and maintain Sumo Logic (log collection, monitors, alerts) and </w:t>
      </w:r>
      <w:proofErr w:type="spellStart"/>
      <w:r>
        <w:t>Checkmk</w:t>
      </w:r>
      <w:proofErr w:type="spellEnd"/>
      <w:r>
        <w:t> for server-side monitoring, providing centralized observability and alerting for applications, servers and Kubernetes clusters.</w:t>
      </w:r>
    </w:p>
    <w:p w14:paraId="4B02A3D4" w14:textId="77777777" w:rsidR="001E740D" w:rsidRDefault="00DB5BBE">
      <w:pPr>
        <w:pStyle w:val="ListParagraph"/>
        <w:numPr>
          <w:ilvl w:val="0"/>
          <w:numId w:val="1"/>
        </w:numPr>
        <w:spacing w:after="50"/>
      </w:pPr>
      <w:r>
        <w:t>Manage feature flags and controlled rollouts using </w:t>
      </w:r>
      <w:proofErr w:type="spellStart"/>
      <w:r>
        <w:t>LaunchDarkly</w:t>
      </w:r>
      <w:proofErr w:type="spellEnd"/>
      <w:r>
        <w:t>, supporting canary and staged deployments for platform features.</w:t>
      </w:r>
    </w:p>
    <w:p w14:paraId="3F53CF90" w14:textId="77777777" w:rsidR="001E740D" w:rsidRDefault="00DB5BBE">
      <w:pPr>
        <w:pStyle w:val="ListParagraph"/>
        <w:numPr>
          <w:ilvl w:val="0"/>
          <w:numId w:val="1"/>
        </w:numPr>
        <w:spacing w:after="50"/>
      </w:pPr>
      <w:r>
        <w:t>Automate builds and deployments using GitLab CI/CD, Bamboo and Git-based workflows; collaborate with product, QA and lab teams via Jira to plan and track platform changes.</w:t>
      </w:r>
    </w:p>
    <w:p w14:paraId="0D4E8F19" w14:textId="77777777" w:rsidR="001E740D" w:rsidRDefault="00DB5BBE">
      <w:pPr>
        <w:pStyle w:val="ListParagraph"/>
        <w:numPr>
          <w:ilvl w:val="0"/>
          <w:numId w:val="1"/>
        </w:numPr>
        <w:spacing w:after="50"/>
      </w:pPr>
      <w:r>
        <w:t>Develop a local RAG-based chatbot for developers, integrating with Codex CLI and ChatGPT Enterprise to enable natural-language queries over code repositories and internal documentation</w:t>
      </w:r>
    </w:p>
    <w:p w14:paraId="19D46603" w14:textId="77777777" w:rsidR="001E740D" w:rsidRDefault="001E740D">
      <w:pPr>
        <w:spacing w:after="100"/>
      </w:pPr>
    </w:p>
    <w:p w14:paraId="045A2FD9" w14:textId="77777777" w:rsidR="001E740D" w:rsidRDefault="00DB5BBE" w:rsidP="00836970">
      <w:pPr>
        <w:tabs>
          <w:tab w:val="right" w:pos="10206"/>
        </w:tabs>
        <w:spacing w:after="50"/>
      </w:pPr>
      <w:r>
        <w:rPr>
          <w:b/>
          <w:bCs/>
        </w:rPr>
        <w:t xml:space="preserve">Cyber Security Engineer </w:t>
      </w:r>
      <w:r>
        <w:tab/>
        <w:t>April 2022 - January 2023</w:t>
      </w:r>
    </w:p>
    <w:p w14:paraId="12EA5880" w14:textId="77777777" w:rsidR="001E740D" w:rsidRDefault="00DB5BBE">
      <w:pPr>
        <w:tabs>
          <w:tab w:val="right" w:pos="8640"/>
        </w:tabs>
        <w:spacing w:after="100"/>
      </w:pPr>
      <w:r>
        <w:t xml:space="preserve">Baxtor Credit Union (BCU) - Through </w:t>
      </w:r>
      <w:proofErr w:type="spellStart"/>
      <w:r>
        <w:t>Qualitest</w:t>
      </w:r>
      <w:proofErr w:type="spellEnd"/>
    </w:p>
    <w:p w14:paraId="4351D09C" w14:textId="77777777" w:rsidR="001E740D" w:rsidRDefault="00DB5BBE">
      <w:pPr>
        <w:pStyle w:val="ListParagraph"/>
        <w:numPr>
          <w:ilvl w:val="0"/>
          <w:numId w:val="1"/>
        </w:numPr>
        <w:spacing w:after="50"/>
      </w:pPr>
      <w:r>
        <w:t xml:space="preserve">Performed end-to-end application security testing for web, mobile and API workloads in the finance domain, covering SAST, SCA, DAST and manual penetration testing using tools such as Burp Suite, OWASP ZAP, Postman, </w:t>
      </w:r>
      <w:proofErr w:type="spellStart"/>
      <w:r>
        <w:t>Vooki</w:t>
      </w:r>
      <w:proofErr w:type="spellEnd"/>
      <w:r>
        <w:t xml:space="preserve">, Yazhini, SonarQube and </w:t>
      </w:r>
      <w:proofErr w:type="spellStart"/>
      <w:r>
        <w:t>Snyk</w:t>
      </w:r>
      <w:proofErr w:type="spellEnd"/>
      <w:r>
        <w:t>.</w:t>
      </w:r>
    </w:p>
    <w:p w14:paraId="34BCCDA9" w14:textId="77777777" w:rsidR="001E740D" w:rsidRDefault="00DB5BBE">
      <w:pPr>
        <w:pStyle w:val="ListParagraph"/>
        <w:numPr>
          <w:ilvl w:val="0"/>
          <w:numId w:val="1"/>
        </w:numPr>
        <w:spacing w:after="50"/>
      </w:pPr>
      <w:r>
        <w:t>Executed and tuned SAST/SCA scans, triaged results, de-duplicated and prioritized findings by risk/CVSS, wrote remediation guidance and worked with development teams to track fixes through to closure.</w:t>
      </w:r>
    </w:p>
    <w:p w14:paraId="4A2A8FD4" w14:textId="77777777" w:rsidR="001E740D" w:rsidRDefault="00DB5BBE">
      <w:pPr>
        <w:pStyle w:val="ListParagraph"/>
        <w:numPr>
          <w:ilvl w:val="0"/>
          <w:numId w:val="1"/>
        </w:numPr>
        <w:spacing w:after="50"/>
      </w:pPr>
      <w:r>
        <w:t>Conducted manual web and API penetration testing, focusing on authentication, authorization, session management, input validation and business-logic flaws; created PoC exploits, documented impact and retested applications after fixes.</w:t>
      </w:r>
    </w:p>
    <w:p w14:paraId="5DDCA423" w14:textId="77777777" w:rsidR="001E740D" w:rsidRDefault="00DB5BBE">
      <w:pPr>
        <w:pStyle w:val="ListParagraph"/>
        <w:numPr>
          <w:ilvl w:val="0"/>
          <w:numId w:val="1"/>
        </w:numPr>
        <w:spacing w:after="50"/>
      </w:pPr>
      <w:r>
        <w:t>Performed source code reviews for critical applications and APIs to validate security controls, identify vulnerable patterns and confirm remediation of high-risk issues.</w:t>
      </w:r>
    </w:p>
    <w:p w14:paraId="7491B0AC" w14:textId="77777777" w:rsidR="001E740D" w:rsidRDefault="00DB5BBE">
      <w:pPr>
        <w:pStyle w:val="ListParagraph"/>
        <w:numPr>
          <w:ilvl w:val="0"/>
          <w:numId w:val="1"/>
        </w:numPr>
        <w:spacing w:after="50"/>
      </w:pPr>
      <w:r>
        <w:t>Carried out Azure cloud security audits against CIS Benchmarks, reviewing identity and access management, network security groups, storage configuration and logging, and produced formal reports with prioritized recommendations for the client’s security and engineering teams.</w:t>
      </w:r>
    </w:p>
    <w:p w14:paraId="1433AE26" w14:textId="77777777" w:rsidR="001E740D" w:rsidRDefault="001E740D">
      <w:pPr>
        <w:spacing w:after="100"/>
      </w:pPr>
    </w:p>
    <w:p w14:paraId="5CEDAB4D" w14:textId="77777777" w:rsidR="00D95C35" w:rsidRDefault="00D95C35">
      <w:pPr>
        <w:rPr>
          <w:b/>
          <w:bCs/>
        </w:rPr>
      </w:pPr>
      <w:r>
        <w:rPr>
          <w:b/>
          <w:bCs/>
        </w:rPr>
        <w:br w:type="page"/>
      </w:r>
    </w:p>
    <w:p w14:paraId="1DAC9E6E" w14:textId="2B6BAD8C" w:rsidR="001E740D" w:rsidRDefault="00DB5BBE" w:rsidP="00A5323B">
      <w:pPr>
        <w:tabs>
          <w:tab w:val="right" w:pos="10206"/>
        </w:tabs>
        <w:spacing w:after="50"/>
      </w:pPr>
      <w:r>
        <w:rPr>
          <w:b/>
          <w:bCs/>
        </w:rPr>
        <w:lastRenderedPageBreak/>
        <w:t>Cyber Security Engineer</w:t>
      </w:r>
      <w:r>
        <w:tab/>
        <w:t>November 2021 - April 2022</w:t>
      </w:r>
    </w:p>
    <w:p w14:paraId="0246A567" w14:textId="77777777" w:rsidR="001E740D" w:rsidRDefault="00DB5BBE">
      <w:pPr>
        <w:tabs>
          <w:tab w:val="right" w:pos="8640"/>
        </w:tabs>
        <w:spacing w:after="100"/>
      </w:pPr>
      <w:r>
        <w:t xml:space="preserve">National Car Parks (NCP) Through </w:t>
      </w:r>
      <w:proofErr w:type="spellStart"/>
      <w:r>
        <w:t>Qualitest</w:t>
      </w:r>
      <w:proofErr w:type="spellEnd"/>
    </w:p>
    <w:p w14:paraId="6B43FFD0" w14:textId="77777777" w:rsidR="001E740D" w:rsidRDefault="00DB5BBE">
      <w:pPr>
        <w:pStyle w:val="ListParagraph"/>
        <w:numPr>
          <w:ilvl w:val="0"/>
          <w:numId w:val="1"/>
        </w:numPr>
        <w:spacing w:after="50"/>
      </w:pPr>
      <w:r>
        <w:t>Performed end-to-end security testing of web, mobile and API applications, covering SAST, SCA, DAST and manual penetration testing, and worked closely with development teams to remediate findings.</w:t>
      </w:r>
    </w:p>
    <w:p w14:paraId="2AB9AC87" w14:textId="77777777" w:rsidR="001E740D" w:rsidRDefault="00DB5BBE">
      <w:pPr>
        <w:pStyle w:val="ListParagraph"/>
        <w:numPr>
          <w:ilvl w:val="0"/>
          <w:numId w:val="1"/>
        </w:numPr>
        <w:spacing w:after="50"/>
      </w:pPr>
      <w:r>
        <w:t>Ran and tuned SAST/SCA tools in CI, triaged and prioritised results by risk, wrote clear remediation guidance and retested applications after fixes to confirm closure.</w:t>
      </w:r>
    </w:p>
    <w:p w14:paraId="301C78E8" w14:textId="77777777" w:rsidR="001E740D" w:rsidRDefault="00DB5BBE">
      <w:pPr>
        <w:pStyle w:val="ListParagraph"/>
        <w:numPr>
          <w:ilvl w:val="0"/>
          <w:numId w:val="1"/>
        </w:numPr>
        <w:spacing w:after="50"/>
      </w:pPr>
      <w:r>
        <w:t xml:space="preserve">Conducted manual web and API penetration testing focusing on authentication/authorization, session management, input validation and business-logic flaws; documented </w:t>
      </w:r>
      <w:proofErr w:type="spellStart"/>
      <w:r>
        <w:t>PoCs</w:t>
      </w:r>
      <w:proofErr w:type="spellEnd"/>
      <w:r>
        <w:t>, impact and recommended mitigations.</w:t>
      </w:r>
    </w:p>
    <w:p w14:paraId="4F572928" w14:textId="77777777" w:rsidR="001E740D" w:rsidRDefault="00DB5BBE">
      <w:pPr>
        <w:pStyle w:val="ListParagraph"/>
        <w:numPr>
          <w:ilvl w:val="0"/>
          <w:numId w:val="1"/>
        </w:numPr>
        <w:spacing w:after="50"/>
      </w:pPr>
      <w:r>
        <w:t>Integrated application security tools into the client’s CI/CD pipelines using Azure DevOps, and built POC security stages in Jenkins to demonstrate automated scanning and gating of builds.</w:t>
      </w:r>
    </w:p>
    <w:p w14:paraId="5DD2CB4E" w14:textId="77777777" w:rsidR="001E740D" w:rsidRDefault="00DB5BBE">
      <w:pPr>
        <w:pStyle w:val="ListParagraph"/>
        <w:numPr>
          <w:ilvl w:val="0"/>
          <w:numId w:val="1"/>
        </w:numPr>
        <w:spacing w:after="50"/>
      </w:pPr>
      <w:r>
        <w:t>Documented security testing procedures, tool usage and reporting templates, improving repeatability and knowledge transfer for the client’s internal teams.</w:t>
      </w:r>
    </w:p>
    <w:p w14:paraId="7ACE5F20" w14:textId="77777777" w:rsidR="001E740D" w:rsidRDefault="001E740D">
      <w:pPr>
        <w:spacing w:after="200"/>
      </w:pPr>
    </w:p>
    <w:p w14:paraId="5A244F20" w14:textId="77777777" w:rsidR="001E740D" w:rsidRDefault="00DB5BBE">
      <w:pPr>
        <w:pStyle w:val="Heading1"/>
        <w:pBdr>
          <w:bottom w:val="none" w:sz="6" w:space="1" w:color="000000"/>
        </w:pBdr>
        <w:spacing w:before="200" w:after="100"/>
      </w:pPr>
      <w:r>
        <w:t>PROJECTS</w:t>
      </w:r>
    </w:p>
    <w:p w14:paraId="3DFC6C3F" w14:textId="5FCB4D72" w:rsidR="001E740D" w:rsidRDefault="00DB5BBE">
      <w:pPr>
        <w:spacing w:after="50"/>
      </w:pPr>
      <w:proofErr w:type="spellStart"/>
      <w:r>
        <w:t>Gritgo</w:t>
      </w:r>
      <w:proofErr w:type="spellEnd"/>
      <w:r>
        <w:t xml:space="preserve"> – Quant-Style Algorithmic Derivatives Trading Bot (Personal Project) </w:t>
      </w:r>
    </w:p>
    <w:p w14:paraId="17D17CC3" w14:textId="77777777" w:rsidR="001E740D" w:rsidRDefault="00DB5BBE">
      <w:pPr>
        <w:spacing w:after="100"/>
      </w:pPr>
      <w:r>
        <w:t>https://gritgo.in</w:t>
      </w:r>
    </w:p>
    <w:p w14:paraId="5AAC1071" w14:textId="77777777" w:rsidR="001E740D" w:rsidRDefault="00DB5BBE">
      <w:pPr>
        <w:pStyle w:val="ListParagraph"/>
        <w:numPr>
          <w:ilvl w:val="0"/>
          <w:numId w:val="1"/>
        </w:numPr>
        <w:spacing w:after="50"/>
      </w:pPr>
      <w:r>
        <w:t xml:space="preserve">Designed and built a quant-style algorithmic derivatives trading bot to automate options/derivatives selling based on </w:t>
      </w:r>
      <w:proofErr w:type="spellStart"/>
      <w:r>
        <w:t>backtested</w:t>
      </w:r>
      <w:proofErr w:type="spellEnd"/>
      <w:r>
        <w:t xml:space="preserve"> strategies, AI-driven analysis and real-time market signals.</w:t>
      </w:r>
    </w:p>
    <w:p w14:paraId="15FFA375" w14:textId="77777777" w:rsidR="001E740D" w:rsidRDefault="00DB5BBE">
      <w:pPr>
        <w:pStyle w:val="ListParagraph"/>
        <w:numPr>
          <w:ilvl w:val="0"/>
          <w:numId w:val="1"/>
        </w:numPr>
        <w:spacing w:after="50"/>
      </w:pPr>
      <w:r>
        <w:t>Implemented a multi-signal decision engine that combines </w:t>
      </w:r>
      <w:proofErr w:type="spellStart"/>
      <w:r>
        <w:t>TradingView</w:t>
      </w:r>
      <w:proofErr w:type="spellEnd"/>
      <w:r>
        <w:t xml:space="preserve"> alerts, AI-based strategy evaluation and historical </w:t>
      </w:r>
      <w:proofErr w:type="spellStart"/>
      <w:r>
        <w:t>backtest</w:t>
      </w:r>
      <w:proofErr w:type="spellEnd"/>
      <w:r>
        <w:t xml:space="preserve"> results for the same symbol/timeframe; trades are executed only when all signals align, reducing noise and over-trading.</w:t>
      </w:r>
    </w:p>
    <w:p w14:paraId="0B2E8245" w14:textId="77777777" w:rsidR="001E740D" w:rsidRDefault="00DB5BBE">
      <w:pPr>
        <w:pStyle w:val="ListParagraph"/>
        <w:numPr>
          <w:ilvl w:val="0"/>
          <w:numId w:val="1"/>
        </w:numPr>
        <w:spacing w:after="50"/>
      </w:pPr>
      <w:r>
        <w:t>Built a dedicated </w:t>
      </w:r>
      <w:proofErr w:type="spellStart"/>
      <w:r>
        <w:t>backtesting</w:t>
      </w:r>
      <w:proofErr w:type="spellEnd"/>
      <w:r>
        <w:t xml:space="preserve"> engine that replays historical market data and simulates real-world execution (order fills, slippage, brokerage, fees, margin impact) to behave as close to live trading as possible, generating detailed quant-style performance reports and charts for strategy evaluation.</w:t>
      </w:r>
    </w:p>
    <w:p w14:paraId="12483E7A" w14:textId="77777777" w:rsidR="001E740D" w:rsidRDefault="00DB5BBE">
      <w:pPr>
        <w:pStyle w:val="ListParagraph"/>
        <w:numPr>
          <w:ilvl w:val="0"/>
          <w:numId w:val="1"/>
        </w:numPr>
        <w:spacing w:after="50"/>
      </w:pPr>
      <w:r>
        <w:t xml:space="preserve">Developed a tick data collection subsystem to ingest and store per-second (tick-level) market data for later </w:t>
      </w:r>
      <w:proofErr w:type="spellStart"/>
      <w:r>
        <w:t>backtesting</w:t>
      </w:r>
      <w:proofErr w:type="spellEnd"/>
      <w:r>
        <w:t>, analytics and strategy refinement using time-series-optimised storage.</w:t>
      </w:r>
    </w:p>
    <w:p w14:paraId="789184A4" w14:textId="77777777" w:rsidR="001E740D" w:rsidRDefault="00DB5BBE">
      <w:pPr>
        <w:pStyle w:val="ListParagraph"/>
        <w:numPr>
          <w:ilvl w:val="0"/>
          <w:numId w:val="1"/>
        </w:numPr>
        <w:spacing w:after="50"/>
      </w:pPr>
      <w:r>
        <w:t>Architected a microservices-based backend using Python, Flask and custom services, with </w:t>
      </w:r>
      <w:proofErr w:type="spellStart"/>
      <w:r>
        <w:t>TimescaleDB</w:t>
      </w:r>
      <w:proofErr w:type="spellEnd"/>
      <w:r>
        <w:t xml:space="preserve">, SQLite and MySQL to store market data, </w:t>
      </w:r>
      <w:proofErr w:type="spellStart"/>
      <w:r>
        <w:t>backtest</w:t>
      </w:r>
      <w:proofErr w:type="spellEnd"/>
      <w:r>
        <w:t xml:space="preserve"> results and trading state, and Confluent Kafka for streaming events between components.</w:t>
      </w:r>
    </w:p>
    <w:p w14:paraId="019A7BDF" w14:textId="77777777" w:rsidR="001E740D" w:rsidRDefault="00DB5BBE">
      <w:pPr>
        <w:pStyle w:val="ListParagraph"/>
        <w:numPr>
          <w:ilvl w:val="0"/>
          <w:numId w:val="1"/>
        </w:numPr>
        <w:spacing w:after="50"/>
      </w:pPr>
      <w:r>
        <w:t>Orchestrated data collection, AI inference and trade execution workflows using n8n and </w:t>
      </w:r>
      <w:proofErr w:type="spellStart"/>
      <w:r>
        <w:t>OpenAlgo</w:t>
      </w:r>
      <w:proofErr w:type="spellEnd"/>
      <w:r>
        <w:t xml:space="preserve">, wiring together </w:t>
      </w:r>
      <w:proofErr w:type="spellStart"/>
      <w:r>
        <w:t>TradingView</w:t>
      </w:r>
      <w:proofErr w:type="spellEnd"/>
      <w:r>
        <w:t xml:space="preserve"> webhooks, AI analysis, risk checks and order placement into a cohesive automated pipeline.</w:t>
      </w:r>
    </w:p>
    <w:p w14:paraId="1E8EC9E5" w14:textId="77777777" w:rsidR="001E740D" w:rsidRDefault="00DB5BBE">
      <w:pPr>
        <w:pStyle w:val="ListParagraph"/>
        <w:numPr>
          <w:ilvl w:val="0"/>
          <w:numId w:val="1"/>
        </w:numPr>
        <w:spacing w:after="50"/>
      </w:pPr>
      <w:r>
        <w:t>Implemented risk and position management logic for margin-aware position sizing, trailing stop-loss, trailing take-profit and dynamic profit-booking, allowing the bot to capture extended trends while protecting downside.</w:t>
      </w:r>
    </w:p>
    <w:p w14:paraId="66E40C4A" w14:textId="77777777" w:rsidR="001E740D" w:rsidRDefault="00DB5BBE">
      <w:pPr>
        <w:pStyle w:val="ListParagraph"/>
        <w:numPr>
          <w:ilvl w:val="0"/>
          <w:numId w:val="1"/>
        </w:numPr>
        <w:spacing w:after="50"/>
      </w:pPr>
      <w:r>
        <w:t xml:space="preserve">Integrated a Telegram bot interface to send real-time notifications on trades, P&amp;L and </w:t>
      </w:r>
      <w:proofErr w:type="spellStart"/>
      <w:r>
        <w:t>backtest</w:t>
      </w:r>
      <w:proofErr w:type="spellEnd"/>
      <w:r>
        <w:t xml:space="preserve"> reports, and to allow users to interact with the system (e.g., send stop signals, pause strategies or trigger manual actions) via Telegram messages.</w:t>
      </w:r>
    </w:p>
    <w:p w14:paraId="55B85DC4" w14:textId="77777777" w:rsidR="001E740D" w:rsidRDefault="00DB5BBE">
      <w:pPr>
        <w:pStyle w:val="ListParagraph"/>
        <w:numPr>
          <w:ilvl w:val="0"/>
          <w:numId w:val="1"/>
        </w:numPr>
        <w:spacing w:after="50"/>
      </w:pPr>
      <w:r>
        <w:t>Deployed the system as containerized microservices on VMs across AWS, Azure and GCP, managing environment configuration, secrets and monitoring for both live trading and paper trading modes.</w:t>
      </w:r>
    </w:p>
    <w:p w14:paraId="1CF2197F" w14:textId="5C680ABF" w:rsidR="001E740D" w:rsidRDefault="00DB5BBE">
      <w:pPr>
        <w:pStyle w:val="ListParagraph"/>
        <w:numPr>
          <w:ilvl w:val="0"/>
          <w:numId w:val="1"/>
        </w:numPr>
        <w:spacing w:after="50"/>
      </w:pPr>
      <w:r>
        <w:t xml:space="preserve">Acted as end-to-end owner (quant research, architecture, backend development, deployment and optimisation), iterating on strategy logic, reliability and execution latency based on live behaviour and </w:t>
      </w:r>
      <w:proofErr w:type="spellStart"/>
      <w:r w:rsidR="006C561D">
        <w:t>backtest</w:t>
      </w:r>
      <w:proofErr w:type="spellEnd"/>
      <w:r>
        <w:t xml:space="preserve"> outcomes.</w:t>
      </w:r>
    </w:p>
    <w:p w14:paraId="0EC8E931" w14:textId="77777777" w:rsidR="001E740D" w:rsidRDefault="001E740D">
      <w:pPr>
        <w:spacing w:after="100"/>
      </w:pPr>
    </w:p>
    <w:p w14:paraId="4CA6BE4A" w14:textId="77777777" w:rsidR="001E740D" w:rsidRDefault="00DB5BBE">
      <w:pPr>
        <w:spacing w:after="50"/>
      </w:pPr>
      <w:r>
        <w:t>Git-RAG-Chatbot – Local RAG Git Assistant for Developers</w:t>
      </w:r>
    </w:p>
    <w:p w14:paraId="33DEED48" w14:textId="77777777" w:rsidR="001E740D" w:rsidRDefault="00DB5BBE">
      <w:pPr>
        <w:pStyle w:val="ListParagraph"/>
        <w:numPr>
          <w:ilvl w:val="0"/>
          <w:numId w:val="1"/>
        </w:numPr>
        <w:spacing w:after="50"/>
      </w:pPr>
      <w:r>
        <w:t xml:space="preserve">A local, Docker-based RAG (Retrieval-Augmented Generation) chatbot that lets developers query internal Git repositories in natural language. The system periodically indexes repositories, chunks source files, generates embeddings with an LLM embedding model, and stores them in </w:t>
      </w:r>
      <w:proofErr w:type="spellStart"/>
      <w:r>
        <w:t>ChromaDB</w:t>
      </w:r>
      <w:proofErr w:type="spellEnd"/>
      <w:r>
        <w:t xml:space="preserve"> as a vector store. Each chunk is enriched with metadata (repository, file path, language, symbol/function context, commit info) to keep code context intact and improve retrieval quality.</w:t>
      </w:r>
    </w:p>
    <w:p w14:paraId="0A41B92D" w14:textId="77777777" w:rsidR="001E740D" w:rsidRDefault="00DB5BBE">
      <w:pPr>
        <w:pStyle w:val="ListParagraph"/>
        <w:numPr>
          <w:ilvl w:val="0"/>
          <w:numId w:val="1"/>
        </w:numPr>
        <w:spacing w:after="50"/>
      </w:pPr>
      <w:r>
        <w:t xml:space="preserve">The chat UI is built with </w:t>
      </w:r>
      <w:proofErr w:type="spellStart"/>
      <w:r>
        <w:t>Gradio</w:t>
      </w:r>
      <w:proofErr w:type="spellEnd"/>
      <w:r>
        <w:t xml:space="preserve">, backed by a Python service that performs vector search over </w:t>
      </w:r>
      <w:proofErr w:type="spellStart"/>
      <w:r>
        <w:t>ChromaDB</w:t>
      </w:r>
      <w:proofErr w:type="spellEnd"/>
      <w:r>
        <w:t xml:space="preserve"> and composes prompts from the most relevant code/context before calling Codex CLI / ChatGPT Enterprise. Runs fully in Docker for easy local deployment and privacy, and is designed to help developers search code, understand implementations and generate/refine patches using natural-language queries.</w:t>
      </w:r>
    </w:p>
    <w:p w14:paraId="1669BAE8" w14:textId="77777777" w:rsidR="001E740D" w:rsidRDefault="001E740D">
      <w:pPr>
        <w:spacing w:after="100"/>
      </w:pPr>
    </w:p>
    <w:p w14:paraId="71341BAA" w14:textId="77777777" w:rsidR="001E740D" w:rsidRDefault="00DB5BBE">
      <w:pPr>
        <w:spacing w:after="50"/>
      </w:pPr>
      <w:r>
        <w:t>Smart Elevator using Machine Learning Techniques (Prototype Project)</w:t>
      </w:r>
    </w:p>
    <w:p w14:paraId="77162A3D" w14:textId="4A954A5A" w:rsidR="001E740D" w:rsidRDefault="00DB5BBE">
      <w:pPr>
        <w:pStyle w:val="ListParagraph"/>
        <w:numPr>
          <w:ilvl w:val="0"/>
          <w:numId w:val="1"/>
        </w:numPr>
        <w:spacing w:after="50"/>
      </w:pPr>
      <w:r>
        <w:t>Designed and prototyped a contactless smart elevator system that predicts a user’s destination floor using RFID-based location tracking and machine learning, aiming to minimise button presses and waiting time.</w:t>
      </w:r>
    </w:p>
    <w:p w14:paraId="285F4C24" w14:textId="77777777" w:rsidR="001E740D" w:rsidRDefault="00DB5BBE">
      <w:pPr>
        <w:pStyle w:val="ListParagraph"/>
        <w:numPr>
          <w:ilvl w:val="0"/>
          <w:numId w:val="1"/>
        </w:numPr>
        <w:spacing w:after="50"/>
      </w:pPr>
      <w:r>
        <w:t xml:space="preserve">Built the hardware stack using Raspberry Pi, Arduino and </w:t>
      </w:r>
      <w:proofErr w:type="spellStart"/>
      <w:r>
        <w:t>NodeMCU</w:t>
      </w:r>
      <w:proofErr w:type="spellEnd"/>
      <w:r>
        <w:t xml:space="preserve"> (ESP8266), integrating RFID readers, cameras and elevator-control relays to sense user presence at hotspots and trigger elevator calls.</w:t>
      </w:r>
    </w:p>
    <w:p w14:paraId="6AF8BCCB" w14:textId="77777777" w:rsidR="001E740D" w:rsidRDefault="00DB5BBE">
      <w:pPr>
        <w:pStyle w:val="ListParagraph"/>
        <w:numPr>
          <w:ilvl w:val="0"/>
          <w:numId w:val="1"/>
        </w:numPr>
        <w:spacing w:after="50"/>
      </w:pPr>
      <w:r>
        <w:t>Implemented firmware and control logic on Arduino/</w:t>
      </w:r>
      <w:proofErr w:type="spellStart"/>
      <w:r>
        <w:t>NodeMCU</w:t>
      </w:r>
      <w:proofErr w:type="spellEnd"/>
      <w:r>
        <w:t xml:space="preserve"> for RFID tag reading, sensor input handling and communication with the Raspberry Pi controller.</w:t>
      </w:r>
    </w:p>
    <w:p w14:paraId="636FAF08" w14:textId="77777777" w:rsidR="001E740D" w:rsidRDefault="00DB5BBE">
      <w:pPr>
        <w:pStyle w:val="ListParagraph"/>
        <w:numPr>
          <w:ilvl w:val="0"/>
          <w:numId w:val="1"/>
        </w:numPr>
        <w:spacing w:after="50"/>
      </w:pPr>
      <w:r>
        <w:lastRenderedPageBreak/>
        <w:t>Collected movement data from RFID readers and camera streams to create a dataset of user travel patterns; applied image processing and ML models to predict likely destination floors based on user identity and recent movement history.</w:t>
      </w:r>
    </w:p>
    <w:p w14:paraId="4E9AA657" w14:textId="77777777" w:rsidR="001E740D" w:rsidRDefault="00DB5BBE">
      <w:pPr>
        <w:pStyle w:val="ListParagraph"/>
        <w:numPr>
          <w:ilvl w:val="0"/>
          <w:numId w:val="1"/>
        </w:numPr>
        <w:spacing w:after="50"/>
      </w:pPr>
      <w:r>
        <w:t>Developed the central controller on Raspberry Pi to fuse sensor data, run the prediction model and send elevator commands, achieving a working lab-scale prototype demonstrating automatic floor selection and contactless operation.</w:t>
      </w:r>
    </w:p>
    <w:p w14:paraId="1DEC28AE" w14:textId="77777777" w:rsidR="001E740D" w:rsidRDefault="00DB5BBE">
      <w:pPr>
        <w:pStyle w:val="ListParagraph"/>
        <w:numPr>
          <w:ilvl w:val="0"/>
          <w:numId w:val="1"/>
        </w:numPr>
        <w:spacing w:after="50"/>
      </w:pPr>
      <w:r>
        <w:t>Collaborated with teammates on system design, hardware integration, model training and testing, and documented the architecture and control flow for future expansion to a full building-scale deployment.</w:t>
      </w:r>
    </w:p>
    <w:p w14:paraId="07E16339" w14:textId="77777777" w:rsidR="001E740D" w:rsidRDefault="001E740D">
      <w:pPr>
        <w:spacing w:after="100"/>
      </w:pPr>
    </w:p>
    <w:p w14:paraId="6CA8242C" w14:textId="77777777" w:rsidR="001E740D" w:rsidRDefault="00DB5BBE">
      <w:pPr>
        <w:spacing w:after="50"/>
      </w:pPr>
      <w:r>
        <w:t>Self-balancing single wheel using mechanical gyroscope (Prototype Project)</w:t>
      </w:r>
    </w:p>
    <w:p w14:paraId="09809B1B" w14:textId="0889A508" w:rsidR="001E740D" w:rsidRDefault="00DB5BBE">
      <w:pPr>
        <w:pStyle w:val="ListParagraph"/>
        <w:numPr>
          <w:ilvl w:val="0"/>
          <w:numId w:val="1"/>
        </w:numPr>
        <w:spacing w:after="50"/>
      </w:pPr>
      <w:r>
        <w:t xml:space="preserve">Designed and prototyped a unicycle-style single wheel vehicle that remains upright using a mechanical gyroscope based on the rigidity principle, with a Control Moment Gyroscope (CMG) providing steering and </w:t>
      </w:r>
      <w:r w:rsidR="006C561D">
        <w:t>manoeuvrability</w:t>
      </w:r>
      <w:r>
        <w:t>.</w:t>
      </w:r>
    </w:p>
    <w:p w14:paraId="25CB1CAC" w14:textId="77777777" w:rsidR="001E740D" w:rsidRDefault="00DB5BBE">
      <w:pPr>
        <w:pStyle w:val="ListParagraph"/>
        <w:numPr>
          <w:ilvl w:val="0"/>
          <w:numId w:val="1"/>
        </w:numPr>
        <w:spacing w:after="50"/>
      </w:pPr>
      <w:r>
        <w:t>Integrated the gyroscope assembly, wheel drive, sensors and an embedded controller to continuously stabilise the wheel against external disturbances and surface inclination.</w:t>
      </w:r>
    </w:p>
    <w:p w14:paraId="7C17BF5C" w14:textId="77777777" w:rsidR="001E740D" w:rsidRDefault="00DB5BBE">
      <w:pPr>
        <w:pStyle w:val="ListParagraph"/>
        <w:numPr>
          <w:ilvl w:val="0"/>
          <w:numId w:val="1"/>
        </w:numPr>
        <w:spacing w:after="50"/>
      </w:pPr>
      <w:r>
        <w:t>Developed control logic to keep the wheel balanced and responsive, targeting local transportation use-cases inside factories or homes and forming the base for a future personal carrier robot.</w:t>
      </w:r>
    </w:p>
    <w:p w14:paraId="36151433" w14:textId="77777777" w:rsidR="001E740D" w:rsidRDefault="00DB5BBE">
      <w:pPr>
        <w:pStyle w:val="ListParagraph"/>
        <w:numPr>
          <w:ilvl w:val="0"/>
          <w:numId w:val="1"/>
        </w:numPr>
        <w:spacing w:after="50"/>
      </w:pPr>
      <w:r>
        <w:t>Collaborated on mechanical design, hardware integration and system testing, documenting system behaviour and limitations for further research and refinement.</w:t>
      </w:r>
    </w:p>
    <w:p w14:paraId="61B4B208" w14:textId="77777777" w:rsidR="001E740D" w:rsidRDefault="001E740D">
      <w:pPr>
        <w:spacing w:after="100"/>
      </w:pPr>
    </w:p>
    <w:p w14:paraId="6C1EBE03" w14:textId="52D2952E" w:rsidR="001E740D" w:rsidRDefault="00DB5BBE">
      <w:pPr>
        <w:spacing w:after="50"/>
      </w:pPr>
      <w:r>
        <w:t>Leaf Identification using Deep Learning Techniques</w:t>
      </w:r>
    </w:p>
    <w:p w14:paraId="726C6283" w14:textId="23CC7824" w:rsidR="001E740D" w:rsidRDefault="00DB5BBE">
      <w:pPr>
        <w:pStyle w:val="ListParagraph"/>
        <w:numPr>
          <w:ilvl w:val="0"/>
          <w:numId w:val="1"/>
        </w:numPr>
        <w:spacing w:after="50"/>
      </w:pPr>
      <w:r>
        <w:t>Built a deep-learning–based leaf identification system using Convolutional Neural Networks (CNNs) to classify different leaf types from images.</w:t>
      </w:r>
    </w:p>
    <w:p w14:paraId="430C2B4F" w14:textId="7C618787" w:rsidR="001E740D" w:rsidRDefault="00DB5BBE">
      <w:pPr>
        <w:pStyle w:val="ListParagraph"/>
        <w:numPr>
          <w:ilvl w:val="0"/>
          <w:numId w:val="1"/>
        </w:numPr>
        <w:spacing w:after="50"/>
      </w:pPr>
      <w:r>
        <w:t xml:space="preserve">Collected and </w:t>
      </w:r>
      <w:r w:rsidR="006C561D">
        <w:t>pre-processed</w:t>
      </w:r>
      <w:r>
        <w:t xml:space="preserve"> a dataset of leaf images, applying augmentation and normalization, and trained a CNN model using Python and a deep-learning framework to achieve reliable classification accuracy.</w:t>
      </w:r>
    </w:p>
    <w:p w14:paraId="44E648F2" w14:textId="77777777" w:rsidR="001E740D" w:rsidRDefault="00DB5BBE">
      <w:pPr>
        <w:pStyle w:val="ListParagraph"/>
        <w:numPr>
          <w:ilvl w:val="0"/>
          <w:numId w:val="1"/>
        </w:numPr>
        <w:spacing w:after="50"/>
      </w:pPr>
      <w:r>
        <w:t>Integrated a Raspberry Pi with a camera to capture real-time leaf images and send them to an AWS-hosted inference service, returning predicted leaf species back to the device.</w:t>
      </w:r>
    </w:p>
    <w:p w14:paraId="51893E2F" w14:textId="77777777" w:rsidR="001E740D" w:rsidRDefault="00DB5BBE">
      <w:pPr>
        <w:pStyle w:val="ListParagraph"/>
        <w:numPr>
          <w:ilvl w:val="0"/>
          <w:numId w:val="1"/>
        </w:numPr>
        <w:spacing w:after="50"/>
      </w:pPr>
      <w:r>
        <w:t>Demonstrated an end-to-end edge + cloud computer vision pipeline, and documented the workflow from data collection through training, deployment and on-device testing.</w:t>
      </w:r>
    </w:p>
    <w:p w14:paraId="19237BDA" w14:textId="77777777" w:rsidR="001E740D" w:rsidRDefault="001E740D">
      <w:pPr>
        <w:spacing w:after="200"/>
      </w:pPr>
    </w:p>
    <w:p w14:paraId="01530775" w14:textId="77777777" w:rsidR="001E740D" w:rsidRDefault="00DB5BBE">
      <w:pPr>
        <w:pStyle w:val="Heading1"/>
        <w:pBdr>
          <w:bottom w:val="none" w:sz="6" w:space="1" w:color="000000"/>
        </w:pBdr>
        <w:spacing w:before="200" w:after="100"/>
      </w:pPr>
      <w:r>
        <w:t>SKILLS</w:t>
      </w:r>
    </w:p>
    <w:p w14:paraId="6951BBE3" w14:textId="77777777" w:rsidR="001E740D" w:rsidRPr="0055090F" w:rsidRDefault="00DB5BBE">
      <w:pPr>
        <w:spacing w:after="50"/>
        <w:rPr>
          <w:b/>
          <w:bCs/>
        </w:rPr>
      </w:pPr>
      <w:r w:rsidRPr="0055090F">
        <w:rPr>
          <w:b/>
          <w:bCs/>
        </w:rPr>
        <w:t>CORE COMPETENCIES</w:t>
      </w:r>
    </w:p>
    <w:p w14:paraId="7FA1EFFE" w14:textId="77777777" w:rsidR="001E740D" w:rsidRPr="0055090F" w:rsidRDefault="00DB5BBE">
      <w:pPr>
        <w:spacing w:after="50"/>
        <w:rPr>
          <w:b/>
          <w:bCs/>
        </w:rPr>
      </w:pPr>
      <w:r w:rsidRPr="0055090F">
        <w:rPr>
          <w:b/>
          <w:bCs/>
        </w:rPr>
        <w:t>Cloud &amp; Infrastructure</w:t>
      </w:r>
    </w:p>
    <w:p w14:paraId="0280EA99" w14:textId="7F367DC2" w:rsidR="001E740D" w:rsidRDefault="00483C7E">
      <w:pPr>
        <w:spacing w:after="50"/>
      </w:pPr>
      <w:r w:rsidRPr="00483C7E">
        <w:t>Microsoft Azure, Azure DevOps Services, Azure Key Vault, Azure Monitor, Application Insights, Azure Container Registry, Network Security Groups (NSGs), Web Application Firewall (WAF), Azure Application Gateway, Azure Resource Manager (ARM), Azure Bicep, Terraform, Ansible, Azure Database for PostgreSQL</w:t>
      </w:r>
    </w:p>
    <w:p w14:paraId="26B4A4B5" w14:textId="77777777" w:rsidR="001E740D" w:rsidRPr="0055090F" w:rsidRDefault="00DB5BBE">
      <w:pPr>
        <w:spacing w:after="50"/>
        <w:rPr>
          <w:b/>
          <w:bCs/>
        </w:rPr>
      </w:pPr>
      <w:r w:rsidRPr="0055090F">
        <w:rPr>
          <w:b/>
          <w:bCs/>
        </w:rPr>
        <w:t>Containers &amp; Kubernetes</w:t>
      </w:r>
    </w:p>
    <w:p w14:paraId="7B1F8546" w14:textId="77777777" w:rsidR="001E740D" w:rsidRDefault="00DB5BBE">
      <w:pPr>
        <w:spacing w:after="50"/>
      </w:pPr>
      <w:r>
        <w:t>Docker, Kubernetes, Helm, Helm Charts, Container Registries, Container Networking, Container Security, Pod Security Standards, CIS Kubernetes Benchmark, Kubernetes Network Policies, RBAC</w:t>
      </w:r>
    </w:p>
    <w:p w14:paraId="0348D741" w14:textId="77777777" w:rsidR="001E740D" w:rsidRPr="0055090F" w:rsidRDefault="00DB5BBE">
      <w:pPr>
        <w:spacing w:after="50"/>
        <w:rPr>
          <w:b/>
          <w:bCs/>
        </w:rPr>
      </w:pPr>
      <w:r w:rsidRPr="0055090F">
        <w:rPr>
          <w:b/>
          <w:bCs/>
        </w:rPr>
        <w:t>CI/CD &amp; Pipeline Security</w:t>
      </w:r>
    </w:p>
    <w:p w14:paraId="1C767FA7" w14:textId="77777777" w:rsidR="001E740D" w:rsidRDefault="00DB5BBE">
      <w:pPr>
        <w:spacing w:after="50"/>
      </w:pPr>
      <w:r>
        <w:t xml:space="preserve">Azure DevOps, Jenkins, GitHub Actions, GitLab CI/CD, Bamboo, Secure Pipeline Design, Automated Security Gates, Artifact Scanning, Container Image Scanning, Secrets Management, </w:t>
      </w:r>
      <w:proofErr w:type="spellStart"/>
      <w:r>
        <w:t>GitOps</w:t>
      </w:r>
      <w:proofErr w:type="spellEnd"/>
    </w:p>
    <w:p w14:paraId="090BF580" w14:textId="77777777" w:rsidR="001E740D" w:rsidRPr="0055090F" w:rsidRDefault="00DB5BBE">
      <w:pPr>
        <w:spacing w:after="50"/>
        <w:rPr>
          <w:b/>
          <w:bCs/>
        </w:rPr>
      </w:pPr>
      <w:r w:rsidRPr="0055090F">
        <w:rPr>
          <w:b/>
          <w:bCs/>
        </w:rPr>
        <w:t>Security &amp; Compliance</w:t>
      </w:r>
    </w:p>
    <w:p w14:paraId="2AD5F316" w14:textId="77777777" w:rsidR="001E740D" w:rsidRDefault="00DB5BBE">
      <w:pPr>
        <w:spacing w:after="50"/>
      </w:pPr>
      <w:proofErr w:type="spellStart"/>
      <w:r>
        <w:t>DevSecOps</w:t>
      </w:r>
      <w:proofErr w:type="spellEnd"/>
      <w:r>
        <w:t>, SAST / DAST / SCA Automation, Web Application Penetration Testing, Cloud Security Audits, Security Architecture, Vulnerability Assessment &amp; Remediation, Kubernetes Security, SBOM Generation &amp; License Compliance (</w:t>
      </w:r>
      <w:proofErr w:type="spellStart"/>
      <w:r>
        <w:t>ScanCode</w:t>
      </w:r>
      <w:proofErr w:type="spellEnd"/>
      <w:r>
        <w:t>, ORT Scan), Data Loss Prevention (DLP) for LLMs, Compliance Frameworks (PCI DSS, NIST CSF, ISO 27001, SOC 2, HIPAA, TX-RAMP, CIS Benchmarks, OWASP)</w:t>
      </w:r>
    </w:p>
    <w:p w14:paraId="6CDB66AF" w14:textId="77777777" w:rsidR="001E740D" w:rsidRPr="0055090F" w:rsidRDefault="00DB5BBE">
      <w:pPr>
        <w:spacing w:after="50"/>
        <w:rPr>
          <w:b/>
          <w:bCs/>
        </w:rPr>
      </w:pPr>
      <w:r w:rsidRPr="0055090F">
        <w:rPr>
          <w:b/>
          <w:bCs/>
        </w:rPr>
        <w:t>Security Tools &amp; Scanning</w:t>
      </w:r>
    </w:p>
    <w:p w14:paraId="37FF43A8" w14:textId="77777777" w:rsidR="001E740D" w:rsidRDefault="00DB5BBE">
      <w:pPr>
        <w:spacing w:after="50"/>
      </w:pPr>
      <w:r>
        <w:t xml:space="preserve">SonarQube, Burp Suite Pro, OWASP ZAP, </w:t>
      </w:r>
      <w:proofErr w:type="spellStart"/>
      <w:r>
        <w:t>Trivy</w:t>
      </w:r>
      <w:proofErr w:type="spellEnd"/>
      <w:r>
        <w:t xml:space="preserve">, </w:t>
      </w:r>
      <w:proofErr w:type="spellStart"/>
      <w:r>
        <w:t>Grype</w:t>
      </w:r>
      <w:proofErr w:type="spellEnd"/>
      <w:r>
        <w:t xml:space="preserve">, Snyk, Checkov, </w:t>
      </w:r>
      <w:proofErr w:type="spellStart"/>
      <w:r>
        <w:t>JFrog</w:t>
      </w:r>
      <w:proofErr w:type="spellEnd"/>
      <w:r>
        <w:t xml:space="preserve"> Xray, </w:t>
      </w:r>
      <w:proofErr w:type="spellStart"/>
      <w:r>
        <w:t>ScanCode</w:t>
      </w:r>
      <w:proofErr w:type="spellEnd"/>
      <w:r>
        <w:t xml:space="preserve">, ORT Scan (OSS Review Toolkit), Nuclei, </w:t>
      </w:r>
      <w:proofErr w:type="spellStart"/>
      <w:r>
        <w:t>Gitleaks</w:t>
      </w:r>
      <w:proofErr w:type="spellEnd"/>
      <w:r>
        <w:t xml:space="preserve">, </w:t>
      </w:r>
      <w:proofErr w:type="spellStart"/>
      <w:r>
        <w:t>TruffleHog</w:t>
      </w:r>
      <w:proofErr w:type="spellEnd"/>
      <w:r>
        <w:t xml:space="preserve">, git-secrets, Nmap, OpenVAS, Nessus, Azure OpenAI (AI-driven </w:t>
      </w:r>
      <w:proofErr w:type="spellStart"/>
      <w:r>
        <w:t>IaC</w:t>
      </w:r>
      <w:proofErr w:type="spellEnd"/>
      <w:r>
        <w:t xml:space="preserve"> and security automation)</w:t>
      </w:r>
    </w:p>
    <w:p w14:paraId="56D35614" w14:textId="77777777" w:rsidR="001E740D" w:rsidRPr="0055090F" w:rsidRDefault="00DB5BBE">
      <w:pPr>
        <w:spacing w:after="50"/>
        <w:rPr>
          <w:b/>
          <w:bCs/>
        </w:rPr>
      </w:pPr>
      <w:r w:rsidRPr="0055090F">
        <w:rPr>
          <w:b/>
          <w:bCs/>
        </w:rPr>
        <w:t>AI, LLM &amp; RAG Systems</w:t>
      </w:r>
    </w:p>
    <w:p w14:paraId="049A1323" w14:textId="77777777" w:rsidR="001E740D" w:rsidRDefault="00DB5BBE">
      <w:pPr>
        <w:spacing w:after="50"/>
      </w:pPr>
      <w:r>
        <w:t xml:space="preserve">Retrieval-Augmented Generation (RAG), </w:t>
      </w:r>
      <w:proofErr w:type="spellStart"/>
      <w:r>
        <w:t>ChromaDB</w:t>
      </w:r>
      <w:proofErr w:type="spellEnd"/>
      <w:r>
        <w:t xml:space="preserve">, Vector Databases, Embeddings, Git Repository Indexing, Code Chunking &amp; Metadata Design, Codex CLI, ChatGPT Enterprise, </w:t>
      </w:r>
      <w:proofErr w:type="spellStart"/>
      <w:r>
        <w:t>Gradio</w:t>
      </w:r>
      <w:proofErr w:type="spellEnd"/>
      <w:r>
        <w:t xml:space="preserve">, AI-driven </w:t>
      </w:r>
      <w:proofErr w:type="spellStart"/>
      <w:r>
        <w:t>IaC</w:t>
      </w:r>
      <w:proofErr w:type="spellEnd"/>
      <w:r>
        <w:t xml:space="preserve"> Scanning &amp; Remediation, AI-assisted Secrets Detection, LLM Usage Proxy / Guardrail Systems</w:t>
      </w:r>
    </w:p>
    <w:p w14:paraId="25DCDF56" w14:textId="77777777" w:rsidR="001E740D" w:rsidRPr="0055090F" w:rsidRDefault="00DB5BBE">
      <w:pPr>
        <w:spacing w:after="50"/>
        <w:rPr>
          <w:b/>
          <w:bCs/>
        </w:rPr>
      </w:pPr>
      <w:r w:rsidRPr="0055090F">
        <w:rPr>
          <w:b/>
          <w:bCs/>
        </w:rPr>
        <w:t>Observability &amp; Monitoring</w:t>
      </w:r>
    </w:p>
    <w:p w14:paraId="2570B3DF" w14:textId="1F729012" w:rsidR="001E740D" w:rsidRDefault="006F1A2B">
      <w:pPr>
        <w:spacing w:after="50"/>
      </w:pPr>
      <w:r w:rsidRPr="006F1A2B">
        <w:t xml:space="preserve">Prometheus, Grafana, Sumo Logic, </w:t>
      </w:r>
      <w:proofErr w:type="spellStart"/>
      <w:r w:rsidRPr="006F1A2B">
        <w:t>Checkmk</w:t>
      </w:r>
      <w:proofErr w:type="spellEnd"/>
      <w:r w:rsidRPr="006F1A2B">
        <w:t>, ELK / EFK Stack, Azure Monitor, Application Insights, Microsoft Sentinel, Log Aggregation, Alert Management, Dashboard Design</w:t>
      </w:r>
    </w:p>
    <w:p w14:paraId="6FB12C61" w14:textId="77777777" w:rsidR="001E740D" w:rsidRPr="0055090F" w:rsidRDefault="00DB5BBE">
      <w:pPr>
        <w:spacing w:after="50"/>
        <w:rPr>
          <w:b/>
          <w:bCs/>
        </w:rPr>
      </w:pPr>
      <w:r w:rsidRPr="0055090F">
        <w:rPr>
          <w:b/>
          <w:bCs/>
        </w:rPr>
        <w:t>Infrastructure as Code (</w:t>
      </w:r>
      <w:proofErr w:type="spellStart"/>
      <w:r w:rsidRPr="0055090F">
        <w:rPr>
          <w:b/>
          <w:bCs/>
        </w:rPr>
        <w:t>IaC</w:t>
      </w:r>
      <w:proofErr w:type="spellEnd"/>
      <w:r w:rsidRPr="0055090F">
        <w:rPr>
          <w:b/>
          <w:bCs/>
        </w:rPr>
        <w:t>) &amp; Automation</w:t>
      </w:r>
    </w:p>
    <w:p w14:paraId="7B00722E" w14:textId="77777777" w:rsidR="001E740D" w:rsidRDefault="00DB5BBE">
      <w:pPr>
        <w:spacing w:after="50"/>
      </w:pPr>
      <w:r>
        <w:lastRenderedPageBreak/>
        <w:t>Terraform, Ansible, Azure Bicep, ARM Templates, Git, Git Workflows (branching, pull requests, code review), Bash Scripting, Infrastructure Provisioning, Configuration Management, Policy as Code (</w:t>
      </w:r>
      <w:proofErr w:type="spellStart"/>
      <w:r>
        <w:t>Checkov</w:t>
      </w:r>
      <w:proofErr w:type="spellEnd"/>
      <w:r>
        <w:t>, Sentinel)</w:t>
      </w:r>
    </w:p>
    <w:p w14:paraId="2BD18043" w14:textId="77777777" w:rsidR="0055090F" w:rsidRDefault="0055090F">
      <w:pPr>
        <w:spacing w:after="50"/>
      </w:pPr>
    </w:p>
    <w:p w14:paraId="5B2952F5" w14:textId="298343EC" w:rsidR="001E740D" w:rsidRPr="0055090F" w:rsidRDefault="00DB5BBE">
      <w:pPr>
        <w:spacing w:after="50"/>
        <w:rPr>
          <w:b/>
          <w:bCs/>
        </w:rPr>
      </w:pPr>
      <w:r w:rsidRPr="0055090F">
        <w:rPr>
          <w:b/>
          <w:bCs/>
        </w:rPr>
        <w:t>Backend Development &amp; APIs</w:t>
      </w:r>
    </w:p>
    <w:p w14:paraId="5B6071C5" w14:textId="77777777" w:rsidR="001E740D" w:rsidRDefault="00DB5BBE">
      <w:pPr>
        <w:spacing w:after="50"/>
      </w:pPr>
      <w:r>
        <w:t>Python, Node.js, Go, Flask, REST APIs, Microservices Architecture, API Security, HTTP Proxy Services, Production Deployment</w:t>
      </w:r>
    </w:p>
    <w:p w14:paraId="1DF97A92" w14:textId="77777777" w:rsidR="001E740D" w:rsidRPr="0055090F" w:rsidRDefault="00DB5BBE">
      <w:pPr>
        <w:spacing w:after="50"/>
        <w:rPr>
          <w:b/>
          <w:bCs/>
        </w:rPr>
      </w:pPr>
      <w:r w:rsidRPr="0055090F">
        <w:rPr>
          <w:b/>
          <w:bCs/>
        </w:rPr>
        <w:t>Databases &amp; Messaging</w:t>
      </w:r>
    </w:p>
    <w:p w14:paraId="06DFEB04" w14:textId="239262A9" w:rsidR="001E740D" w:rsidRDefault="00483C7E">
      <w:pPr>
        <w:spacing w:after="50"/>
      </w:pPr>
      <w:r w:rsidRPr="00483C7E">
        <w:t xml:space="preserve">PostgreSQL / Azure Database for PostgreSQL, MongoDB, </w:t>
      </w:r>
      <w:proofErr w:type="spellStart"/>
      <w:r w:rsidRPr="00483C7E">
        <w:t>TimescaleDB</w:t>
      </w:r>
      <w:proofErr w:type="spellEnd"/>
      <w:r w:rsidRPr="00483C7E">
        <w:t xml:space="preserve">, SQLite, MySQL, Apache Kafka, </w:t>
      </w:r>
      <w:proofErr w:type="spellStart"/>
      <w:r w:rsidRPr="00483C7E">
        <w:t>pgBadger</w:t>
      </w:r>
      <w:proofErr w:type="spellEnd"/>
      <w:r w:rsidRPr="00483C7E">
        <w:t xml:space="preserve">, </w:t>
      </w:r>
      <w:proofErr w:type="spellStart"/>
      <w:r w:rsidRPr="00483C7E">
        <w:t>SQLPad</w:t>
      </w:r>
      <w:proofErr w:type="spellEnd"/>
      <w:r w:rsidRPr="00483C7E">
        <w:t xml:space="preserve">, </w:t>
      </w:r>
      <w:proofErr w:type="spellStart"/>
      <w:r w:rsidRPr="00483C7E">
        <w:t>Redash</w:t>
      </w:r>
      <w:proofErr w:type="spellEnd"/>
      <w:r w:rsidRPr="00483C7E">
        <w:t xml:space="preserve">, Apache Superset, </w:t>
      </w:r>
      <w:proofErr w:type="spellStart"/>
      <w:r w:rsidRPr="00483C7E">
        <w:t>CloudBeaver</w:t>
      </w:r>
      <w:proofErr w:type="spellEnd"/>
      <w:r w:rsidRPr="00483C7E">
        <w:t>, Database Security, Event-Driven Architecture</w:t>
      </w:r>
    </w:p>
    <w:p w14:paraId="57479FDD" w14:textId="77777777" w:rsidR="001E740D" w:rsidRPr="0055090F" w:rsidRDefault="00DB5BBE">
      <w:pPr>
        <w:spacing w:after="50"/>
        <w:rPr>
          <w:b/>
          <w:bCs/>
        </w:rPr>
      </w:pPr>
      <w:r w:rsidRPr="0055090F">
        <w:rPr>
          <w:b/>
          <w:bCs/>
        </w:rPr>
        <w:t>DevOps Tools &amp; Practices</w:t>
      </w:r>
    </w:p>
    <w:p w14:paraId="71CCCFF4" w14:textId="77777777" w:rsidR="001E740D" w:rsidRDefault="00DB5BBE">
      <w:pPr>
        <w:spacing w:after="50"/>
      </w:pPr>
      <w:r>
        <w:t xml:space="preserve">Linux, Nginx, Docker Compose, Blue-Green Deployments, Canary Deployments, Health Checks, Auto-Scaling, Load Balancing, Chrome Extension Integration, Developer Productivity / </w:t>
      </w:r>
      <w:proofErr w:type="spellStart"/>
      <w:r>
        <w:t>DevEx</w:t>
      </w:r>
      <w:proofErr w:type="spellEnd"/>
      <w:r>
        <w:t xml:space="preserve"> Tools</w:t>
      </w:r>
    </w:p>
    <w:p w14:paraId="5952A858" w14:textId="77777777" w:rsidR="001E740D" w:rsidRPr="0055090F" w:rsidRDefault="00DB5BBE">
      <w:pPr>
        <w:spacing w:after="50"/>
        <w:rPr>
          <w:b/>
          <w:bCs/>
        </w:rPr>
      </w:pPr>
      <w:r w:rsidRPr="0055090F">
        <w:rPr>
          <w:b/>
          <w:bCs/>
        </w:rPr>
        <w:t>Collaboration &amp; Project Management</w:t>
      </w:r>
    </w:p>
    <w:p w14:paraId="12B77C8D" w14:textId="77777777" w:rsidR="0055090F" w:rsidRDefault="00DB5BBE">
      <w:pPr>
        <w:spacing w:after="50"/>
      </w:pPr>
      <w:r>
        <w:t>Jira, Postman, Visual Studio Code, Cross-functional Collaboration, Stakeholder Management</w:t>
      </w:r>
    </w:p>
    <w:p w14:paraId="519CFB98" w14:textId="77777777" w:rsidR="001E740D" w:rsidRDefault="001E740D">
      <w:pPr>
        <w:spacing w:after="200"/>
      </w:pPr>
    </w:p>
    <w:p w14:paraId="0E6CD468" w14:textId="77777777" w:rsidR="001E740D" w:rsidRDefault="00DB5BBE">
      <w:pPr>
        <w:pStyle w:val="Heading1"/>
        <w:pBdr>
          <w:bottom w:val="none" w:sz="6" w:space="1" w:color="000000"/>
        </w:pBdr>
        <w:spacing w:before="200" w:after="100"/>
      </w:pPr>
      <w:r>
        <w:t>LANGUAGES</w:t>
      </w:r>
    </w:p>
    <w:p w14:paraId="001D59A0" w14:textId="77777777" w:rsidR="001E740D" w:rsidRDefault="00DB5BBE">
      <w:pPr>
        <w:spacing w:after="100"/>
      </w:pPr>
      <w:r>
        <w:rPr>
          <w:b/>
          <w:bCs/>
        </w:rPr>
        <w:t>English</w:t>
      </w:r>
      <w:r>
        <w:t xml:space="preserve"> - Native or Bilingual Proficiency</w:t>
      </w:r>
    </w:p>
    <w:p w14:paraId="0103F950" w14:textId="77777777" w:rsidR="001E740D" w:rsidRDefault="00DB5BBE">
      <w:pPr>
        <w:spacing w:after="100"/>
      </w:pPr>
      <w:r>
        <w:rPr>
          <w:b/>
          <w:bCs/>
        </w:rPr>
        <w:t>Tamil</w:t>
      </w:r>
      <w:r>
        <w:t xml:space="preserve"> - Native or Bilingual Proficiency</w:t>
      </w:r>
    </w:p>
    <w:p w14:paraId="10802FA9" w14:textId="77777777" w:rsidR="001E740D" w:rsidRDefault="00DB5BBE">
      <w:pPr>
        <w:spacing w:after="100"/>
      </w:pPr>
      <w:r>
        <w:rPr>
          <w:b/>
          <w:bCs/>
        </w:rPr>
        <w:t>Hindi</w:t>
      </w:r>
      <w:r>
        <w:t xml:space="preserve"> - Limited Working Proficiency</w:t>
      </w:r>
    </w:p>
    <w:p w14:paraId="20B10DB9" w14:textId="53E13EEE" w:rsidR="001E740D" w:rsidRPr="00DB5BBE" w:rsidRDefault="00DB5BBE">
      <w:pPr>
        <w:spacing w:after="200"/>
      </w:pPr>
      <w:r>
        <w:rPr>
          <w:b/>
          <w:bCs/>
        </w:rPr>
        <w:t xml:space="preserve">French </w:t>
      </w:r>
      <w:r>
        <w:t>– Limited Working Proficiency</w:t>
      </w:r>
    </w:p>
    <w:p w14:paraId="37CD1CD9" w14:textId="77777777" w:rsidR="00A96DD8" w:rsidRPr="00DB5BBE" w:rsidRDefault="00A96DD8">
      <w:pPr>
        <w:spacing w:after="200"/>
      </w:pPr>
    </w:p>
    <w:sectPr w:rsidR="00A96DD8" w:rsidRPr="00DB5BBE">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153EF"/>
    <w:multiLevelType w:val="hybridMultilevel"/>
    <w:tmpl w:val="80BE97B0"/>
    <w:lvl w:ilvl="0" w:tplc="B1B87A8E">
      <w:start w:val="1"/>
      <w:numFmt w:val="bullet"/>
      <w:lvlText w:val="●"/>
      <w:lvlJc w:val="left"/>
      <w:pPr>
        <w:ind w:left="720" w:hanging="360"/>
      </w:pPr>
    </w:lvl>
    <w:lvl w:ilvl="1" w:tplc="0FB276C6">
      <w:start w:val="1"/>
      <w:numFmt w:val="bullet"/>
      <w:lvlText w:val="○"/>
      <w:lvlJc w:val="left"/>
      <w:pPr>
        <w:ind w:left="1440" w:hanging="360"/>
      </w:pPr>
    </w:lvl>
    <w:lvl w:ilvl="2" w:tplc="E9808DE8">
      <w:start w:val="1"/>
      <w:numFmt w:val="bullet"/>
      <w:lvlText w:val="■"/>
      <w:lvlJc w:val="left"/>
      <w:pPr>
        <w:ind w:left="2160" w:hanging="360"/>
      </w:pPr>
    </w:lvl>
    <w:lvl w:ilvl="3" w:tplc="AA8C58B8">
      <w:start w:val="1"/>
      <w:numFmt w:val="bullet"/>
      <w:lvlText w:val="●"/>
      <w:lvlJc w:val="left"/>
      <w:pPr>
        <w:ind w:left="2880" w:hanging="360"/>
      </w:pPr>
    </w:lvl>
    <w:lvl w:ilvl="4" w:tplc="0B24D228">
      <w:start w:val="1"/>
      <w:numFmt w:val="bullet"/>
      <w:lvlText w:val="○"/>
      <w:lvlJc w:val="left"/>
      <w:pPr>
        <w:ind w:left="3600" w:hanging="360"/>
      </w:pPr>
    </w:lvl>
    <w:lvl w:ilvl="5" w:tplc="F788D9A6">
      <w:start w:val="1"/>
      <w:numFmt w:val="bullet"/>
      <w:lvlText w:val="■"/>
      <w:lvlJc w:val="left"/>
      <w:pPr>
        <w:ind w:left="4320" w:hanging="360"/>
      </w:pPr>
    </w:lvl>
    <w:lvl w:ilvl="6" w:tplc="61F207E4">
      <w:start w:val="1"/>
      <w:numFmt w:val="bullet"/>
      <w:lvlText w:val="●"/>
      <w:lvlJc w:val="left"/>
      <w:pPr>
        <w:ind w:left="5040" w:hanging="360"/>
      </w:pPr>
    </w:lvl>
    <w:lvl w:ilvl="7" w:tplc="26C252DE">
      <w:start w:val="1"/>
      <w:numFmt w:val="bullet"/>
      <w:lvlText w:val="●"/>
      <w:lvlJc w:val="left"/>
      <w:pPr>
        <w:ind w:left="5760" w:hanging="360"/>
      </w:pPr>
    </w:lvl>
    <w:lvl w:ilvl="8" w:tplc="9BF6A722">
      <w:start w:val="1"/>
      <w:numFmt w:val="bullet"/>
      <w:lvlText w:val="●"/>
      <w:lvlJc w:val="left"/>
      <w:pPr>
        <w:ind w:left="6480" w:hanging="360"/>
      </w:pPr>
    </w:lvl>
  </w:abstractNum>
  <w:num w:numId="1" w16cid:durableId="1361903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40D"/>
    <w:rsid w:val="001E740D"/>
    <w:rsid w:val="00297797"/>
    <w:rsid w:val="00304AD4"/>
    <w:rsid w:val="00356762"/>
    <w:rsid w:val="003C655B"/>
    <w:rsid w:val="00483C7E"/>
    <w:rsid w:val="00491DF2"/>
    <w:rsid w:val="004C692F"/>
    <w:rsid w:val="005207E5"/>
    <w:rsid w:val="005439A9"/>
    <w:rsid w:val="0055090F"/>
    <w:rsid w:val="00574595"/>
    <w:rsid w:val="00626DB9"/>
    <w:rsid w:val="006C561D"/>
    <w:rsid w:val="006F1A2B"/>
    <w:rsid w:val="00836970"/>
    <w:rsid w:val="00945606"/>
    <w:rsid w:val="009F362D"/>
    <w:rsid w:val="00A00511"/>
    <w:rsid w:val="00A5323B"/>
    <w:rsid w:val="00A96DD8"/>
    <w:rsid w:val="00AC311C"/>
    <w:rsid w:val="00AD3EDF"/>
    <w:rsid w:val="00C41ECD"/>
    <w:rsid w:val="00D95C35"/>
    <w:rsid w:val="00DB5BBE"/>
    <w:rsid w:val="00EC5B46"/>
    <w:rsid w:val="00F675C6"/>
    <w:rsid w:val="00FE5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A06B6"/>
  <w15:docId w15:val="{E8DB9861-4903-5147-995B-42AFC0612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297797"/>
    <w:rPr>
      <w:b/>
      <w:bCs/>
    </w:rPr>
  </w:style>
  <w:style w:type="character" w:customStyle="1" w:styleId="apple-converted-space">
    <w:name w:val="apple-converted-space"/>
    <w:basedOn w:val="DefaultParagraphFont"/>
    <w:rsid w:val="00297797"/>
  </w:style>
  <w:style w:type="table" w:styleId="TableGrid">
    <w:name w:val="Table Grid"/>
    <w:basedOn w:val="TableNormal"/>
    <w:uiPriority w:val="39"/>
    <w:rsid w:val="004C69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C692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2445</Words>
  <Characters>17267</Characters>
  <Application>Microsoft Office Word</Application>
  <DocSecurity>0</DocSecurity>
  <Lines>308</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Prasana R</cp:lastModifiedBy>
  <cp:revision>4</cp:revision>
  <dcterms:created xsi:type="dcterms:W3CDTF">2026-01-07T08:44:00Z</dcterms:created>
  <dcterms:modified xsi:type="dcterms:W3CDTF">2026-01-08T11:26:00Z</dcterms:modified>
</cp:coreProperties>
</file>