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EC62" w14:textId="62D34BB3" w:rsidR="00130F1F" w:rsidRPr="00603FB3" w:rsidRDefault="00130F1F">
      <w:pPr>
        <w:rPr>
          <w:b/>
          <w:sz w:val="24"/>
          <w:u w:val="single"/>
        </w:rPr>
      </w:pPr>
      <w:r w:rsidRPr="00603FB3">
        <w:rPr>
          <w:b/>
          <w:sz w:val="24"/>
          <w:u w:val="single"/>
        </w:rPr>
        <w:t>Assignment 1 – Website Review</w:t>
      </w:r>
    </w:p>
    <w:p w14:paraId="5F0BFC80" w14:textId="77777777" w:rsidR="003B0101" w:rsidRPr="003B0101" w:rsidRDefault="003B0101">
      <w:pPr>
        <w:rPr>
          <w:b/>
          <w:sz w:val="24"/>
        </w:rPr>
      </w:pPr>
    </w:p>
    <w:p w14:paraId="730C3BC6" w14:textId="77777777" w:rsidR="003C6944" w:rsidRPr="003B0101" w:rsidRDefault="003C6944">
      <w:pPr>
        <w:rPr>
          <w:b/>
        </w:rPr>
      </w:pPr>
      <w:r w:rsidRPr="003B0101">
        <w:rPr>
          <w:b/>
        </w:rPr>
        <w:t>Website choice</w:t>
      </w:r>
    </w:p>
    <w:p w14:paraId="375E0268" w14:textId="57240538" w:rsidR="00130F1F" w:rsidRDefault="00130F1F">
      <w:r>
        <w:t xml:space="preserve">The website I chose for my assignment is the website for my former company, First Calgary Financial.  </w:t>
      </w:r>
      <w:r w:rsidR="009C3FB6">
        <w:t xml:space="preserve">When this new website launched, members would often call with questions and complaints, and as I often had to answer the </w:t>
      </w:r>
      <w:proofErr w:type="gramStart"/>
      <w:r w:rsidR="009C3FB6">
        <w:t>phone</w:t>
      </w:r>
      <w:proofErr w:type="gramEnd"/>
      <w:r w:rsidR="009C3FB6">
        <w:t xml:space="preserve"> I have some first hand knowledge on how it was received by users.</w:t>
      </w:r>
    </w:p>
    <w:p w14:paraId="2C8F23C7" w14:textId="77777777" w:rsidR="00130F1F" w:rsidRDefault="00130F1F">
      <w:r>
        <w:t xml:space="preserve">Link: </w:t>
      </w:r>
      <w:hyperlink r:id="rId7" w:history="1">
        <w:r w:rsidRPr="00E06CD4">
          <w:rPr>
            <w:rStyle w:val="Hyperlink"/>
          </w:rPr>
          <w:t>https://www.firstcalgary.com/</w:t>
        </w:r>
      </w:hyperlink>
    </w:p>
    <w:p w14:paraId="0A5C5486" w14:textId="77777777" w:rsidR="00130F1F" w:rsidRDefault="00130F1F"/>
    <w:p w14:paraId="13235A3F" w14:textId="77777777" w:rsidR="003C6944" w:rsidRPr="003B0101" w:rsidRDefault="003C6944">
      <w:pPr>
        <w:rPr>
          <w:b/>
        </w:rPr>
      </w:pPr>
      <w:r w:rsidRPr="003B0101">
        <w:rPr>
          <w:b/>
        </w:rPr>
        <w:t>Goals of the site</w:t>
      </w:r>
    </w:p>
    <w:p w14:paraId="4E49D3E4" w14:textId="77777777" w:rsidR="003C6944" w:rsidRDefault="003C6944">
      <w:r>
        <w:t>Most people would likely access the site for the following:</w:t>
      </w:r>
    </w:p>
    <w:p w14:paraId="0152A3BB" w14:textId="5E6FE3D5" w:rsidR="003C6944" w:rsidRDefault="00AB6DB9" w:rsidP="003C6944">
      <w:pPr>
        <w:pStyle w:val="ListParagraph"/>
        <w:numPr>
          <w:ilvl w:val="0"/>
          <w:numId w:val="1"/>
        </w:numPr>
      </w:pPr>
      <w:r>
        <w:t>O</w:t>
      </w:r>
      <w:r w:rsidR="003C6944">
        <w:t>nline banking</w:t>
      </w:r>
    </w:p>
    <w:p w14:paraId="5A5FDE80" w14:textId="77777777" w:rsidR="003C6944" w:rsidRDefault="003C6944" w:rsidP="003C6944">
      <w:pPr>
        <w:pStyle w:val="ListParagraph"/>
        <w:numPr>
          <w:ilvl w:val="0"/>
          <w:numId w:val="1"/>
        </w:numPr>
      </w:pPr>
      <w:r>
        <w:t>Information about products offered, including loan/mortgage rates, etc.</w:t>
      </w:r>
    </w:p>
    <w:p w14:paraId="2AE7BCBA" w14:textId="77777777" w:rsidR="003C6944" w:rsidRDefault="003C6944" w:rsidP="003C6944">
      <w:pPr>
        <w:pStyle w:val="ListParagraph"/>
        <w:numPr>
          <w:ilvl w:val="0"/>
          <w:numId w:val="1"/>
        </w:numPr>
      </w:pPr>
      <w:r>
        <w:t>Branch hours, locations, contact information</w:t>
      </w:r>
    </w:p>
    <w:p w14:paraId="174003EA" w14:textId="4422A058" w:rsidR="003C6944" w:rsidRDefault="00FA7280" w:rsidP="003C6944">
      <w:pPr>
        <w:pStyle w:val="ListParagraph"/>
        <w:numPr>
          <w:ilvl w:val="0"/>
          <w:numId w:val="1"/>
        </w:numPr>
      </w:pPr>
      <w:r>
        <w:t>To b</w:t>
      </w:r>
      <w:r w:rsidR="003C6944">
        <w:t>ook an appointment</w:t>
      </w:r>
    </w:p>
    <w:p w14:paraId="0DE2E168" w14:textId="77777777" w:rsidR="003C6944" w:rsidRDefault="003C6944" w:rsidP="003C6944"/>
    <w:p w14:paraId="3D3198A0" w14:textId="005D6949" w:rsidR="009C3FB6" w:rsidRPr="003B0101" w:rsidRDefault="00943628">
      <w:pPr>
        <w:rPr>
          <w:b/>
        </w:rPr>
      </w:pPr>
      <w:r w:rsidRPr="003B0101">
        <w:rPr>
          <w:b/>
        </w:rPr>
        <w:t xml:space="preserve">My first impression </w:t>
      </w:r>
    </w:p>
    <w:p w14:paraId="277E3AAC" w14:textId="0C36600D" w:rsidR="00BC0978" w:rsidRDefault="00A11652">
      <w:r>
        <w:t xml:space="preserve">This is </w:t>
      </w:r>
      <w:proofErr w:type="gramStart"/>
      <w:r>
        <w:t>definitely a</w:t>
      </w:r>
      <w:proofErr w:type="gramEnd"/>
      <w:r>
        <w:t xml:space="preserve"> more modern website than </w:t>
      </w:r>
      <w:r w:rsidR="00C7489E">
        <w:t xml:space="preserve">what </w:t>
      </w:r>
      <w:r>
        <w:t xml:space="preserve">they used to have. </w:t>
      </w:r>
      <w:r w:rsidR="00E46C24">
        <w:t>I find it visually pleasing and I like the colour</w:t>
      </w:r>
      <w:r w:rsidR="00BA14BA">
        <w:t xml:space="preserve"> choices</w:t>
      </w:r>
      <w:r w:rsidR="00E46C24">
        <w:t>, the transparent navbar that st</w:t>
      </w:r>
      <w:r w:rsidR="00943628">
        <w:t xml:space="preserve">icks </w:t>
      </w:r>
      <w:r w:rsidR="00E46C24">
        <w:t xml:space="preserve">to the top of the page, and the updated fonts. They are trying to convey a friendly feeling with their </w:t>
      </w:r>
      <w:proofErr w:type="gramStart"/>
      <w:r w:rsidR="00E46C24">
        <w:t>design</w:t>
      </w:r>
      <w:proofErr w:type="gramEnd"/>
      <w:r w:rsidR="00E46C24">
        <w:t xml:space="preserve"> and I believe they achieved that.</w:t>
      </w:r>
      <w:r w:rsidR="00E46C24">
        <w:t xml:space="preserve"> </w:t>
      </w:r>
      <w:proofErr w:type="gramStart"/>
      <w:r w:rsidR="00E46C24">
        <w:t>Upon first glance I</w:t>
      </w:r>
      <w:proofErr w:type="gramEnd"/>
      <w:r w:rsidR="00E46C24">
        <w:t xml:space="preserve"> like the design of the site. </w:t>
      </w:r>
      <w:r w:rsidR="002176F0">
        <w:t xml:space="preserve"> Once I started to navigate the site </w:t>
      </w:r>
      <w:r w:rsidR="00F706F0">
        <w:t xml:space="preserve">for my own use </w:t>
      </w:r>
      <w:r w:rsidR="002176F0">
        <w:t xml:space="preserve">and </w:t>
      </w:r>
      <w:r w:rsidR="00883019">
        <w:t>heard</w:t>
      </w:r>
      <w:r w:rsidR="002176F0">
        <w:t xml:space="preserve"> what members had to say, </w:t>
      </w:r>
      <w:r w:rsidR="00ED119E">
        <w:t xml:space="preserve">I found there were a few issues. </w:t>
      </w:r>
    </w:p>
    <w:p w14:paraId="6A57F6D3" w14:textId="77777777" w:rsidR="005D28BE" w:rsidRPr="003B0101" w:rsidRDefault="005D28BE">
      <w:pPr>
        <w:rPr>
          <w:b/>
        </w:rPr>
      </w:pPr>
    </w:p>
    <w:p w14:paraId="4BA4F716" w14:textId="1B31FB04" w:rsidR="005D28BE" w:rsidRPr="003B0101" w:rsidRDefault="005D28BE">
      <w:pPr>
        <w:rPr>
          <w:b/>
        </w:rPr>
      </w:pPr>
      <w:r w:rsidRPr="003B0101">
        <w:rPr>
          <w:b/>
        </w:rPr>
        <w:t>User experience</w:t>
      </w:r>
      <w:r w:rsidR="00911B1B" w:rsidRPr="003B0101">
        <w:rPr>
          <w:b/>
        </w:rPr>
        <w:t>/usability</w:t>
      </w:r>
    </w:p>
    <w:p w14:paraId="08217E24" w14:textId="77777777" w:rsidR="00B50957" w:rsidRDefault="005D28BE">
      <w:r>
        <w:t xml:space="preserve">If you are using the website to access your online banking, especially for the first time and you are not technically savvy, you may have a bad experience.  </w:t>
      </w:r>
    </w:p>
    <w:p w14:paraId="12A7D931" w14:textId="45313BBC" w:rsidR="005D28BE" w:rsidRDefault="004B4954">
      <w:r>
        <w:t>T</w:t>
      </w:r>
      <w:r w:rsidR="005D28BE">
        <w:t xml:space="preserve">o access the </w:t>
      </w:r>
      <w:proofErr w:type="gramStart"/>
      <w:r w:rsidR="005D28BE">
        <w:t>login</w:t>
      </w:r>
      <w:proofErr w:type="gramEnd"/>
      <w:r w:rsidR="005D28BE">
        <w:t xml:space="preserve"> you must click “member banking” on the home page and the</w:t>
      </w:r>
      <w:r w:rsidR="008419D4">
        <w:t>n</w:t>
      </w:r>
      <w:r w:rsidR="005D28BE">
        <w:t xml:space="preserve"> one of the two “online banking” buttons on the next page</w:t>
      </w:r>
      <w:r w:rsidR="005072A2">
        <w:t xml:space="preserve">, </w:t>
      </w:r>
      <w:r w:rsidR="008419D4">
        <w:t xml:space="preserve">before </w:t>
      </w:r>
      <w:r w:rsidR="001A4963">
        <w:t>you reach</w:t>
      </w:r>
      <w:r w:rsidR="005D28BE">
        <w:t xml:space="preserve"> the login page. I used to get many complaints about this, because people did not understand what “member banking” meant and they started to get frustrated when they couldn’t find the login</w:t>
      </w:r>
      <w:r w:rsidR="002D226F">
        <w:t xml:space="preserve">.  </w:t>
      </w:r>
      <w:r w:rsidR="005D28BE">
        <w:t xml:space="preserve">I believe the </w:t>
      </w:r>
      <w:r w:rsidR="00B2122D">
        <w:t>login functionality gets too bogged down in fancy language and t</w:t>
      </w:r>
      <w:r w:rsidR="008419D4">
        <w:t>o</w:t>
      </w:r>
      <w:r w:rsidR="00B2122D">
        <w:t xml:space="preserve">o many buttons. </w:t>
      </w:r>
      <w:r w:rsidR="00911B1B">
        <w:t xml:space="preserve">This happens in other areas of the site, too. </w:t>
      </w:r>
      <w:r w:rsidR="00B2122D">
        <w:t xml:space="preserve">They have at least made the “member banking” button </w:t>
      </w:r>
      <w:r w:rsidR="00F85D7F">
        <w:t>a different colour from the others</w:t>
      </w:r>
      <w:r w:rsidR="00B2122D">
        <w:t>, giving you more of a clue to click on it, which may help. I believe this kind of functionality needs to be simpler, however</w:t>
      </w:r>
      <w:r w:rsidR="00B91CFE">
        <w:t>, given how important it is</w:t>
      </w:r>
      <w:r w:rsidR="00B2122D">
        <w:t>.</w:t>
      </w:r>
    </w:p>
    <w:p w14:paraId="37A68EC4" w14:textId="7C87E2FD" w:rsidR="00486EEF" w:rsidRDefault="00486EEF"/>
    <w:p w14:paraId="647E2443" w14:textId="1D0F88E6" w:rsidR="008419D4" w:rsidRDefault="008419D4">
      <w:r>
        <w:lastRenderedPageBreak/>
        <w:t>As you navigate to some of the</w:t>
      </w:r>
      <w:r w:rsidR="00F52FAF">
        <w:t xml:space="preserve"> other</w:t>
      </w:r>
      <w:r>
        <w:t xml:space="preserve"> sections this is done better. In the loans section, for example, they have a navbar at the top linking to other types of credit </w:t>
      </w:r>
      <w:proofErr w:type="gramStart"/>
      <w:r>
        <w:t>products</w:t>
      </w:r>
      <w:proofErr w:type="gramEnd"/>
      <w:r>
        <w:t xml:space="preserve"> so you don’t have to look around too much for these topics</w:t>
      </w:r>
      <w:r w:rsidR="001F7A6A">
        <w:t>, which is convenient.</w:t>
      </w:r>
    </w:p>
    <w:p w14:paraId="6CCB775D" w14:textId="51A1F6E8" w:rsidR="001F7A6A" w:rsidRDefault="00FA2566">
      <w:r>
        <w:t xml:space="preserve">To summarize, </w:t>
      </w:r>
      <w:r w:rsidR="002246B2">
        <w:t xml:space="preserve">I believe the website is useable for the most part, as the user will be able to </w:t>
      </w:r>
      <w:r w:rsidR="00374FFA">
        <w:t xml:space="preserve">accomplish whatever task they need to achieve on the site. </w:t>
      </w:r>
      <w:r w:rsidR="005E47CA">
        <w:t xml:space="preserve">However, I believe the overall user experience </w:t>
      </w:r>
      <w:r w:rsidR="00E64558">
        <w:t>could end up being bad for some users</w:t>
      </w:r>
      <w:r w:rsidR="00E614FB">
        <w:t xml:space="preserve"> as they may have a hard time </w:t>
      </w:r>
      <w:r w:rsidR="00196E54">
        <w:t>figuring out how to complete their task.</w:t>
      </w:r>
      <w:r w:rsidR="001F7A6A">
        <w:t xml:space="preserve"> The site design can raise too many questions for the user.</w:t>
      </w:r>
    </w:p>
    <w:p w14:paraId="4D8A0A6E" w14:textId="77777777" w:rsidR="005F3A5E" w:rsidRDefault="005F3A5E"/>
    <w:p w14:paraId="13CBD4B8" w14:textId="5DD56FDD" w:rsidR="008419D4" w:rsidRPr="00D57F2F" w:rsidRDefault="008419D4">
      <w:pPr>
        <w:rPr>
          <w:b/>
        </w:rPr>
      </w:pPr>
      <w:r w:rsidRPr="00D57F2F">
        <w:rPr>
          <w:b/>
        </w:rPr>
        <w:t>Content</w:t>
      </w:r>
      <w:r w:rsidR="004B5E45" w:rsidRPr="00D57F2F">
        <w:rPr>
          <w:b/>
        </w:rPr>
        <w:t xml:space="preserve"> and info</w:t>
      </w:r>
      <w:r w:rsidR="001F7A6A">
        <w:rPr>
          <w:b/>
        </w:rPr>
        <w:t>rmation</w:t>
      </w:r>
      <w:r w:rsidR="004B5E45" w:rsidRPr="00D57F2F">
        <w:rPr>
          <w:b/>
        </w:rPr>
        <w:t xml:space="preserve"> architecture</w:t>
      </w:r>
    </w:p>
    <w:p w14:paraId="7A61DB1D" w14:textId="7AA26252" w:rsidR="00DC7B0F" w:rsidRDefault="004F3D3F">
      <w:r>
        <w:t xml:space="preserve">I </w:t>
      </w:r>
      <w:r w:rsidR="00655D45">
        <w:t>would argue that this website includes a bit too much content</w:t>
      </w:r>
      <w:r w:rsidR="00514BCA">
        <w:t xml:space="preserve"> </w:t>
      </w:r>
      <w:r w:rsidR="00655D45">
        <w:t>and could be organized better.</w:t>
      </w:r>
      <w:r w:rsidR="0085734F">
        <w:t xml:space="preserve"> I believe </w:t>
      </w:r>
      <w:r w:rsidR="009401F9">
        <w:t xml:space="preserve">it could become confusing for the members because there are too many </w:t>
      </w:r>
      <w:r w:rsidR="0053231E">
        <w:t>places to click and therefore too many ways of accessing the same information.</w:t>
      </w:r>
    </w:p>
    <w:p w14:paraId="633B75F3" w14:textId="350D2AB0" w:rsidR="00655D45" w:rsidRDefault="0053231E">
      <w:r>
        <w:t>For example, when you are in the daily banking section there</w:t>
      </w:r>
      <w:r w:rsidR="00AE790C">
        <w:t xml:space="preserve"> is a navbar at the top </w:t>
      </w:r>
      <w:r w:rsidR="00E550B4">
        <w:t xml:space="preserve">with specific topics like “new to town”, “business owner”, </w:t>
      </w:r>
      <w:r w:rsidR="00C511CD">
        <w:t xml:space="preserve">and so on. </w:t>
      </w:r>
      <w:r w:rsidR="00347802">
        <w:t xml:space="preserve">These links contain a lot of the same information as other sections of the site. </w:t>
      </w:r>
      <w:r w:rsidR="00424ECA">
        <w:t xml:space="preserve"> </w:t>
      </w:r>
      <w:r w:rsidR="00C511CD">
        <w:t>Below that there is a</w:t>
      </w:r>
      <w:r w:rsidR="00D126B5">
        <w:t>nother</w:t>
      </w:r>
      <w:r w:rsidR="00C511CD">
        <w:t xml:space="preserve"> navbar with </w:t>
      </w:r>
      <w:r w:rsidR="00D57D4A">
        <w:t xml:space="preserve">daily banking products. </w:t>
      </w:r>
      <w:r w:rsidR="00FF3A32">
        <w:t xml:space="preserve">The main content of the page includes more links to </w:t>
      </w:r>
      <w:r w:rsidR="00642852">
        <w:t>the same topics</w:t>
      </w:r>
      <w:r w:rsidR="00FF3A32">
        <w:t xml:space="preserve"> that are also in the navbar. </w:t>
      </w:r>
      <w:r w:rsidR="00785A1A">
        <w:t>I don’t necessarily think t</w:t>
      </w:r>
      <w:r w:rsidR="00943A2C">
        <w:t>he layout</w:t>
      </w:r>
      <w:r w:rsidR="00785A1A">
        <w:t xml:space="preserve"> is bad, but</w:t>
      </w:r>
      <w:r w:rsidR="009025C8">
        <w:t xml:space="preserve"> even</w:t>
      </w:r>
      <w:r w:rsidR="00785A1A">
        <w:t xml:space="preserve"> I start to get confused about where I should click if all I want to do is find out what </w:t>
      </w:r>
      <w:r w:rsidR="00097FA4">
        <w:t xml:space="preserve">chequing accounts they have. </w:t>
      </w:r>
      <w:r w:rsidR="00172DFE">
        <w:t xml:space="preserve">I think a potential user may become overwhelmed with the amount of information and </w:t>
      </w:r>
      <w:proofErr w:type="gramStart"/>
      <w:r w:rsidR="00172DFE">
        <w:t>all of</w:t>
      </w:r>
      <w:proofErr w:type="gramEnd"/>
      <w:r w:rsidR="00172DFE">
        <w:t xml:space="preserve"> the different ways to get to it. </w:t>
      </w:r>
    </w:p>
    <w:p w14:paraId="03C0D230" w14:textId="07E1F745" w:rsidR="005F3A5E" w:rsidRDefault="00622563">
      <w:r>
        <w:t xml:space="preserve">I noticed they </w:t>
      </w:r>
      <w:r w:rsidR="00A9030A">
        <w:t>included</w:t>
      </w:r>
      <w:r>
        <w:t xml:space="preserve"> a search bar and it seems to work well for a simple search</w:t>
      </w:r>
      <w:r w:rsidR="00642917">
        <w:t xml:space="preserve">, so this may help </w:t>
      </w:r>
      <w:r w:rsidR="009F7A00">
        <w:t xml:space="preserve">users </w:t>
      </w:r>
      <w:r w:rsidR="00642917">
        <w:t>navigate through the large amount of content. I think</w:t>
      </w:r>
      <w:r w:rsidR="00AC017D">
        <w:t xml:space="preserve"> </w:t>
      </w:r>
      <w:r w:rsidR="00642917">
        <w:t>it may have been more helpful if the</w:t>
      </w:r>
      <w:r w:rsidR="00853B55">
        <w:t xml:space="preserve">y cut down on the amount of information </w:t>
      </w:r>
      <w:r w:rsidR="00982EF1">
        <w:t xml:space="preserve">and did some research on what members will </w:t>
      </w:r>
      <w:proofErr w:type="gramStart"/>
      <w:r w:rsidR="00982EF1">
        <w:t>actually be</w:t>
      </w:r>
      <w:proofErr w:type="gramEnd"/>
      <w:r w:rsidR="00982EF1">
        <w:t xml:space="preserve"> looking for.</w:t>
      </w:r>
    </w:p>
    <w:p w14:paraId="7704F173" w14:textId="0D8625A7" w:rsidR="004B5E45" w:rsidRPr="00D57F2F" w:rsidRDefault="004B5E45">
      <w:pPr>
        <w:rPr>
          <w:b/>
        </w:rPr>
      </w:pPr>
      <w:r w:rsidRPr="00D57F2F">
        <w:rPr>
          <w:b/>
        </w:rPr>
        <w:t>Accessibility</w:t>
      </w:r>
    </w:p>
    <w:p w14:paraId="5BCCFA06" w14:textId="6A44D035" w:rsidR="00E807CA" w:rsidRDefault="00E807CA" w:rsidP="00E807CA">
      <w:r>
        <w:t xml:space="preserve">They seem to have done a good job on the site in terms of accessibility. </w:t>
      </w:r>
      <w:r>
        <w:t>When you inspect the html on</w:t>
      </w:r>
      <w:r w:rsidR="00D8640E">
        <w:t xml:space="preserve"> a</w:t>
      </w:r>
      <w:r>
        <w:t xml:space="preserve"> </w:t>
      </w:r>
      <w:proofErr w:type="gramStart"/>
      <w:r>
        <w:t>page</w:t>
      </w:r>
      <w:proofErr w:type="gramEnd"/>
      <w:r>
        <w:t xml:space="preserve"> they tend to use semantic tags like &lt;main&gt; and &lt;strong&gt; which will make</w:t>
      </w:r>
      <w:r w:rsidR="00D8640E">
        <w:t xml:space="preserve"> the use of screen readers easier. </w:t>
      </w:r>
      <w:r w:rsidR="00586522">
        <w:t xml:space="preserve"> I was a bit concerned about </w:t>
      </w:r>
      <w:proofErr w:type="gramStart"/>
      <w:r w:rsidR="00586522">
        <w:t>all of</w:t>
      </w:r>
      <w:proofErr w:type="gramEnd"/>
      <w:r w:rsidR="00586522">
        <w:t xml:space="preserve"> the “find out more” buttons they </w:t>
      </w:r>
      <w:r w:rsidR="00BB6844">
        <w:t>use throughout the site</w:t>
      </w:r>
      <w:r w:rsidR="00586522">
        <w:t xml:space="preserve">, </w:t>
      </w:r>
      <w:r w:rsidR="00133847">
        <w:t xml:space="preserve">as we learned that it is important to give your links descriptive names. However, I noticed that they </w:t>
      </w:r>
      <w:proofErr w:type="gramStart"/>
      <w:r w:rsidR="00133847">
        <w:t>a</w:t>
      </w:r>
      <w:r w:rsidR="00277624">
        <w:t>ctually give</w:t>
      </w:r>
      <w:proofErr w:type="gramEnd"/>
      <w:r w:rsidR="00277624">
        <w:t xml:space="preserve"> the title attributes of the links more descriptive names like “find out more about investing” which </w:t>
      </w:r>
      <w:r w:rsidR="00B906AB">
        <w:t xml:space="preserve">might work better with a screen reader, though I am </w:t>
      </w:r>
      <w:r w:rsidR="00655DA7">
        <w:t>not well versed in how screen readers work at this point.</w:t>
      </w:r>
    </w:p>
    <w:p w14:paraId="40CAC91A" w14:textId="01EC53A8" w:rsidR="008419D4" w:rsidRDefault="004B5E45">
      <w:r>
        <w:t>They also have a link in the footer</w:t>
      </w:r>
      <w:r w:rsidR="00204CAC">
        <w:t xml:space="preserve"> to a page about accessibility, where they mention that they </w:t>
      </w:r>
      <w:r w:rsidR="00D12963">
        <w:t>tried to conform to W3C standards, and it seems like the</w:t>
      </w:r>
      <w:r w:rsidR="00BF3B3B">
        <w:t>y</w:t>
      </w:r>
      <w:r w:rsidR="00D12963">
        <w:t xml:space="preserve"> </w:t>
      </w:r>
      <w:r w:rsidR="00875B77">
        <w:t xml:space="preserve">accomplished this </w:t>
      </w:r>
      <w:r w:rsidR="00EC5CF7">
        <w:t>goal</w:t>
      </w:r>
      <w:r w:rsidR="00875B77">
        <w:t>.</w:t>
      </w:r>
    </w:p>
    <w:p w14:paraId="03056248" w14:textId="77777777" w:rsidR="00917F32" w:rsidRDefault="00917F32"/>
    <w:p w14:paraId="452F230E" w14:textId="2E992C6F" w:rsidR="002776D1" w:rsidRPr="00D57F2F" w:rsidRDefault="002776D1">
      <w:pPr>
        <w:rPr>
          <w:b/>
        </w:rPr>
      </w:pPr>
      <w:r w:rsidRPr="00D57F2F">
        <w:rPr>
          <w:b/>
        </w:rPr>
        <w:t>Overall impressions of the site</w:t>
      </w:r>
    </w:p>
    <w:p w14:paraId="2DAEE3EB" w14:textId="4A4F1DB3" w:rsidR="00130F1F" w:rsidRDefault="00550AF4">
      <w:r>
        <w:t xml:space="preserve">I </w:t>
      </w:r>
      <w:r w:rsidR="009F2373">
        <w:t xml:space="preserve">like </w:t>
      </w:r>
      <w:r>
        <w:t>the new design of the site as it looks</w:t>
      </w:r>
      <w:r w:rsidR="009F2373">
        <w:t xml:space="preserve"> </w:t>
      </w:r>
      <w:r>
        <w:t>modern.  Ultimately you can find what you are looking for</w:t>
      </w:r>
      <w:r w:rsidR="00C95CFE">
        <w:t xml:space="preserve"> and the goals of the site are accomplished.  I believe </w:t>
      </w:r>
      <w:r w:rsidR="00BC54B7">
        <w:t>they went a bit too far with the amount of content</w:t>
      </w:r>
      <w:r w:rsidR="003D763A">
        <w:t xml:space="preserve"> and the number of ways t</w:t>
      </w:r>
      <w:r w:rsidR="00667BBC">
        <w:t>o</w:t>
      </w:r>
      <w:r w:rsidR="003D763A">
        <w:t xml:space="preserve"> access the content,</w:t>
      </w:r>
      <w:r w:rsidR="00BC54B7">
        <w:t xml:space="preserve"> and </w:t>
      </w:r>
      <w:r w:rsidR="00BB5F25">
        <w:t>should have used simpler language</w:t>
      </w:r>
      <w:r w:rsidR="007B31DD">
        <w:t xml:space="preserve"> to make </w:t>
      </w:r>
      <w:r w:rsidR="004D3FA0">
        <w:t xml:space="preserve">navigating </w:t>
      </w:r>
      <w:r w:rsidR="007B31DD">
        <w:t xml:space="preserve">the site more </w:t>
      </w:r>
      <w:r w:rsidR="00C6021A">
        <w:t>intuitive for users at all levels</w:t>
      </w:r>
      <w:r w:rsidR="00BF3B3B">
        <w:t>.</w:t>
      </w:r>
      <w:bookmarkStart w:id="0" w:name="_GoBack"/>
      <w:bookmarkEnd w:id="0"/>
    </w:p>
    <w:sectPr w:rsidR="00130F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EB06" w14:textId="77777777" w:rsidR="004B464A" w:rsidRDefault="004B464A" w:rsidP="004B464A">
      <w:pPr>
        <w:spacing w:after="0" w:line="240" w:lineRule="auto"/>
      </w:pPr>
      <w:r>
        <w:separator/>
      </w:r>
    </w:p>
  </w:endnote>
  <w:endnote w:type="continuationSeparator" w:id="0">
    <w:p w14:paraId="57C56A6C" w14:textId="77777777" w:rsidR="004B464A" w:rsidRDefault="004B464A" w:rsidP="004B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C821" w14:textId="77777777" w:rsidR="004B464A" w:rsidRDefault="004B464A" w:rsidP="004B464A">
      <w:pPr>
        <w:spacing w:after="0" w:line="240" w:lineRule="auto"/>
      </w:pPr>
      <w:r>
        <w:separator/>
      </w:r>
    </w:p>
  </w:footnote>
  <w:footnote w:type="continuationSeparator" w:id="0">
    <w:p w14:paraId="16F73BDE" w14:textId="77777777" w:rsidR="004B464A" w:rsidRDefault="004B464A" w:rsidP="004B4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1B783" w14:textId="41A7F902" w:rsidR="004B464A" w:rsidRDefault="004B464A" w:rsidP="004B464A">
    <w:pPr>
      <w:pStyle w:val="Header"/>
      <w:jc w:val="right"/>
    </w:pPr>
    <w:r>
      <w:t>Julia Hack 838418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C0D5E"/>
    <w:multiLevelType w:val="hybridMultilevel"/>
    <w:tmpl w:val="1D9C4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F"/>
    <w:rsid w:val="00056B72"/>
    <w:rsid w:val="00097FA4"/>
    <w:rsid w:val="00130F1F"/>
    <w:rsid w:val="00133847"/>
    <w:rsid w:val="00172DFE"/>
    <w:rsid w:val="00184C8C"/>
    <w:rsid w:val="001878DB"/>
    <w:rsid w:val="00196E54"/>
    <w:rsid w:val="001A4963"/>
    <w:rsid w:val="001D4E88"/>
    <w:rsid w:val="001F7A6A"/>
    <w:rsid w:val="00204CAC"/>
    <w:rsid w:val="002176F0"/>
    <w:rsid w:val="002246B2"/>
    <w:rsid w:val="00255079"/>
    <w:rsid w:val="00277624"/>
    <w:rsid w:val="002776D1"/>
    <w:rsid w:val="002D226F"/>
    <w:rsid w:val="002E1C2C"/>
    <w:rsid w:val="00347802"/>
    <w:rsid w:val="00367F80"/>
    <w:rsid w:val="00374FFA"/>
    <w:rsid w:val="003B0101"/>
    <w:rsid w:val="003C6944"/>
    <w:rsid w:val="003D763A"/>
    <w:rsid w:val="00424ECA"/>
    <w:rsid w:val="00486EEF"/>
    <w:rsid w:val="004B464A"/>
    <w:rsid w:val="004B4954"/>
    <w:rsid w:val="004B5E45"/>
    <w:rsid w:val="004D3FA0"/>
    <w:rsid w:val="004F3D3F"/>
    <w:rsid w:val="0050622C"/>
    <w:rsid w:val="005072A2"/>
    <w:rsid w:val="00514BCA"/>
    <w:rsid w:val="0053231E"/>
    <w:rsid w:val="00550AF4"/>
    <w:rsid w:val="00586522"/>
    <w:rsid w:val="005A67BD"/>
    <w:rsid w:val="005D28BE"/>
    <w:rsid w:val="005E47CA"/>
    <w:rsid w:val="005F3A5E"/>
    <w:rsid w:val="00603FB3"/>
    <w:rsid w:val="00622563"/>
    <w:rsid w:val="00642852"/>
    <w:rsid w:val="00642917"/>
    <w:rsid w:val="00655D45"/>
    <w:rsid w:val="00655DA7"/>
    <w:rsid w:val="00667BBC"/>
    <w:rsid w:val="00680802"/>
    <w:rsid w:val="006B23D0"/>
    <w:rsid w:val="006D5E05"/>
    <w:rsid w:val="00736E1C"/>
    <w:rsid w:val="00747AB3"/>
    <w:rsid w:val="007558FF"/>
    <w:rsid w:val="00765FBD"/>
    <w:rsid w:val="00772E3A"/>
    <w:rsid w:val="00785A1A"/>
    <w:rsid w:val="007B31DD"/>
    <w:rsid w:val="007F79BF"/>
    <w:rsid w:val="008419D4"/>
    <w:rsid w:val="00853B55"/>
    <w:rsid w:val="0085734F"/>
    <w:rsid w:val="00875B77"/>
    <w:rsid w:val="00883019"/>
    <w:rsid w:val="00886ECE"/>
    <w:rsid w:val="008A7AC5"/>
    <w:rsid w:val="008E685C"/>
    <w:rsid w:val="009025C8"/>
    <w:rsid w:val="00911B1B"/>
    <w:rsid w:val="00915B1C"/>
    <w:rsid w:val="00917F32"/>
    <w:rsid w:val="009401F9"/>
    <w:rsid w:val="00943628"/>
    <w:rsid w:val="00943A2C"/>
    <w:rsid w:val="00982EF1"/>
    <w:rsid w:val="009C3FB6"/>
    <w:rsid w:val="009F2373"/>
    <w:rsid w:val="009F7A00"/>
    <w:rsid w:val="00A11652"/>
    <w:rsid w:val="00A9030A"/>
    <w:rsid w:val="00AB6DB9"/>
    <w:rsid w:val="00AC017D"/>
    <w:rsid w:val="00AE790C"/>
    <w:rsid w:val="00B2122D"/>
    <w:rsid w:val="00B50957"/>
    <w:rsid w:val="00B906AB"/>
    <w:rsid w:val="00B91CFE"/>
    <w:rsid w:val="00BA14BA"/>
    <w:rsid w:val="00BB5F25"/>
    <w:rsid w:val="00BB6844"/>
    <w:rsid w:val="00BC0978"/>
    <w:rsid w:val="00BC54B7"/>
    <w:rsid w:val="00BE6D20"/>
    <w:rsid w:val="00BF3B3B"/>
    <w:rsid w:val="00C511CD"/>
    <w:rsid w:val="00C6021A"/>
    <w:rsid w:val="00C61090"/>
    <w:rsid w:val="00C7489E"/>
    <w:rsid w:val="00C95CFE"/>
    <w:rsid w:val="00D126B5"/>
    <w:rsid w:val="00D12963"/>
    <w:rsid w:val="00D57D4A"/>
    <w:rsid w:val="00D57F2F"/>
    <w:rsid w:val="00D8640E"/>
    <w:rsid w:val="00DC31E8"/>
    <w:rsid w:val="00DC7B0F"/>
    <w:rsid w:val="00E06D9A"/>
    <w:rsid w:val="00E271B7"/>
    <w:rsid w:val="00E46C24"/>
    <w:rsid w:val="00E550B4"/>
    <w:rsid w:val="00E614FB"/>
    <w:rsid w:val="00E64558"/>
    <w:rsid w:val="00E807CA"/>
    <w:rsid w:val="00EC5CF7"/>
    <w:rsid w:val="00ED119E"/>
    <w:rsid w:val="00F11A16"/>
    <w:rsid w:val="00F52FAF"/>
    <w:rsid w:val="00F706F0"/>
    <w:rsid w:val="00F85D7F"/>
    <w:rsid w:val="00F90C0A"/>
    <w:rsid w:val="00FA2566"/>
    <w:rsid w:val="00FA7280"/>
    <w:rsid w:val="00FC1EBF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D6B8"/>
  <w15:chartTrackingRefBased/>
  <w15:docId w15:val="{6A2C9A42-9763-462D-9091-0261B0D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6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0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F2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4A"/>
  </w:style>
  <w:style w:type="paragraph" w:styleId="Footer">
    <w:name w:val="footer"/>
    <w:basedOn w:val="Normal"/>
    <w:link w:val="FooterChar"/>
    <w:uiPriority w:val="99"/>
    <w:unhideWhenUsed/>
    <w:rsid w:val="004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rstcalg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Hack</dc:creator>
  <cp:keywords/>
  <dc:description/>
  <cp:lastModifiedBy>Julia Hack</cp:lastModifiedBy>
  <cp:revision>2</cp:revision>
  <dcterms:created xsi:type="dcterms:W3CDTF">2019-09-09T00:47:00Z</dcterms:created>
  <dcterms:modified xsi:type="dcterms:W3CDTF">2019-09-09T00:47:00Z</dcterms:modified>
</cp:coreProperties>
</file>