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B4D6075" w:rsidP="7B4D6075" w:rsidRDefault="7B4D6075" w14:paraId="00EC3E63" w14:textId="377E55D2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  <w:rPr>
          <w:sz w:val="24"/>
          <w:szCs w:val="24"/>
          <w:u w:val="single"/>
        </w:rPr>
      </w:pPr>
      <w:r w:rsidR="7B4D6075">
        <w:rPr/>
        <w:t xml:space="preserve">Yale University Web Redesign </w:t>
      </w:r>
      <w:r>
        <w:br/>
      </w:r>
      <w:r w:rsidRPr="7B4D6075" w:rsidR="7B4D6075">
        <w:rPr>
          <w:sz w:val="24"/>
          <w:szCs w:val="24"/>
          <w:u w:val="single"/>
        </w:rPr>
        <w:t>Justin Wong</w:t>
      </w:r>
      <w:r>
        <w:br/>
      </w:r>
      <w:r>
        <w:br/>
      </w:r>
    </w:p>
    <w:p w:rsidR="7B4D6075" w:rsidP="7B4D6075" w:rsidRDefault="7B4D6075" w14:paraId="4CA99EED" w14:textId="2B7DE63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="7B4D6075">
        <w:rPr/>
        <w:t>After studying a few different art pages from other universities, I noticed they design most of their webpages very aesthetically.</w:t>
      </w:r>
      <w:r>
        <w:br/>
      </w:r>
      <w:r>
        <w:br/>
      </w:r>
      <w:r w:rsidR="7B4D6075">
        <w:rPr/>
        <w:t xml:space="preserve">I decided to go for a more minimalistic feel while only highlighting the key points an average student would be wondering upon visiting the website for the first time. </w:t>
      </w:r>
      <w:r>
        <w:br/>
      </w:r>
      <w:r>
        <w:br/>
      </w:r>
      <w:r w:rsidR="7B4D6075">
        <w:rPr/>
        <w:t xml:space="preserve">I planned to place all the eye-catching visuals at the beginning of the page followed by events and experiences and then finished off with the necessary links to student resources at the bottom. </w:t>
      </w:r>
      <w:r>
        <w:br/>
      </w:r>
      <w:r>
        <w:br/>
      </w:r>
      <w:r w:rsidR="7B4D6075">
        <w:rPr/>
        <w:t xml:space="preserve">I also kept functionality in mind, and I believe, an experienced web developer would be able to code this from head to toe. </w:t>
      </w:r>
      <w:r>
        <w:br/>
      </w:r>
      <w:r>
        <w:br/>
      </w:r>
      <w:r>
        <w:br/>
      </w:r>
      <w:r>
        <w:br/>
      </w:r>
      <w:r w:rsidRPr="7B4D6075" w:rsidR="7B4D6075">
        <w:rPr>
          <w:rFonts w:ascii="Arial" w:hAnsi="Arial" w:eastAsia="Arial" w:cs="Arial"/>
          <w:b w:val="1"/>
          <w:bCs w:val="1"/>
          <w:noProof w:val="0"/>
          <w:color w:val="595959" w:themeColor="text1" w:themeTint="A6" w:themeShade="FF"/>
          <w:sz w:val="40"/>
          <w:szCs w:val="40"/>
          <w:lang w:val="en-US"/>
        </w:rPr>
        <w:t>DESKTOP</w:t>
      </w:r>
    </w:p>
    <w:p w:rsidR="00D03AC1" w:rsidP="00D03AC1" w:rsidRDefault="009D2B19" w14:paraId="19EF826C" w14:textId="0E723A57">
      <w:pPr>
        <w:pStyle w:val="ListBullet"/>
        <w:rPr/>
      </w:pPr>
      <w:r w:rsidRPr="7B4D6075" w:rsidR="7B4D6075">
        <w:rPr>
          <w:u w:val="single"/>
        </w:rPr>
        <w:t>All buttons and links are colored dark grey</w:t>
      </w:r>
    </w:p>
    <w:p w:rsidR="7B4D6075" w:rsidP="7B4D6075" w:rsidRDefault="7B4D6075" w14:paraId="192F3A34" w14:textId="417F7553">
      <w:pPr>
        <w:pStyle w:val="ListBullet"/>
        <w:rPr>
          <w:u w:val="single"/>
        </w:rPr>
      </w:pPr>
      <w:r w:rsidRPr="7B4D6075" w:rsidR="7B4D6075">
        <w:rPr>
          <w:u w:val="single"/>
        </w:rPr>
        <w:t>Utilities at the top right-hand corner</w:t>
      </w:r>
    </w:p>
    <w:p w:rsidR="7B4D6075" w:rsidP="7B4D6075" w:rsidRDefault="7B4D6075" w14:paraId="0614734C" w14:textId="6E6191C2">
      <w:pPr>
        <w:pStyle w:val="ListBullet"/>
        <w:rPr>
          <w:u w:val="single"/>
        </w:rPr>
      </w:pPr>
      <w:r w:rsidRPr="7B4D6075" w:rsidR="7B4D6075">
        <w:rPr>
          <w:u w:val="single"/>
        </w:rPr>
        <w:t xml:space="preserve">Images are placed </w:t>
      </w:r>
      <w:r w:rsidRPr="7B4D6075" w:rsidR="7B4D6075">
        <w:rPr>
          <w:u w:val="single"/>
        </w:rPr>
        <w:t>aesthetically</w:t>
      </w:r>
      <w:r w:rsidRPr="7B4D6075" w:rsidR="7B4D6075">
        <w:rPr>
          <w:u w:val="single"/>
        </w:rPr>
        <w:t xml:space="preserve"> while giving space to accompany literature. </w:t>
      </w:r>
      <w:r>
        <w:br/>
      </w:r>
    </w:p>
    <w:p w:rsidR="7B4D6075" w:rsidP="7B4D6075" w:rsidRDefault="7B4D6075" w14:paraId="2D246977" w14:textId="0B9956D6">
      <w:pPr>
        <w:pStyle w:val="ListBullet"/>
        <w:numPr>
          <w:numId w:val="0"/>
        </w:numPr>
        <w:ind w:left="0"/>
        <w:rPr>
          <w:u w:val="single"/>
        </w:rPr>
      </w:pPr>
    </w:p>
    <w:p w:rsidR="7B4D6075" w:rsidP="7B4D6075" w:rsidRDefault="7B4D6075" w14:paraId="793CF605" w14:textId="47C9C9C1">
      <w:pPr>
        <w:pStyle w:val="ListBullet"/>
        <w:numPr>
          <w:numId w:val="0"/>
        </w:numPr>
        <w:ind w:left="0"/>
        <w:rPr>
          <w:b w:val="1"/>
          <w:bCs w:val="1"/>
          <w:sz w:val="40"/>
          <w:szCs w:val="40"/>
          <w:u w:val="none"/>
        </w:rPr>
      </w:pPr>
      <w:r w:rsidRPr="7B4D6075" w:rsidR="7B4D6075">
        <w:rPr>
          <w:b w:val="1"/>
          <w:bCs w:val="1"/>
          <w:sz w:val="40"/>
          <w:szCs w:val="40"/>
          <w:u w:val="none"/>
        </w:rPr>
        <w:t>TABLET</w:t>
      </w:r>
    </w:p>
    <w:p w:rsidR="7B4D6075" w:rsidP="7B4D6075" w:rsidRDefault="7B4D6075" w14:paraId="46845787" w14:textId="71045866">
      <w:pPr>
        <w:pStyle w:val="ListBullet"/>
        <w:rPr>
          <w:u w:val="none"/>
        </w:rPr>
      </w:pPr>
      <w:r w:rsidR="7B4D6075">
        <w:rPr>
          <w:u w:val="none"/>
        </w:rPr>
        <w:t>All buttons and links are colored dark grey</w:t>
      </w:r>
    </w:p>
    <w:p w:rsidR="7B4D6075" w:rsidP="7B4D6075" w:rsidRDefault="7B4D6075" w14:paraId="27DF96D8" w14:textId="7047F89E">
      <w:pPr>
        <w:pStyle w:val="ListBullet"/>
        <w:rPr>
          <w:u w:val="none"/>
        </w:rPr>
      </w:pPr>
      <w:r w:rsidR="7B4D6075">
        <w:rPr>
          <w:u w:val="none"/>
        </w:rPr>
        <w:t xml:space="preserve">Removed the utility bar and opted for a hamburger menu, </w:t>
      </w:r>
    </w:p>
    <w:p w:rsidR="7B4D6075" w:rsidP="7B4D6075" w:rsidRDefault="7B4D6075" w14:paraId="43E74C7E" w14:textId="665C4278">
      <w:pPr>
        <w:pStyle w:val="ListBullet"/>
        <w:rPr>
          <w:u w:val="none"/>
        </w:rPr>
      </w:pPr>
      <w:r w:rsidR="7B4D6075">
        <w:rPr>
          <w:u w:val="none"/>
        </w:rPr>
        <w:t xml:space="preserve">Enlarged the buttons and font size for better user </w:t>
      </w:r>
      <w:r w:rsidR="7B4D6075">
        <w:rPr>
          <w:u w:val="none"/>
        </w:rPr>
        <w:t>experience</w:t>
      </w:r>
      <w:r w:rsidR="7B4D6075">
        <w:rPr>
          <w:u w:val="none"/>
        </w:rPr>
        <w:t xml:space="preserve"> </w:t>
      </w:r>
    </w:p>
    <w:p w:rsidR="7B4D6075" w:rsidP="7B4D6075" w:rsidRDefault="7B4D6075" w14:paraId="6AB51496" w14:textId="174D9837">
      <w:pPr>
        <w:pStyle w:val="ListBullet"/>
        <w:rPr>
          <w:u w:val="none"/>
        </w:rPr>
      </w:pPr>
      <w:r w:rsidR="7B4D6075">
        <w:rPr>
          <w:u w:val="none"/>
        </w:rPr>
        <w:t xml:space="preserve">Had to remove some of the </w:t>
      </w:r>
      <w:r w:rsidR="7B4D6075">
        <w:rPr>
          <w:u w:val="none"/>
        </w:rPr>
        <w:t>aesthetics</w:t>
      </w:r>
      <w:r w:rsidR="7B4D6075">
        <w:rPr>
          <w:u w:val="none"/>
        </w:rPr>
        <w:t xml:space="preserve"> and reshape the visuals to fit the resolution of the screen</w:t>
      </w:r>
    </w:p>
    <w:p w:rsidR="7B4D6075" w:rsidP="7B4D6075" w:rsidRDefault="7B4D6075" w14:paraId="685F8502" w14:textId="25D8E327">
      <w:pPr>
        <w:pStyle w:val="ListBullet"/>
        <w:rPr>
          <w:u w:val="none"/>
        </w:rPr>
      </w:pPr>
      <w:r w:rsidR="7B4D6075">
        <w:rPr>
          <w:u w:val="none"/>
        </w:rPr>
        <w:t>Removed all hover functions.</w:t>
      </w:r>
      <w:r>
        <w:br/>
      </w:r>
      <w:r>
        <w:br/>
      </w:r>
      <w:r>
        <w:br/>
      </w:r>
    </w:p>
    <w:p w:rsidR="7B4D6075" w:rsidP="7B4D6075" w:rsidRDefault="7B4D6075" w14:paraId="54C1EA05" w14:textId="5EF2678A">
      <w:pPr>
        <w:pStyle w:val="ListBullet"/>
        <w:numPr>
          <w:numId w:val="0"/>
        </w:numPr>
        <w:ind w:left="0"/>
        <w:rPr>
          <w:u w:val="none"/>
        </w:rPr>
      </w:pPr>
      <w:r w:rsidRPr="7B4D6075" w:rsidR="7B4D6075">
        <w:rPr>
          <w:b w:val="1"/>
          <w:bCs w:val="1"/>
          <w:i w:val="0"/>
          <w:iCs w:val="0"/>
          <w:sz w:val="40"/>
          <w:szCs w:val="40"/>
          <w:u w:val="none"/>
        </w:rPr>
        <w:t>MOBILE</w:t>
      </w:r>
      <w:r>
        <w:br/>
      </w:r>
    </w:p>
    <w:p w:rsidR="7B4D6075" w:rsidP="7B4D6075" w:rsidRDefault="7B4D6075" w14:paraId="701D519A" w14:textId="4F31F43F">
      <w:pPr>
        <w:pStyle w:val="ListBullet"/>
        <w:rPr>
          <w:u w:val="none"/>
        </w:rPr>
      </w:pPr>
      <w:r w:rsidR="7B4D6075">
        <w:rPr>
          <w:u w:val="none"/>
        </w:rPr>
        <w:t xml:space="preserve">All buttons and links are colored dark grey </w:t>
      </w:r>
    </w:p>
    <w:p w:rsidR="7B4D6075" w:rsidP="7B4D6075" w:rsidRDefault="7B4D6075" w14:paraId="37E4D58A" w14:textId="7C57DB62">
      <w:pPr>
        <w:pStyle w:val="ListBullet"/>
        <w:rPr>
          <w:u w:val="none"/>
        </w:rPr>
      </w:pPr>
      <w:r w:rsidR="7B4D6075">
        <w:rPr>
          <w:u w:val="none"/>
        </w:rPr>
        <w:t xml:space="preserve">Nav bar and utility bar are both removed redesigned and replaced with a button </w:t>
      </w:r>
      <w:r w:rsidR="7B4D6075">
        <w:rPr>
          <w:u w:val="none"/>
        </w:rPr>
        <w:t>column</w:t>
      </w:r>
      <w:r w:rsidR="7B4D6075">
        <w:rPr>
          <w:u w:val="none"/>
        </w:rPr>
        <w:t xml:space="preserve"> and hamburger menu</w:t>
      </w:r>
    </w:p>
    <w:p w:rsidR="7B4D6075" w:rsidP="7B4D6075" w:rsidRDefault="7B4D6075" w14:paraId="2D0798A9" w14:textId="120D6874">
      <w:pPr>
        <w:pStyle w:val="ListBullet"/>
        <w:rPr>
          <w:u w:val="none"/>
        </w:rPr>
      </w:pPr>
      <w:r w:rsidR="7B4D6075">
        <w:rPr>
          <w:u w:val="none"/>
        </w:rPr>
        <w:t>Search bar removed</w:t>
      </w:r>
    </w:p>
    <w:p w:rsidR="7B4D6075" w:rsidP="7B4D6075" w:rsidRDefault="7B4D6075" w14:paraId="6240D4C4" w14:textId="012DDBD6">
      <w:pPr>
        <w:pStyle w:val="ListBullet"/>
        <w:rPr>
          <w:u w:val="none"/>
        </w:rPr>
      </w:pPr>
      <w:r w:rsidR="7B4D6075">
        <w:rPr>
          <w:u w:val="none"/>
        </w:rPr>
        <w:t xml:space="preserve">SUPER FAT buttons and increased font size for better user </w:t>
      </w:r>
      <w:r w:rsidR="7B4D6075">
        <w:rPr>
          <w:u w:val="none"/>
        </w:rPr>
        <w:t>experience</w:t>
      </w:r>
      <w:r w:rsidR="7B4D6075">
        <w:rPr>
          <w:u w:val="none"/>
        </w:rPr>
        <w:t xml:space="preserve"> </w:t>
      </w:r>
    </w:p>
    <w:p w:rsidR="7B4D6075" w:rsidP="7B4D6075" w:rsidRDefault="7B4D6075" w14:paraId="724C0F0C" w14:textId="3002CB7F">
      <w:pPr>
        <w:pStyle w:val="ListBullet"/>
        <w:rPr>
          <w:u w:val="none"/>
        </w:rPr>
      </w:pPr>
      <w:r w:rsidR="7B4D6075">
        <w:rPr>
          <w:u w:val="none"/>
        </w:rPr>
        <w:t>Stripped 90% of the aesthetics due to screen resolution</w:t>
      </w:r>
    </w:p>
    <w:p w:rsidR="7B4D6075" w:rsidP="7B4D6075" w:rsidRDefault="7B4D6075" w14:paraId="5A076C52" w14:textId="7FF6A09E">
      <w:pPr>
        <w:pStyle w:val="ListBullet"/>
        <w:rPr>
          <w:u w:val="none"/>
        </w:rPr>
      </w:pPr>
      <w:r w:rsidR="7B4D6075">
        <w:rPr>
          <w:u w:val="none"/>
        </w:rPr>
        <w:t>Removed images keeping content concise</w:t>
      </w:r>
    </w:p>
    <w:p w:rsidR="7B4D6075" w:rsidP="7B4D6075" w:rsidRDefault="7B4D6075" w14:paraId="5CDA3FF8" w14:textId="0AF7435F">
      <w:pPr>
        <w:pStyle w:val="ListBullet"/>
        <w:rPr>
          <w:u w:val="none"/>
        </w:rPr>
      </w:pPr>
      <w:r w:rsidR="7B4D6075">
        <w:rPr>
          <w:u w:val="none"/>
        </w:rPr>
        <w:t>Removed all hover functions</w:t>
      </w:r>
      <w:r>
        <w:br/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60E90E0B"/>
    <w:rsid w:val="7B4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660C4"/>
  <w15:chartTrackingRefBased/>
  <w15:docId w15:val="{4288a9d3-a056-44cd-9a82-59534b10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2019-09-13T01:50:40.9085680Z</dcterms:created>
  <dcterms:modified xsi:type="dcterms:W3CDTF">2019-09-13T02:20:05.3330123Z</dcterms:modified>
  <dc:creator>Justin Wong</dc:creator>
  <lastModifiedBy>Justin Wong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