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E0CD6" w14:textId="3D9B3160" w:rsidR="00E9174C" w:rsidRPr="00697704" w:rsidRDefault="00E9174C" w:rsidP="00F23263">
      <w:pPr>
        <w:jc w:val="center"/>
        <w:rPr>
          <w:b/>
          <w:bCs/>
        </w:rPr>
      </w:pPr>
      <w:r w:rsidRPr="00697704">
        <w:rPr>
          <w:b/>
          <w:bCs/>
        </w:rPr>
        <w:t xml:space="preserve">I-15 </w:t>
      </w:r>
      <w:proofErr w:type="spellStart"/>
      <w:r w:rsidRPr="00697704">
        <w:rPr>
          <w:b/>
          <w:bCs/>
        </w:rPr>
        <w:t>PeMS</w:t>
      </w:r>
      <w:proofErr w:type="spellEnd"/>
      <w:r w:rsidRPr="00697704">
        <w:rPr>
          <w:b/>
          <w:bCs/>
        </w:rPr>
        <w:t xml:space="preserve"> Analysis</w:t>
      </w:r>
    </w:p>
    <w:p w14:paraId="23F59F22" w14:textId="0C680176" w:rsidR="00DF53A5" w:rsidRPr="00F23263" w:rsidRDefault="0037417C" w:rsidP="00C368A6">
      <w:pPr>
        <w:rPr>
          <w:highlight w:val="yellow"/>
        </w:rPr>
      </w:pPr>
      <w:r>
        <w:t xml:space="preserve">This analysis </w:t>
      </w:r>
      <w:r w:rsidR="0041437E">
        <w:t xml:space="preserve">uses </w:t>
      </w:r>
      <w:proofErr w:type="spellStart"/>
      <w:r w:rsidR="0041437E">
        <w:t>P</w:t>
      </w:r>
      <w:r w:rsidR="0019789E">
        <w:t>e</w:t>
      </w:r>
      <w:r w:rsidR="0041437E">
        <w:t>MS</w:t>
      </w:r>
      <w:proofErr w:type="spellEnd"/>
      <w:r w:rsidR="0041437E">
        <w:t xml:space="preserve"> data to characterize the level of service on the </w:t>
      </w:r>
      <w:r>
        <w:t>I-15 express lanes</w:t>
      </w:r>
      <w:r w:rsidR="005C2CAF">
        <w:t xml:space="preserve"> (EL). It compares travel speeds for the two closest </w:t>
      </w:r>
      <w:r w:rsidR="00C368A6">
        <w:t>stations</w:t>
      </w:r>
      <w:r w:rsidR="005C2CAF">
        <w:t xml:space="preserve"> on express lanes</w:t>
      </w:r>
      <w:r>
        <w:t xml:space="preserve"> and general purpose (GP) lanes</w:t>
      </w:r>
      <w:r w:rsidR="008F4F1D">
        <w:t>. The analysis is limited and does not support a full corridor assessment</w:t>
      </w:r>
      <w:r w:rsidR="00C54D43">
        <w:t xml:space="preserve">, because of the limited number of </w:t>
      </w:r>
      <w:r w:rsidR="00606C35">
        <w:t xml:space="preserve">healthy </w:t>
      </w:r>
      <w:r w:rsidR="00D11876">
        <w:t>express lane</w:t>
      </w:r>
      <w:r w:rsidR="003D2CBE">
        <w:t xml:space="preserve"> </w:t>
      </w:r>
      <w:r w:rsidR="00C368A6">
        <w:t>stations.</w:t>
      </w:r>
      <w:r w:rsidR="004F0D44">
        <w:t xml:space="preserve"> </w:t>
      </w:r>
    </w:p>
    <w:p w14:paraId="7E8105AF" w14:textId="1F205816" w:rsidR="00042E71" w:rsidRPr="00042E71" w:rsidRDefault="000E0AC7" w:rsidP="00042E71">
      <w:r>
        <w:rPr>
          <w:b/>
          <w:bCs/>
        </w:rPr>
        <w:t xml:space="preserve">Selected Healthy </w:t>
      </w:r>
      <w:r w:rsidR="00042E71" w:rsidRPr="00042E71">
        <w:rPr>
          <w:b/>
          <w:bCs/>
        </w:rPr>
        <w:t>Station</w:t>
      </w:r>
      <w:r>
        <w:rPr>
          <w:b/>
          <w:bCs/>
        </w:rPr>
        <w:t>s</w:t>
      </w:r>
      <w:r w:rsidR="00042E71" w:rsidRPr="00042E71">
        <w:rPr>
          <w:b/>
          <w:bCs/>
        </w:rPr>
        <w:t xml:space="preserve"> </w:t>
      </w:r>
    </w:p>
    <w:p w14:paraId="3D191231" w14:textId="77777777" w:rsidR="00475030" w:rsidRDefault="00042E71" w:rsidP="00FA3B30">
      <w:r w:rsidRPr="00042E71">
        <w:t xml:space="preserve">Station health is evaluated before the speed analysis. </w:t>
      </w:r>
      <w:proofErr w:type="spellStart"/>
      <w:r w:rsidR="00554573" w:rsidRPr="00554573">
        <w:t>PeMS</w:t>
      </w:r>
      <w:proofErr w:type="spellEnd"/>
      <w:r w:rsidR="00554573" w:rsidRPr="00554573">
        <w:t xml:space="preserve"> reports traffic conditions in hourly records for each station. These records are built from readings collected by lane detectors at </w:t>
      </w:r>
      <w:r w:rsidR="00554573">
        <w:t>a given</w:t>
      </w:r>
      <w:r w:rsidR="00554573" w:rsidRPr="00554573">
        <w:t xml:space="preserve"> location. </w:t>
      </w:r>
      <w:proofErr w:type="spellStart"/>
      <w:r w:rsidR="00554573" w:rsidRPr="00554573">
        <w:t>PeMS</w:t>
      </w:r>
      <w:proofErr w:type="spellEnd"/>
      <w:r w:rsidR="00554573" w:rsidRPr="00554573">
        <w:t xml:space="preserve"> </w:t>
      </w:r>
      <w:r w:rsidR="005D3699">
        <w:t>contains observations o</w:t>
      </w:r>
      <w:r w:rsidR="00E715D9">
        <w:t xml:space="preserve">n </w:t>
      </w:r>
      <w:r w:rsidR="005D3699" w:rsidRPr="005D3699">
        <w:t xml:space="preserve">data-quality </w:t>
      </w:r>
      <w:r w:rsidR="00E715D9">
        <w:t xml:space="preserve">which </w:t>
      </w:r>
      <w:r w:rsidR="00554573" w:rsidRPr="00554573">
        <w:t xml:space="preserve">show how many </w:t>
      </w:r>
      <w:r w:rsidR="00C528AD">
        <w:t xml:space="preserve">of </w:t>
      </w:r>
      <w:r w:rsidR="00554573" w:rsidRPr="00554573">
        <w:t xml:space="preserve">expected detector readings </w:t>
      </w:r>
      <w:r w:rsidR="00401C37">
        <w:t xml:space="preserve">were observed </w:t>
      </w:r>
      <w:r w:rsidR="00554573" w:rsidRPr="00554573">
        <w:t>and used to calculate the station’s reported speed and volume for each hour.</w:t>
      </w:r>
      <w:r w:rsidR="00E97309">
        <w:t xml:space="preserve"> </w:t>
      </w:r>
    </w:p>
    <w:p w14:paraId="2516BD57" w14:textId="110E5C92" w:rsidR="00B3563B" w:rsidRDefault="00B3563B" w:rsidP="00042E71">
      <w:r>
        <w:t>A s</w:t>
      </w:r>
      <w:r w:rsidRPr="00042E71">
        <w:t>tation</w:t>
      </w:r>
      <w:r>
        <w:t xml:space="preserve"> is identified as “healthy” </w:t>
      </w:r>
      <w:r w:rsidR="003F4C61">
        <w:t>based on two thresholds</w:t>
      </w:r>
      <w:r>
        <w:t>:</w:t>
      </w:r>
    </w:p>
    <w:p w14:paraId="60316D99" w14:textId="3D85022B" w:rsidR="00F53D46" w:rsidRPr="00EC5D48" w:rsidRDefault="00F53D46" w:rsidP="00F353D7">
      <w:pPr>
        <w:pStyle w:val="ListParagraph"/>
        <w:numPr>
          <w:ilvl w:val="0"/>
          <w:numId w:val="2"/>
        </w:numPr>
      </w:pPr>
      <w:proofErr w:type="spellStart"/>
      <w:r w:rsidRPr="00EC5D48">
        <w:t>PeMS</w:t>
      </w:r>
      <w:proofErr w:type="spellEnd"/>
      <w:r w:rsidRPr="00EC5D48">
        <w:t xml:space="preserve"> observed </w:t>
      </w:r>
      <w:r w:rsidR="00C82F16">
        <w:t xml:space="preserve">percent </w:t>
      </w:r>
      <w:r w:rsidR="003F617F">
        <w:t>(for a</w:t>
      </w:r>
      <w:r w:rsidRPr="00EC5D48">
        <w:t xml:space="preserve"> station-hour record</w:t>
      </w:r>
      <w:r w:rsidR="003F617F">
        <w:t>)</w:t>
      </w:r>
      <w:r w:rsidRPr="00EC5D48">
        <w:t xml:space="preserve"> is at least 75%</w:t>
      </w:r>
      <w:r w:rsidR="006126A3">
        <w:t xml:space="preserve"> (that is, </w:t>
      </w:r>
      <w:r w:rsidRPr="00EC5D48">
        <w:t xml:space="preserve">at least 75% of expected detector readings </w:t>
      </w:r>
      <w:r w:rsidR="006126A3">
        <w:t xml:space="preserve">were captured </w:t>
      </w:r>
      <w:r w:rsidRPr="00EC5D48">
        <w:t xml:space="preserve">for </w:t>
      </w:r>
      <w:r w:rsidR="006126A3">
        <w:t>a given</w:t>
      </w:r>
      <w:r w:rsidRPr="00EC5D48">
        <w:t xml:space="preserve"> hour</w:t>
      </w:r>
      <w:r w:rsidR="006126A3">
        <w:t>)</w:t>
      </w:r>
      <w:r w:rsidRPr="00EC5D48">
        <w:t>; and</w:t>
      </w:r>
    </w:p>
    <w:p w14:paraId="0538B3A0" w14:textId="31F27233" w:rsidR="00F353D7" w:rsidRDefault="00EC5D48" w:rsidP="008D215F">
      <w:pPr>
        <w:pStyle w:val="ListParagraph"/>
        <w:numPr>
          <w:ilvl w:val="0"/>
          <w:numId w:val="2"/>
        </w:numPr>
      </w:pPr>
      <w:r w:rsidRPr="00EC5D48">
        <w:t>At least 75% of the expected weekday station-hour records between the station’s first and last available observations are complete.</w:t>
      </w:r>
      <w:r w:rsidR="00075BF0">
        <w:t xml:space="preserve"> This threshold is based on the “complete records share” which measures how often a station produced a usable hourly record across the full analysis period. For this assessment, the full analysis period is January 2023 through May 2026.</w:t>
      </w:r>
    </w:p>
    <w:p w14:paraId="4A90D376" w14:textId="174D0D3C" w:rsidR="009D1693" w:rsidRPr="00042E71" w:rsidRDefault="00DD543F" w:rsidP="00042E71">
      <w:r w:rsidRPr="00DD543F">
        <w:t>Table 1 reports the average value for each metric across stations and the number of stations meeting the 75% threshold (N &gt; 75%).</w:t>
      </w:r>
      <w:r>
        <w:t xml:space="preserve"> </w:t>
      </w:r>
      <w:r w:rsidR="008B0DA5">
        <w:t xml:space="preserve">A station can have a relatively high </w:t>
      </w:r>
      <w:proofErr w:type="spellStart"/>
      <w:r w:rsidR="008B0DA5">
        <w:t>PeMS</w:t>
      </w:r>
      <w:proofErr w:type="spellEnd"/>
      <w:r w:rsidR="008B0DA5">
        <w:t xml:space="preserve"> percent observed</w:t>
      </w:r>
      <w:r w:rsidR="00B30A11">
        <w:t>,</w:t>
      </w:r>
      <w:r w:rsidR="008B0DA5">
        <w:t xml:space="preserve"> but a lower complete records share if many hours are missing.</w:t>
      </w:r>
      <w:r w:rsidR="003528F9">
        <w:t xml:space="preserve"> </w:t>
      </w:r>
      <w:r w:rsidR="008B0DA5">
        <w:t>The analysis included 130 general purpose lane stations and 21 express lane stations from. Only 9 of the 21 express lane stations met both thresholds required to be classified as healthy.</w:t>
      </w:r>
      <w:r w:rsidR="00DF10C4">
        <w:t xml:space="preserve"> </w:t>
      </w:r>
      <w:r w:rsidR="002246E7">
        <w:t>The table highlights that station health is influenced both</w:t>
      </w:r>
      <w:r w:rsidR="007608A7">
        <w:t xml:space="preserve"> criteria</w:t>
      </w:r>
      <w:r w:rsidR="00626D8E">
        <w:t>.</w:t>
      </w:r>
    </w:p>
    <w:tbl>
      <w:tblPr>
        <w:tblStyle w:val="TableGridLight"/>
        <w:tblW w:w="9759" w:type="dxa"/>
        <w:tblLook w:val="04A0" w:firstRow="1" w:lastRow="0" w:firstColumn="1" w:lastColumn="0" w:noHBand="0" w:noVBand="1"/>
      </w:tblPr>
      <w:tblGrid>
        <w:gridCol w:w="977"/>
        <w:gridCol w:w="797"/>
        <w:gridCol w:w="987"/>
        <w:gridCol w:w="1039"/>
        <w:gridCol w:w="1236"/>
        <w:gridCol w:w="927"/>
        <w:gridCol w:w="949"/>
        <w:gridCol w:w="949"/>
        <w:gridCol w:w="949"/>
        <w:gridCol w:w="949"/>
      </w:tblGrid>
      <w:tr w:rsidR="00FA3B30" w:rsidRPr="00FA3B30" w14:paraId="0CCE1B64" w14:textId="77777777" w:rsidTr="00FF5982">
        <w:trPr>
          <w:trHeight w:val="440"/>
        </w:trPr>
        <w:tc>
          <w:tcPr>
            <w:tcW w:w="9759" w:type="dxa"/>
            <w:gridSpan w:val="10"/>
            <w:tcBorders>
              <w:bottom w:val="single" w:sz="4" w:space="0" w:color="BFBFBF" w:themeColor="background1" w:themeShade="BF"/>
            </w:tcBorders>
            <w:vAlign w:val="bottom"/>
          </w:tcPr>
          <w:p w14:paraId="1E3FB34C" w14:textId="4C745984" w:rsidR="00FA3B30" w:rsidRPr="00FA3B30" w:rsidRDefault="005804EF" w:rsidP="00FA3B30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Table 1. </w:t>
            </w:r>
            <w:r w:rsidR="00FA3B30" w:rsidRPr="00FA3B30">
              <w:rPr>
                <w:b/>
                <w:bCs/>
                <w:sz w:val="20"/>
                <w:szCs w:val="20"/>
              </w:rPr>
              <w:t>Station Health Assessment</w:t>
            </w:r>
          </w:p>
        </w:tc>
      </w:tr>
      <w:tr w:rsidR="00126F03" w:rsidRPr="00126F03" w14:paraId="544AC0C8" w14:textId="77777777" w:rsidTr="00C64D62">
        <w:trPr>
          <w:trHeight w:val="440"/>
        </w:trPr>
        <w:tc>
          <w:tcPr>
            <w:tcW w:w="0" w:type="auto"/>
            <w:vMerge w:val="restart"/>
            <w:vAlign w:val="center"/>
            <w:hideMark/>
          </w:tcPr>
          <w:p w14:paraId="38D19253" w14:textId="77777777" w:rsidR="00126F03" w:rsidRPr="00FF5982" w:rsidRDefault="00126F03" w:rsidP="00203E55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FF5982"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AE74C0C" w14:textId="77777777" w:rsidR="00126F03" w:rsidRPr="00FF5982" w:rsidRDefault="00126F03" w:rsidP="00203E55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FF5982">
              <w:rPr>
                <w:b/>
                <w:bCs/>
                <w:sz w:val="20"/>
                <w:szCs w:val="20"/>
              </w:rPr>
              <w:t>Facility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65D56A7" w14:textId="77777777" w:rsidR="00126F03" w:rsidRPr="00FF5982" w:rsidRDefault="00126F03" w:rsidP="00203E55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FF5982">
              <w:rPr>
                <w:b/>
                <w:bCs/>
                <w:sz w:val="20"/>
                <w:szCs w:val="20"/>
              </w:rPr>
              <w:t>Total Stations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5D22CE4" w14:textId="77777777" w:rsidR="00126F03" w:rsidRPr="00FF5982" w:rsidRDefault="00126F03" w:rsidP="00203E55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FF5982">
              <w:rPr>
                <w:b/>
                <w:bCs/>
                <w:sz w:val="20"/>
                <w:szCs w:val="20"/>
              </w:rPr>
              <w:t>Healthy Stations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1B111A25" w14:textId="77777777" w:rsidR="00126F03" w:rsidRPr="00FF5982" w:rsidRDefault="00126F03" w:rsidP="00203E55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FF5982">
              <w:rPr>
                <w:b/>
                <w:bCs/>
                <w:sz w:val="20"/>
                <w:szCs w:val="20"/>
              </w:rPr>
              <w:t>Unhealthy Stations</w:t>
            </w:r>
          </w:p>
        </w:tc>
        <w:tc>
          <w:tcPr>
            <w:tcW w:w="927" w:type="dxa"/>
            <w:vMerge w:val="restart"/>
            <w:vAlign w:val="center"/>
            <w:hideMark/>
          </w:tcPr>
          <w:p w14:paraId="7A24C5E5" w14:textId="77777777" w:rsidR="00126F03" w:rsidRPr="00FF5982" w:rsidRDefault="00126F03" w:rsidP="00203E55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FF5982">
              <w:rPr>
                <w:b/>
                <w:bCs/>
                <w:sz w:val="20"/>
                <w:szCs w:val="20"/>
              </w:rPr>
              <w:t>Share Healthy</w:t>
            </w:r>
          </w:p>
        </w:tc>
        <w:tc>
          <w:tcPr>
            <w:tcW w:w="1898" w:type="dxa"/>
            <w:gridSpan w:val="2"/>
            <w:vAlign w:val="center"/>
            <w:hideMark/>
          </w:tcPr>
          <w:p w14:paraId="6FC8D4D4" w14:textId="7164A9AF" w:rsidR="00126F03" w:rsidRPr="00FF5982" w:rsidRDefault="009D1693" w:rsidP="00C64D62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PeMS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% </w:t>
            </w:r>
            <w:proofErr w:type="spellStart"/>
            <w:r>
              <w:rPr>
                <w:b/>
                <w:bCs/>
                <w:sz w:val="20"/>
                <w:szCs w:val="20"/>
              </w:rPr>
              <w:t>Obs</w:t>
            </w:r>
            <w:proofErr w:type="spellEnd"/>
          </w:p>
        </w:tc>
        <w:tc>
          <w:tcPr>
            <w:tcW w:w="1898" w:type="dxa"/>
            <w:gridSpan w:val="2"/>
            <w:vAlign w:val="center"/>
            <w:hideMark/>
          </w:tcPr>
          <w:p w14:paraId="0699C5ED" w14:textId="3B26C49C" w:rsidR="00126F03" w:rsidRPr="00FF5982" w:rsidRDefault="009D1693" w:rsidP="00C64D62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FF5982">
              <w:rPr>
                <w:b/>
                <w:bCs/>
                <w:sz w:val="20"/>
                <w:szCs w:val="20"/>
              </w:rPr>
              <w:t>Complete Records Share</w:t>
            </w:r>
          </w:p>
        </w:tc>
      </w:tr>
      <w:tr w:rsidR="009D1693" w:rsidRPr="00126F03" w14:paraId="16C3D531" w14:textId="77777777" w:rsidTr="00C64D62">
        <w:trPr>
          <w:trHeight w:val="64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52D28E86" w14:textId="77777777" w:rsidR="009D1693" w:rsidRPr="00FF5982" w:rsidRDefault="009D1693" w:rsidP="00F92122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vAlign w:val="bottom"/>
          </w:tcPr>
          <w:p w14:paraId="72B28AA9" w14:textId="77777777" w:rsidR="009D1693" w:rsidRPr="00FF5982" w:rsidRDefault="009D1693" w:rsidP="00F92122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vAlign w:val="bottom"/>
          </w:tcPr>
          <w:p w14:paraId="467E6962" w14:textId="77777777" w:rsidR="009D1693" w:rsidRPr="00FF5982" w:rsidRDefault="009D1693" w:rsidP="00F92122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vAlign w:val="bottom"/>
          </w:tcPr>
          <w:p w14:paraId="7A9DB555" w14:textId="77777777" w:rsidR="009D1693" w:rsidRPr="00FF5982" w:rsidRDefault="009D1693" w:rsidP="00F92122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vAlign w:val="bottom"/>
          </w:tcPr>
          <w:p w14:paraId="0F426AD4" w14:textId="77777777" w:rsidR="009D1693" w:rsidRPr="00FF5982" w:rsidRDefault="009D1693" w:rsidP="00F92122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7" w:type="dxa"/>
            <w:vMerge/>
            <w:tcBorders>
              <w:bottom w:val="single" w:sz="4" w:space="0" w:color="auto"/>
            </w:tcBorders>
            <w:vAlign w:val="bottom"/>
          </w:tcPr>
          <w:p w14:paraId="0208FEB1" w14:textId="77777777" w:rsidR="009D1693" w:rsidRPr="00FF5982" w:rsidRDefault="009D1693" w:rsidP="00F92122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49" w:type="dxa"/>
            <w:tcBorders>
              <w:bottom w:val="single" w:sz="4" w:space="0" w:color="auto"/>
            </w:tcBorders>
            <w:vAlign w:val="bottom"/>
          </w:tcPr>
          <w:p w14:paraId="2E1F7E34" w14:textId="77777777" w:rsidR="009D1693" w:rsidRPr="00FF5982" w:rsidRDefault="009D1693" w:rsidP="00F92122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FF5982">
              <w:rPr>
                <w:b/>
                <w:bCs/>
                <w:sz w:val="20"/>
                <w:szCs w:val="20"/>
              </w:rPr>
              <w:t>Avg</w:t>
            </w:r>
          </w:p>
        </w:tc>
        <w:tc>
          <w:tcPr>
            <w:tcW w:w="949" w:type="dxa"/>
            <w:tcBorders>
              <w:bottom w:val="single" w:sz="4" w:space="0" w:color="auto"/>
            </w:tcBorders>
            <w:vAlign w:val="bottom"/>
          </w:tcPr>
          <w:p w14:paraId="1C5955BD" w14:textId="77777777" w:rsidR="009D1693" w:rsidRDefault="009D1693" w:rsidP="000D2343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 </w:t>
            </w:r>
          </w:p>
          <w:p w14:paraId="093969B0" w14:textId="2A3AF90C" w:rsidR="009D1693" w:rsidRPr="00FF5982" w:rsidRDefault="009D1693" w:rsidP="000D2343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&gt; 75%</w:t>
            </w:r>
          </w:p>
        </w:tc>
        <w:tc>
          <w:tcPr>
            <w:tcW w:w="949" w:type="dxa"/>
            <w:tcBorders>
              <w:bottom w:val="single" w:sz="4" w:space="0" w:color="auto"/>
            </w:tcBorders>
            <w:vAlign w:val="bottom"/>
          </w:tcPr>
          <w:p w14:paraId="3BD31687" w14:textId="01AD3710" w:rsidR="009D1693" w:rsidRPr="00FF5982" w:rsidRDefault="009D1693" w:rsidP="00F92122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Avg</w:t>
            </w:r>
          </w:p>
        </w:tc>
        <w:tc>
          <w:tcPr>
            <w:tcW w:w="949" w:type="dxa"/>
            <w:tcBorders>
              <w:bottom w:val="single" w:sz="4" w:space="0" w:color="auto"/>
            </w:tcBorders>
            <w:vAlign w:val="bottom"/>
          </w:tcPr>
          <w:p w14:paraId="4A6F6C1E" w14:textId="77777777" w:rsidR="009D1693" w:rsidRDefault="009D1693" w:rsidP="00F92122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 </w:t>
            </w:r>
          </w:p>
          <w:p w14:paraId="2C140300" w14:textId="56EC8321" w:rsidR="009D1693" w:rsidRPr="00FF5982" w:rsidRDefault="009D1693" w:rsidP="00F92122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&gt; 75%</w:t>
            </w:r>
          </w:p>
        </w:tc>
      </w:tr>
      <w:tr w:rsidR="00C64D62" w:rsidRPr="00126F03" w14:paraId="03A6B05A" w14:textId="77777777" w:rsidTr="00C64D62">
        <w:tc>
          <w:tcPr>
            <w:tcW w:w="0" w:type="auto"/>
            <w:tcBorders>
              <w:top w:val="single" w:sz="4" w:space="0" w:color="auto"/>
            </w:tcBorders>
            <w:vAlign w:val="bottom"/>
            <w:hideMark/>
          </w:tcPr>
          <w:p w14:paraId="71D6897F" w14:textId="426EAEAD" w:rsidR="00C64D62" w:rsidRPr="00C64D62" w:rsidRDefault="00C64D62" w:rsidP="00C64D62">
            <w:pPr>
              <w:pStyle w:val="NoSpacing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NB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  <w:hideMark/>
          </w:tcPr>
          <w:p w14:paraId="4E65BF07" w14:textId="6B093D17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EL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  <w:hideMark/>
          </w:tcPr>
          <w:p w14:paraId="305E4CFB" w14:textId="3DC7EBED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  <w:hideMark/>
          </w:tcPr>
          <w:p w14:paraId="2CBC0011" w14:textId="15D99976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  <w:hideMark/>
          </w:tcPr>
          <w:p w14:paraId="435B5F92" w14:textId="6EB9C2E7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927" w:type="dxa"/>
            <w:tcBorders>
              <w:top w:val="single" w:sz="4" w:space="0" w:color="auto"/>
            </w:tcBorders>
            <w:vAlign w:val="bottom"/>
            <w:hideMark/>
          </w:tcPr>
          <w:p w14:paraId="236E4440" w14:textId="5CA928AB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45%</w:t>
            </w:r>
          </w:p>
        </w:tc>
        <w:tc>
          <w:tcPr>
            <w:tcW w:w="949" w:type="dxa"/>
            <w:tcBorders>
              <w:top w:val="single" w:sz="4" w:space="0" w:color="auto"/>
            </w:tcBorders>
            <w:vAlign w:val="bottom"/>
            <w:hideMark/>
          </w:tcPr>
          <w:p w14:paraId="583D076B" w14:textId="2B9393DB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61%</w:t>
            </w:r>
          </w:p>
        </w:tc>
        <w:tc>
          <w:tcPr>
            <w:tcW w:w="949" w:type="dxa"/>
            <w:tcBorders>
              <w:top w:val="single" w:sz="4" w:space="0" w:color="auto"/>
            </w:tcBorders>
            <w:vAlign w:val="bottom"/>
            <w:hideMark/>
          </w:tcPr>
          <w:p w14:paraId="3852683E" w14:textId="18E80B53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949" w:type="dxa"/>
            <w:tcBorders>
              <w:top w:val="single" w:sz="4" w:space="0" w:color="auto"/>
            </w:tcBorders>
            <w:vAlign w:val="bottom"/>
            <w:hideMark/>
          </w:tcPr>
          <w:p w14:paraId="6041DCC1" w14:textId="44774D40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66%</w:t>
            </w:r>
          </w:p>
        </w:tc>
        <w:tc>
          <w:tcPr>
            <w:tcW w:w="949" w:type="dxa"/>
            <w:tcBorders>
              <w:top w:val="single" w:sz="4" w:space="0" w:color="auto"/>
            </w:tcBorders>
            <w:vAlign w:val="bottom"/>
          </w:tcPr>
          <w:p w14:paraId="59BEB15A" w14:textId="2FDB7627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6</w:t>
            </w:r>
          </w:p>
        </w:tc>
      </w:tr>
      <w:tr w:rsidR="00C64D62" w:rsidRPr="00126F03" w14:paraId="54C4C96F" w14:textId="77777777" w:rsidTr="00C64D62">
        <w:tc>
          <w:tcPr>
            <w:tcW w:w="0" w:type="auto"/>
            <w:vAlign w:val="bottom"/>
            <w:hideMark/>
          </w:tcPr>
          <w:p w14:paraId="2CC81A54" w14:textId="5ADF6C54" w:rsidR="00C64D62" w:rsidRPr="00C64D62" w:rsidRDefault="00C64D62" w:rsidP="00C64D62">
            <w:pPr>
              <w:pStyle w:val="NoSpacing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SB</w:t>
            </w:r>
          </w:p>
        </w:tc>
        <w:tc>
          <w:tcPr>
            <w:tcW w:w="0" w:type="auto"/>
            <w:vAlign w:val="bottom"/>
            <w:hideMark/>
          </w:tcPr>
          <w:p w14:paraId="13A6D3BF" w14:textId="1BAC9EE3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EL</w:t>
            </w:r>
          </w:p>
        </w:tc>
        <w:tc>
          <w:tcPr>
            <w:tcW w:w="0" w:type="auto"/>
            <w:vAlign w:val="bottom"/>
            <w:hideMark/>
          </w:tcPr>
          <w:p w14:paraId="021607F4" w14:textId="7872ED5B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bottom"/>
            <w:hideMark/>
          </w:tcPr>
          <w:p w14:paraId="223BCCA5" w14:textId="25F76A6B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bottom"/>
            <w:hideMark/>
          </w:tcPr>
          <w:p w14:paraId="6B26A7D7" w14:textId="4791E705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927" w:type="dxa"/>
            <w:vAlign w:val="bottom"/>
            <w:hideMark/>
          </w:tcPr>
          <w:p w14:paraId="4501C20A" w14:textId="36F9E64A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40%</w:t>
            </w:r>
          </w:p>
        </w:tc>
        <w:tc>
          <w:tcPr>
            <w:tcW w:w="949" w:type="dxa"/>
            <w:vAlign w:val="bottom"/>
            <w:hideMark/>
          </w:tcPr>
          <w:p w14:paraId="6F7DD8DD" w14:textId="41A12659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59%</w:t>
            </w:r>
          </w:p>
        </w:tc>
        <w:tc>
          <w:tcPr>
            <w:tcW w:w="949" w:type="dxa"/>
            <w:vAlign w:val="bottom"/>
            <w:hideMark/>
          </w:tcPr>
          <w:p w14:paraId="49F59151" w14:textId="30433B8E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949" w:type="dxa"/>
            <w:vAlign w:val="bottom"/>
            <w:hideMark/>
          </w:tcPr>
          <w:p w14:paraId="3710334E" w14:textId="1303BFCF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63%</w:t>
            </w:r>
          </w:p>
        </w:tc>
        <w:tc>
          <w:tcPr>
            <w:tcW w:w="949" w:type="dxa"/>
            <w:vAlign w:val="bottom"/>
          </w:tcPr>
          <w:p w14:paraId="038D09FC" w14:textId="11E21EAD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5</w:t>
            </w:r>
          </w:p>
        </w:tc>
      </w:tr>
      <w:tr w:rsidR="00C64D62" w:rsidRPr="00126F03" w14:paraId="5C5707AF" w14:textId="77777777" w:rsidTr="00C64D62">
        <w:tc>
          <w:tcPr>
            <w:tcW w:w="0" w:type="auto"/>
            <w:vAlign w:val="bottom"/>
            <w:hideMark/>
          </w:tcPr>
          <w:p w14:paraId="1C708CB4" w14:textId="10DE8C56" w:rsidR="00C64D62" w:rsidRPr="00C64D62" w:rsidRDefault="00C64D62" w:rsidP="00C64D62">
            <w:pPr>
              <w:pStyle w:val="NoSpacing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NB</w:t>
            </w:r>
          </w:p>
        </w:tc>
        <w:tc>
          <w:tcPr>
            <w:tcW w:w="0" w:type="auto"/>
            <w:vAlign w:val="bottom"/>
            <w:hideMark/>
          </w:tcPr>
          <w:p w14:paraId="24D2A604" w14:textId="405128B2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GP</w:t>
            </w:r>
          </w:p>
        </w:tc>
        <w:tc>
          <w:tcPr>
            <w:tcW w:w="0" w:type="auto"/>
            <w:vAlign w:val="bottom"/>
            <w:hideMark/>
          </w:tcPr>
          <w:p w14:paraId="4037AC03" w14:textId="19835252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bottom"/>
            <w:hideMark/>
          </w:tcPr>
          <w:p w14:paraId="32CED0A6" w14:textId="55410C23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0" w:type="auto"/>
            <w:vAlign w:val="bottom"/>
            <w:hideMark/>
          </w:tcPr>
          <w:p w14:paraId="432736D0" w14:textId="0C63C40B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927" w:type="dxa"/>
            <w:vAlign w:val="bottom"/>
            <w:hideMark/>
          </w:tcPr>
          <w:p w14:paraId="526EA07B" w14:textId="2ED089EA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54%</w:t>
            </w:r>
          </w:p>
        </w:tc>
        <w:tc>
          <w:tcPr>
            <w:tcW w:w="949" w:type="dxa"/>
            <w:vAlign w:val="bottom"/>
            <w:hideMark/>
          </w:tcPr>
          <w:p w14:paraId="790F5D21" w14:textId="04A81B3A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68%</w:t>
            </w:r>
          </w:p>
        </w:tc>
        <w:tc>
          <w:tcPr>
            <w:tcW w:w="949" w:type="dxa"/>
            <w:vAlign w:val="bottom"/>
            <w:hideMark/>
          </w:tcPr>
          <w:p w14:paraId="5D74C202" w14:textId="05F94710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949" w:type="dxa"/>
            <w:vAlign w:val="bottom"/>
            <w:hideMark/>
          </w:tcPr>
          <w:p w14:paraId="364B1724" w14:textId="61A14EB7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69%</w:t>
            </w:r>
          </w:p>
        </w:tc>
        <w:tc>
          <w:tcPr>
            <w:tcW w:w="949" w:type="dxa"/>
            <w:vAlign w:val="bottom"/>
          </w:tcPr>
          <w:p w14:paraId="79C381C9" w14:textId="0455AF48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40</w:t>
            </w:r>
          </w:p>
        </w:tc>
      </w:tr>
      <w:tr w:rsidR="00C64D62" w:rsidRPr="00126F03" w14:paraId="3B2BBCBD" w14:textId="77777777" w:rsidTr="00C64D62">
        <w:tc>
          <w:tcPr>
            <w:tcW w:w="0" w:type="auto"/>
            <w:vAlign w:val="bottom"/>
            <w:hideMark/>
          </w:tcPr>
          <w:p w14:paraId="11CEB498" w14:textId="28397999" w:rsidR="00C64D62" w:rsidRPr="00C64D62" w:rsidRDefault="00C64D62" w:rsidP="00C64D62">
            <w:pPr>
              <w:pStyle w:val="NoSpacing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SB</w:t>
            </w:r>
          </w:p>
        </w:tc>
        <w:tc>
          <w:tcPr>
            <w:tcW w:w="0" w:type="auto"/>
            <w:vAlign w:val="bottom"/>
            <w:hideMark/>
          </w:tcPr>
          <w:p w14:paraId="41F2F3E6" w14:textId="0C52C401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GP</w:t>
            </w:r>
          </w:p>
        </w:tc>
        <w:tc>
          <w:tcPr>
            <w:tcW w:w="0" w:type="auto"/>
            <w:vAlign w:val="bottom"/>
            <w:hideMark/>
          </w:tcPr>
          <w:p w14:paraId="20839FBD" w14:textId="594DD354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0" w:type="auto"/>
            <w:vAlign w:val="bottom"/>
            <w:hideMark/>
          </w:tcPr>
          <w:p w14:paraId="7493DFB0" w14:textId="3E185ED8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0" w:type="auto"/>
            <w:vAlign w:val="bottom"/>
            <w:hideMark/>
          </w:tcPr>
          <w:p w14:paraId="67F94E75" w14:textId="13913507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927" w:type="dxa"/>
            <w:vAlign w:val="bottom"/>
            <w:hideMark/>
          </w:tcPr>
          <w:p w14:paraId="6243D184" w14:textId="154E32E3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63%</w:t>
            </w:r>
          </w:p>
        </w:tc>
        <w:tc>
          <w:tcPr>
            <w:tcW w:w="949" w:type="dxa"/>
            <w:vAlign w:val="bottom"/>
            <w:hideMark/>
          </w:tcPr>
          <w:p w14:paraId="5EC9AE2F" w14:textId="315181CE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71%</w:t>
            </w:r>
          </w:p>
        </w:tc>
        <w:tc>
          <w:tcPr>
            <w:tcW w:w="949" w:type="dxa"/>
            <w:vAlign w:val="bottom"/>
            <w:hideMark/>
          </w:tcPr>
          <w:p w14:paraId="7A2C3D3A" w14:textId="1A2F6F8F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949" w:type="dxa"/>
            <w:vAlign w:val="bottom"/>
            <w:hideMark/>
          </w:tcPr>
          <w:p w14:paraId="42E3E286" w14:textId="6E6076D5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72%</w:t>
            </w:r>
          </w:p>
        </w:tc>
        <w:tc>
          <w:tcPr>
            <w:tcW w:w="949" w:type="dxa"/>
            <w:vAlign w:val="bottom"/>
          </w:tcPr>
          <w:p w14:paraId="3B760F0A" w14:textId="05BBCA2F" w:rsidR="00C64D62" w:rsidRPr="00C64D62" w:rsidRDefault="00C64D62" w:rsidP="00C64D62">
            <w:pPr>
              <w:pStyle w:val="NoSpacing"/>
              <w:jc w:val="center"/>
              <w:rPr>
                <w:sz w:val="20"/>
                <w:szCs w:val="20"/>
              </w:rPr>
            </w:pPr>
            <w:r w:rsidRPr="00C64D62">
              <w:rPr>
                <w:color w:val="000000"/>
                <w:sz w:val="20"/>
                <w:szCs w:val="20"/>
              </w:rPr>
              <w:t>39</w:t>
            </w:r>
          </w:p>
        </w:tc>
      </w:tr>
      <w:tr w:rsidR="0062166D" w:rsidRPr="00126F03" w14:paraId="61D1C846" w14:textId="77777777">
        <w:tc>
          <w:tcPr>
            <w:tcW w:w="9759" w:type="dxa"/>
            <w:gridSpan w:val="10"/>
          </w:tcPr>
          <w:p w14:paraId="446E9833" w14:textId="76A18509" w:rsidR="0062166D" w:rsidRPr="00126F03" w:rsidRDefault="00512331" w:rsidP="00512331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Note: </w:t>
            </w:r>
            <w:r w:rsidR="0062166D">
              <w:rPr>
                <w:sz w:val="20"/>
                <w:szCs w:val="20"/>
              </w:rPr>
              <w:t xml:space="preserve">Identification of healthy stations is based </w:t>
            </w:r>
            <w:r>
              <w:rPr>
                <w:sz w:val="20"/>
                <w:szCs w:val="20"/>
              </w:rPr>
              <w:t xml:space="preserve">on data covering </w:t>
            </w:r>
            <w:r w:rsidRPr="00512331">
              <w:rPr>
                <w:sz w:val="20"/>
                <w:szCs w:val="20"/>
              </w:rPr>
              <w:t>January 2023 to May 2026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0C4213F" w14:textId="77777777" w:rsidR="00FA3B30" w:rsidRDefault="00FA3B30" w:rsidP="00E9174C"/>
    <w:p w14:paraId="1A957040" w14:textId="34D2950D" w:rsidR="00126F03" w:rsidRPr="00126F03" w:rsidRDefault="00265DAF" w:rsidP="00126F03">
      <w:r>
        <w:t xml:space="preserve">With </w:t>
      </w:r>
      <w:r w:rsidR="008D215F">
        <w:t>“</w:t>
      </w:r>
      <w:r>
        <w:t>health</w:t>
      </w:r>
      <w:r w:rsidR="008D215F">
        <w:t>y”</w:t>
      </w:r>
      <w:r>
        <w:t xml:space="preserve"> EL stations identified, the analysis then </w:t>
      </w:r>
      <w:r w:rsidR="0056441F">
        <w:t>matches it to</w:t>
      </w:r>
      <w:r w:rsidR="00126F03" w:rsidRPr="00126F03">
        <w:t xml:space="preserve"> the nearest healthy GP station in the same direction</w:t>
      </w:r>
      <w:r>
        <w:t xml:space="preserve">. Pairing sensors on the EL and GP lanes is based on </w:t>
      </w:r>
      <w:r w:rsidR="00126F03" w:rsidRPr="00126F03">
        <w:t xml:space="preserve">post mile. </w:t>
      </w:r>
      <w:r w:rsidR="000E0AC7">
        <w:t xml:space="preserve">Table </w:t>
      </w:r>
      <w:r w:rsidR="009F5E76">
        <w:t xml:space="preserve">2 </w:t>
      </w:r>
      <w:r w:rsidR="000E0AC7">
        <w:t>below identifies the</w:t>
      </w:r>
      <w:r w:rsidR="008212F2">
        <w:t xml:space="preserve"> nine</w:t>
      </w:r>
      <w:r w:rsidR="000E0AC7">
        <w:t xml:space="preserve"> pairs. </w:t>
      </w:r>
      <w:r w:rsidR="00080C21">
        <w:t>(Attachment 1 provides a map for reference.)</w:t>
      </w:r>
      <w:r w:rsidR="008212F2">
        <w:t>’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531"/>
        <w:gridCol w:w="1259"/>
        <w:gridCol w:w="5049"/>
        <w:gridCol w:w="1511"/>
      </w:tblGrid>
      <w:tr w:rsidR="000E0AC7" w:rsidRPr="000E0AC7" w14:paraId="686E24C3" w14:textId="77777777" w:rsidTr="00FF5982">
        <w:trPr>
          <w:trHeight w:val="432"/>
        </w:trPr>
        <w:tc>
          <w:tcPr>
            <w:tcW w:w="5000" w:type="pct"/>
            <w:gridSpan w:val="4"/>
            <w:tcBorders>
              <w:bottom w:val="single" w:sz="4" w:space="0" w:color="BFBFBF" w:themeColor="background1" w:themeShade="BF"/>
            </w:tcBorders>
            <w:vAlign w:val="bottom"/>
          </w:tcPr>
          <w:p w14:paraId="1042A986" w14:textId="73CF0EFF" w:rsidR="000E0AC7" w:rsidRPr="000E0AC7" w:rsidRDefault="009F5E76" w:rsidP="000E0AC7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Table 2. </w:t>
            </w:r>
            <w:r w:rsidR="000E0AC7" w:rsidRPr="000E0AC7">
              <w:rPr>
                <w:b/>
                <w:bCs/>
                <w:sz w:val="20"/>
                <w:szCs w:val="20"/>
              </w:rPr>
              <w:t>Paired EL and GP Stations</w:t>
            </w:r>
          </w:p>
        </w:tc>
      </w:tr>
      <w:tr w:rsidR="00126F03" w:rsidRPr="00FF5982" w14:paraId="0CF2E3B5" w14:textId="77777777" w:rsidTr="00FF5982">
        <w:tc>
          <w:tcPr>
            <w:tcW w:w="819" w:type="pct"/>
            <w:tcBorders>
              <w:bottom w:val="single" w:sz="4" w:space="0" w:color="auto"/>
            </w:tcBorders>
            <w:hideMark/>
          </w:tcPr>
          <w:p w14:paraId="72000896" w14:textId="77777777" w:rsidR="00126F03" w:rsidRPr="00FF5982" w:rsidRDefault="00126F03" w:rsidP="00126F03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FF5982"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673" w:type="pct"/>
            <w:tcBorders>
              <w:bottom w:val="single" w:sz="4" w:space="0" w:color="auto"/>
            </w:tcBorders>
            <w:hideMark/>
          </w:tcPr>
          <w:p w14:paraId="06564B52" w14:textId="77777777" w:rsidR="00126F03" w:rsidRPr="00FF5982" w:rsidRDefault="00126F03" w:rsidP="00126F03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FF5982">
              <w:rPr>
                <w:b/>
                <w:bCs/>
                <w:sz w:val="20"/>
                <w:szCs w:val="20"/>
              </w:rPr>
              <w:t>Facility</w:t>
            </w:r>
          </w:p>
        </w:tc>
        <w:tc>
          <w:tcPr>
            <w:tcW w:w="2700" w:type="pct"/>
            <w:tcBorders>
              <w:bottom w:val="single" w:sz="4" w:space="0" w:color="auto"/>
            </w:tcBorders>
            <w:hideMark/>
          </w:tcPr>
          <w:p w14:paraId="379440C3" w14:textId="77777777" w:rsidR="00126F03" w:rsidRPr="00FF5982" w:rsidRDefault="00126F03" w:rsidP="00126F03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FF5982">
              <w:rPr>
                <w:b/>
                <w:bCs/>
                <w:sz w:val="20"/>
                <w:szCs w:val="20"/>
              </w:rPr>
              <w:t>Station Name</w:t>
            </w:r>
          </w:p>
        </w:tc>
        <w:tc>
          <w:tcPr>
            <w:tcW w:w="808" w:type="pct"/>
            <w:tcBorders>
              <w:bottom w:val="single" w:sz="4" w:space="0" w:color="auto"/>
            </w:tcBorders>
            <w:hideMark/>
          </w:tcPr>
          <w:p w14:paraId="4D85469D" w14:textId="77777777" w:rsidR="00126F03" w:rsidRPr="00FF5982" w:rsidRDefault="00126F03" w:rsidP="00080C21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FF5982">
              <w:rPr>
                <w:b/>
                <w:bCs/>
                <w:sz w:val="20"/>
                <w:szCs w:val="20"/>
              </w:rPr>
              <w:t>Post Mile</w:t>
            </w:r>
          </w:p>
        </w:tc>
      </w:tr>
      <w:tr w:rsidR="00126F03" w:rsidRPr="00126F03" w14:paraId="455EA25F" w14:textId="77777777" w:rsidTr="00FF5982">
        <w:tc>
          <w:tcPr>
            <w:tcW w:w="819" w:type="pct"/>
            <w:tcBorders>
              <w:top w:val="single" w:sz="4" w:space="0" w:color="auto"/>
            </w:tcBorders>
            <w:shd w:val="clear" w:color="auto" w:fill="E8E8E8" w:themeFill="background2"/>
            <w:hideMark/>
          </w:tcPr>
          <w:p w14:paraId="5D165518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NB</w:t>
            </w:r>
          </w:p>
        </w:tc>
        <w:tc>
          <w:tcPr>
            <w:tcW w:w="673" w:type="pct"/>
            <w:tcBorders>
              <w:top w:val="single" w:sz="4" w:space="0" w:color="auto"/>
            </w:tcBorders>
            <w:shd w:val="clear" w:color="auto" w:fill="E8E8E8" w:themeFill="background2"/>
            <w:hideMark/>
          </w:tcPr>
          <w:p w14:paraId="3CCB585B" w14:textId="6B4DECBC" w:rsidR="00126F03" w:rsidRPr="00126F03" w:rsidRDefault="00080C21" w:rsidP="00126F0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126F03" w:rsidRPr="00126F03">
              <w:rPr>
                <w:sz w:val="20"/>
                <w:szCs w:val="20"/>
              </w:rPr>
              <w:t>L</w:t>
            </w:r>
          </w:p>
        </w:tc>
        <w:tc>
          <w:tcPr>
            <w:tcW w:w="2700" w:type="pct"/>
            <w:tcBorders>
              <w:top w:val="single" w:sz="4" w:space="0" w:color="auto"/>
            </w:tcBorders>
            <w:shd w:val="clear" w:color="auto" w:fill="E8E8E8" w:themeFill="background2"/>
            <w:hideMark/>
          </w:tcPr>
          <w:p w14:paraId="60095E58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15 NB HOV N/O Carroll Canyon Rd</w:t>
            </w:r>
          </w:p>
        </w:tc>
        <w:tc>
          <w:tcPr>
            <w:tcW w:w="808" w:type="pct"/>
            <w:tcBorders>
              <w:top w:val="single" w:sz="4" w:space="0" w:color="auto"/>
            </w:tcBorders>
            <w:shd w:val="clear" w:color="auto" w:fill="E8E8E8" w:themeFill="background2"/>
            <w:hideMark/>
          </w:tcPr>
          <w:p w14:paraId="62753427" w14:textId="77777777" w:rsidR="00126F03" w:rsidRPr="00126F03" w:rsidRDefault="00126F03" w:rsidP="00080C21">
            <w:pPr>
              <w:pStyle w:val="NoSpacing"/>
              <w:jc w:val="center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15.637</w:t>
            </w:r>
          </w:p>
        </w:tc>
      </w:tr>
      <w:tr w:rsidR="00126F03" w:rsidRPr="00126F03" w14:paraId="2D5B6C6C" w14:textId="77777777" w:rsidTr="00126F03">
        <w:tc>
          <w:tcPr>
            <w:tcW w:w="819" w:type="pct"/>
            <w:shd w:val="clear" w:color="auto" w:fill="E8E8E8" w:themeFill="background2"/>
            <w:hideMark/>
          </w:tcPr>
          <w:p w14:paraId="5A87E70F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NB</w:t>
            </w:r>
          </w:p>
        </w:tc>
        <w:tc>
          <w:tcPr>
            <w:tcW w:w="673" w:type="pct"/>
            <w:shd w:val="clear" w:color="auto" w:fill="E8E8E8" w:themeFill="background2"/>
            <w:hideMark/>
          </w:tcPr>
          <w:p w14:paraId="2AB80E68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GP</w:t>
            </w:r>
          </w:p>
        </w:tc>
        <w:tc>
          <w:tcPr>
            <w:tcW w:w="2700" w:type="pct"/>
            <w:shd w:val="clear" w:color="auto" w:fill="E8E8E8" w:themeFill="background2"/>
            <w:hideMark/>
          </w:tcPr>
          <w:p w14:paraId="720D6B18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15 NB N/O Carroll Cyn Rd</w:t>
            </w:r>
          </w:p>
        </w:tc>
        <w:tc>
          <w:tcPr>
            <w:tcW w:w="808" w:type="pct"/>
            <w:shd w:val="clear" w:color="auto" w:fill="E8E8E8" w:themeFill="background2"/>
            <w:hideMark/>
          </w:tcPr>
          <w:p w14:paraId="07D26438" w14:textId="77777777" w:rsidR="00126F03" w:rsidRPr="00126F03" w:rsidRDefault="00126F03" w:rsidP="00080C21">
            <w:pPr>
              <w:pStyle w:val="NoSpacing"/>
              <w:jc w:val="center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15.639</w:t>
            </w:r>
          </w:p>
        </w:tc>
      </w:tr>
      <w:tr w:rsidR="00126F03" w:rsidRPr="00126F03" w14:paraId="5C1B15BE" w14:textId="77777777" w:rsidTr="00126F03">
        <w:tc>
          <w:tcPr>
            <w:tcW w:w="819" w:type="pct"/>
            <w:hideMark/>
          </w:tcPr>
          <w:p w14:paraId="275B27EE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NB</w:t>
            </w:r>
          </w:p>
        </w:tc>
        <w:tc>
          <w:tcPr>
            <w:tcW w:w="673" w:type="pct"/>
            <w:hideMark/>
          </w:tcPr>
          <w:p w14:paraId="6F178DE1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GP</w:t>
            </w:r>
          </w:p>
        </w:tc>
        <w:tc>
          <w:tcPr>
            <w:tcW w:w="2700" w:type="pct"/>
            <w:hideMark/>
          </w:tcPr>
          <w:p w14:paraId="75AAE852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15 NB Green Valley Creek</w:t>
            </w:r>
          </w:p>
        </w:tc>
        <w:tc>
          <w:tcPr>
            <w:tcW w:w="808" w:type="pct"/>
            <w:hideMark/>
          </w:tcPr>
          <w:p w14:paraId="389F8E19" w14:textId="77777777" w:rsidR="00126F03" w:rsidRPr="00126F03" w:rsidRDefault="00126F03" w:rsidP="00080C21">
            <w:pPr>
              <w:pStyle w:val="NoSpacing"/>
              <w:jc w:val="center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25.284</w:t>
            </w:r>
          </w:p>
        </w:tc>
      </w:tr>
      <w:tr w:rsidR="00126F03" w:rsidRPr="00126F03" w14:paraId="632BE4EC" w14:textId="77777777" w:rsidTr="00126F03">
        <w:tc>
          <w:tcPr>
            <w:tcW w:w="819" w:type="pct"/>
            <w:hideMark/>
          </w:tcPr>
          <w:p w14:paraId="161E10DD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NB</w:t>
            </w:r>
          </w:p>
        </w:tc>
        <w:tc>
          <w:tcPr>
            <w:tcW w:w="673" w:type="pct"/>
            <w:hideMark/>
          </w:tcPr>
          <w:p w14:paraId="1A79A4E9" w14:textId="6F581BA5" w:rsidR="00126F03" w:rsidRPr="00126F03" w:rsidRDefault="00080C21" w:rsidP="00126F0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126F03" w:rsidRPr="00126F03">
              <w:rPr>
                <w:sz w:val="20"/>
                <w:szCs w:val="20"/>
              </w:rPr>
              <w:t>L</w:t>
            </w:r>
          </w:p>
        </w:tc>
        <w:tc>
          <w:tcPr>
            <w:tcW w:w="2700" w:type="pct"/>
            <w:hideMark/>
          </w:tcPr>
          <w:p w14:paraId="47B84214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15 NB HOV Green Valley Creek</w:t>
            </w:r>
          </w:p>
        </w:tc>
        <w:tc>
          <w:tcPr>
            <w:tcW w:w="808" w:type="pct"/>
            <w:hideMark/>
          </w:tcPr>
          <w:p w14:paraId="02CBE564" w14:textId="77777777" w:rsidR="00126F03" w:rsidRPr="00126F03" w:rsidRDefault="00126F03" w:rsidP="00080C21">
            <w:pPr>
              <w:pStyle w:val="NoSpacing"/>
              <w:jc w:val="center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25.286</w:t>
            </w:r>
          </w:p>
        </w:tc>
      </w:tr>
      <w:tr w:rsidR="00126F03" w:rsidRPr="00126F03" w14:paraId="0292E9D3" w14:textId="77777777" w:rsidTr="00126F03">
        <w:tc>
          <w:tcPr>
            <w:tcW w:w="819" w:type="pct"/>
            <w:shd w:val="clear" w:color="auto" w:fill="E8E8E8" w:themeFill="background2"/>
            <w:hideMark/>
          </w:tcPr>
          <w:p w14:paraId="25FA2966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NB</w:t>
            </w:r>
          </w:p>
        </w:tc>
        <w:tc>
          <w:tcPr>
            <w:tcW w:w="673" w:type="pct"/>
            <w:shd w:val="clear" w:color="auto" w:fill="E8E8E8" w:themeFill="background2"/>
            <w:hideMark/>
          </w:tcPr>
          <w:p w14:paraId="0912FB9C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GP</w:t>
            </w:r>
          </w:p>
        </w:tc>
        <w:tc>
          <w:tcPr>
            <w:tcW w:w="2700" w:type="pct"/>
            <w:shd w:val="clear" w:color="auto" w:fill="E8E8E8" w:themeFill="background2"/>
            <w:hideMark/>
          </w:tcPr>
          <w:p w14:paraId="384B4313" w14:textId="77777777" w:rsidR="00126F03" w:rsidRPr="0024341F" w:rsidRDefault="00126F03" w:rsidP="00126F03">
            <w:pPr>
              <w:pStyle w:val="NoSpacing"/>
              <w:rPr>
                <w:sz w:val="20"/>
                <w:szCs w:val="20"/>
                <w:lang w:val="es-MX"/>
              </w:rPr>
            </w:pPr>
            <w:r w:rsidRPr="0024341F">
              <w:rPr>
                <w:sz w:val="20"/>
                <w:szCs w:val="20"/>
                <w:lang w:val="es-MX"/>
              </w:rPr>
              <w:t>Felicita/</w:t>
            </w:r>
            <w:proofErr w:type="spellStart"/>
            <w:r w:rsidRPr="0024341F">
              <w:rPr>
                <w:sz w:val="20"/>
                <w:szCs w:val="20"/>
                <w:lang w:val="es-MX"/>
              </w:rPr>
              <w:t>Citracado</w:t>
            </w:r>
            <w:proofErr w:type="spellEnd"/>
            <w:r w:rsidRPr="0024341F">
              <w:rPr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24341F">
              <w:rPr>
                <w:sz w:val="20"/>
                <w:szCs w:val="20"/>
                <w:lang w:val="es-MX"/>
              </w:rPr>
              <w:t>Pkwy</w:t>
            </w:r>
            <w:proofErr w:type="spellEnd"/>
            <w:r w:rsidRPr="0024341F">
              <w:rPr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24341F">
              <w:rPr>
                <w:sz w:val="20"/>
                <w:szCs w:val="20"/>
                <w:lang w:val="es-MX"/>
              </w:rPr>
              <w:t>to</w:t>
            </w:r>
            <w:proofErr w:type="spellEnd"/>
            <w:r w:rsidRPr="0024341F">
              <w:rPr>
                <w:sz w:val="20"/>
                <w:szCs w:val="20"/>
                <w:lang w:val="es-MX"/>
              </w:rPr>
              <w:t xml:space="preserve"> 15 NB</w:t>
            </w:r>
          </w:p>
        </w:tc>
        <w:tc>
          <w:tcPr>
            <w:tcW w:w="808" w:type="pct"/>
            <w:shd w:val="clear" w:color="auto" w:fill="E8E8E8" w:themeFill="background2"/>
            <w:hideMark/>
          </w:tcPr>
          <w:p w14:paraId="3A58FA9B" w14:textId="77777777" w:rsidR="00126F03" w:rsidRPr="00126F03" w:rsidRDefault="00126F03" w:rsidP="00080C21">
            <w:pPr>
              <w:pStyle w:val="NoSpacing"/>
              <w:jc w:val="center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29.031</w:t>
            </w:r>
          </w:p>
        </w:tc>
      </w:tr>
      <w:tr w:rsidR="00126F03" w:rsidRPr="00126F03" w14:paraId="4E36B908" w14:textId="77777777" w:rsidTr="00126F03">
        <w:tc>
          <w:tcPr>
            <w:tcW w:w="819" w:type="pct"/>
            <w:shd w:val="clear" w:color="auto" w:fill="E8E8E8" w:themeFill="background2"/>
            <w:hideMark/>
          </w:tcPr>
          <w:p w14:paraId="5920EB23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NB</w:t>
            </w:r>
          </w:p>
        </w:tc>
        <w:tc>
          <w:tcPr>
            <w:tcW w:w="673" w:type="pct"/>
            <w:shd w:val="clear" w:color="auto" w:fill="E8E8E8" w:themeFill="background2"/>
            <w:hideMark/>
          </w:tcPr>
          <w:p w14:paraId="5EE9935A" w14:textId="50132D98" w:rsidR="00126F03" w:rsidRPr="00126F03" w:rsidRDefault="00080C21" w:rsidP="00126F0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</w:t>
            </w:r>
          </w:p>
        </w:tc>
        <w:tc>
          <w:tcPr>
            <w:tcW w:w="2700" w:type="pct"/>
            <w:shd w:val="clear" w:color="auto" w:fill="E8E8E8" w:themeFill="background2"/>
            <w:hideMark/>
          </w:tcPr>
          <w:p w14:paraId="41C6DB48" w14:textId="77777777" w:rsidR="00126F03" w:rsidRPr="0024341F" w:rsidRDefault="00126F03" w:rsidP="00126F03">
            <w:pPr>
              <w:pStyle w:val="NoSpacing"/>
              <w:rPr>
                <w:sz w:val="20"/>
                <w:szCs w:val="20"/>
                <w:lang w:val="es-MX"/>
              </w:rPr>
            </w:pPr>
            <w:r w:rsidRPr="0024341F">
              <w:rPr>
                <w:sz w:val="20"/>
                <w:szCs w:val="20"/>
                <w:lang w:val="es-MX"/>
              </w:rPr>
              <w:t>15 NB HOV Felicita/</w:t>
            </w:r>
            <w:proofErr w:type="spellStart"/>
            <w:r w:rsidRPr="0024341F">
              <w:rPr>
                <w:sz w:val="20"/>
                <w:szCs w:val="20"/>
                <w:lang w:val="es-MX"/>
              </w:rPr>
              <w:t>Citracado</w:t>
            </w:r>
            <w:proofErr w:type="spellEnd"/>
            <w:r w:rsidRPr="0024341F">
              <w:rPr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24341F">
              <w:rPr>
                <w:sz w:val="20"/>
                <w:szCs w:val="20"/>
                <w:lang w:val="es-MX"/>
              </w:rPr>
              <w:t>Pkw</w:t>
            </w:r>
            <w:proofErr w:type="spellEnd"/>
          </w:p>
        </w:tc>
        <w:tc>
          <w:tcPr>
            <w:tcW w:w="808" w:type="pct"/>
            <w:shd w:val="clear" w:color="auto" w:fill="E8E8E8" w:themeFill="background2"/>
            <w:hideMark/>
          </w:tcPr>
          <w:p w14:paraId="04D72F1A" w14:textId="77777777" w:rsidR="00126F03" w:rsidRPr="00126F03" w:rsidRDefault="00126F03" w:rsidP="00080C21">
            <w:pPr>
              <w:pStyle w:val="NoSpacing"/>
              <w:jc w:val="center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29.031</w:t>
            </w:r>
          </w:p>
        </w:tc>
      </w:tr>
      <w:tr w:rsidR="00126F03" w:rsidRPr="00126F03" w14:paraId="308A2B1E" w14:textId="77777777" w:rsidTr="00126F03">
        <w:tc>
          <w:tcPr>
            <w:tcW w:w="819" w:type="pct"/>
            <w:hideMark/>
          </w:tcPr>
          <w:p w14:paraId="246557C7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NB</w:t>
            </w:r>
          </w:p>
        </w:tc>
        <w:tc>
          <w:tcPr>
            <w:tcW w:w="673" w:type="pct"/>
            <w:hideMark/>
          </w:tcPr>
          <w:p w14:paraId="5EE52809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GP</w:t>
            </w:r>
          </w:p>
        </w:tc>
        <w:tc>
          <w:tcPr>
            <w:tcW w:w="2700" w:type="pct"/>
            <w:hideMark/>
          </w:tcPr>
          <w:p w14:paraId="183DCAB2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Auto Park Way/9th Ave to 15 NB</w:t>
            </w:r>
          </w:p>
        </w:tc>
        <w:tc>
          <w:tcPr>
            <w:tcW w:w="808" w:type="pct"/>
            <w:hideMark/>
          </w:tcPr>
          <w:p w14:paraId="1595D7F2" w14:textId="77777777" w:rsidR="00126F03" w:rsidRPr="00126F03" w:rsidRDefault="00126F03" w:rsidP="00080C21">
            <w:pPr>
              <w:pStyle w:val="NoSpacing"/>
              <w:jc w:val="center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30.469</w:t>
            </w:r>
          </w:p>
        </w:tc>
      </w:tr>
      <w:tr w:rsidR="00126F03" w:rsidRPr="00126F03" w14:paraId="6A7AAAB5" w14:textId="77777777" w:rsidTr="00126F03">
        <w:tc>
          <w:tcPr>
            <w:tcW w:w="819" w:type="pct"/>
            <w:hideMark/>
          </w:tcPr>
          <w:p w14:paraId="3FA4ED53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NB</w:t>
            </w:r>
          </w:p>
        </w:tc>
        <w:tc>
          <w:tcPr>
            <w:tcW w:w="673" w:type="pct"/>
            <w:hideMark/>
          </w:tcPr>
          <w:p w14:paraId="3531514F" w14:textId="5CB1F1A9" w:rsidR="00126F03" w:rsidRPr="00126F03" w:rsidRDefault="00080C21" w:rsidP="00126F0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126F03" w:rsidRPr="00126F03">
              <w:rPr>
                <w:sz w:val="20"/>
                <w:szCs w:val="20"/>
              </w:rPr>
              <w:t>L</w:t>
            </w:r>
          </w:p>
        </w:tc>
        <w:tc>
          <w:tcPr>
            <w:tcW w:w="2700" w:type="pct"/>
            <w:hideMark/>
          </w:tcPr>
          <w:p w14:paraId="40091A77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15 NB HOV N/O Auto Park Way/9th</w:t>
            </w:r>
          </w:p>
        </w:tc>
        <w:tc>
          <w:tcPr>
            <w:tcW w:w="808" w:type="pct"/>
            <w:hideMark/>
          </w:tcPr>
          <w:p w14:paraId="38492E1C" w14:textId="77777777" w:rsidR="00126F03" w:rsidRPr="00126F03" w:rsidRDefault="00126F03" w:rsidP="00080C21">
            <w:pPr>
              <w:pStyle w:val="NoSpacing"/>
              <w:jc w:val="center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30.469</w:t>
            </w:r>
          </w:p>
        </w:tc>
      </w:tr>
      <w:tr w:rsidR="00126F03" w:rsidRPr="00126F03" w14:paraId="20D751AA" w14:textId="77777777" w:rsidTr="00126F03">
        <w:tc>
          <w:tcPr>
            <w:tcW w:w="819" w:type="pct"/>
            <w:shd w:val="clear" w:color="auto" w:fill="E8E8E8" w:themeFill="background2"/>
            <w:hideMark/>
          </w:tcPr>
          <w:p w14:paraId="7EF3C6FA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NB</w:t>
            </w:r>
          </w:p>
        </w:tc>
        <w:tc>
          <w:tcPr>
            <w:tcW w:w="673" w:type="pct"/>
            <w:shd w:val="clear" w:color="auto" w:fill="E8E8E8" w:themeFill="background2"/>
            <w:hideMark/>
          </w:tcPr>
          <w:p w14:paraId="6925743B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GP</w:t>
            </w:r>
          </w:p>
        </w:tc>
        <w:tc>
          <w:tcPr>
            <w:tcW w:w="2700" w:type="pct"/>
            <w:shd w:val="clear" w:color="auto" w:fill="E8E8E8" w:themeFill="background2"/>
            <w:hideMark/>
          </w:tcPr>
          <w:p w14:paraId="5CE8EEBF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Valley Parkway to 15 NB</w:t>
            </w:r>
          </w:p>
        </w:tc>
        <w:tc>
          <w:tcPr>
            <w:tcW w:w="808" w:type="pct"/>
            <w:shd w:val="clear" w:color="auto" w:fill="E8E8E8" w:themeFill="background2"/>
            <w:hideMark/>
          </w:tcPr>
          <w:p w14:paraId="6F1C0421" w14:textId="77777777" w:rsidR="00126F03" w:rsidRPr="00126F03" w:rsidRDefault="00126F03" w:rsidP="00080C21">
            <w:pPr>
              <w:pStyle w:val="NoSpacing"/>
              <w:jc w:val="center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30.975</w:t>
            </w:r>
          </w:p>
        </w:tc>
      </w:tr>
      <w:tr w:rsidR="00126F03" w:rsidRPr="00126F03" w14:paraId="634CC75F" w14:textId="77777777" w:rsidTr="00126F03">
        <w:tc>
          <w:tcPr>
            <w:tcW w:w="819" w:type="pct"/>
            <w:shd w:val="clear" w:color="auto" w:fill="E8E8E8" w:themeFill="background2"/>
            <w:hideMark/>
          </w:tcPr>
          <w:p w14:paraId="7F649AFB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NB</w:t>
            </w:r>
          </w:p>
        </w:tc>
        <w:tc>
          <w:tcPr>
            <w:tcW w:w="673" w:type="pct"/>
            <w:shd w:val="clear" w:color="auto" w:fill="E8E8E8" w:themeFill="background2"/>
            <w:hideMark/>
          </w:tcPr>
          <w:p w14:paraId="519A802D" w14:textId="1B112145" w:rsidR="00126F03" w:rsidRPr="00126F03" w:rsidRDefault="00080C21" w:rsidP="00126F0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126F03" w:rsidRPr="00126F03">
              <w:rPr>
                <w:sz w:val="20"/>
                <w:szCs w:val="20"/>
              </w:rPr>
              <w:t>L</w:t>
            </w:r>
          </w:p>
        </w:tc>
        <w:tc>
          <w:tcPr>
            <w:tcW w:w="2700" w:type="pct"/>
            <w:shd w:val="clear" w:color="auto" w:fill="E8E8E8" w:themeFill="background2"/>
            <w:hideMark/>
          </w:tcPr>
          <w:p w14:paraId="2F3414E4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 xml:space="preserve">15 NB HOV S/O </w:t>
            </w:r>
            <w:proofErr w:type="spellStart"/>
            <w:r w:rsidRPr="00126F03">
              <w:rPr>
                <w:sz w:val="20"/>
                <w:szCs w:val="20"/>
              </w:rPr>
              <w:t>Rte</w:t>
            </w:r>
            <w:proofErr w:type="spellEnd"/>
            <w:r w:rsidRPr="00126F03">
              <w:rPr>
                <w:sz w:val="20"/>
                <w:szCs w:val="20"/>
              </w:rPr>
              <w:t xml:space="preserve"> 78</w:t>
            </w:r>
          </w:p>
        </w:tc>
        <w:tc>
          <w:tcPr>
            <w:tcW w:w="808" w:type="pct"/>
            <w:shd w:val="clear" w:color="auto" w:fill="E8E8E8" w:themeFill="background2"/>
            <w:hideMark/>
          </w:tcPr>
          <w:p w14:paraId="7C1240CC" w14:textId="77777777" w:rsidR="00126F03" w:rsidRPr="00126F03" w:rsidRDefault="00126F03" w:rsidP="00080C21">
            <w:pPr>
              <w:pStyle w:val="NoSpacing"/>
              <w:jc w:val="center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31.157</w:t>
            </w:r>
          </w:p>
        </w:tc>
      </w:tr>
      <w:tr w:rsidR="00126F03" w:rsidRPr="00126F03" w14:paraId="349C183F" w14:textId="77777777" w:rsidTr="00126F03">
        <w:tc>
          <w:tcPr>
            <w:tcW w:w="819" w:type="pct"/>
            <w:hideMark/>
          </w:tcPr>
          <w:p w14:paraId="13896BB2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SB</w:t>
            </w:r>
          </w:p>
        </w:tc>
        <w:tc>
          <w:tcPr>
            <w:tcW w:w="673" w:type="pct"/>
            <w:hideMark/>
          </w:tcPr>
          <w:p w14:paraId="19F53986" w14:textId="642DC142" w:rsidR="00126F03" w:rsidRPr="00126F03" w:rsidRDefault="00080C21" w:rsidP="00126F0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126F03" w:rsidRPr="00126F03">
              <w:rPr>
                <w:sz w:val="20"/>
                <w:szCs w:val="20"/>
              </w:rPr>
              <w:t>L</w:t>
            </w:r>
          </w:p>
        </w:tc>
        <w:tc>
          <w:tcPr>
            <w:tcW w:w="2700" w:type="pct"/>
            <w:hideMark/>
          </w:tcPr>
          <w:p w14:paraId="6FAC8372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15 SB HOV Center City Pkwy</w:t>
            </w:r>
          </w:p>
        </w:tc>
        <w:tc>
          <w:tcPr>
            <w:tcW w:w="808" w:type="pct"/>
            <w:hideMark/>
          </w:tcPr>
          <w:p w14:paraId="483BAE57" w14:textId="77777777" w:rsidR="00126F03" w:rsidRPr="00126F03" w:rsidRDefault="00126F03" w:rsidP="00080C21">
            <w:pPr>
              <w:pStyle w:val="NoSpacing"/>
              <w:jc w:val="center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0.148</w:t>
            </w:r>
          </w:p>
        </w:tc>
      </w:tr>
      <w:tr w:rsidR="00126F03" w:rsidRPr="00126F03" w14:paraId="6BA70D1D" w14:textId="77777777" w:rsidTr="00126F03">
        <w:tc>
          <w:tcPr>
            <w:tcW w:w="819" w:type="pct"/>
            <w:hideMark/>
          </w:tcPr>
          <w:p w14:paraId="635AFE27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SB</w:t>
            </w:r>
          </w:p>
        </w:tc>
        <w:tc>
          <w:tcPr>
            <w:tcW w:w="673" w:type="pct"/>
            <w:hideMark/>
          </w:tcPr>
          <w:p w14:paraId="34D51322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GP</w:t>
            </w:r>
          </w:p>
        </w:tc>
        <w:tc>
          <w:tcPr>
            <w:tcW w:w="2700" w:type="pct"/>
            <w:hideMark/>
          </w:tcPr>
          <w:p w14:paraId="6D4BC794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15 SB N/O National Ave</w:t>
            </w:r>
          </w:p>
        </w:tc>
        <w:tc>
          <w:tcPr>
            <w:tcW w:w="808" w:type="pct"/>
            <w:hideMark/>
          </w:tcPr>
          <w:p w14:paraId="0F347CDE" w14:textId="77777777" w:rsidR="00126F03" w:rsidRPr="00126F03" w:rsidRDefault="00126F03" w:rsidP="00080C21">
            <w:pPr>
              <w:pStyle w:val="NoSpacing"/>
              <w:jc w:val="center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0.368</w:t>
            </w:r>
          </w:p>
        </w:tc>
      </w:tr>
      <w:tr w:rsidR="00126F03" w:rsidRPr="00126F03" w14:paraId="15BCBC1C" w14:textId="77777777" w:rsidTr="00126F03">
        <w:tc>
          <w:tcPr>
            <w:tcW w:w="819" w:type="pct"/>
            <w:shd w:val="clear" w:color="auto" w:fill="E8E8E8" w:themeFill="background2"/>
            <w:hideMark/>
          </w:tcPr>
          <w:p w14:paraId="02AF01C8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SB</w:t>
            </w:r>
          </w:p>
        </w:tc>
        <w:tc>
          <w:tcPr>
            <w:tcW w:w="673" w:type="pct"/>
            <w:shd w:val="clear" w:color="auto" w:fill="E8E8E8" w:themeFill="background2"/>
            <w:hideMark/>
          </w:tcPr>
          <w:p w14:paraId="0EE40D08" w14:textId="455E6220" w:rsidR="00126F03" w:rsidRPr="00126F03" w:rsidRDefault="00080C21" w:rsidP="00126F0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126F03" w:rsidRPr="00126F03">
              <w:rPr>
                <w:sz w:val="20"/>
                <w:szCs w:val="20"/>
              </w:rPr>
              <w:t>L</w:t>
            </w:r>
          </w:p>
        </w:tc>
        <w:tc>
          <w:tcPr>
            <w:tcW w:w="2700" w:type="pct"/>
            <w:shd w:val="clear" w:color="auto" w:fill="E8E8E8" w:themeFill="background2"/>
            <w:hideMark/>
          </w:tcPr>
          <w:p w14:paraId="5DD4A84D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15 SB HOV S/O Pomerado/W Bernard</w:t>
            </w:r>
          </w:p>
        </w:tc>
        <w:tc>
          <w:tcPr>
            <w:tcW w:w="808" w:type="pct"/>
            <w:shd w:val="clear" w:color="auto" w:fill="E8E8E8" w:themeFill="background2"/>
            <w:hideMark/>
          </w:tcPr>
          <w:p w14:paraId="42496BE3" w14:textId="77777777" w:rsidR="00126F03" w:rsidRPr="00126F03" w:rsidRDefault="00126F03" w:rsidP="00080C21">
            <w:pPr>
              <w:pStyle w:val="NoSpacing"/>
              <w:jc w:val="center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25.878</w:t>
            </w:r>
          </w:p>
        </w:tc>
      </w:tr>
      <w:tr w:rsidR="00126F03" w:rsidRPr="00126F03" w14:paraId="0ABC4FB7" w14:textId="77777777" w:rsidTr="00126F03">
        <w:tc>
          <w:tcPr>
            <w:tcW w:w="819" w:type="pct"/>
            <w:shd w:val="clear" w:color="auto" w:fill="E8E8E8" w:themeFill="background2"/>
            <w:hideMark/>
          </w:tcPr>
          <w:p w14:paraId="04892D15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SB</w:t>
            </w:r>
          </w:p>
        </w:tc>
        <w:tc>
          <w:tcPr>
            <w:tcW w:w="673" w:type="pct"/>
            <w:shd w:val="clear" w:color="auto" w:fill="E8E8E8" w:themeFill="background2"/>
            <w:hideMark/>
          </w:tcPr>
          <w:p w14:paraId="1D9326DE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GP</w:t>
            </w:r>
          </w:p>
        </w:tc>
        <w:tc>
          <w:tcPr>
            <w:tcW w:w="2700" w:type="pct"/>
            <w:shd w:val="clear" w:color="auto" w:fill="E8E8E8" w:themeFill="background2"/>
            <w:hideMark/>
          </w:tcPr>
          <w:p w14:paraId="3146DAE1" w14:textId="77777777" w:rsidR="00126F03" w:rsidRPr="0024341F" w:rsidRDefault="00126F03" w:rsidP="00126F03">
            <w:pPr>
              <w:pStyle w:val="NoSpacing"/>
              <w:rPr>
                <w:sz w:val="20"/>
                <w:szCs w:val="20"/>
                <w:lang w:val="es-MX"/>
              </w:rPr>
            </w:pPr>
            <w:r w:rsidRPr="0024341F">
              <w:rPr>
                <w:sz w:val="20"/>
                <w:szCs w:val="20"/>
                <w:lang w:val="es-MX"/>
              </w:rPr>
              <w:t xml:space="preserve">15 SB S/O </w:t>
            </w:r>
            <w:proofErr w:type="spellStart"/>
            <w:r w:rsidRPr="0024341F">
              <w:rPr>
                <w:sz w:val="20"/>
                <w:szCs w:val="20"/>
                <w:lang w:val="es-MX"/>
              </w:rPr>
              <w:t>Pomerado</w:t>
            </w:r>
            <w:proofErr w:type="spellEnd"/>
            <w:r w:rsidRPr="0024341F">
              <w:rPr>
                <w:sz w:val="20"/>
                <w:szCs w:val="20"/>
                <w:lang w:val="es-MX"/>
              </w:rPr>
              <w:t>/W Bernardo</w:t>
            </w:r>
          </w:p>
        </w:tc>
        <w:tc>
          <w:tcPr>
            <w:tcW w:w="808" w:type="pct"/>
            <w:shd w:val="clear" w:color="auto" w:fill="E8E8E8" w:themeFill="background2"/>
            <w:hideMark/>
          </w:tcPr>
          <w:p w14:paraId="0647C77A" w14:textId="77777777" w:rsidR="00126F03" w:rsidRPr="00126F03" w:rsidRDefault="00126F03" w:rsidP="00080C21">
            <w:pPr>
              <w:pStyle w:val="NoSpacing"/>
              <w:jc w:val="center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25.882</w:t>
            </w:r>
          </w:p>
        </w:tc>
      </w:tr>
      <w:tr w:rsidR="00126F03" w:rsidRPr="00126F03" w14:paraId="23D869BC" w14:textId="77777777" w:rsidTr="00126F03">
        <w:tc>
          <w:tcPr>
            <w:tcW w:w="819" w:type="pct"/>
            <w:hideMark/>
          </w:tcPr>
          <w:p w14:paraId="754AE263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SB</w:t>
            </w:r>
          </w:p>
        </w:tc>
        <w:tc>
          <w:tcPr>
            <w:tcW w:w="673" w:type="pct"/>
            <w:hideMark/>
          </w:tcPr>
          <w:p w14:paraId="54DBF809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GP</w:t>
            </w:r>
          </w:p>
        </w:tc>
        <w:tc>
          <w:tcPr>
            <w:tcW w:w="2700" w:type="pct"/>
            <w:hideMark/>
          </w:tcPr>
          <w:p w14:paraId="15C745B7" w14:textId="77777777" w:rsidR="00126F03" w:rsidRPr="0024341F" w:rsidRDefault="00126F03" w:rsidP="00126F03">
            <w:pPr>
              <w:pStyle w:val="NoSpacing"/>
              <w:rPr>
                <w:sz w:val="20"/>
                <w:szCs w:val="20"/>
                <w:lang w:val="es-MX"/>
              </w:rPr>
            </w:pPr>
            <w:r w:rsidRPr="0024341F">
              <w:rPr>
                <w:sz w:val="20"/>
                <w:szCs w:val="20"/>
                <w:lang w:val="es-MX"/>
              </w:rPr>
              <w:t xml:space="preserve">15 SB S/O </w:t>
            </w:r>
            <w:proofErr w:type="spellStart"/>
            <w:r w:rsidRPr="0024341F">
              <w:rPr>
                <w:sz w:val="20"/>
                <w:szCs w:val="20"/>
                <w:lang w:val="es-MX"/>
              </w:rPr>
              <w:t>Via</w:t>
            </w:r>
            <w:proofErr w:type="spellEnd"/>
            <w:r w:rsidRPr="0024341F">
              <w:rPr>
                <w:sz w:val="20"/>
                <w:szCs w:val="20"/>
                <w:lang w:val="es-MX"/>
              </w:rPr>
              <w:t xml:space="preserve"> Rancho Parkway</w:t>
            </w:r>
          </w:p>
        </w:tc>
        <w:tc>
          <w:tcPr>
            <w:tcW w:w="808" w:type="pct"/>
            <w:hideMark/>
          </w:tcPr>
          <w:p w14:paraId="18CA4C28" w14:textId="77777777" w:rsidR="00126F03" w:rsidRPr="00126F03" w:rsidRDefault="00126F03" w:rsidP="00080C21">
            <w:pPr>
              <w:pStyle w:val="NoSpacing"/>
              <w:jc w:val="center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26.690</w:t>
            </w:r>
          </w:p>
        </w:tc>
      </w:tr>
      <w:tr w:rsidR="00126F03" w:rsidRPr="00126F03" w14:paraId="110E583E" w14:textId="77777777" w:rsidTr="00126F03">
        <w:tc>
          <w:tcPr>
            <w:tcW w:w="819" w:type="pct"/>
            <w:hideMark/>
          </w:tcPr>
          <w:p w14:paraId="405D048C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SB</w:t>
            </w:r>
          </w:p>
        </w:tc>
        <w:tc>
          <w:tcPr>
            <w:tcW w:w="673" w:type="pct"/>
            <w:hideMark/>
          </w:tcPr>
          <w:p w14:paraId="4B8451FD" w14:textId="53D37A62" w:rsidR="00126F03" w:rsidRPr="00126F03" w:rsidRDefault="00080C21" w:rsidP="00126F0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126F03" w:rsidRPr="00126F03">
              <w:rPr>
                <w:sz w:val="20"/>
                <w:szCs w:val="20"/>
              </w:rPr>
              <w:t>L</w:t>
            </w:r>
          </w:p>
        </w:tc>
        <w:tc>
          <w:tcPr>
            <w:tcW w:w="2700" w:type="pct"/>
            <w:hideMark/>
          </w:tcPr>
          <w:p w14:paraId="2E4A3CAA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15 SB HOV S/O Via Rancho Parkway</w:t>
            </w:r>
          </w:p>
        </w:tc>
        <w:tc>
          <w:tcPr>
            <w:tcW w:w="808" w:type="pct"/>
            <w:hideMark/>
          </w:tcPr>
          <w:p w14:paraId="710612DB" w14:textId="77777777" w:rsidR="00126F03" w:rsidRPr="00126F03" w:rsidRDefault="00126F03" w:rsidP="00080C21">
            <w:pPr>
              <w:pStyle w:val="NoSpacing"/>
              <w:jc w:val="center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26.694</w:t>
            </w:r>
          </w:p>
        </w:tc>
      </w:tr>
      <w:tr w:rsidR="00126F03" w:rsidRPr="00126F03" w14:paraId="265AA7B6" w14:textId="77777777" w:rsidTr="00126F03">
        <w:tc>
          <w:tcPr>
            <w:tcW w:w="819" w:type="pct"/>
            <w:shd w:val="clear" w:color="auto" w:fill="E8E8E8" w:themeFill="background2"/>
            <w:hideMark/>
          </w:tcPr>
          <w:p w14:paraId="6E5BFF96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SB</w:t>
            </w:r>
          </w:p>
        </w:tc>
        <w:tc>
          <w:tcPr>
            <w:tcW w:w="673" w:type="pct"/>
            <w:shd w:val="clear" w:color="auto" w:fill="E8E8E8" w:themeFill="background2"/>
            <w:hideMark/>
          </w:tcPr>
          <w:p w14:paraId="5A691F1E" w14:textId="03210943" w:rsidR="00126F03" w:rsidRPr="00126F03" w:rsidRDefault="00080C21" w:rsidP="00126F0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126F03" w:rsidRPr="00126F03">
              <w:rPr>
                <w:sz w:val="20"/>
                <w:szCs w:val="20"/>
              </w:rPr>
              <w:t>L</w:t>
            </w:r>
          </w:p>
        </w:tc>
        <w:tc>
          <w:tcPr>
            <w:tcW w:w="2700" w:type="pct"/>
            <w:shd w:val="clear" w:color="auto" w:fill="E8E8E8" w:themeFill="background2"/>
            <w:hideMark/>
          </w:tcPr>
          <w:p w14:paraId="0DDBA508" w14:textId="77777777" w:rsidR="00126F03" w:rsidRPr="0024341F" w:rsidRDefault="00126F03" w:rsidP="00126F03">
            <w:pPr>
              <w:pStyle w:val="NoSpacing"/>
              <w:rPr>
                <w:sz w:val="20"/>
                <w:szCs w:val="20"/>
                <w:lang w:val="es-MX"/>
              </w:rPr>
            </w:pPr>
            <w:r w:rsidRPr="0024341F">
              <w:rPr>
                <w:sz w:val="20"/>
                <w:szCs w:val="20"/>
                <w:lang w:val="es-MX"/>
              </w:rPr>
              <w:t>15 SB HOV N/O Felicita/</w:t>
            </w:r>
            <w:proofErr w:type="spellStart"/>
            <w:r w:rsidRPr="0024341F">
              <w:rPr>
                <w:sz w:val="20"/>
                <w:szCs w:val="20"/>
                <w:lang w:val="es-MX"/>
              </w:rPr>
              <w:t>Citracado</w:t>
            </w:r>
            <w:proofErr w:type="spellEnd"/>
          </w:p>
        </w:tc>
        <w:tc>
          <w:tcPr>
            <w:tcW w:w="808" w:type="pct"/>
            <w:shd w:val="clear" w:color="auto" w:fill="E8E8E8" w:themeFill="background2"/>
            <w:hideMark/>
          </w:tcPr>
          <w:p w14:paraId="3E56E34C" w14:textId="77777777" w:rsidR="00126F03" w:rsidRPr="00126F03" w:rsidRDefault="00126F03" w:rsidP="00080C21">
            <w:pPr>
              <w:pStyle w:val="NoSpacing"/>
              <w:jc w:val="center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29.756</w:t>
            </w:r>
          </w:p>
        </w:tc>
      </w:tr>
      <w:tr w:rsidR="00126F03" w:rsidRPr="00126F03" w14:paraId="2F617344" w14:textId="77777777" w:rsidTr="00126F03">
        <w:tc>
          <w:tcPr>
            <w:tcW w:w="819" w:type="pct"/>
            <w:shd w:val="clear" w:color="auto" w:fill="E8E8E8" w:themeFill="background2"/>
            <w:hideMark/>
          </w:tcPr>
          <w:p w14:paraId="7EE0C76E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SB</w:t>
            </w:r>
          </w:p>
        </w:tc>
        <w:tc>
          <w:tcPr>
            <w:tcW w:w="673" w:type="pct"/>
            <w:shd w:val="clear" w:color="auto" w:fill="E8E8E8" w:themeFill="background2"/>
            <w:hideMark/>
          </w:tcPr>
          <w:p w14:paraId="104FD0C2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GP</w:t>
            </w:r>
          </w:p>
        </w:tc>
        <w:tc>
          <w:tcPr>
            <w:tcW w:w="2700" w:type="pct"/>
            <w:shd w:val="clear" w:color="auto" w:fill="E8E8E8" w:themeFill="background2"/>
            <w:hideMark/>
          </w:tcPr>
          <w:p w14:paraId="61085773" w14:textId="77777777" w:rsidR="00126F03" w:rsidRPr="00126F03" w:rsidRDefault="00126F03" w:rsidP="00126F03">
            <w:pPr>
              <w:pStyle w:val="NoSpacing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Auto Parkway/9th Ave to 15 SB</w:t>
            </w:r>
          </w:p>
        </w:tc>
        <w:tc>
          <w:tcPr>
            <w:tcW w:w="808" w:type="pct"/>
            <w:shd w:val="clear" w:color="auto" w:fill="E8E8E8" w:themeFill="background2"/>
            <w:hideMark/>
          </w:tcPr>
          <w:p w14:paraId="180FC0BB" w14:textId="77777777" w:rsidR="00126F03" w:rsidRPr="00126F03" w:rsidRDefault="00126F03" w:rsidP="00080C21">
            <w:pPr>
              <w:pStyle w:val="NoSpacing"/>
              <w:jc w:val="center"/>
              <w:rPr>
                <w:sz w:val="20"/>
                <w:szCs w:val="20"/>
              </w:rPr>
            </w:pPr>
            <w:r w:rsidRPr="00126F03">
              <w:rPr>
                <w:sz w:val="20"/>
                <w:szCs w:val="20"/>
              </w:rPr>
              <w:t>30.216</w:t>
            </w:r>
          </w:p>
        </w:tc>
      </w:tr>
    </w:tbl>
    <w:p w14:paraId="6821AB84" w14:textId="77777777" w:rsidR="00AD6FCB" w:rsidRDefault="00AD6FCB"/>
    <w:p w14:paraId="5DF66A81" w14:textId="2BD8C4C9" w:rsidR="00AC3A0F" w:rsidRDefault="00AC3A0F">
      <w:r>
        <w:br w:type="page"/>
      </w:r>
    </w:p>
    <w:p w14:paraId="05171CA6" w14:textId="77777777" w:rsidR="002F7148" w:rsidRPr="00F23263" w:rsidRDefault="002F7148" w:rsidP="002F7148">
      <w:pPr>
        <w:rPr>
          <w:b/>
          <w:bCs/>
        </w:rPr>
      </w:pPr>
      <w:r w:rsidRPr="00F23263">
        <w:rPr>
          <w:b/>
          <w:bCs/>
        </w:rPr>
        <w:t>Selected-Station Managed Lane vs. GP Speed Comparison</w:t>
      </w:r>
    </w:p>
    <w:p w14:paraId="791AACE0" w14:textId="15D469B7" w:rsidR="00A329B2" w:rsidRDefault="0043435C" w:rsidP="002F7148">
      <w:r>
        <w:t xml:space="preserve">Across the selected stations, average travel speeds varied. </w:t>
      </w:r>
      <w:r w:rsidR="00A329B2">
        <w:t>The table below summarizes travel speeds detected at paired stations.</w:t>
      </w:r>
    </w:p>
    <w:p w14:paraId="62B2CE77" w14:textId="076998E1" w:rsidR="002F7148" w:rsidRDefault="004643CF" w:rsidP="00A329B2">
      <w:pPr>
        <w:pStyle w:val="ListParagraph"/>
        <w:numPr>
          <w:ilvl w:val="0"/>
          <w:numId w:val="3"/>
        </w:numPr>
      </w:pPr>
      <w:r>
        <w:t xml:space="preserve">Across the five </w:t>
      </w:r>
      <w:r w:rsidR="005972C2" w:rsidRPr="00A6106A">
        <w:rPr>
          <w:b/>
          <w:bCs/>
        </w:rPr>
        <w:t>Northbound</w:t>
      </w:r>
      <w:r>
        <w:t xml:space="preserve"> stations, </w:t>
      </w:r>
      <w:r w:rsidR="003F1E25">
        <w:t xml:space="preserve">the average travel </w:t>
      </w:r>
      <w:r w:rsidR="00115FED">
        <w:t>sp</w:t>
      </w:r>
      <w:r w:rsidR="005972C2">
        <w:t xml:space="preserve">eeds were </w:t>
      </w:r>
      <w:r w:rsidR="005F6FED">
        <w:t xml:space="preserve">roughly </w:t>
      </w:r>
      <w:r w:rsidR="005972C2">
        <w:t>comparable</w:t>
      </w:r>
      <w:r w:rsidR="005F6FED">
        <w:t xml:space="preserve">. During AM </w:t>
      </w:r>
      <w:r w:rsidR="002545D2">
        <w:t xml:space="preserve">Peak periods </w:t>
      </w:r>
      <w:r w:rsidR="005F6FED">
        <w:t xml:space="preserve">the GP lanes appear to have </w:t>
      </w:r>
      <w:r w:rsidR="002545D2">
        <w:t>slightly higher on t</w:t>
      </w:r>
      <w:r w:rsidR="005F6FED">
        <w:t xml:space="preserve">ravel speeds </w:t>
      </w:r>
      <w:r w:rsidR="009D0D71">
        <w:t xml:space="preserve">during the AM peak periods and slightly </w:t>
      </w:r>
      <w:r w:rsidR="005932AA">
        <w:t xml:space="preserve">lower speeds during the </w:t>
      </w:r>
      <w:r w:rsidR="00B85CF2">
        <w:t xml:space="preserve">PM peak period. </w:t>
      </w:r>
      <w:r w:rsidR="005F6FED">
        <w:t xml:space="preserve"> </w:t>
      </w:r>
      <w:r w:rsidR="002545D2">
        <w:t xml:space="preserve"> </w:t>
      </w:r>
    </w:p>
    <w:p w14:paraId="7721E57C" w14:textId="23B6DC2D" w:rsidR="008212F2" w:rsidRDefault="00A329B2" w:rsidP="002F7148">
      <w:pPr>
        <w:pStyle w:val="ListParagraph"/>
        <w:numPr>
          <w:ilvl w:val="0"/>
          <w:numId w:val="3"/>
        </w:numPr>
      </w:pPr>
      <w:r w:rsidRPr="00A6106A">
        <w:rPr>
          <w:b/>
          <w:bCs/>
        </w:rPr>
        <w:t>Southbound</w:t>
      </w:r>
      <w:r>
        <w:t xml:space="preserve"> had four</w:t>
      </w:r>
      <w:r w:rsidR="00B61C92">
        <w:t xml:space="preserve"> stations. </w:t>
      </w:r>
      <w:r w:rsidR="00B90545">
        <w:t xml:space="preserve">Compared to </w:t>
      </w:r>
      <w:r w:rsidR="001A0C80">
        <w:t xml:space="preserve">GP lanes, </w:t>
      </w:r>
      <w:r w:rsidR="00B90545">
        <w:t>t</w:t>
      </w:r>
      <w:r w:rsidR="00B61C92">
        <w:t>ravel spe</w:t>
      </w:r>
      <w:r w:rsidR="00B90545">
        <w:t xml:space="preserve">eds </w:t>
      </w:r>
      <w:r w:rsidR="001A0C80">
        <w:t>on the express</w:t>
      </w:r>
      <w:r w:rsidR="006E5684">
        <w:t xml:space="preserve"> </w:t>
      </w:r>
      <w:r w:rsidR="009B5499">
        <w:t xml:space="preserve">lanes were roughly comparable </w:t>
      </w:r>
      <w:r w:rsidR="00B03179">
        <w:t>during</w:t>
      </w:r>
      <w:r w:rsidR="009B5499">
        <w:t xml:space="preserve"> AM peak hours and </w:t>
      </w:r>
      <w:r w:rsidR="00F57C2A">
        <w:t xml:space="preserve">faster during PM peak period. </w:t>
      </w:r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235"/>
        <w:gridCol w:w="990"/>
        <w:gridCol w:w="1281"/>
        <w:gridCol w:w="1281"/>
        <w:gridCol w:w="1281"/>
        <w:gridCol w:w="1282"/>
      </w:tblGrid>
      <w:tr w:rsidR="00FB3450" w:rsidRPr="001707A4" w14:paraId="43882CD6" w14:textId="77777777" w:rsidTr="00FB3450">
        <w:trPr>
          <w:trHeight w:val="432"/>
        </w:trPr>
        <w:tc>
          <w:tcPr>
            <w:tcW w:w="9350" w:type="dxa"/>
            <w:gridSpan w:val="6"/>
            <w:vAlign w:val="bottom"/>
          </w:tcPr>
          <w:p w14:paraId="1E7682E4" w14:textId="364C4B70" w:rsidR="00FB3450" w:rsidRPr="001707A4" w:rsidRDefault="00FB3450" w:rsidP="00FB3450">
            <w:pPr>
              <w:rPr>
                <w:b/>
                <w:bCs/>
                <w:sz w:val="20"/>
                <w:szCs w:val="20"/>
              </w:rPr>
            </w:pPr>
            <w:r w:rsidRPr="001707A4">
              <w:rPr>
                <w:b/>
                <w:bCs/>
                <w:sz w:val="20"/>
                <w:szCs w:val="20"/>
              </w:rPr>
              <w:t>Average Speed for Station Pairs</w:t>
            </w:r>
            <w:r>
              <w:rPr>
                <w:b/>
                <w:bCs/>
                <w:sz w:val="20"/>
                <w:szCs w:val="20"/>
              </w:rPr>
              <w:t xml:space="preserve"> - FY26 (July 2025-May 2026)</w:t>
            </w:r>
          </w:p>
        </w:tc>
      </w:tr>
      <w:tr w:rsidR="00FB3450" w:rsidRPr="001707A4" w14:paraId="2031A9D7" w14:textId="77777777" w:rsidTr="00FB3450">
        <w:tc>
          <w:tcPr>
            <w:tcW w:w="3235" w:type="dxa"/>
            <w:vMerge w:val="restart"/>
            <w:vAlign w:val="bottom"/>
          </w:tcPr>
          <w:p w14:paraId="58176AB4" w14:textId="2BC3A44F" w:rsidR="00FB3450" w:rsidRPr="001707A4" w:rsidRDefault="00D50A66" w:rsidP="00FB345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Station</w:t>
            </w:r>
          </w:p>
        </w:tc>
        <w:tc>
          <w:tcPr>
            <w:tcW w:w="990" w:type="dxa"/>
            <w:vMerge w:val="restart"/>
            <w:vAlign w:val="bottom"/>
          </w:tcPr>
          <w:p w14:paraId="15657228" w14:textId="4CFA77CA" w:rsidR="00FB3450" w:rsidRPr="001707A4" w:rsidRDefault="00FB3450" w:rsidP="00FB3450">
            <w:pPr>
              <w:jc w:val="center"/>
              <w:rPr>
                <w:b/>
                <w:bCs/>
                <w:sz w:val="20"/>
                <w:szCs w:val="20"/>
              </w:rPr>
            </w:pPr>
            <w:r w:rsidRPr="001707A4">
              <w:rPr>
                <w:b/>
                <w:bCs/>
                <w:sz w:val="20"/>
                <w:szCs w:val="20"/>
              </w:rPr>
              <w:t>Post Mile</w:t>
            </w:r>
          </w:p>
        </w:tc>
        <w:tc>
          <w:tcPr>
            <w:tcW w:w="2562" w:type="dxa"/>
            <w:gridSpan w:val="2"/>
            <w:tcBorders>
              <w:bottom w:val="single" w:sz="4" w:space="0" w:color="D1D1D1" w:themeColor="background2" w:themeShade="E6"/>
            </w:tcBorders>
            <w:vAlign w:val="center"/>
          </w:tcPr>
          <w:p w14:paraId="78397D34" w14:textId="5121C58C" w:rsidR="00FB3450" w:rsidRPr="001707A4" w:rsidRDefault="00FB3450" w:rsidP="00AC44B9">
            <w:pPr>
              <w:jc w:val="center"/>
              <w:rPr>
                <w:b/>
                <w:bCs/>
                <w:sz w:val="20"/>
                <w:szCs w:val="20"/>
              </w:rPr>
            </w:pPr>
            <w:r w:rsidRPr="001707A4">
              <w:rPr>
                <w:b/>
                <w:bCs/>
                <w:sz w:val="20"/>
                <w:szCs w:val="20"/>
              </w:rPr>
              <w:t>AM Peak</w:t>
            </w:r>
          </w:p>
        </w:tc>
        <w:tc>
          <w:tcPr>
            <w:tcW w:w="2563" w:type="dxa"/>
            <w:gridSpan w:val="2"/>
            <w:tcBorders>
              <w:bottom w:val="single" w:sz="4" w:space="0" w:color="D1D1D1" w:themeColor="background2" w:themeShade="E6"/>
            </w:tcBorders>
            <w:vAlign w:val="center"/>
          </w:tcPr>
          <w:p w14:paraId="215A4C66" w14:textId="53A967E1" w:rsidR="00FB3450" w:rsidRPr="001707A4" w:rsidRDefault="00FB3450" w:rsidP="00AC44B9">
            <w:pPr>
              <w:jc w:val="center"/>
              <w:rPr>
                <w:b/>
                <w:bCs/>
                <w:sz w:val="20"/>
                <w:szCs w:val="20"/>
              </w:rPr>
            </w:pPr>
            <w:r w:rsidRPr="001707A4">
              <w:rPr>
                <w:b/>
                <w:bCs/>
                <w:sz w:val="20"/>
                <w:szCs w:val="20"/>
              </w:rPr>
              <w:t>PM Peak</w:t>
            </w:r>
          </w:p>
        </w:tc>
      </w:tr>
      <w:tr w:rsidR="00FB3450" w:rsidRPr="001707A4" w14:paraId="52B31E25" w14:textId="77777777" w:rsidTr="00AA525C">
        <w:tc>
          <w:tcPr>
            <w:tcW w:w="3235" w:type="dxa"/>
            <w:vMerge/>
            <w:tcBorders>
              <w:bottom w:val="single" w:sz="4" w:space="0" w:color="auto"/>
            </w:tcBorders>
            <w:vAlign w:val="bottom"/>
          </w:tcPr>
          <w:p w14:paraId="753248DC" w14:textId="77777777" w:rsidR="00FB3450" w:rsidRPr="001707A4" w:rsidRDefault="00FB3450" w:rsidP="003C6DD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bottom w:val="single" w:sz="4" w:space="0" w:color="auto"/>
            </w:tcBorders>
            <w:vAlign w:val="bottom"/>
          </w:tcPr>
          <w:p w14:paraId="252224C6" w14:textId="5341410E" w:rsidR="00FB3450" w:rsidRPr="001707A4" w:rsidRDefault="00FB3450" w:rsidP="003C6DD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81" w:type="dxa"/>
            <w:tcBorders>
              <w:bottom w:val="single" w:sz="4" w:space="0" w:color="auto"/>
            </w:tcBorders>
            <w:vAlign w:val="bottom"/>
          </w:tcPr>
          <w:p w14:paraId="228A8C3F" w14:textId="77777777" w:rsidR="00FB3450" w:rsidRPr="001707A4" w:rsidRDefault="00FB3450" w:rsidP="003C6DD2">
            <w:pPr>
              <w:jc w:val="center"/>
              <w:rPr>
                <w:b/>
                <w:bCs/>
                <w:sz w:val="20"/>
                <w:szCs w:val="20"/>
              </w:rPr>
            </w:pPr>
            <w:r w:rsidRPr="001707A4">
              <w:rPr>
                <w:b/>
                <w:bCs/>
                <w:sz w:val="20"/>
                <w:szCs w:val="20"/>
              </w:rPr>
              <w:t>GP Speed</w:t>
            </w:r>
          </w:p>
          <w:p w14:paraId="29E9755B" w14:textId="1746BE51" w:rsidR="00FB3450" w:rsidRPr="001707A4" w:rsidRDefault="00FB3450" w:rsidP="003C6DD2">
            <w:pPr>
              <w:jc w:val="center"/>
              <w:rPr>
                <w:b/>
                <w:bCs/>
                <w:sz w:val="20"/>
                <w:szCs w:val="20"/>
              </w:rPr>
            </w:pPr>
            <w:r w:rsidRPr="001707A4">
              <w:rPr>
                <w:b/>
                <w:bCs/>
                <w:sz w:val="20"/>
                <w:szCs w:val="20"/>
              </w:rPr>
              <w:t>(mph)</w:t>
            </w:r>
          </w:p>
        </w:tc>
        <w:tc>
          <w:tcPr>
            <w:tcW w:w="1281" w:type="dxa"/>
            <w:tcBorders>
              <w:bottom w:val="single" w:sz="4" w:space="0" w:color="auto"/>
            </w:tcBorders>
            <w:vAlign w:val="bottom"/>
          </w:tcPr>
          <w:p w14:paraId="3EE1E080" w14:textId="77777777" w:rsidR="00FB3450" w:rsidRPr="001707A4" w:rsidRDefault="00FB3450" w:rsidP="003C6DD2">
            <w:pPr>
              <w:jc w:val="center"/>
              <w:rPr>
                <w:b/>
                <w:bCs/>
                <w:sz w:val="20"/>
                <w:szCs w:val="20"/>
              </w:rPr>
            </w:pPr>
            <w:r w:rsidRPr="001707A4">
              <w:rPr>
                <w:b/>
                <w:bCs/>
                <w:sz w:val="20"/>
                <w:szCs w:val="20"/>
              </w:rPr>
              <w:t>EL Speed</w:t>
            </w:r>
          </w:p>
          <w:p w14:paraId="7C47EB16" w14:textId="7AAE04FF" w:rsidR="00FB3450" w:rsidRPr="001707A4" w:rsidRDefault="00FB3450" w:rsidP="003C6DD2">
            <w:pPr>
              <w:jc w:val="center"/>
              <w:rPr>
                <w:b/>
                <w:bCs/>
                <w:sz w:val="20"/>
                <w:szCs w:val="20"/>
              </w:rPr>
            </w:pPr>
            <w:r w:rsidRPr="001707A4">
              <w:rPr>
                <w:b/>
                <w:bCs/>
                <w:sz w:val="20"/>
                <w:szCs w:val="20"/>
              </w:rPr>
              <w:t>(mph)</w:t>
            </w:r>
          </w:p>
        </w:tc>
        <w:tc>
          <w:tcPr>
            <w:tcW w:w="1281" w:type="dxa"/>
            <w:tcBorders>
              <w:bottom w:val="single" w:sz="4" w:space="0" w:color="auto"/>
            </w:tcBorders>
            <w:vAlign w:val="bottom"/>
          </w:tcPr>
          <w:p w14:paraId="4C1F46DA" w14:textId="77777777" w:rsidR="00FB3450" w:rsidRPr="001707A4" w:rsidRDefault="00FB3450" w:rsidP="003C6DD2">
            <w:pPr>
              <w:jc w:val="center"/>
              <w:rPr>
                <w:b/>
                <w:bCs/>
                <w:sz w:val="20"/>
                <w:szCs w:val="20"/>
              </w:rPr>
            </w:pPr>
            <w:r w:rsidRPr="001707A4">
              <w:rPr>
                <w:b/>
                <w:bCs/>
                <w:sz w:val="20"/>
                <w:szCs w:val="20"/>
              </w:rPr>
              <w:t>GP Speed</w:t>
            </w:r>
          </w:p>
          <w:p w14:paraId="6E12B2AF" w14:textId="66EDF86D" w:rsidR="00FB3450" w:rsidRPr="001707A4" w:rsidRDefault="00FB3450" w:rsidP="003C6DD2">
            <w:pPr>
              <w:jc w:val="center"/>
              <w:rPr>
                <w:b/>
                <w:bCs/>
                <w:sz w:val="20"/>
                <w:szCs w:val="20"/>
              </w:rPr>
            </w:pPr>
            <w:r w:rsidRPr="001707A4">
              <w:rPr>
                <w:b/>
                <w:bCs/>
                <w:sz w:val="20"/>
                <w:szCs w:val="20"/>
              </w:rPr>
              <w:t>(mph)</w:t>
            </w:r>
          </w:p>
        </w:tc>
        <w:tc>
          <w:tcPr>
            <w:tcW w:w="1282" w:type="dxa"/>
            <w:tcBorders>
              <w:bottom w:val="single" w:sz="4" w:space="0" w:color="auto"/>
            </w:tcBorders>
            <w:vAlign w:val="bottom"/>
          </w:tcPr>
          <w:p w14:paraId="579ACC11" w14:textId="77777777" w:rsidR="00FB3450" w:rsidRPr="001707A4" w:rsidRDefault="00FB3450" w:rsidP="003C6DD2">
            <w:pPr>
              <w:jc w:val="center"/>
              <w:rPr>
                <w:b/>
                <w:bCs/>
                <w:sz w:val="20"/>
                <w:szCs w:val="20"/>
              </w:rPr>
            </w:pPr>
            <w:r w:rsidRPr="001707A4">
              <w:rPr>
                <w:b/>
                <w:bCs/>
                <w:sz w:val="20"/>
                <w:szCs w:val="20"/>
              </w:rPr>
              <w:t>EL Speed</w:t>
            </w:r>
          </w:p>
          <w:p w14:paraId="5E5DE1FA" w14:textId="6893915F" w:rsidR="00FB3450" w:rsidRPr="001707A4" w:rsidRDefault="00FB3450" w:rsidP="003C6DD2">
            <w:pPr>
              <w:jc w:val="center"/>
              <w:rPr>
                <w:b/>
                <w:bCs/>
                <w:sz w:val="20"/>
                <w:szCs w:val="20"/>
              </w:rPr>
            </w:pPr>
            <w:r w:rsidRPr="001707A4">
              <w:rPr>
                <w:b/>
                <w:bCs/>
                <w:sz w:val="20"/>
                <w:szCs w:val="20"/>
              </w:rPr>
              <w:t>(mph)</w:t>
            </w:r>
          </w:p>
        </w:tc>
      </w:tr>
      <w:tr w:rsidR="002E7E4C" w:rsidRPr="001707A4" w14:paraId="4AD00E5A" w14:textId="77777777" w:rsidTr="00AA525C">
        <w:trPr>
          <w:trHeight w:val="432"/>
        </w:trPr>
        <w:tc>
          <w:tcPr>
            <w:tcW w:w="3235" w:type="dxa"/>
            <w:tcBorders>
              <w:top w:val="single" w:sz="4" w:space="0" w:color="auto"/>
            </w:tcBorders>
            <w:vAlign w:val="bottom"/>
          </w:tcPr>
          <w:p w14:paraId="3C98419D" w14:textId="4DE66B67" w:rsidR="002E7E4C" w:rsidRPr="001707A4" w:rsidRDefault="002E7E4C" w:rsidP="001707A4">
            <w:pPr>
              <w:rPr>
                <w:b/>
                <w:bCs/>
                <w:sz w:val="20"/>
                <w:szCs w:val="20"/>
              </w:rPr>
            </w:pPr>
            <w:r w:rsidRPr="001707A4">
              <w:rPr>
                <w:b/>
                <w:bCs/>
                <w:sz w:val="20"/>
                <w:szCs w:val="20"/>
              </w:rPr>
              <w:t>Northbound</w: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bottom"/>
          </w:tcPr>
          <w:p w14:paraId="381A0B83" w14:textId="77777777" w:rsidR="002E7E4C" w:rsidRPr="001707A4" w:rsidRDefault="002E7E4C" w:rsidP="001707A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81" w:type="dxa"/>
            <w:tcBorders>
              <w:top w:val="single" w:sz="4" w:space="0" w:color="auto"/>
            </w:tcBorders>
            <w:vAlign w:val="bottom"/>
          </w:tcPr>
          <w:p w14:paraId="5A387482" w14:textId="77777777" w:rsidR="002E7E4C" w:rsidRPr="001707A4" w:rsidRDefault="002E7E4C" w:rsidP="001707A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81" w:type="dxa"/>
            <w:tcBorders>
              <w:top w:val="single" w:sz="4" w:space="0" w:color="auto"/>
            </w:tcBorders>
            <w:vAlign w:val="bottom"/>
          </w:tcPr>
          <w:p w14:paraId="42DA89DA" w14:textId="77777777" w:rsidR="002E7E4C" w:rsidRPr="001707A4" w:rsidRDefault="002E7E4C" w:rsidP="001707A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81" w:type="dxa"/>
            <w:tcBorders>
              <w:top w:val="single" w:sz="4" w:space="0" w:color="auto"/>
            </w:tcBorders>
            <w:vAlign w:val="bottom"/>
          </w:tcPr>
          <w:p w14:paraId="54E735E1" w14:textId="77777777" w:rsidR="002E7E4C" w:rsidRPr="001707A4" w:rsidRDefault="002E7E4C" w:rsidP="001707A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82" w:type="dxa"/>
            <w:tcBorders>
              <w:top w:val="single" w:sz="4" w:space="0" w:color="auto"/>
            </w:tcBorders>
            <w:vAlign w:val="bottom"/>
          </w:tcPr>
          <w:p w14:paraId="450ACFBB" w14:textId="77777777" w:rsidR="002E7E4C" w:rsidRPr="001707A4" w:rsidRDefault="002E7E4C" w:rsidP="001707A4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90E6E" w14:paraId="7F2FF72E" w14:textId="77777777" w:rsidTr="00B90E6E">
        <w:tc>
          <w:tcPr>
            <w:tcW w:w="3235" w:type="dxa"/>
            <w:vAlign w:val="bottom"/>
          </w:tcPr>
          <w:p w14:paraId="2AC36F3C" w14:textId="7E90C91E" w:rsidR="00B90E6E" w:rsidRPr="00245D24" w:rsidRDefault="00B90E6E" w:rsidP="00B90E6E">
            <w:pPr>
              <w:rPr>
                <w:sz w:val="20"/>
                <w:szCs w:val="20"/>
              </w:rPr>
            </w:pPr>
            <w:r w:rsidRPr="00245D24">
              <w:rPr>
                <w:rFonts w:cs="Calibri"/>
                <w:color w:val="000000"/>
                <w:sz w:val="20"/>
                <w:szCs w:val="20"/>
              </w:rPr>
              <w:t>15 HOV Felicita/</w:t>
            </w:r>
            <w:proofErr w:type="spellStart"/>
            <w:r w:rsidRPr="00245D24">
              <w:rPr>
                <w:rFonts w:cs="Calibri"/>
                <w:color w:val="000000"/>
                <w:sz w:val="20"/>
                <w:szCs w:val="20"/>
              </w:rPr>
              <w:t>Citracado</w:t>
            </w:r>
            <w:proofErr w:type="spellEnd"/>
            <w:r w:rsidRPr="00245D24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45D24">
              <w:rPr>
                <w:rFonts w:cs="Calibri"/>
                <w:color w:val="000000"/>
                <w:sz w:val="20"/>
                <w:szCs w:val="20"/>
              </w:rPr>
              <w:t>Pkw</w:t>
            </w:r>
            <w:proofErr w:type="spellEnd"/>
          </w:p>
        </w:tc>
        <w:tc>
          <w:tcPr>
            <w:tcW w:w="990" w:type="dxa"/>
            <w:vAlign w:val="bottom"/>
          </w:tcPr>
          <w:p w14:paraId="268F10CA" w14:textId="1FFB56A8" w:rsidR="00B90E6E" w:rsidRPr="00245D24" w:rsidRDefault="00B90E6E" w:rsidP="00B90E6E">
            <w:pPr>
              <w:jc w:val="center"/>
              <w:rPr>
                <w:sz w:val="20"/>
                <w:szCs w:val="20"/>
              </w:rPr>
            </w:pPr>
            <w:r w:rsidRPr="00245D24">
              <w:rPr>
                <w:rFonts w:cs="Calibri"/>
                <w:color w:val="000000"/>
                <w:sz w:val="20"/>
                <w:szCs w:val="20"/>
              </w:rPr>
              <w:t>29.031</w:t>
            </w:r>
          </w:p>
        </w:tc>
        <w:tc>
          <w:tcPr>
            <w:tcW w:w="1281" w:type="dxa"/>
            <w:vAlign w:val="bottom"/>
          </w:tcPr>
          <w:p w14:paraId="5983CD81" w14:textId="70E53120" w:rsidR="00B90E6E" w:rsidRPr="00245D24" w:rsidRDefault="00B90E6E" w:rsidP="00B90E6E">
            <w:pPr>
              <w:jc w:val="center"/>
              <w:rPr>
                <w:sz w:val="20"/>
                <w:szCs w:val="20"/>
              </w:rPr>
            </w:pPr>
            <w:r w:rsidRPr="00245D24">
              <w:rPr>
                <w:rFonts w:cs="Calibri"/>
                <w:color w:val="000000"/>
                <w:sz w:val="20"/>
                <w:szCs w:val="20"/>
              </w:rPr>
              <w:t>66.3</w:t>
            </w:r>
          </w:p>
        </w:tc>
        <w:tc>
          <w:tcPr>
            <w:tcW w:w="1281" w:type="dxa"/>
            <w:vAlign w:val="bottom"/>
          </w:tcPr>
          <w:p w14:paraId="306FA994" w14:textId="7A8FE9A9" w:rsidR="00B90E6E" w:rsidRPr="00245D24" w:rsidRDefault="00B90E6E" w:rsidP="00B90E6E">
            <w:pPr>
              <w:jc w:val="center"/>
              <w:rPr>
                <w:sz w:val="20"/>
                <w:szCs w:val="20"/>
              </w:rPr>
            </w:pPr>
            <w:r w:rsidRPr="00245D24">
              <w:rPr>
                <w:rFonts w:cs="Calibri"/>
                <w:color w:val="000000"/>
                <w:sz w:val="20"/>
                <w:szCs w:val="20"/>
              </w:rPr>
              <w:t>64.7</w:t>
            </w:r>
          </w:p>
        </w:tc>
        <w:tc>
          <w:tcPr>
            <w:tcW w:w="1281" w:type="dxa"/>
            <w:shd w:val="clear" w:color="auto" w:fill="FAE2D5" w:themeFill="accent2" w:themeFillTint="33"/>
            <w:vAlign w:val="bottom"/>
          </w:tcPr>
          <w:p w14:paraId="46C952D4" w14:textId="0864EA83" w:rsidR="00B90E6E" w:rsidRPr="00B90E6E" w:rsidRDefault="00B90E6E" w:rsidP="00B90E6E">
            <w:pPr>
              <w:jc w:val="center"/>
              <w:rPr>
                <w:sz w:val="20"/>
                <w:szCs w:val="20"/>
              </w:rPr>
            </w:pPr>
            <w:r w:rsidRPr="00B90E6E">
              <w:rPr>
                <w:rFonts w:cs="Calibri"/>
                <w:color w:val="000000"/>
                <w:sz w:val="20"/>
                <w:szCs w:val="20"/>
              </w:rPr>
              <w:t>58.3</w:t>
            </w:r>
          </w:p>
        </w:tc>
        <w:tc>
          <w:tcPr>
            <w:tcW w:w="1282" w:type="dxa"/>
            <w:shd w:val="clear" w:color="auto" w:fill="FAE2D5" w:themeFill="accent2" w:themeFillTint="33"/>
            <w:vAlign w:val="bottom"/>
          </w:tcPr>
          <w:p w14:paraId="347B7478" w14:textId="7266C1F4" w:rsidR="00B90E6E" w:rsidRPr="00B90E6E" w:rsidRDefault="00B90E6E" w:rsidP="00B90E6E">
            <w:pPr>
              <w:jc w:val="center"/>
              <w:rPr>
                <w:sz w:val="20"/>
                <w:szCs w:val="20"/>
              </w:rPr>
            </w:pPr>
            <w:r w:rsidRPr="00B90E6E">
              <w:rPr>
                <w:rFonts w:cs="Calibri"/>
                <w:color w:val="000000"/>
                <w:sz w:val="20"/>
                <w:szCs w:val="20"/>
              </w:rPr>
              <w:t>51.2</w:t>
            </w:r>
          </w:p>
        </w:tc>
      </w:tr>
      <w:tr w:rsidR="00B90E6E" w14:paraId="536FC864" w14:textId="77777777">
        <w:tc>
          <w:tcPr>
            <w:tcW w:w="3235" w:type="dxa"/>
            <w:vAlign w:val="bottom"/>
          </w:tcPr>
          <w:p w14:paraId="6E2AACE0" w14:textId="5187C482" w:rsidR="00B90E6E" w:rsidRPr="00245D24" w:rsidRDefault="00B90E6E" w:rsidP="00B90E6E">
            <w:pPr>
              <w:rPr>
                <w:sz w:val="20"/>
                <w:szCs w:val="20"/>
              </w:rPr>
            </w:pPr>
            <w:r w:rsidRPr="00245D24">
              <w:rPr>
                <w:rFonts w:cs="Calibri"/>
                <w:color w:val="000000"/>
                <w:sz w:val="20"/>
                <w:szCs w:val="20"/>
              </w:rPr>
              <w:t>15 HOV Green Valley Creek</w:t>
            </w:r>
          </w:p>
        </w:tc>
        <w:tc>
          <w:tcPr>
            <w:tcW w:w="990" w:type="dxa"/>
            <w:vAlign w:val="bottom"/>
          </w:tcPr>
          <w:p w14:paraId="7636EF4E" w14:textId="1FE94FD4" w:rsidR="00B90E6E" w:rsidRPr="00245D24" w:rsidRDefault="00B90E6E" w:rsidP="00B90E6E">
            <w:pPr>
              <w:jc w:val="center"/>
              <w:rPr>
                <w:sz w:val="20"/>
                <w:szCs w:val="20"/>
              </w:rPr>
            </w:pPr>
            <w:r w:rsidRPr="00245D24">
              <w:rPr>
                <w:rFonts w:cs="Calibri"/>
                <w:color w:val="000000"/>
                <w:sz w:val="20"/>
                <w:szCs w:val="20"/>
              </w:rPr>
              <w:t>25.286</w:t>
            </w:r>
          </w:p>
        </w:tc>
        <w:tc>
          <w:tcPr>
            <w:tcW w:w="1281" w:type="dxa"/>
            <w:vAlign w:val="bottom"/>
          </w:tcPr>
          <w:p w14:paraId="34876CC3" w14:textId="55F4CBC7" w:rsidR="00B90E6E" w:rsidRPr="00245D24" w:rsidRDefault="00B90E6E" w:rsidP="00B90E6E">
            <w:pPr>
              <w:jc w:val="center"/>
              <w:rPr>
                <w:sz w:val="20"/>
                <w:szCs w:val="20"/>
              </w:rPr>
            </w:pPr>
            <w:r w:rsidRPr="00245D24">
              <w:rPr>
                <w:rFonts w:cs="Calibri"/>
                <w:color w:val="000000"/>
                <w:sz w:val="20"/>
                <w:szCs w:val="20"/>
              </w:rPr>
              <w:t>64.2</w:t>
            </w:r>
          </w:p>
        </w:tc>
        <w:tc>
          <w:tcPr>
            <w:tcW w:w="1281" w:type="dxa"/>
            <w:vAlign w:val="bottom"/>
          </w:tcPr>
          <w:p w14:paraId="4A643E32" w14:textId="7A6C31AF" w:rsidR="00B90E6E" w:rsidRPr="00245D24" w:rsidRDefault="00B90E6E" w:rsidP="00B90E6E">
            <w:pPr>
              <w:jc w:val="center"/>
              <w:rPr>
                <w:sz w:val="20"/>
                <w:szCs w:val="20"/>
              </w:rPr>
            </w:pPr>
            <w:r w:rsidRPr="00245D24">
              <w:rPr>
                <w:rFonts w:cs="Calibri"/>
                <w:color w:val="000000"/>
                <w:sz w:val="20"/>
                <w:szCs w:val="20"/>
              </w:rPr>
              <w:t>63.7</w:t>
            </w:r>
          </w:p>
        </w:tc>
        <w:tc>
          <w:tcPr>
            <w:tcW w:w="1281" w:type="dxa"/>
            <w:vAlign w:val="bottom"/>
          </w:tcPr>
          <w:p w14:paraId="02B2D757" w14:textId="0593AAFA" w:rsidR="00B90E6E" w:rsidRPr="00B90E6E" w:rsidRDefault="00B90E6E" w:rsidP="00B90E6E">
            <w:pPr>
              <w:jc w:val="center"/>
              <w:rPr>
                <w:sz w:val="20"/>
                <w:szCs w:val="20"/>
              </w:rPr>
            </w:pPr>
            <w:r w:rsidRPr="00B90E6E">
              <w:rPr>
                <w:rFonts w:cs="Calibri"/>
                <w:color w:val="000000"/>
                <w:sz w:val="20"/>
                <w:szCs w:val="20"/>
              </w:rPr>
              <w:t>53</w:t>
            </w:r>
          </w:p>
        </w:tc>
        <w:tc>
          <w:tcPr>
            <w:tcW w:w="1282" w:type="dxa"/>
            <w:vAlign w:val="bottom"/>
          </w:tcPr>
          <w:p w14:paraId="21FBC98C" w14:textId="289001D6" w:rsidR="00B90E6E" w:rsidRPr="00B90E6E" w:rsidRDefault="00B90E6E" w:rsidP="00B90E6E">
            <w:pPr>
              <w:jc w:val="center"/>
              <w:rPr>
                <w:sz w:val="20"/>
                <w:szCs w:val="20"/>
              </w:rPr>
            </w:pPr>
            <w:r w:rsidRPr="00B90E6E">
              <w:rPr>
                <w:rFonts w:cs="Calibri"/>
                <w:color w:val="000000"/>
                <w:sz w:val="20"/>
                <w:szCs w:val="20"/>
              </w:rPr>
              <w:t>54.7</w:t>
            </w:r>
          </w:p>
        </w:tc>
      </w:tr>
      <w:tr w:rsidR="00B90E6E" w14:paraId="6A99AE4D" w14:textId="77777777" w:rsidTr="00B90E6E">
        <w:tc>
          <w:tcPr>
            <w:tcW w:w="3235" w:type="dxa"/>
            <w:vAlign w:val="bottom"/>
          </w:tcPr>
          <w:p w14:paraId="02678E95" w14:textId="1C2D35E9" w:rsidR="00B90E6E" w:rsidRPr="00245D24" w:rsidRDefault="00B90E6E" w:rsidP="00B90E6E">
            <w:pPr>
              <w:rPr>
                <w:sz w:val="20"/>
                <w:szCs w:val="20"/>
              </w:rPr>
            </w:pPr>
            <w:r w:rsidRPr="00245D24">
              <w:rPr>
                <w:rFonts w:cs="Calibri"/>
                <w:color w:val="000000"/>
                <w:sz w:val="20"/>
                <w:szCs w:val="20"/>
              </w:rPr>
              <w:t>15 HOV N/O Auto Park Way/9</w:t>
            </w:r>
            <w:r w:rsidRPr="00D50A66">
              <w:rPr>
                <w:rFonts w:cs="Calibri"/>
                <w:color w:val="000000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990" w:type="dxa"/>
            <w:vAlign w:val="bottom"/>
          </w:tcPr>
          <w:p w14:paraId="59D58CF8" w14:textId="26036C88" w:rsidR="00B90E6E" w:rsidRPr="00245D24" w:rsidRDefault="00B90E6E" w:rsidP="00B90E6E">
            <w:pPr>
              <w:jc w:val="center"/>
              <w:rPr>
                <w:sz w:val="20"/>
                <w:szCs w:val="20"/>
              </w:rPr>
            </w:pPr>
            <w:r w:rsidRPr="00245D24">
              <w:rPr>
                <w:rFonts w:cs="Calibri"/>
                <w:color w:val="000000"/>
                <w:sz w:val="20"/>
                <w:szCs w:val="20"/>
              </w:rPr>
              <w:t>30.469</w:t>
            </w:r>
          </w:p>
        </w:tc>
        <w:tc>
          <w:tcPr>
            <w:tcW w:w="1281" w:type="dxa"/>
            <w:vAlign w:val="bottom"/>
          </w:tcPr>
          <w:p w14:paraId="708DF1B1" w14:textId="57F1E215" w:rsidR="00B90E6E" w:rsidRPr="00245D24" w:rsidRDefault="00B90E6E" w:rsidP="00B90E6E">
            <w:pPr>
              <w:jc w:val="center"/>
              <w:rPr>
                <w:sz w:val="20"/>
                <w:szCs w:val="20"/>
              </w:rPr>
            </w:pPr>
            <w:r w:rsidRPr="00245D24">
              <w:rPr>
                <w:rFonts w:cs="Calibri"/>
                <w:color w:val="000000"/>
                <w:sz w:val="20"/>
                <w:szCs w:val="20"/>
              </w:rPr>
              <w:t>61.2</w:t>
            </w:r>
          </w:p>
        </w:tc>
        <w:tc>
          <w:tcPr>
            <w:tcW w:w="1281" w:type="dxa"/>
            <w:vAlign w:val="bottom"/>
          </w:tcPr>
          <w:p w14:paraId="107DFDDA" w14:textId="12DCB09C" w:rsidR="00B90E6E" w:rsidRPr="00245D24" w:rsidRDefault="00B90E6E" w:rsidP="00B90E6E">
            <w:pPr>
              <w:jc w:val="center"/>
              <w:rPr>
                <w:sz w:val="20"/>
                <w:szCs w:val="20"/>
              </w:rPr>
            </w:pPr>
            <w:r w:rsidRPr="00245D24">
              <w:rPr>
                <w:rFonts w:cs="Calibri"/>
                <w:color w:val="000000"/>
                <w:sz w:val="20"/>
                <w:szCs w:val="20"/>
              </w:rPr>
              <w:t>64.5</w:t>
            </w:r>
          </w:p>
        </w:tc>
        <w:tc>
          <w:tcPr>
            <w:tcW w:w="1281" w:type="dxa"/>
            <w:vAlign w:val="bottom"/>
          </w:tcPr>
          <w:p w14:paraId="4C80530F" w14:textId="0CA31F22" w:rsidR="00B90E6E" w:rsidRPr="00B90E6E" w:rsidRDefault="00B90E6E" w:rsidP="00B90E6E">
            <w:pPr>
              <w:jc w:val="center"/>
              <w:rPr>
                <w:sz w:val="20"/>
                <w:szCs w:val="20"/>
              </w:rPr>
            </w:pPr>
            <w:r w:rsidRPr="00B90E6E">
              <w:rPr>
                <w:rFonts w:cs="Calibri"/>
                <w:color w:val="000000"/>
                <w:sz w:val="20"/>
                <w:szCs w:val="20"/>
              </w:rPr>
              <w:t>49.2</w:t>
            </w:r>
          </w:p>
        </w:tc>
        <w:tc>
          <w:tcPr>
            <w:tcW w:w="1282" w:type="dxa"/>
            <w:vAlign w:val="bottom"/>
          </w:tcPr>
          <w:p w14:paraId="71FF4F7F" w14:textId="11EF1358" w:rsidR="00B90E6E" w:rsidRPr="00B90E6E" w:rsidRDefault="00B90E6E" w:rsidP="00B90E6E">
            <w:pPr>
              <w:jc w:val="center"/>
              <w:rPr>
                <w:sz w:val="20"/>
                <w:szCs w:val="20"/>
              </w:rPr>
            </w:pPr>
            <w:r w:rsidRPr="00B90E6E">
              <w:rPr>
                <w:rFonts w:cs="Calibri"/>
                <w:color w:val="000000"/>
                <w:sz w:val="20"/>
                <w:szCs w:val="20"/>
              </w:rPr>
              <w:t>48.2</w:t>
            </w:r>
          </w:p>
        </w:tc>
      </w:tr>
      <w:tr w:rsidR="00B90E6E" w14:paraId="1A499C14" w14:textId="77777777" w:rsidTr="00B90E6E">
        <w:tc>
          <w:tcPr>
            <w:tcW w:w="3235" w:type="dxa"/>
            <w:vAlign w:val="bottom"/>
          </w:tcPr>
          <w:p w14:paraId="24C0A0DB" w14:textId="400DBE9C" w:rsidR="00B90E6E" w:rsidRPr="00245D24" w:rsidRDefault="00B90E6E" w:rsidP="00B90E6E">
            <w:pPr>
              <w:rPr>
                <w:sz w:val="20"/>
                <w:szCs w:val="20"/>
              </w:rPr>
            </w:pPr>
            <w:r w:rsidRPr="00245D24">
              <w:rPr>
                <w:rFonts w:cs="Calibri"/>
                <w:color w:val="000000"/>
                <w:sz w:val="20"/>
                <w:szCs w:val="20"/>
              </w:rPr>
              <w:t>15 HOV N/O Carroll Canyon Rd</w:t>
            </w:r>
          </w:p>
        </w:tc>
        <w:tc>
          <w:tcPr>
            <w:tcW w:w="990" w:type="dxa"/>
            <w:vAlign w:val="bottom"/>
          </w:tcPr>
          <w:p w14:paraId="0CE7C615" w14:textId="6E93A593" w:rsidR="00B90E6E" w:rsidRPr="00245D24" w:rsidRDefault="00B90E6E" w:rsidP="00B90E6E">
            <w:pPr>
              <w:jc w:val="center"/>
              <w:rPr>
                <w:sz w:val="20"/>
                <w:szCs w:val="20"/>
              </w:rPr>
            </w:pPr>
            <w:r w:rsidRPr="00245D24">
              <w:rPr>
                <w:rFonts w:cs="Calibri"/>
                <w:color w:val="000000"/>
                <w:sz w:val="20"/>
                <w:szCs w:val="20"/>
              </w:rPr>
              <w:t>15.637</w:t>
            </w:r>
          </w:p>
        </w:tc>
        <w:tc>
          <w:tcPr>
            <w:tcW w:w="1281" w:type="dxa"/>
            <w:shd w:val="clear" w:color="auto" w:fill="FAE2D5" w:themeFill="accent2" w:themeFillTint="33"/>
            <w:vAlign w:val="bottom"/>
          </w:tcPr>
          <w:p w14:paraId="32A6C2E9" w14:textId="1635349D" w:rsidR="00B90E6E" w:rsidRPr="00245D24" w:rsidRDefault="00B90E6E" w:rsidP="00B90E6E">
            <w:pPr>
              <w:jc w:val="center"/>
              <w:rPr>
                <w:sz w:val="20"/>
                <w:szCs w:val="20"/>
              </w:rPr>
            </w:pPr>
            <w:r w:rsidRPr="00245D24">
              <w:rPr>
                <w:rFonts w:cs="Calibri"/>
                <w:color w:val="000000"/>
                <w:sz w:val="20"/>
                <w:szCs w:val="20"/>
              </w:rPr>
              <w:t>63.6</w:t>
            </w:r>
          </w:p>
        </w:tc>
        <w:tc>
          <w:tcPr>
            <w:tcW w:w="1281" w:type="dxa"/>
            <w:shd w:val="clear" w:color="auto" w:fill="FAE2D5" w:themeFill="accent2" w:themeFillTint="33"/>
            <w:vAlign w:val="bottom"/>
          </w:tcPr>
          <w:p w14:paraId="42902FB9" w14:textId="5A997E90" w:rsidR="00B90E6E" w:rsidRPr="00245D24" w:rsidRDefault="00B90E6E" w:rsidP="00B90E6E">
            <w:pPr>
              <w:jc w:val="center"/>
              <w:rPr>
                <w:sz w:val="20"/>
                <w:szCs w:val="20"/>
              </w:rPr>
            </w:pPr>
            <w:r w:rsidRPr="00245D24">
              <w:rPr>
                <w:rFonts w:cs="Calibri"/>
                <w:color w:val="000000"/>
                <w:sz w:val="20"/>
                <w:szCs w:val="20"/>
              </w:rPr>
              <w:t>42.4</w:t>
            </w:r>
          </w:p>
        </w:tc>
        <w:tc>
          <w:tcPr>
            <w:tcW w:w="1281" w:type="dxa"/>
            <w:shd w:val="clear" w:color="auto" w:fill="C1F0C7" w:themeFill="accent3" w:themeFillTint="33"/>
            <w:vAlign w:val="bottom"/>
          </w:tcPr>
          <w:p w14:paraId="3083A632" w14:textId="0D928D7D" w:rsidR="00B90E6E" w:rsidRPr="00B90E6E" w:rsidRDefault="00B90E6E" w:rsidP="00B90E6E">
            <w:pPr>
              <w:jc w:val="center"/>
              <w:rPr>
                <w:sz w:val="20"/>
                <w:szCs w:val="20"/>
              </w:rPr>
            </w:pPr>
            <w:r w:rsidRPr="00B90E6E">
              <w:rPr>
                <w:rFonts w:cs="Calibri"/>
                <w:color w:val="000000"/>
                <w:sz w:val="20"/>
                <w:szCs w:val="20"/>
              </w:rPr>
              <w:t>45.9</w:t>
            </w:r>
          </w:p>
        </w:tc>
        <w:tc>
          <w:tcPr>
            <w:tcW w:w="1282" w:type="dxa"/>
            <w:shd w:val="clear" w:color="auto" w:fill="C1F0C7" w:themeFill="accent3" w:themeFillTint="33"/>
            <w:vAlign w:val="bottom"/>
          </w:tcPr>
          <w:p w14:paraId="458BABC6" w14:textId="2B0698EF" w:rsidR="00B90E6E" w:rsidRPr="00B90E6E" w:rsidRDefault="00B90E6E" w:rsidP="00B90E6E">
            <w:pPr>
              <w:jc w:val="center"/>
              <w:rPr>
                <w:sz w:val="20"/>
                <w:szCs w:val="20"/>
              </w:rPr>
            </w:pPr>
            <w:r w:rsidRPr="00B90E6E">
              <w:rPr>
                <w:rFonts w:cs="Calibri"/>
                <w:color w:val="000000"/>
                <w:sz w:val="20"/>
                <w:szCs w:val="20"/>
              </w:rPr>
              <w:t>52</w:t>
            </w:r>
          </w:p>
        </w:tc>
      </w:tr>
      <w:tr w:rsidR="00B90E6E" w14:paraId="048C2080" w14:textId="77777777" w:rsidTr="00B90E6E">
        <w:tc>
          <w:tcPr>
            <w:tcW w:w="3235" w:type="dxa"/>
            <w:vAlign w:val="bottom"/>
          </w:tcPr>
          <w:p w14:paraId="04D8FA6A" w14:textId="7345403D" w:rsidR="00B90E6E" w:rsidRPr="00245D24" w:rsidRDefault="00B90E6E" w:rsidP="00B90E6E">
            <w:pPr>
              <w:rPr>
                <w:sz w:val="20"/>
                <w:szCs w:val="20"/>
              </w:rPr>
            </w:pPr>
            <w:r w:rsidRPr="00245D24">
              <w:rPr>
                <w:rFonts w:cs="Calibri"/>
                <w:color w:val="000000"/>
                <w:sz w:val="20"/>
                <w:szCs w:val="20"/>
              </w:rPr>
              <w:t xml:space="preserve">15 HOV S/O </w:t>
            </w:r>
            <w:proofErr w:type="spellStart"/>
            <w:r w:rsidRPr="00245D24">
              <w:rPr>
                <w:rFonts w:cs="Calibri"/>
                <w:color w:val="000000"/>
                <w:sz w:val="20"/>
                <w:szCs w:val="20"/>
              </w:rPr>
              <w:t>Rte</w:t>
            </w:r>
            <w:proofErr w:type="spellEnd"/>
            <w:r w:rsidRPr="00245D24">
              <w:rPr>
                <w:rFonts w:cs="Calibri"/>
                <w:color w:val="000000"/>
                <w:sz w:val="20"/>
                <w:szCs w:val="20"/>
              </w:rPr>
              <w:t xml:space="preserve"> 78</w:t>
            </w:r>
            <w:r w:rsidR="007A3DCB">
              <w:rPr>
                <w:rFonts w:cs="Calibri"/>
                <w:color w:val="000000"/>
                <w:sz w:val="20"/>
                <w:szCs w:val="20"/>
              </w:rPr>
              <w:t>*</w:t>
            </w:r>
          </w:p>
        </w:tc>
        <w:tc>
          <w:tcPr>
            <w:tcW w:w="990" w:type="dxa"/>
            <w:vAlign w:val="bottom"/>
          </w:tcPr>
          <w:p w14:paraId="130B6A3C" w14:textId="71F9B11D" w:rsidR="00B90E6E" w:rsidRPr="00245D24" w:rsidRDefault="00B90E6E" w:rsidP="00B90E6E">
            <w:pPr>
              <w:jc w:val="center"/>
              <w:rPr>
                <w:sz w:val="20"/>
                <w:szCs w:val="20"/>
              </w:rPr>
            </w:pPr>
            <w:r w:rsidRPr="00245D24">
              <w:rPr>
                <w:rFonts w:cs="Calibri"/>
                <w:color w:val="000000"/>
                <w:sz w:val="20"/>
                <w:szCs w:val="20"/>
              </w:rPr>
              <w:t>31.157</w:t>
            </w:r>
          </w:p>
        </w:tc>
        <w:tc>
          <w:tcPr>
            <w:tcW w:w="1281" w:type="dxa"/>
            <w:shd w:val="clear" w:color="auto" w:fill="C1F0C7" w:themeFill="accent3" w:themeFillTint="33"/>
            <w:vAlign w:val="bottom"/>
          </w:tcPr>
          <w:p w14:paraId="37F73C57" w14:textId="684A694D" w:rsidR="00B90E6E" w:rsidRPr="00245D24" w:rsidRDefault="00B90E6E" w:rsidP="00B90E6E">
            <w:pPr>
              <w:jc w:val="center"/>
              <w:rPr>
                <w:sz w:val="20"/>
                <w:szCs w:val="20"/>
              </w:rPr>
            </w:pPr>
            <w:r w:rsidRPr="00245D24">
              <w:rPr>
                <w:rFonts w:cs="Calibri"/>
                <w:color w:val="000000"/>
                <w:sz w:val="20"/>
                <w:szCs w:val="20"/>
              </w:rPr>
              <w:t>55.1</w:t>
            </w:r>
          </w:p>
        </w:tc>
        <w:tc>
          <w:tcPr>
            <w:tcW w:w="1281" w:type="dxa"/>
            <w:shd w:val="clear" w:color="auto" w:fill="C1F0C7" w:themeFill="accent3" w:themeFillTint="33"/>
            <w:vAlign w:val="bottom"/>
          </w:tcPr>
          <w:p w14:paraId="22D2A675" w14:textId="40684326" w:rsidR="00B90E6E" w:rsidRPr="00245D24" w:rsidRDefault="00B90E6E" w:rsidP="00B90E6E">
            <w:pPr>
              <w:jc w:val="center"/>
              <w:rPr>
                <w:sz w:val="20"/>
                <w:szCs w:val="20"/>
              </w:rPr>
            </w:pPr>
            <w:r w:rsidRPr="00245D24">
              <w:rPr>
                <w:rFonts w:cs="Calibri"/>
                <w:color w:val="000000"/>
                <w:sz w:val="20"/>
                <w:szCs w:val="20"/>
              </w:rPr>
              <w:t>64.2</w:t>
            </w:r>
          </w:p>
        </w:tc>
        <w:tc>
          <w:tcPr>
            <w:tcW w:w="1281" w:type="dxa"/>
            <w:shd w:val="clear" w:color="auto" w:fill="C1F0C7" w:themeFill="accent3" w:themeFillTint="33"/>
            <w:vAlign w:val="bottom"/>
          </w:tcPr>
          <w:p w14:paraId="0648899C" w14:textId="420B35BA" w:rsidR="00B90E6E" w:rsidRPr="00B90E6E" w:rsidRDefault="00B90E6E" w:rsidP="00B90E6E">
            <w:pPr>
              <w:jc w:val="center"/>
              <w:rPr>
                <w:sz w:val="20"/>
                <w:szCs w:val="20"/>
              </w:rPr>
            </w:pPr>
            <w:r w:rsidRPr="00B90E6E">
              <w:rPr>
                <w:rFonts w:cs="Calibri"/>
                <w:color w:val="000000"/>
                <w:sz w:val="20"/>
                <w:szCs w:val="20"/>
              </w:rPr>
              <w:t>43.3</w:t>
            </w:r>
          </w:p>
        </w:tc>
        <w:tc>
          <w:tcPr>
            <w:tcW w:w="1282" w:type="dxa"/>
            <w:shd w:val="clear" w:color="auto" w:fill="C1F0C7" w:themeFill="accent3" w:themeFillTint="33"/>
            <w:vAlign w:val="bottom"/>
          </w:tcPr>
          <w:p w14:paraId="27D3D481" w14:textId="2D8DFF60" w:rsidR="00B90E6E" w:rsidRPr="00B90E6E" w:rsidRDefault="00B90E6E" w:rsidP="00B90E6E">
            <w:pPr>
              <w:jc w:val="center"/>
              <w:rPr>
                <w:sz w:val="20"/>
                <w:szCs w:val="20"/>
              </w:rPr>
            </w:pPr>
            <w:r w:rsidRPr="00B90E6E">
              <w:rPr>
                <w:rFonts w:cs="Calibri"/>
                <w:color w:val="000000"/>
                <w:sz w:val="20"/>
                <w:szCs w:val="20"/>
              </w:rPr>
              <w:t>43.7</w:t>
            </w:r>
          </w:p>
        </w:tc>
      </w:tr>
      <w:tr w:rsidR="00D50A66" w14:paraId="6B34BE01" w14:textId="77777777" w:rsidTr="00D50A66">
        <w:tc>
          <w:tcPr>
            <w:tcW w:w="4225" w:type="dxa"/>
            <w:gridSpan w:val="2"/>
            <w:vAlign w:val="center"/>
          </w:tcPr>
          <w:p w14:paraId="14CCBCC6" w14:textId="508F85B0" w:rsidR="00D50A66" w:rsidRPr="00AC44B9" w:rsidRDefault="00D50A66" w:rsidP="00D50A66">
            <w:pPr>
              <w:jc w:val="right"/>
              <w:rPr>
                <w:sz w:val="20"/>
                <w:szCs w:val="20"/>
              </w:rPr>
            </w:pPr>
            <w:r w:rsidRPr="00AC44B9">
              <w:rPr>
                <w:sz w:val="20"/>
                <w:szCs w:val="20"/>
              </w:rPr>
              <w:t>Average (Min, Max)</w:t>
            </w:r>
          </w:p>
        </w:tc>
        <w:tc>
          <w:tcPr>
            <w:tcW w:w="1281" w:type="dxa"/>
            <w:vAlign w:val="center"/>
          </w:tcPr>
          <w:p w14:paraId="0E006B34" w14:textId="5A192FA1" w:rsidR="00D50A66" w:rsidRPr="00AC44B9" w:rsidRDefault="00D50A66" w:rsidP="003C6DD2">
            <w:pPr>
              <w:jc w:val="center"/>
              <w:rPr>
                <w:sz w:val="20"/>
                <w:szCs w:val="20"/>
              </w:rPr>
            </w:pPr>
            <w:r w:rsidRPr="00AC44B9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2</w:t>
            </w:r>
            <w:r w:rsidRPr="00AC44B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</w:t>
            </w:r>
          </w:p>
          <w:p w14:paraId="0D72B7D9" w14:textId="3FD8759C" w:rsidR="00D50A66" w:rsidRPr="00AC44B9" w:rsidRDefault="00D50A66" w:rsidP="003C6DD2">
            <w:pPr>
              <w:jc w:val="center"/>
              <w:rPr>
                <w:sz w:val="20"/>
                <w:szCs w:val="20"/>
              </w:rPr>
            </w:pPr>
            <w:r w:rsidRPr="00AC44B9">
              <w:rPr>
                <w:sz w:val="20"/>
                <w:szCs w:val="20"/>
              </w:rPr>
              <w:t>(5</w:t>
            </w:r>
            <w:r>
              <w:rPr>
                <w:sz w:val="20"/>
                <w:szCs w:val="20"/>
              </w:rPr>
              <w:t>5.1</w:t>
            </w:r>
            <w:r w:rsidRPr="00AC44B9">
              <w:rPr>
                <w:sz w:val="20"/>
                <w:szCs w:val="20"/>
              </w:rPr>
              <w:t>, 6</w:t>
            </w:r>
            <w:r>
              <w:rPr>
                <w:sz w:val="20"/>
                <w:szCs w:val="20"/>
              </w:rPr>
              <w:t>6.3</w:t>
            </w:r>
            <w:r w:rsidRPr="00AC44B9">
              <w:rPr>
                <w:sz w:val="20"/>
                <w:szCs w:val="20"/>
              </w:rPr>
              <w:t>)</w:t>
            </w:r>
          </w:p>
        </w:tc>
        <w:tc>
          <w:tcPr>
            <w:tcW w:w="1281" w:type="dxa"/>
            <w:vAlign w:val="center"/>
          </w:tcPr>
          <w:p w14:paraId="21E96A6A" w14:textId="58C8C8D5" w:rsidR="00D50A66" w:rsidRDefault="00D50A66" w:rsidP="003C6D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59.9</w:t>
            </w:r>
          </w:p>
          <w:p w14:paraId="0503B0FD" w14:textId="2FB32713" w:rsidR="00D50A66" w:rsidRPr="00AC44B9" w:rsidRDefault="00D50A66" w:rsidP="003C6D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(42.4, 64.7)</w:t>
            </w:r>
          </w:p>
        </w:tc>
        <w:tc>
          <w:tcPr>
            <w:tcW w:w="1281" w:type="dxa"/>
            <w:vAlign w:val="center"/>
          </w:tcPr>
          <w:p w14:paraId="3CB48AA9" w14:textId="0A61F1F0" w:rsidR="00D50A66" w:rsidRDefault="00D50A66" w:rsidP="003C6D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49.9</w:t>
            </w:r>
          </w:p>
          <w:p w14:paraId="79A99361" w14:textId="77C45333" w:rsidR="00D50A66" w:rsidRPr="00AC44B9" w:rsidRDefault="00D50A66" w:rsidP="003C6D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(43.3, 58.3)</w:t>
            </w:r>
          </w:p>
        </w:tc>
        <w:tc>
          <w:tcPr>
            <w:tcW w:w="1282" w:type="dxa"/>
            <w:vAlign w:val="center"/>
          </w:tcPr>
          <w:p w14:paraId="08A40C3F" w14:textId="7227FF55" w:rsidR="00D50A66" w:rsidRDefault="00D50A66" w:rsidP="003C6D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  <w:p w14:paraId="7987D64A" w14:textId="3629B2D3" w:rsidR="00D50A66" w:rsidRPr="00AC44B9" w:rsidRDefault="00D50A66" w:rsidP="003C6D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(43.7, 54.7)</w:t>
            </w:r>
          </w:p>
        </w:tc>
      </w:tr>
      <w:tr w:rsidR="00B90E6E" w14:paraId="78A668F4" w14:textId="77777777">
        <w:tc>
          <w:tcPr>
            <w:tcW w:w="3235" w:type="dxa"/>
            <w:vAlign w:val="bottom"/>
          </w:tcPr>
          <w:p w14:paraId="616A2692" w14:textId="135B5627" w:rsidR="00B90E6E" w:rsidRPr="00AC44B9" w:rsidRDefault="00B90E6E" w:rsidP="003C6DD2">
            <w:pPr>
              <w:rPr>
                <w:sz w:val="20"/>
                <w:szCs w:val="20"/>
              </w:rPr>
            </w:pPr>
            <w:r w:rsidRPr="00AA1A5E">
              <w:rPr>
                <w:b/>
                <w:bCs/>
                <w:sz w:val="20"/>
                <w:szCs w:val="20"/>
              </w:rPr>
              <w:t>Southbound</w:t>
            </w:r>
          </w:p>
        </w:tc>
        <w:tc>
          <w:tcPr>
            <w:tcW w:w="990" w:type="dxa"/>
            <w:vAlign w:val="bottom"/>
          </w:tcPr>
          <w:p w14:paraId="405692C5" w14:textId="4697D479" w:rsidR="00B90E6E" w:rsidRPr="00AC44B9" w:rsidRDefault="00B90E6E" w:rsidP="003C6D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81" w:type="dxa"/>
            <w:vAlign w:val="bottom"/>
          </w:tcPr>
          <w:p w14:paraId="54496057" w14:textId="08191DC5" w:rsidR="00B90E6E" w:rsidRPr="00AC44B9" w:rsidRDefault="00B90E6E" w:rsidP="003C6D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81" w:type="dxa"/>
            <w:vAlign w:val="bottom"/>
          </w:tcPr>
          <w:p w14:paraId="1E01BC1B" w14:textId="40D6B636" w:rsidR="00B90E6E" w:rsidRPr="00AC44B9" w:rsidRDefault="00B90E6E" w:rsidP="003C6D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81" w:type="dxa"/>
            <w:vAlign w:val="bottom"/>
          </w:tcPr>
          <w:p w14:paraId="439A0AC3" w14:textId="1F1341F9" w:rsidR="00B90E6E" w:rsidRPr="00AC44B9" w:rsidRDefault="00B90E6E" w:rsidP="003C6D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82" w:type="dxa"/>
            <w:vAlign w:val="bottom"/>
          </w:tcPr>
          <w:p w14:paraId="079BA21A" w14:textId="72401284" w:rsidR="00B90E6E" w:rsidRPr="00AC44B9" w:rsidRDefault="00B90E6E" w:rsidP="003C6DD2">
            <w:pPr>
              <w:jc w:val="center"/>
              <w:rPr>
                <w:sz w:val="20"/>
                <w:szCs w:val="20"/>
              </w:rPr>
            </w:pPr>
          </w:p>
        </w:tc>
      </w:tr>
      <w:tr w:rsidR="00525105" w14:paraId="66C0D755" w14:textId="77777777" w:rsidTr="002852FA">
        <w:tc>
          <w:tcPr>
            <w:tcW w:w="3235" w:type="dxa"/>
            <w:vAlign w:val="bottom"/>
          </w:tcPr>
          <w:p w14:paraId="23154A9C" w14:textId="49EC514F" w:rsidR="00525105" w:rsidRPr="00525105" w:rsidRDefault="00525105" w:rsidP="00525105">
            <w:pPr>
              <w:rPr>
                <w:sz w:val="20"/>
                <w:szCs w:val="20"/>
              </w:rPr>
            </w:pPr>
            <w:r w:rsidRPr="00525105">
              <w:rPr>
                <w:rFonts w:cs="Calibri"/>
                <w:color w:val="000000"/>
                <w:sz w:val="20"/>
                <w:szCs w:val="20"/>
              </w:rPr>
              <w:t>15 HOV Center City Pkwy</w:t>
            </w:r>
          </w:p>
        </w:tc>
        <w:tc>
          <w:tcPr>
            <w:tcW w:w="990" w:type="dxa"/>
            <w:vAlign w:val="bottom"/>
          </w:tcPr>
          <w:p w14:paraId="02DC00CB" w14:textId="3E07A186" w:rsidR="00525105" w:rsidRPr="00525105" w:rsidRDefault="00525105" w:rsidP="00525105">
            <w:pPr>
              <w:jc w:val="center"/>
              <w:rPr>
                <w:sz w:val="20"/>
                <w:szCs w:val="20"/>
              </w:rPr>
            </w:pPr>
            <w:r w:rsidRPr="00525105">
              <w:rPr>
                <w:rFonts w:cs="Calibri"/>
                <w:color w:val="000000"/>
                <w:sz w:val="20"/>
                <w:szCs w:val="20"/>
              </w:rPr>
              <w:t>0.148</w:t>
            </w:r>
          </w:p>
        </w:tc>
        <w:tc>
          <w:tcPr>
            <w:tcW w:w="1281" w:type="dxa"/>
            <w:shd w:val="clear" w:color="auto" w:fill="FAE2D5" w:themeFill="accent2" w:themeFillTint="33"/>
            <w:vAlign w:val="bottom"/>
          </w:tcPr>
          <w:p w14:paraId="4D170F1D" w14:textId="4EDB1843" w:rsidR="00525105" w:rsidRPr="002852FA" w:rsidRDefault="00525105" w:rsidP="00525105">
            <w:pPr>
              <w:jc w:val="center"/>
              <w:rPr>
                <w:sz w:val="20"/>
                <w:szCs w:val="20"/>
              </w:rPr>
            </w:pPr>
            <w:r w:rsidRPr="002852FA">
              <w:rPr>
                <w:rFonts w:cs="Calibri"/>
                <w:color w:val="000000"/>
                <w:sz w:val="20"/>
                <w:szCs w:val="20"/>
              </w:rPr>
              <w:t>64.6</w:t>
            </w:r>
          </w:p>
        </w:tc>
        <w:tc>
          <w:tcPr>
            <w:tcW w:w="1281" w:type="dxa"/>
            <w:shd w:val="clear" w:color="auto" w:fill="FAE2D5" w:themeFill="accent2" w:themeFillTint="33"/>
            <w:vAlign w:val="bottom"/>
          </w:tcPr>
          <w:p w14:paraId="08AB9B31" w14:textId="6D4A87BD" w:rsidR="00525105" w:rsidRPr="002852FA" w:rsidRDefault="00525105" w:rsidP="00525105">
            <w:pPr>
              <w:jc w:val="center"/>
              <w:rPr>
                <w:sz w:val="20"/>
                <w:szCs w:val="20"/>
              </w:rPr>
            </w:pPr>
            <w:r w:rsidRPr="002852FA">
              <w:rPr>
                <w:rFonts w:cs="Calibri"/>
                <w:color w:val="000000"/>
                <w:sz w:val="20"/>
                <w:szCs w:val="20"/>
              </w:rPr>
              <w:t>52.9</w:t>
            </w:r>
          </w:p>
        </w:tc>
        <w:tc>
          <w:tcPr>
            <w:tcW w:w="1281" w:type="dxa"/>
            <w:shd w:val="clear" w:color="auto" w:fill="C1F0C7" w:themeFill="accent3" w:themeFillTint="33"/>
            <w:vAlign w:val="bottom"/>
          </w:tcPr>
          <w:p w14:paraId="3A6D4E24" w14:textId="1D04AF06" w:rsidR="00525105" w:rsidRPr="002852FA" w:rsidRDefault="00525105" w:rsidP="00525105">
            <w:pPr>
              <w:jc w:val="center"/>
              <w:rPr>
                <w:sz w:val="20"/>
                <w:szCs w:val="20"/>
              </w:rPr>
            </w:pPr>
            <w:r w:rsidRPr="002852FA">
              <w:rPr>
                <w:rFonts w:cs="Calibri"/>
                <w:color w:val="000000"/>
                <w:sz w:val="20"/>
                <w:szCs w:val="20"/>
              </w:rPr>
              <w:t>34.2</w:t>
            </w:r>
          </w:p>
        </w:tc>
        <w:tc>
          <w:tcPr>
            <w:tcW w:w="1282" w:type="dxa"/>
            <w:shd w:val="clear" w:color="auto" w:fill="C1F0C7" w:themeFill="accent3" w:themeFillTint="33"/>
            <w:vAlign w:val="bottom"/>
          </w:tcPr>
          <w:p w14:paraId="0E5B7C6B" w14:textId="4253DEB6" w:rsidR="00525105" w:rsidRPr="002852FA" w:rsidRDefault="00525105" w:rsidP="00525105">
            <w:pPr>
              <w:jc w:val="center"/>
              <w:rPr>
                <w:sz w:val="20"/>
                <w:szCs w:val="20"/>
              </w:rPr>
            </w:pPr>
            <w:r w:rsidRPr="002852FA">
              <w:rPr>
                <w:rFonts w:cs="Calibri"/>
                <w:color w:val="000000"/>
                <w:sz w:val="20"/>
                <w:szCs w:val="20"/>
              </w:rPr>
              <w:t>64</w:t>
            </w:r>
          </w:p>
        </w:tc>
      </w:tr>
      <w:tr w:rsidR="00525105" w14:paraId="5311E1D2" w14:textId="77777777" w:rsidTr="00363227">
        <w:tc>
          <w:tcPr>
            <w:tcW w:w="3235" w:type="dxa"/>
            <w:vAlign w:val="bottom"/>
          </w:tcPr>
          <w:p w14:paraId="7D7AA26D" w14:textId="0D377F9C" w:rsidR="00525105" w:rsidRPr="00525105" w:rsidRDefault="00525105" w:rsidP="00525105">
            <w:pPr>
              <w:rPr>
                <w:sz w:val="20"/>
                <w:szCs w:val="20"/>
              </w:rPr>
            </w:pPr>
            <w:r w:rsidRPr="00525105">
              <w:rPr>
                <w:rFonts w:cs="Calibri"/>
                <w:color w:val="000000"/>
                <w:sz w:val="20"/>
                <w:szCs w:val="20"/>
              </w:rPr>
              <w:t>15 HOV N/O Felicita/</w:t>
            </w:r>
            <w:proofErr w:type="spellStart"/>
            <w:r w:rsidRPr="00525105">
              <w:rPr>
                <w:rFonts w:cs="Calibri"/>
                <w:color w:val="000000"/>
                <w:sz w:val="20"/>
                <w:szCs w:val="20"/>
              </w:rPr>
              <w:t>Citracado</w:t>
            </w:r>
            <w:proofErr w:type="spellEnd"/>
          </w:p>
        </w:tc>
        <w:tc>
          <w:tcPr>
            <w:tcW w:w="990" w:type="dxa"/>
            <w:vAlign w:val="bottom"/>
          </w:tcPr>
          <w:p w14:paraId="64B62EF9" w14:textId="65D89435" w:rsidR="00525105" w:rsidRPr="00525105" w:rsidRDefault="00525105" w:rsidP="00525105">
            <w:pPr>
              <w:jc w:val="center"/>
              <w:rPr>
                <w:sz w:val="20"/>
                <w:szCs w:val="20"/>
              </w:rPr>
            </w:pPr>
            <w:r w:rsidRPr="00525105">
              <w:rPr>
                <w:rFonts w:cs="Calibri"/>
                <w:color w:val="000000"/>
                <w:sz w:val="20"/>
                <w:szCs w:val="20"/>
              </w:rPr>
              <w:t>29.756</w:t>
            </w:r>
          </w:p>
        </w:tc>
        <w:tc>
          <w:tcPr>
            <w:tcW w:w="1281" w:type="dxa"/>
            <w:shd w:val="clear" w:color="auto" w:fill="C1F0C7" w:themeFill="accent3" w:themeFillTint="33"/>
            <w:vAlign w:val="bottom"/>
          </w:tcPr>
          <w:p w14:paraId="3C34FE91" w14:textId="51860C94" w:rsidR="00525105" w:rsidRPr="002852FA" w:rsidRDefault="00525105" w:rsidP="00525105">
            <w:pPr>
              <w:jc w:val="center"/>
              <w:rPr>
                <w:sz w:val="20"/>
                <w:szCs w:val="20"/>
              </w:rPr>
            </w:pPr>
            <w:r w:rsidRPr="002852FA">
              <w:rPr>
                <w:rFonts w:cs="Calibri"/>
                <w:color w:val="000000"/>
                <w:sz w:val="20"/>
                <w:szCs w:val="20"/>
              </w:rPr>
              <w:t>43.2</w:t>
            </w:r>
          </w:p>
        </w:tc>
        <w:tc>
          <w:tcPr>
            <w:tcW w:w="1281" w:type="dxa"/>
            <w:shd w:val="clear" w:color="auto" w:fill="C1F0C7" w:themeFill="accent3" w:themeFillTint="33"/>
            <w:vAlign w:val="bottom"/>
          </w:tcPr>
          <w:p w14:paraId="5816E108" w14:textId="1725816E" w:rsidR="00525105" w:rsidRPr="002852FA" w:rsidRDefault="00525105" w:rsidP="00525105">
            <w:pPr>
              <w:jc w:val="center"/>
              <w:rPr>
                <w:sz w:val="20"/>
                <w:szCs w:val="20"/>
              </w:rPr>
            </w:pPr>
            <w:r w:rsidRPr="002852FA">
              <w:rPr>
                <w:rFonts w:cs="Calibri"/>
                <w:color w:val="000000"/>
                <w:sz w:val="20"/>
                <w:szCs w:val="20"/>
              </w:rPr>
              <w:t>51.2</w:t>
            </w:r>
          </w:p>
        </w:tc>
        <w:tc>
          <w:tcPr>
            <w:tcW w:w="1281" w:type="dxa"/>
            <w:vAlign w:val="bottom"/>
          </w:tcPr>
          <w:p w14:paraId="00C3E061" w14:textId="0FF2A499" w:rsidR="00525105" w:rsidRPr="002852FA" w:rsidRDefault="00525105" w:rsidP="00525105">
            <w:pPr>
              <w:jc w:val="center"/>
              <w:rPr>
                <w:sz w:val="20"/>
                <w:szCs w:val="20"/>
              </w:rPr>
            </w:pPr>
            <w:r w:rsidRPr="002852FA">
              <w:rPr>
                <w:rFonts w:cs="Calibri"/>
                <w:color w:val="000000"/>
                <w:sz w:val="20"/>
                <w:szCs w:val="20"/>
              </w:rPr>
              <w:t>66.2</w:t>
            </w:r>
          </w:p>
        </w:tc>
        <w:tc>
          <w:tcPr>
            <w:tcW w:w="1282" w:type="dxa"/>
            <w:vAlign w:val="bottom"/>
          </w:tcPr>
          <w:p w14:paraId="75838F00" w14:textId="483D9270" w:rsidR="00525105" w:rsidRPr="002852FA" w:rsidRDefault="00525105" w:rsidP="00525105">
            <w:pPr>
              <w:jc w:val="center"/>
              <w:rPr>
                <w:sz w:val="20"/>
                <w:szCs w:val="20"/>
              </w:rPr>
            </w:pPr>
            <w:r w:rsidRPr="002852FA">
              <w:rPr>
                <w:rFonts w:cs="Calibri"/>
                <w:color w:val="000000"/>
                <w:sz w:val="20"/>
                <w:szCs w:val="20"/>
              </w:rPr>
              <w:t>64.6</w:t>
            </w:r>
          </w:p>
        </w:tc>
      </w:tr>
      <w:tr w:rsidR="00525105" w14:paraId="0D51C01C" w14:textId="77777777" w:rsidTr="002852FA">
        <w:tc>
          <w:tcPr>
            <w:tcW w:w="3235" w:type="dxa"/>
            <w:vAlign w:val="bottom"/>
          </w:tcPr>
          <w:p w14:paraId="21D1CE74" w14:textId="68445F8A" w:rsidR="00525105" w:rsidRPr="00525105" w:rsidRDefault="00525105" w:rsidP="00525105">
            <w:pPr>
              <w:rPr>
                <w:sz w:val="20"/>
                <w:szCs w:val="20"/>
              </w:rPr>
            </w:pPr>
            <w:r w:rsidRPr="00525105">
              <w:rPr>
                <w:rFonts w:cs="Calibri"/>
                <w:color w:val="000000"/>
                <w:sz w:val="20"/>
                <w:szCs w:val="20"/>
              </w:rPr>
              <w:t>15 HOV S/O Pomerado/W Bernard</w:t>
            </w:r>
          </w:p>
        </w:tc>
        <w:tc>
          <w:tcPr>
            <w:tcW w:w="990" w:type="dxa"/>
            <w:vAlign w:val="bottom"/>
          </w:tcPr>
          <w:p w14:paraId="08EA0A31" w14:textId="3D5C2261" w:rsidR="00525105" w:rsidRPr="00525105" w:rsidRDefault="00525105" w:rsidP="00525105">
            <w:pPr>
              <w:jc w:val="center"/>
              <w:rPr>
                <w:sz w:val="20"/>
                <w:szCs w:val="20"/>
              </w:rPr>
            </w:pPr>
            <w:r w:rsidRPr="00525105">
              <w:rPr>
                <w:rFonts w:cs="Calibri"/>
                <w:color w:val="000000"/>
                <w:sz w:val="20"/>
                <w:szCs w:val="20"/>
              </w:rPr>
              <w:t>25.878</w:t>
            </w:r>
          </w:p>
        </w:tc>
        <w:tc>
          <w:tcPr>
            <w:tcW w:w="1281" w:type="dxa"/>
            <w:vAlign w:val="bottom"/>
          </w:tcPr>
          <w:p w14:paraId="1595A94F" w14:textId="13D24933" w:rsidR="00525105" w:rsidRPr="002852FA" w:rsidRDefault="00525105" w:rsidP="00525105">
            <w:pPr>
              <w:jc w:val="center"/>
              <w:rPr>
                <w:sz w:val="20"/>
                <w:szCs w:val="20"/>
              </w:rPr>
            </w:pPr>
            <w:r w:rsidRPr="002852FA">
              <w:rPr>
                <w:rFonts w:cs="Calibri"/>
                <w:color w:val="000000"/>
                <w:sz w:val="20"/>
                <w:szCs w:val="20"/>
              </w:rPr>
              <w:t>57.8</w:t>
            </w:r>
          </w:p>
        </w:tc>
        <w:tc>
          <w:tcPr>
            <w:tcW w:w="1281" w:type="dxa"/>
            <w:vAlign w:val="bottom"/>
          </w:tcPr>
          <w:p w14:paraId="298CF552" w14:textId="41529511" w:rsidR="00525105" w:rsidRPr="002852FA" w:rsidRDefault="00525105" w:rsidP="00525105">
            <w:pPr>
              <w:jc w:val="center"/>
              <w:rPr>
                <w:sz w:val="20"/>
                <w:szCs w:val="20"/>
              </w:rPr>
            </w:pPr>
            <w:r w:rsidRPr="002852FA">
              <w:rPr>
                <w:rFonts w:cs="Calibri"/>
                <w:color w:val="000000"/>
                <w:sz w:val="20"/>
                <w:szCs w:val="20"/>
              </w:rPr>
              <w:t>57.1</w:t>
            </w:r>
          </w:p>
        </w:tc>
        <w:tc>
          <w:tcPr>
            <w:tcW w:w="1281" w:type="dxa"/>
            <w:vAlign w:val="bottom"/>
          </w:tcPr>
          <w:p w14:paraId="1FAC186B" w14:textId="742CBE91" w:rsidR="00525105" w:rsidRPr="002852FA" w:rsidRDefault="00525105" w:rsidP="00525105">
            <w:pPr>
              <w:jc w:val="center"/>
              <w:rPr>
                <w:sz w:val="20"/>
                <w:szCs w:val="20"/>
              </w:rPr>
            </w:pPr>
            <w:r w:rsidRPr="002852FA">
              <w:rPr>
                <w:rFonts w:cs="Calibri"/>
                <w:color w:val="000000"/>
                <w:sz w:val="20"/>
                <w:szCs w:val="20"/>
              </w:rPr>
              <w:t>68.8</w:t>
            </w:r>
          </w:p>
        </w:tc>
        <w:tc>
          <w:tcPr>
            <w:tcW w:w="1282" w:type="dxa"/>
            <w:vAlign w:val="bottom"/>
          </w:tcPr>
          <w:p w14:paraId="28317B3E" w14:textId="20A3FFEB" w:rsidR="00525105" w:rsidRPr="002852FA" w:rsidRDefault="00525105" w:rsidP="00525105">
            <w:pPr>
              <w:jc w:val="center"/>
              <w:rPr>
                <w:sz w:val="20"/>
                <w:szCs w:val="20"/>
              </w:rPr>
            </w:pPr>
            <w:r w:rsidRPr="002852FA">
              <w:rPr>
                <w:rFonts w:cs="Calibri"/>
                <w:color w:val="000000"/>
                <w:sz w:val="20"/>
                <w:szCs w:val="20"/>
              </w:rPr>
              <w:t>64</w:t>
            </w:r>
          </w:p>
        </w:tc>
      </w:tr>
      <w:tr w:rsidR="00525105" w14:paraId="238B32FF" w14:textId="77777777" w:rsidTr="002852FA">
        <w:tc>
          <w:tcPr>
            <w:tcW w:w="3235" w:type="dxa"/>
            <w:vAlign w:val="bottom"/>
          </w:tcPr>
          <w:p w14:paraId="29149A3C" w14:textId="5AB10D43" w:rsidR="00525105" w:rsidRPr="00525105" w:rsidRDefault="00525105" w:rsidP="00525105">
            <w:pPr>
              <w:rPr>
                <w:sz w:val="20"/>
                <w:szCs w:val="20"/>
              </w:rPr>
            </w:pPr>
            <w:r w:rsidRPr="00525105">
              <w:rPr>
                <w:rFonts w:cs="Calibri"/>
                <w:color w:val="000000"/>
                <w:sz w:val="20"/>
                <w:szCs w:val="20"/>
              </w:rPr>
              <w:t>15 HOV S/O Via Rancho Parkway</w:t>
            </w:r>
          </w:p>
        </w:tc>
        <w:tc>
          <w:tcPr>
            <w:tcW w:w="990" w:type="dxa"/>
            <w:vAlign w:val="bottom"/>
          </w:tcPr>
          <w:p w14:paraId="166DA61F" w14:textId="512A271F" w:rsidR="00525105" w:rsidRPr="00525105" w:rsidRDefault="00525105" w:rsidP="00525105">
            <w:pPr>
              <w:jc w:val="center"/>
              <w:rPr>
                <w:sz w:val="20"/>
                <w:szCs w:val="20"/>
              </w:rPr>
            </w:pPr>
            <w:r w:rsidRPr="00525105">
              <w:rPr>
                <w:rFonts w:cs="Calibri"/>
                <w:color w:val="000000"/>
                <w:sz w:val="20"/>
                <w:szCs w:val="20"/>
              </w:rPr>
              <w:t>26.694</w:t>
            </w:r>
          </w:p>
        </w:tc>
        <w:tc>
          <w:tcPr>
            <w:tcW w:w="1281" w:type="dxa"/>
            <w:vAlign w:val="bottom"/>
          </w:tcPr>
          <w:p w14:paraId="078AC131" w14:textId="79ED4757" w:rsidR="00525105" w:rsidRPr="002852FA" w:rsidRDefault="00525105" w:rsidP="00525105">
            <w:pPr>
              <w:jc w:val="center"/>
              <w:rPr>
                <w:sz w:val="20"/>
                <w:szCs w:val="20"/>
              </w:rPr>
            </w:pPr>
            <w:r w:rsidRPr="002852FA">
              <w:rPr>
                <w:rFonts w:cs="Calibri"/>
                <w:color w:val="000000"/>
                <w:sz w:val="20"/>
                <w:szCs w:val="20"/>
              </w:rPr>
              <w:t>56</w:t>
            </w:r>
          </w:p>
        </w:tc>
        <w:tc>
          <w:tcPr>
            <w:tcW w:w="1281" w:type="dxa"/>
            <w:vAlign w:val="bottom"/>
          </w:tcPr>
          <w:p w14:paraId="712224AD" w14:textId="318F67E1" w:rsidR="00525105" w:rsidRPr="002852FA" w:rsidRDefault="00525105" w:rsidP="00525105">
            <w:pPr>
              <w:jc w:val="center"/>
              <w:rPr>
                <w:sz w:val="20"/>
                <w:szCs w:val="20"/>
              </w:rPr>
            </w:pPr>
            <w:r w:rsidRPr="002852FA">
              <w:rPr>
                <w:rFonts w:cs="Calibri"/>
                <w:color w:val="000000"/>
                <w:sz w:val="20"/>
                <w:szCs w:val="20"/>
              </w:rPr>
              <w:t>55.7</w:t>
            </w:r>
          </w:p>
        </w:tc>
        <w:tc>
          <w:tcPr>
            <w:tcW w:w="1281" w:type="dxa"/>
            <w:vAlign w:val="bottom"/>
          </w:tcPr>
          <w:p w14:paraId="45E603AC" w14:textId="0E9F40C4" w:rsidR="00525105" w:rsidRPr="002852FA" w:rsidRDefault="00525105" w:rsidP="00525105">
            <w:pPr>
              <w:jc w:val="center"/>
              <w:rPr>
                <w:sz w:val="20"/>
                <w:szCs w:val="20"/>
              </w:rPr>
            </w:pPr>
            <w:r w:rsidRPr="002852FA">
              <w:rPr>
                <w:rFonts w:cs="Calibri"/>
                <w:color w:val="000000"/>
                <w:sz w:val="20"/>
                <w:szCs w:val="20"/>
              </w:rPr>
              <w:t>68.2</w:t>
            </w:r>
          </w:p>
        </w:tc>
        <w:tc>
          <w:tcPr>
            <w:tcW w:w="1282" w:type="dxa"/>
            <w:vAlign w:val="bottom"/>
          </w:tcPr>
          <w:p w14:paraId="2427BD05" w14:textId="03E93FF5" w:rsidR="00525105" w:rsidRPr="002852FA" w:rsidRDefault="00525105" w:rsidP="00525105">
            <w:pPr>
              <w:jc w:val="center"/>
              <w:rPr>
                <w:sz w:val="20"/>
                <w:szCs w:val="20"/>
              </w:rPr>
            </w:pPr>
            <w:r w:rsidRPr="002852FA">
              <w:rPr>
                <w:rFonts w:cs="Calibri"/>
                <w:color w:val="000000"/>
                <w:sz w:val="20"/>
                <w:szCs w:val="20"/>
              </w:rPr>
              <w:t>63.7</w:t>
            </w:r>
          </w:p>
        </w:tc>
      </w:tr>
      <w:tr w:rsidR="00D50A66" w14:paraId="0053A832" w14:textId="77777777" w:rsidTr="00D50A66">
        <w:tc>
          <w:tcPr>
            <w:tcW w:w="4225" w:type="dxa"/>
            <w:gridSpan w:val="2"/>
            <w:vAlign w:val="center"/>
          </w:tcPr>
          <w:p w14:paraId="4409EF86" w14:textId="1C588CE3" w:rsidR="00D50A66" w:rsidRPr="00FB2144" w:rsidRDefault="00D50A66" w:rsidP="00D50A66">
            <w:pPr>
              <w:jc w:val="right"/>
              <w:rPr>
                <w:color w:val="000000"/>
                <w:sz w:val="20"/>
                <w:szCs w:val="20"/>
              </w:rPr>
            </w:pPr>
            <w:r w:rsidRPr="00AC44B9">
              <w:rPr>
                <w:sz w:val="20"/>
                <w:szCs w:val="20"/>
              </w:rPr>
              <w:t>Average (Min, Max)</w:t>
            </w:r>
          </w:p>
        </w:tc>
        <w:tc>
          <w:tcPr>
            <w:tcW w:w="1281" w:type="dxa"/>
            <w:vAlign w:val="center"/>
          </w:tcPr>
          <w:p w14:paraId="3A1AD3CD" w14:textId="3D4365F4" w:rsidR="00D50A66" w:rsidRDefault="00D50A66" w:rsidP="003C6DD2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55.4</w:t>
            </w:r>
          </w:p>
          <w:p w14:paraId="4C36D094" w14:textId="2A7AFC01" w:rsidR="00D50A66" w:rsidRPr="00FB2144" w:rsidRDefault="00D50A66" w:rsidP="000E62E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(43.2, 64.6)</w:t>
            </w:r>
          </w:p>
        </w:tc>
        <w:tc>
          <w:tcPr>
            <w:tcW w:w="1281" w:type="dxa"/>
            <w:vAlign w:val="center"/>
          </w:tcPr>
          <w:p w14:paraId="2DBCFF9C" w14:textId="760DA917" w:rsidR="00D50A66" w:rsidRDefault="00D50A66" w:rsidP="003C6DD2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54.2</w:t>
            </w:r>
          </w:p>
          <w:p w14:paraId="6DECA2FE" w14:textId="7208498F" w:rsidR="00D50A66" w:rsidRPr="00FB2144" w:rsidRDefault="00D50A66" w:rsidP="000E62E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(51.2,57.1)</w:t>
            </w:r>
          </w:p>
        </w:tc>
        <w:tc>
          <w:tcPr>
            <w:tcW w:w="1281" w:type="dxa"/>
            <w:vAlign w:val="center"/>
          </w:tcPr>
          <w:p w14:paraId="239A0148" w14:textId="3F49D1E7" w:rsidR="00D50A66" w:rsidRDefault="00D50A66" w:rsidP="003C6DD2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59.3</w:t>
            </w:r>
          </w:p>
          <w:p w14:paraId="2A35D353" w14:textId="28353C04" w:rsidR="00D50A66" w:rsidRPr="00FB2144" w:rsidRDefault="00D50A66" w:rsidP="000E62E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(34.2,68.8)</w:t>
            </w:r>
          </w:p>
        </w:tc>
        <w:tc>
          <w:tcPr>
            <w:tcW w:w="1282" w:type="dxa"/>
            <w:vAlign w:val="center"/>
          </w:tcPr>
          <w:p w14:paraId="2AC1EAD6" w14:textId="5B592566" w:rsidR="00D50A66" w:rsidRDefault="00D50A66" w:rsidP="003C6DD2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64.1</w:t>
            </w:r>
          </w:p>
          <w:p w14:paraId="6DF8E41A" w14:textId="6010EC4E" w:rsidR="00D50A66" w:rsidRPr="00FB2144" w:rsidRDefault="00D50A66" w:rsidP="000E62E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(63.7, 64.6)</w:t>
            </w:r>
          </w:p>
        </w:tc>
      </w:tr>
      <w:tr w:rsidR="002852FA" w14:paraId="3E60BF83" w14:textId="77777777" w:rsidTr="002852FA">
        <w:tc>
          <w:tcPr>
            <w:tcW w:w="9350" w:type="dxa"/>
            <w:gridSpan w:val="6"/>
            <w:vAlign w:val="bottom"/>
          </w:tcPr>
          <w:p w14:paraId="4B60B000" w14:textId="77777777" w:rsidR="002852FA" w:rsidRDefault="00D50A66" w:rsidP="002852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Notes: </w:t>
            </w:r>
            <w:r w:rsidR="002852FA">
              <w:rPr>
                <w:sz w:val="20"/>
                <w:szCs w:val="20"/>
              </w:rPr>
              <w:t>Pink indicates EL average speed was at least 10% slower than GP. Green indicates EL speed was at least 10% faster than GP.</w:t>
            </w:r>
          </w:p>
          <w:p w14:paraId="274FE068" w14:textId="302DD9D3" w:rsidR="005846BF" w:rsidRPr="00FB2144" w:rsidRDefault="007A3DCB" w:rsidP="002852F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*</w:t>
            </w:r>
            <w:r w:rsidR="002C4FF3">
              <w:rPr>
                <w:color w:val="000000"/>
                <w:sz w:val="20"/>
                <w:szCs w:val="20"/>
              </w:rPr>
              <w:t xml:space="preserve">Northbound </w:t>
            </w:r>
            <w:r w:rsidR="005846BF">
              <w:rPr>
                <w:color w:val="000000"/>
                <w:sz w:val="20"/>
                <w:szCs w:val="20"/>
              </w:rPr>
              <w:t xml:space="preserve">PM Peak period travel speed </w:t>
            </w:r>
            <w:r w:rsidR="009C5FAA">
              <w:rPr>
                <w:color w:val="000000"/>
                <w:sz w:val="20"/>
                <w:szCs w:val="20"/>
              </w:rPr>
              <w:t xml:space="preserve">recorded large changes across fiscal years </w:t>
            </w:r>
            <w:r w:rsidR="004639A8">
              <w:rPr>
                <w:color w:val="000000"/>
                <w:sz w:val="20"/>
                <w:szCs w:val="20"/>
              </w:rPr>
              <w:t>(speeds slowest in FY24).</w:t>
            </w:r>
          </w:p>
        </w:tc>
      </w:tr>
    </w:tbl>
    <w:p w14:paraId="55316409" w14:textId="77777777" w:rsidR="00F14C3C" w:rsidRDefault="00F14C3C" w:rsidP="002F7148"/>
    <w:p w14:paraId="1F8A3F5B" w14:textId="77777777" w:rsidR="00B03179" w:rsidRDefault="00B03179" w:rsidP="002F7148"/>
    <w:p w14:paraId="7642E01B" w14:textId="76C297F1" w:rsidR="00424D71" w:rsidRPr="00080C21" w:rsidRDefault="00080C21" w:rsidP="00D90E18">
      <w:pPr>
        <w:tabs>
          <w:tab w:val="left" w:pos="6390"/>
        </w:tabs>
        <w:rPr>
          <w:b/>
          <w:bCs/>
        </w:rPr>
      </w:pPr>
      <w:r w:rsidRPr="00080C21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7D211F4" wp14:editId="4C3A1FDB">
            <wp:simplePos x="0" y="0"/>
            <wp:positionH relativeFrom="margin">
              <wp:posOffset>0</wp:posOffset>
            </wp:positionH>
            <wp:positionV relativeFrom="paragraph">
              <wp:posOffset>810895</wp:posOffset>
            </wp:positionV>
            <wp:extent cx="6437630" cy="7415530"/>
            <wp:effectExtent l="0" t="0" r="1270" b="0"/>
            <wp:wrapTopAndBottom/>
            <wp:docPr id="2083485913" name="Picture 1" descr="The image appears to be a diagram illustrating the locations of selected public healthy managed-lane (PeMS) stations and their proximity to healthy general practice (GP) stations, marked by various symbols and labels indicating different types of roads and dire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85913" name="Picture 1" descr="The image appears to be a diagram illustrating the locations of selected public healthy managed-lane (PeMS) stations and their proximity to healthy general practice (GP) stations, marked by various symbols and labels indicating different types of roads and directions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7630" cy="741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0C21">
        <w:rPr>
          <w:b/>
          <w:bCs/>
        </w:rPr>
        <w:t>Attachment</w:t>
      </w:r>
      <w:r>
        <w:rPr>
          <w:b/>
          <w:bCs/>
        </w:rPr>
        <w:t xml:space="preserve"> 1.</w:t>
      </w:r>
      <w:r w:rsidRPr="00080C21">
        <w:rPr>
          <w:b/>
          <w:bCs/>
        </w:rPr>
        <w:t xml:space="preserve"> Map of Station Locations</w:t>
      </w:r>
    </w:p>
    <w:sectPr w:rsidR="00424D71" w:rsidRPr="00080C21" w:rsidSect="00E9174C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D44A0" w14:textId="77777777" w:rsidR="00045F16" w:rsidRDefault="00045F16" w:rsidP="000E0AC7">
      <w:pPr>
        <w:spacing w:after="0" w:line="240" w:lineRule="auto"/>
      </w:pPr>
      <w:r>
        <w:separator/>
      </w:r>
    </w:p>
  </w:endnote>
  <w:endnote w:type="continuationSeparator" w:id="0">
    <w:p w14:paraId="0AFC175A" w14:textId="77777777" w:rsidR="00045F16" w:rsidRDefault="00045F16" w:rsidP="000E0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01245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890CA6" w14:textId="6CCADD3F" w:rsidR="000E0AC7" w:rsidRDefault="000E0AC7" w:rsidP="000E0AC7">
        <w:pPr>
          <w:pStyle w:val="Footer"/>
          <w:jc w:val="right"/>
        </w:pPr>
        <w:r>
          <w:t>DRAFT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BA8D6" w14:textId="77777777" w:rsidR="00045F16" w:rsidRDefault="00045F16" w:rsidP="000E0AC7">
      <w:pPr>
        <w:spacing w:after="0" w:line="240" w:lineRule="auto"/>
      </w:pPr>
      <w:r>
        <w:separator/>
      </w:r>
    </w:p>
  </w:footnote>
  <w:footnote w:type="continuationSeparator" w:id="0">
    <w:p w14:paraId="21E32EAC" w14:textId="77777777" w:rsidR="00045F16" w:rsidRDefault="00045F16" w:rsidP="000E0A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00F9C"/>
    <w:multiLevelType w:val="multilevel"/>
    <w:tmpl w:val="F062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034B61"/>
    <w:multiLevelType w:val="hybridMultilevel"/>
    <w:tmpl w:val="2592C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5E3320"/>
    <w:multiLevelType w:val="hybridMultilevel"/>
    <w:tmpl w:val="3F2E5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263260">
    <w:abstractNumId w:val="0"/>
  </w:num>
  <w:num w:numId="2" w16cid:durableId="419103379">
    <w:abstractNumId w:val="1"/>
  </w:num>
  <w:num w:numId="3" w16cid:durableId="1880510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74C"/>
    <w:rsid w:val="0001075B"/>
    <w:rsid w:val="00011401"/>
    <w:rsid w:val="00032EDB"/>
    <w:rsid w:val="00036BF6"/>
    <w:rsid w:val="0004093B"/>
    <w:rsid w:val="00042E71"/>
    <w:rsid w:val="00045F16"/>
    <w:rsid w:val="00046637"/>
    <w:rsid w:val="000508C4"/>
    <w:rsid w:val="00057456"/>
    <w:rsid w:val="000608FE"/>
    <w:rsid w:val="000610BD"/>
    <w:rsid w:val="0006688C"/>
    <w:rsid w:val="00075BF0"/>
    <w:rsid w:val="00077E66"/>
    <w:rsid w:val="00080372"/>
    <w:rsid w:val="000809AF"/>
    <w:rsid w:val="00080C21"/>
    <w:rsid w:val="00093DC3"/>
    <w:rsid w:val="00093E39"/>
    <w:rsid w:val="00095A6B"/>
    <w:rsid w:val="000A1A0D"/>
    <w:rsid w:val="000A642E"/>
    <w:rsid w:val="000C54E1"/>
    <w:rsid w:val="000C7CC3"/>
    <w:rsid w:val="000D2343"/>
    <w:rsid w:val="000D3FC9"/>
    <w:rsid w:val="000D457C"/>
    <w:rsid w:val="000D5E3A"/>
    <w:rsid w:val="000D6544"/>
    <w:rsid w:val="000E0AC7"/>
    <w:rsid w:val="000E4207"/>
    <w:rsid w:val="000E62E0"/>
    <w:rsid w:val="000F06CF"/>
    <w:rsid w:val="000F6825"/>
    <w:rsid w:val="000F6ED2"/>
    <w:rsid w:val="0010091A"/>
    <w:rsid w:val="00100B15"/>
    <w:rsid w:val="0010160D"/>
    <w:rsid w:val="00101849"/>
    <w:rsid w:val="00104745"/>
    <w:rsid w:val="00115FED"/>
    <w:rsid w:val="00122241"/>
    <w:rsid w:val="00126F03"/>
    <w:rsid w:val="0013120C"/>
    <w:rsid w:val="00135FD6"/>
    <w:rsid w:val="0014188F"/>
    <w:rsid w:val="00143428"/>
    <w:rsid w:val="00145354"/>
    <w:rsid w:val="00162B03"/>
    <w:rsid w:val="001707A4"/>
    <w:rsid w:val="00181C97"/>
    <w:rsid w:val="0018217C"/>
    <w:rsid w:val="00184AA3"/>
    <w:rsid w:val="00190615"/>
    <w:rsid w:val="0019789E"/>
    <w:rsid w:val="001A0C80"/>
    <w:rsid w:val="001C2519"/>
    <w:rsid w:val="001C29AB"/>
    <w:rsid w:val="001C6785"/>
    <w:rsid w:val="001D0792"/>
    <w:rsid w:val="001D6A78"/>
    <w:rsid w:val="001E35C1"/>
    <w:rsid w:val="001E48A0"/>
    <w:rsid w:val="001F0B10"/>
    <w:rsid w:val="001F3FD4"/>
    <w:rsid w:val="001F5206"/>
    <w:rsid w:val="00203124"/>
    <w:rsid w:val="00203E55"/>
    <w:rsid w:val="002075C5"/>
    <w:rsid w:val="00207C34"/>
    <w:rsid w:val="002246E7"/>
    <w:rsid w:val="00227DF1"/>
    <w:rsid w:val="0023774C"/>
    <w:rsid w:val="00240321"/>
    <w:rsid w:val="0024341F"/>
    <w:rsid w:val="00245887"/>
    <w:rsid w:val="00245D24"/>
    <w:rsid w:val="0025073E"/>
    <w:rsid w:val="00250DD3"/>
    <w:rsid w:val="00251F7F"/>
    <w:rsid w:val="002545D2"/>
    <w:rsid w:val="0026430D"/>
    <w:rsid w:val="00265DAF"/>
    <w:rsid w:val="00272F03"/>
    <w:rsid w:val="00277ABA"/>
    <w:rsid w:val="00282CC8"/>
    <w:rsid w:val="002852FA"/>
    <w:rsid w:val="00287471"/>
    <w:rsid w:val="002918F6"/>
    <w:rsid w:val="00293529"/>
    <w:rsid w:val="002975B9"/>
    <w:rsid w:val="00297AD6"/>
    <w:rsid w:val="002A0E89"/>
    <w:rsid w:val="002A210B"/>
    <w:rsid w:val="002A6CF2"/>
    <w:rsid w:val="002C479F"/>
    <w:rsid w:val="002C4FF3"/>
    <w:rsid w:val="002D0662"/>
    <w:rsid w:val="002D5CF0"/>
    <w:rsid w:val="002D74E2"/>
    <w:rsid w:val="002E4315"/>
    <w:rsid w:val="002E7E4C"/>
    <w:rsid w:val="002F0C6A"/>
    <w:rsid w:val="002F4261"/>
    <w:rsid w:val="002F7148"/>
    <w:rsid w:val="002F742A"/>
    <w:rsid w:val="002F7985"/>
    <w:rsid w:val="00307C38"/>
    <w:rsid w:val="0031126F"/>
    <w:rsid w:val="00312801"/>
    <w:rsid w:val="00312B22"/>
    <w:rsid w:val="00316CB7"/>
    <w:rsid w:val="0033071A"/>
    <w:rsid w:val="0033397E"/>
    <w:rsid w:val="003363BB"/>
    <w:rsid w:val="00344C90"/>
    <w:rsid w:val="00345695"/>
    <w:rsid w:val="003469F3"/>
    <w:rsid w:val="003528F9"/>
    <w:rsid w:val="00363227"/>
    <w:rsid w:val="00365688"/>
    <w:rsid w:val="00366888"/>
    <w:rsid w:val="00372BB7"/>
    <w:rsid w:val="0037417C"/>
    <w:rsid w:val="003773C0"/>
    <w:rsid w:val="00382D2B"/>
    <w:rsid w:val="00383BFC"/>
    <w:rsid w:val="003930D8"/>
    <w:rsid w:val="00396153"/>
    <w:rsid w:val="003A6E43"/>
    <w:rsid w:val="003A77D5"/>
    <w:rsid w:val="003A7F80"/>
    <w:rsid w:val="003B2E7C"/>
    <w:rsid w:val="003B2FAD"/>
    <w:rsid w:val="003C6DD2"/>
    <w:rsid w:val="003C7E9D"/>
    <w:rsid w:val="003D1506"/>
    <w:rsid w:val="003D16D3"/>
    <w:rsid w:val="003D228A"/>
    <w:rsid w:val="003D2CBE"/>
    <w:rsid w:val="003D46FD"/>
    <w:rsid w:val="003D4FAD"/>
    <w:rsid w:val="003D68B4"/>
    <w:rsid w:val="003E0D4E"/>
    <w:rsid w:val="003E43B2"/>
    <w:rsid w:val="003E4C6A"/>
    <w:rsid w:val="003F1E25"/>
    <w:rsid w:val="003F4C61"/>
    <w:rsid w:val="003F617F"/>
    <w:rsid w:val="003F6B8E"/>
    <w:rsid w:val="003F776A"/>
    <w:rsid w:val="004009B2"/>
    <w:rsid w:val="00401C37"/>
    <w:rsid w:val="00410325"/>
    <w:rsid w:val="00410AE6"/>
    <w:rsid w:val="0041437E"/>
    <w:rsid w:val="00417966"/>
    <w:rsid w:val="0042032B"/>
    <w:rsid w:val="00422BE0"/>
    <w:rsid w:val="00424D71"/>
    <w:rsid w:val="00425E12"/>
    <w:rsid w:val="00433B5E"/>
    <w:rsid w:val="0043435C"/>
    <w:rsid w:val="00435219"/>
    <w:rsid w:val="00437CC6"/>
    <w:rsid w:val="00452AF5"/>
    <w:rsid w:val="004537EC"/>
    <w:rsid w:val="00453C07"/>
    <w:rsid w:val="00457174"/>
    <w:rsid w:val="004611B6"/>
    <w:rsid w:val="004612A6"/>
    <w:rsid w:val="004639A8"/>
    <w:rsid w:val="004643CF"/>
    <w:rsid w:val="004655DB"/>
    <w:rsid w:val="00466874"/>
    <w:rsid w:val="00475030"/>
    <w:rsid w:val="00481679"/>
    <w:rsid w:val="00492DD4"/>
    <w:rsid w:val="00493D80"/>
    <w:rsid w:val="004B4F7D"/>
    <w:rsid w:val="004C1AFE"/>
    <w:rsid w:val="004C209B"/>
    <w:rsid w:val="004D4593"/>
    <w:rsid w:val="004F0D44"/>
    <w:rsid w:val="00501013"/>
    <w:rsid w:val="00502FB2"/>
    <w:rsid w:val="00504912"/>
    <w:rsid w:val="00511C83"/>
    <w:rsid w:val="00512331"/>
    <w:rsid w:val="00515B0F"/>
    <w:rsid w:val="00522D47"/>
    <w:rsid w:val="00523233"/>
    <w:rsid w:val="00524554"/>
    <w:rsid w:val="00525105"/>
    <w:rsid w:val="00532322"/>
    <w:rsid w:val="00533913"/>
    <w:rsid w:val="00542A55"/>
    <w:rsid w:val="00544ECF"/>
    <w:rsid w:val="00554573"/>
    <w:rsid w:val="00560556"/>
    <w:rsid w:val="0056441F"/>
    <w:rsid w:val="00566C9A"/>
    <w:rsid w:val="005671A1"/>
    <w:rsid w:val="005709B7"/>
    <w:rsid w:val="005804EF"/>
    <w:rsid w:val="005846BF"/>
    <w:rsid w:val="00586EB5"/>
    <w:rsid w:val="005932AA"/>
    <w:rsid w:val="005943B8"/>
    <w:rsid w:val="00595A31"/>
    <w:rsid w:val="005972C2"/>
    <w:rsid w:val="005A4C0B"/>
    <w:rsid w:val="005A69DE"/>
    <w:rsid w:val="005B4DDC"/>
    <w:rsid w:val="005C2CAF"/>
    <w:rsid w:val="005C7BA0"/>
    <w:rsid w:val="005D3699"/>
    <w:rsid w:val="005D4740"/>
    <w:rsid w:val="005E2F82"/>
    <w:rsid w:val="005E3716"/>
    <w:rsid w:val="005E39B6"/>
    <w:rsid w:val="005E425E"/>
    <w:rsid w:val="005F2336"/>
    <w:rsid w:val="005F368E"/>
    <w:rsid w:val="005F4314"/>
    <w:rsid w:val="005F6FED"/>
    <w:rsid w:val="006015DC"/>
    <w:rsid w:val="0060165A"/>
    <w:rsid w:val="006039B4"/>
    <w:rsid w:val="00604A93"/>
    <w:rsid w:val="00606C35"/>
    <w:rsid w:val="006126A3"/>
    <w:rsid w:val="00612785"/>
    <w:rsid w:val="0062166D"/>
    <w:rsid w:val="00626D8E"/>
    <w:rsid w:val="00630F32"/>
    <w:rsid w:val="00631F7E"/>
    <w:rsid w:val="006456D9"/>
    <w:rsid w:val="006461EE"/>
    <w:rsid w:val="00646464"/>
    <w:rsid w:val="00646DB5"/>
    <w:rsid w:val="00650959"/>
    <w:rsid w:val="006613C7"/>
    <w:rsid w:val="00662F65"/>
    <w:rsid w:val="0066539A"/>
    <w:rsid w:val="006756E8"/>
    <w:rsid w:val="00690AAC"/>
    <w:rsid w:val="00697704"/>
    <w:rsid w:val="00697E45"/>
    <w:rsid w:val="006A505F"/>
    <w:rsid w:val="006B1898"/>
    <w:rsid w:val="006B525A"/>
    <w:rsid w:val="006C402A"/>
    <w:rsid w:val="006C55F5"/>
    <w:rsid w:val="006C63B6"/>
    <w:rsid w:val="006D5C4A"/>
    <w:rsid w:val="006E5684"/>
    <w:rsid w:val="006F7E7F"/>
    <w:rsid w:val="007079A7"/>
    <w:rsid w:val="00710332"/>
    <w:rsid w:val="007106B3"/>
    <w:rsid w:val="00713055"/>
    <w:rsid w:val="007146C3"/>
    <w:rsid w:val="0074007E"/>
    <w:rsid w:val="007424D5"/>
    <w:rsid w:val="0074328F"/>
    <w:rsid w:val="007608A7"/>
    <w:rsid w:val="00762CB2"/>
    <w:rsid w:val="00762F1C"/>
    <w:rsid w:val="00766816"/>
    <w:rsid w:val="007673B9"/>
    <w:rsid w:val="00776287"/>
    <w:rsid w:val="007837FE"/>
    <w:rsid w:val="007904C7"/>
    <w:rsid w:val="00791857"/>
    <w:rsid w:val="00791873"/>
    <w:rsid w:val="007A2E4B"/>
    <w:rsid w:val="007A2F42"/>
    <w:rsid w:val="007A3DCB"/>
    <w:rsid w:val="007B275A"/>
    <w:rsid w:val="007B3F7F"/>
    <w:rsid w:val="007B7590"/>
    <w:rsid w:val="007C33A9"/>
    <w:rsid w:val="007C7E84"/>
    <w:rsid w:val="007D08CB"/>
    <w:rsid w:val="007D37E0"/>
    <w:rsid w:val="007D4702"/>
    <w:rsid w:val="007D5E98"/>
    <w:rsid w:val="007D729E"/>
    <w:rsid w:val="007F3F7D"/>
    <w:rsid w:val="007F5946"/>
    <w:rsid w:val="007F6F70"/>
    <w:rsid w:val="0080221D"/>
    <w:rsid w:val="00802731"/>
    <w:rsid w:val="00803C0A"/>
    <w:rsid w:val="008113FF"/>
    <w:rsid w:val="00816A5D"/>
    <w:rsid w:val="00817EB8"/>
    <w:rsid w:val="00820400"/>
    <w:rsid w:val="008212F2"/>
    <w:rsid w:val="00826CB8"/>
    <w:rsid w:val="00831D8C"/>
    <w:rsid w:val="00835017"/>
    <w:rsid w:val="008425E7"/>
    <w:rsid w:val="00842F48"/>
    <w:rsid w:val="0084678A"/>
    <w:rsid w:val="00854905"/>
    <w:rsid w:val="0085617C"/>
    <w:rsid w:val="008566B9"/>
    <w:rsid w:val="00876A5A"/>
    <w:rsid w:val="00881879"/>
    <w:rsid w:val="00883A2E"/>
    <w:rsid w:val="00897623"/>
    <w:rsid w:val="008A31C5"/>
    <w:rsid w:val="008B0DA5"/>
    <w:rsid w:val="008B6882"/>
    <w:rsid w:val="008D215F"/>
    <w:rsid w:val="008D37D6"/>
    <w:rsid w:val="008E42BE"/>
    <w:rsid w:val="008E6244"/>
    <w:rsid w:val="008F3DAA"/>
    <w:rsid w:val="008F4C51"/>
    <w:rsid w:val="008F4F1D"/>
    <w:rsid w:val="008F7DA7"/>
    <w:rsid w:val="009044C9"/>
    <w:rsid w:val="0091603E"/>
    <w:rsid w:val="00921DB0"/>
    <w:rsid w:val="0092342F"/>
    <w:rsid w:val="009263E2"/>
    <w:rsid w:val="00932C05"/>
    <w:rsid w:val="00934530"/>
    <w:rsid w:val="0093534E"/>
    <w:rsid w:val="00943E48"/>
    <w:rsid w:val="00944A40"/>
    <w:rsid w:val="009539CA"/>
    <w:rsid w:val="00960EAB"/>
    <w:rsid w:val="00967A20"/>
    <w:rsid w:val="0098383B"/>
    <w:rsid w:val="009A2DB1"/>
    <w:rsid w:val="009A3AAA"/>
    <w:rsid w:val="009A5016"/>
    <w:rsid w:val="009B020B"/>
    <w:rsid w:val="009B5499"/>
    <w:rsid w:val="009B6546"/>
    <w:rsid w:val="009C5FAA"/>
    <w:rsid w:val="009C685B"/>
    <w:rsid w:val="009D0D71"/>
    <w:rsid w:val="009D100B"/>
    <w:rsid w:val="009D1693"/>
    <w:rsid w:val="009D22F3"/>
    <w:rsid w:val="009D7AAF"/>
    <w:rsid w:val="009E3374"/>
    <w:rsid w:val="009F539F"/>
    <w:rsid w:val="009F5E76"/>
    <w:rsid w:val="009F6235"/>
    <w:rsid w:val="00A06DCB"/>
    <w:rsid w:val="00A07599"/>
    <w:rsid w:val="00A16E6B"/>
    <w:rsid w:val="00A2255E"/>
    <w:rsid w:val="00A26AEA"/>
    <w:rsid w:val="00A30DFB"/>
    <w:rsid w:val="00A31F4B"/>
    <w:rsid w:val="00A329B2"/>
    <w:rsid w:val="00A337A2"/>
    <w:rsid w:val="00A42AA7"/>
    <w:rsid w:val="00A6106A"/>
    <w:rsid w:val="00A665D4"/>
    <w:rsid w:val="00A741D0"/>
    <w:rsid w:val="00A8092E"/>
    <w:rsid w:val="00A9059B"/>
    <w:rsid w:val="00A91D15"/>
    <w:rsid w:val="00A92083"/>
    <w:rsid w:val="00AA0D2E"/>
    <w:rsid w:val="00AA1A5E"/>
    <w:rsid w:val="00AA525C"/>
    <w:rsid w:val="00AA612F"/>
    <w:rsid w:val="00AA6D55"/>
    <w:rsid w:val="00AA6E68"/>
    <w:rsid w:val="00AC01A1"/>
    <w:rsid w:val="00AC3A0F"/>
    <w:rsid w:val="00AC44B9"/>
    <w:rsid w:val="00AC564D"/>
    <w:rsid w:val="00AD6FCB"/>
    <w:rsid w:val="00AF4E1A"/>
    <w:rsid w:val="00B029B9"/>
    <w:rsid w:val="00B03179"/>
    <w:rsid w:val="00B0500B"/>
    <w:rsid w:val="00B10B4A"/>
    <w:rsid w:val="00B216E7"/>
    <w:rsid w:val="00B30A11"/>
    <w:rsid w:val="00B31399"/>
    <w:rsid w:val="00B31DF9"/>
    <w:rsid w:val="00B32F3D"/>
    <w:rsid w:val="00B3563B"/>
    <w:rsid w:val="00B46FF7"/>
    <w:rsid w:val="00B471AE"/>
    <w:rsid w:val="00B50510"/>
    <w:rsid w:val="00B53B41"/>
    <w:rsid w:val="00B56C94"/>
    <w:rsid w:val="00B61C92"/>
    <w:rsid w:val="00B658FC"/>
    <w:rsid w:val="00B85CF2"/>
    <w:rsid w:val="00B90545"/>
    <w:rsid w:val="00B90E6E"/>
    <w:rsid w:val="00B91E52"/>
    <w:rsid w:val="00B91FD8"/>
    <w:rsid w:val="00BA143D"/>
    <w:rsid w:val="00BA5140"/>
    <w:rsid w:val="00BC0D80"/>
    <w:rsid w:val="00BD4130"/>
    <w:rsid w:val="00BF2041"/>
    <w:rsid w:val="00C06B8F"/>
    <w:rsid w:val="00C269B6"/>
    <w:rsid w:val="00C27632"/>
    <w:rsid w:val="00C31852"/>
    <w:rsid w:val="00C32ED4"/>
    <w:rsid w:val="00C368A6"/>
    <w:rsid w:val="00C4355F"/>
    <w:rsid w:val="00C528AD"/>
    <w:rsid w:val="00C531F6"/>
    <w:rsid w:val="00C54D43"/>
    <w:rsid w:val="00C64D62"/>
    <w:rsid w:val="00C66C8B"/>
    <w:rsid w:val="00C72312"/>
    <w:rsid w:val="00C82F16"/>
    <w:rsid w:val="00C849EF"/>
    <w:rsid w:val="00C85F45"/>
    <w:rsid w:val="00C92CEC"/>
    <w:rsid w:val="00C97FFC"/>
    <w:rsid w:val="00CA6E38"/>
    <w:rsid w:val="00CB55EB"/>
    <w:rsid w:val="00CC0BA6"/>
    <w:rsid w:val="00CF2D7E"/>
    <w:rsid w:val="00D11876"/>
    <w:rsid w:val="00D15CF9"/>
    <w:rsid w:val="00D247DB"/>
    <w:rsid w:val="00D303A1"/>
    <w:rsid w:val="00D30BC3"/>
    <w:rsid w:val="00D311BD"/>
    <w:rsid w:val="00D34A35"/>
    <w:rsid w:val="00D50A66"/>
    <w:rsid w:val="00D52751"/>
    <w:rsid w:val="00D537D5"/>
    <w:rsid w:val="00D6167D"/>
    <w:rsid w:val="00D61E73"/>
    <w:rsid w:val="00D66654"/>
    <w:rsid w:val="00D828B0"/>
    <w:rsid w:val="00D846E5"/>
    <w:rsid w:val="00D90E18"/>
    <w:rsid w:val="00D927A9"/>
    <w:rsid w:val="00DA33B3"/>
    <w:rsid w:val="00DB0C5E"/>
    <w:rsid w:val="00DB3243"/>
    <w:rsid w:val="00DB4103"/>
    <w:rsid w:val="00DC685F"/>
    <w:rsid w:val="00DD543F"/>
    <w:rsid w:val="00DD6FF9"/>
    <w:rsid w:val="00DE0242"/>
    <w:rsid w:val="00DE1A3B"/>
    <w:rsid w:val="00DE51BE"/>
    <w:rsid w:val="00DF10C4"/>
    <w:rsid w:val="00DF53A5"/>
    <w:rsid w:val="00DF5742"/>
    <w:rsid w:val="00DF5F72"/>
    <w:rsid w:val="00E0072F"/>
    <w:rsid w:val="00E053DB"/>
    <w:rsid w:val="00E27E55"/>
    <w:rsid w:val="00E41CEB"/>
    <w:rsid w:val="00E44C3B"/>
    <w:rsid w:val="00E65399"/>
    <w:rsid w:val="00E65B0E"/>
    <w:rsid w:val="00E715D9"/>
    <w:rsid w:val="00E84E4A"/>
    <w:rsid w:val="00E9174C"/>
    <w:rsid w:val="00E97309"/>
    <w:rsid w:val="00EA0918"/>
    <w:rsid w:val="00EA09B9"/>
    <w:rsid w:val="00EA62DE"/>
    <w:rsid w:val="00EB1F15"/>
    <w:rsid w:val="00EC04C4"/>
    <w:rsid w:val="00EC214D"/>
    <w:rsid w:val="00EC5D48"/>
    <w:rsid w:val="00EC7037"/>
    <w:rsid w:val="00ED2F02"/>
    <w:rsid w:val="00ED78DE"/>
    <w:rsid w:val="00EE06FE"/>
    <w:rsid w:val="00EE6DE0"/>
    <w:rsid w:val="00EF36E5"/>
    <w:rsid w:val="00F007D5"/>
    <w:rsid w:val="00F12D54"/>
    <w:rsid w:val="00F14621"/>
    <w:rsid w:val="00F14C3C"/>
    <w:rsid w:val="00F152ED"/>
    <w:rsid w:val="00F20909"/>
    <w:rsid w:val="00F23263"/>
    <w:rsid w:val="00F239A2"/>
    <w:rsid w:val="00F24BC0"/>
    <w:rsid w:val="00F353D7"/>
    <w:rsid w:val="00F53D46"/>
    <w:rsid w:val="00F57C2A"/>
    <w:rsid w:val="00F92122"/>
    <w:rsid w:val="00F95989"/>
    <w:rsid w:val="00F961BF"/>
    <w:rsid w:val="00F9787F"/>
    <w:rsid w:val="00FA3B30"/>
    <w:rsid w:val="00FB2144"/>
    <w:rsid w:val="00FB3450"/>
    <w:rsid w:val="00FC2D28"/>
    <w:rsid w:val="00FC33B4"/>
    <w:rsid w:val="00FC34C1"/>
    <w:rsid w:val="00FD4AC0"/>
    <w:rsid w:val="00FD60F5"/>
    <w:rsid w:val="00FD78E1"/>
    <w:rsid w:val="00FE03C9"/>
    <w:rsid w:val="00FE17D5"/>
    <w:rsid w:val="00FF3B9D"/>
    <w:rsid w:val="00FF5982"/>
    <w:rsid w:val="00FF6814"/>
    <w:rsid w:val="00FF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FD91B"/>
  <w15:chartTrackingRefBased/>
  <w15:docId w15:val="{7F5166B1-5438-4445-891C-60258A713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74C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E9174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126F0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D37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D37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D37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37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37E0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762CB2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E0A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AC7"/>
  </w:style>
  <w:style w:type="paragraph" w:styleId="Footer">
    <w:name w:val="footer"/>
    <w:basedOn w:val="Normal"/>
    <w:link w:val="FooterChar"/>
    <w:uiPriority w:val="99"/>
    <w:unhideWhenUsed/>
    <w:rsid w:val="000E0A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AC7"/>
  </w:style>
  <w:style w:type="table" w:styleId="TableGrid">
    <w:name w:val="Table Grid"/>
    <w:basedOn w:val="TableNormal"/>
    <w:uiPriority w:val="39"/>
    <w:rsid w:val="00D84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14342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4342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4342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8614df57-3ffc-4d94-a759-9bd096a31ad6">
      <Terms xmlns="http://schemas.microsoft.com/office/infopath/2007/PartnerControls"/>
    </lcf76f155ced4ddcb4097134ff3c332f>
    <TaxCatchAll xmlns="ff9f1664-8b92-41ff-abc8-12a0c48af88f" xsi:nil="true"/>
    <_ip_UnifiedCompliancePolicyProperties xmlns="http://schemas.microsoft.com/sharepoint/v3" xsi:nil="true"/>
    <comment xmlns="8614df57-3ffc-4d94-a759-9bd096a31ad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A28EC77DF2654C9B082E3F4EAE6990" ma:contentTypeVersion="23" ma:contentTypeDescription="Create a new document." ma:contentTypeScope="" ma:versionID="1f7d9e45c01a51b7b89b41295dfd2df0">
  <xsd:schema xmlns:xsd="http://www.w3.org/2001/XMLSchema" xmlns:xs="http://www.w3.org/2001/XMLSchema" xmlns:p="http://schemas.microsoft.com/office/2006/metadata/properties" xmlns:ns1="http://schemas.microsoft.com/sharepoint/v3" xmlns:ns2="8614df57-3ffc-4d94-a759-9bd096a31ad6" xmlns:ns3="ff9f1664-8b92-41ff-abc8-12a0c48af88f" targetNamespace="http://schemas.microsoft.com/office/2006/metadata/properties" ma:root="true" ma:fieldsID="27c547a834c619a4c758e8652b2394ae" ns1:_="" ns2:_="" ns3:_="">
    <xsd:import namespace="http://schemas.microsoft.com/sharepoint/v3"/>
    <xsd:import namespace="8614df57-3ffc-4d94-a759-9bd096a31ad6"/>
    <xsd:import namespace="ff9f1664-8b92-41ff-abc8-12a0c48af88f"/>
    <xsd:element name="properties">
      <xsd:complexType>
        <xsd:sequence>
          <xsd:element name="documentManagement">
            <xsd:complexType>
              <xsd:all>
                <xsd:element ref="ns2:comment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14df57-3ffc-4d94-a759-9bd096a31ad6" elementFormDefault="qualified">
    <xsd:import namespace="http://schemas.microsoft.com/office/2006/documentManagement/types"/>
    <xsd:import namespace="http://schemas.microsoft.com/office/infopath/2007/PartnerControls"/>
    <xsd:element name="comment" ma:index="8" nillable="true" ma:displayName="comment" ma:description="Contains shapefile for Indicator 15_5_1 " ma:format="Dropdown" ma:internalName="comment">
      <xsd:simpleType>
        <xsd:restriction base="dms:Note">
          <xsd:maxLength value="255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cdd0a8f6-c2df-45ea-93d6-61234a1c0f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9f1664-8b92-41ff-abc8-12a0c48af88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93d9c24f-4191-43b1-b6f0-76d0b161c7f7}" ma:internalName="TaxCatchAll" ma:showField="CatchAllData" ma:web="ff9f1664-8b92-41ff-abc8-12a0c48af8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26331B-64AA-48C2-9B8E-F2FAD4FC15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614df57-3ffc-4d94-a759-9bd096a31ad6"/>
    <ds:schemaRef ds:uri="ff9f1664-8b92-41ff-abc8-12a0c48af88f"/>
  </ds:schemaRefs>
</ds:datastoreItem>
</file>

<file path=customXml/itemProps2.xml><?xml version="1.0" encoding="utf-8"?>
<ds:datastoreItem xmlns:ds="http://schemas.openxmlformats.org/officeDocument/2006/customXml" ds:itemID="{47614786-97BE-4F32-BFE9-7E148FAAD93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82A68D-232C-4839-B4C1-D77AFC2AF4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614df57-3ffc-4d94-a759-9bd096a31ad6"/>
    <ds:schemaRef ds:uri="ff9f1664-8b92-41ff-abc8-12a0c48af8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F84C8CA-091C-4560-A990-F1A19BDAA3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1382</TotalTime>
  <Pages>1</Pages>
  <Words>771</Words>
  <Characters>4395</Characters>
  <Application>Microsoft Office Word</Application>
  <DocSecurity>4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Castanon</dc:creator>
  <cp:keywords/>
  <dc:description/>
  <cp:lastModifiedBy>Naomi Young</cp:lastModifiedBy>
  <cp:revision>305</cp:revision>
  <dcterms:created xsi:type="dcterms:W3CDTF">2026-06-18T16:13:00Z</dcterms:created>
  <dcterms:modified xsi:type="dcterms:W3CDTF">2026-07-16T06:33:00Z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0x0101007CA28EC77DF2654C9B082E3F4EAE6990</vt:lpwstr>
  </property>
  <property fmtid="{D5CDD505-2E9C-101B-9397-08002B2CF9AE}" pid="3" name="MediaServiceImageTags">
    <vt:lpwstr/>
  </property>
</Properties>
</file>