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D57CC" w14:textId="3647A366" w:rsidR="00096F40" w:rsidRPr="00096F40" w:rsidRDefault="00E06CC7" w:rsidP="00096F40">
      <w:pPr>
        <w:pStyle w:val="Title"/>
        <w:jc w:val="center"/>
        <w:rPr>
          <w:sz w:val="48"/>
        </w:rPr>
      </w:pPr>
      <w:r w:rsidRPr="00096F40">
        <w:rPr>
          <w:sz w:val="48"/>
        </w:rPr>
        <w:t xml:space="preserve">Induced </w:t>
      </w:r>
      <w:del w:id="0" w:author="Curry, Rick" w:date="2018-04-13T09:10:00Z">
        <w:r w:rsidRPr="00096F40" w:rsidDel="0072496B">
          <w:rPr>
            <w:sz w:val="48"/>
          </w:rPr>
          <w:delText>Demand</w:delText>
        </w:r>
      </w:del>
      <w:ins w:id="1" w:author="Curry, Rick" w:date="2018-04-13T09:10:00Z">
        <w:r w:rsidR="0072496B">
          <w:rPr>
            <w:sz w:val="48"/>
          </w:rPr>
          <w:t>Traffic</w:t>
        </w:r>
      </w:ins>
    </w:p>
    <w:p w14:paraId="36FF78CC" w14:textId="49E80AA6" w:rsidR="001D5D5D" w:rsidRPr="00096F40" w:rsidRDefault="00FC2455" w:rsidP="00096F40">
      <w:pPr>
        <w:pStyle w:val="Title"/>
        <w:jc w:val="center"/>
        <w:rPr>
          <w:sz w:val="36"/>
        </w:rPr>
      </w:pPr>
      <w:r w:rsidRPr="00096F40">
        <w:rPr>
          <w:sz w:val="36"/>
        </w:rPr>
        <w:t>D</w:t>
      </w:r>
      <w:r w:rsidR="00654E82" w:rsidRPr="00096F40">
        <w:rPr>
          <w:sz w:val="36"/>
        </w:rPr>
        <w:t>ue to Increased or Decreased Transportation Accessibility</w:t>
      </w:r>
    </w:p>
    <w:p w14:paraId="403E8F71" w14:textId="77777777" w:rsidR="00096F40" w:rsidRDefault="00096F40">
      <w:pPr>
        <w:rPr>
          <w:rStyle w:val="Emphasis"/>
        </w:rPr>
      </w:pPr>
    </w:p>
    <w:p w14:paraId="7411B705" w14:textId="4BD4CFF1" w:rsidR="00096F40" w:rsidRPr="00096F40" w:rsidRDefault="00096F40">
      <w:pPr>
        <w:rPr>
          <w:rStyle w:val="Emphasis"/>
        </w:rPr>
      </w:pPr>
      <w:r w:rsidRPr="00096F40">
        <w:rPr>
          <w:rStyle w:val="Emphasis"/>
        </w:rPr>
        <w:t xml:space="preserve">What is Induced </w:t>
      </w:r>
      <w:del w:id="2" w:author="Curry, Rick" w:date="2018-04-13T09:10:00Z">
        <w:r w:rsidRPr="00096F40" w:rsidDel="0072496B">
          <w:rPr>
            <w:rStyle w:val="Emphasis"/>
          </w:rPr>
          <w:delText>Demand</w:delText>
        </w:r>
      </w:del>
      <w:ins w:id="3" w:author="Curry, Rick" w:date="2018-04-13T09:10:00Z">
        <w:r w:rsidR="0072496B">
          <w:rPr>
            <w:rStyle w:val="Emphasis"/>
          </w:rPr>
          <w:t>Traffic</w:t>
        </w:r>
      </w:ins>
      <w:r w:rsidRPr="00096F40">
        <w:rPr>
          <w:rStyle w:val="Emphasis"/>
        </w:rPr>
        <w:t>?</w:t>
      </w:r>
    </w:p>
    <w:p w14:paraId="01C9F318" w14:textId="1049EC0D" w:rsidR="00E06CC7" w:rsidRDefault="00096F40">
      <w:r>
        <w:t xml:space="preserve">Induced </w:t>
      </w:r>
      <w:ins w:id="4" w:author="Curry, Rick" w:date="2018-04-13T09:10:00Z">
        <w:r w:rsidR="0072496B">
          <w:t xml:space="preserve">traffic </w:t>
        </w:r>
      </w:ins>
      <w:del w:id="5" w:author="Curry, Rick" w:date="2018-04-13T09:12:00Z">
        <w:r w:rsidDel="0072496B">
          <w:delText xml:space="preserve">demand </w:delText>
        </w:r>
      </w:del>
      <w:r>
        <w:t>results from c</w:t>
      </w:r>
      <w:r w:rsidR="00D66B6B">
        <w:t xml:space="preserve">hanges to </w:t>
      </w:r>
      <w:r w:rsidR="005A4F7A">
        <w:t>transportation supply that changes the travel time, cost, and accessibility to destinations</w:t>
      </w:r>
      <w:r>
        <w:t xml:space="preserve">. These increases </w:t>
      </w:r>
      <w:del w:id="6" w:author="Curry, Rick" w:date="2018-04-13T09:06:00Z">
        <w:r w:rsidDel="0072496B">
          <w:delText xml:space="preserve">or decreases </w:delText>
        </w:r>
      </w:del>
      <w:r>
        <w:t>in transportation supply w</w:t>
      </w:r>
      <w:r w:rsidR="005A4F7A">
        <w:t xml:space="preserve">ill change the demand </w:t>
      </w:r>
      <w:r w:rsidR="0055617B">
        <w:t xml:space="preserve">for travel. </w:t>
      </w:r>
      <w:r>
        <w:t xml:space="preserve">Induced </w:t>
      </w:r>
      <w:del w:id="7" w:author="Curry, Rick" w:date="2018-04-13T09:12:00Z">
        <w:r w:rsidDel="0072496B">
          <w:delText>demand</w:delText>
        </w:r>
        <w:r w:rsidR="0055617B" w:rsidDel="0072496B">
          <w:delText xml:space="preserve"> </w:delText>
        </w:r>
      </w:del>
      <w:ins w:id="8" w:author="Curry, Rick" w:date="2018-04-13T09:12:00Z">
        <w:r w:rsidR="0072496B">
          <w:t xml:space="preserve">traffic </w:t>
        </w:r>
      </w:ins>
      <w:r w:rsidR="0055617B">
        <w:t xml:space="preserve">impacts are pronounced </w:t>
      </w:r>
      <w:r w:rsidR="005A4F7A">
        <w:t>in locations where demand exceeds supply</w:t>
      </w:r>
      <w:r w:rsidR="0055617B">
        <w:t>.</w:t>
      </w:r>
    </w:p>
    <w:p w14:paraId="3AA29636" w14:textId="453C4AD1" w:rsidR="0035778E" w:rsidRDefault="0001667E">
      <w:pPr>
        <w:rPr>
          <w:ins w:id="9" w:author="Curry, Rick" w:date="2018-04-13T09:07:00Z"/>
        </w:rPr>
      </w:pPr>
      <w:r>
        <w:t>Transportation s</w:t>
      </w:r>
      <w:r w:rsidR="0035778E">
        <w:t>upply includes</w:t>
      </w:r>
      <w:r>
        <w:t xml:space="preserve">, but </w:t>
      </w:r>
      <w:r w:rsidR="00096F40">
        <w:t xml:space="preserve">is </w:t>
      </w:r>
      <w:r>
        <w:t>not limited to,</w:t>
      </w:r>
      <w:r w:rsidR="0035778E">
        <w:t xml:space="preserve"> freeways, arterials</w:t>
      </w:r>
      <w:r>
        <w:t>, transit routes</w:t>
      </w:r>
      <w:r w:rsidR="0035778E">
        <w:t xml:space="preserve">, </w:t>
      </w:r>
      <w:r>
        <w:t>bike paths &amp; lanes, sidewalks, parking lots, bike racks, hiking paths, etc.</w:t>
      </w:r>
    </w:p>
    <w:p w14:paraId="350F0C91" w14:textId="2CBC3F1F" w:rsidR="0072496B" w:rsidRPr="0046507D" w:rsidRDefault="0072496B">
      <w:pPr>
        <w:rPr>
          <w:ins w:id="10" w:author="Curry, Rick" w:date="2018-04-13T09:07:00Z"/>
          <w:rStyle w:val="Emphasis"/>
        </w:rPr>
      </w:pPr>
      <w:ins w:id="11" w:author="Curry, Rick" w:date="2018-04-13T09:07:00Z">
        <w:r w:rsidRPr="0046507D">
          <w:rPr>
            <w:rStyle w:val="Emphasis"/>
          </w:rPr>
          <w:t>What is Reduce</w:t>
        </w:r>
      </w:ins>
      <w:ins w:id="12" w:author="Curry, Rick" w:date="2018-04-13T09:11:00Z">
        <w:r>
          <w:rPr>
            <w:rStyle w:val="Emphasis"/>
          </w:rPr>
          <w:t>d</w:t>
        </w:r>
      </w:ins>
      <w:ins w:id="13" w:author="Curry, Rick" w:date="2018-04-13T09:07:00Z">
        <w:r w:rsidRPr="0046507D">
          <w:rPr>
            <w:rStyle w:val="Emphasis"/>
          </w:rPr>
          <w:t xml:space="preserve"> </w:t>
        </w:r>
      </w:ins>
      <w:ins w:id="14" w:author="Curry, Rick" w:date="2018-04-13T09:11:00Z">
        <w:r>
          <w:rPr>
            <w:rStyle w:val="Emphasis"/>
          </w:rPr>
          <w:t>Traffic</w:t>
        </w:r>
      </w:ins>
      <w:ins w:id="15" w:author="Curry, Rick" w:date="2018-04-13T09:07:00Z">
        <w:r w:rsidRPr="0046507D">
          <w:rPr>
            <w:rStyle w:val="Emphasis"/>
          </w:rPr>
          <w:t>?</w:t>
        </w:r>
      </w:ins>
    </w:p>
    <w:p w14:paraId="164D4E29" w14:textId="0E7748E3" w:rsidR="0072496B" w:rsidRDefault="0072496B">
      <w:ins w:id="16" w:author="Curry, Rick" w:date="2018-04-13T09:07:00Z">
        <w:r>
          <w:t xml:space="preserve">In a similar fashion as induced </w:t>
        </w:r>
      </w:ins>
      <w:ins w:id="17" w:author="Curry, Rick" w:date="2018-04-13T09:11:00Z">
        <w:r>
          <w:t>traffic</w:t>
        </w:r>
      </w:ins>
      <w:ins w:id="18" w:author="Curry, Rick" w:date="2018-04-13T09:09:00Z">
        <w:r>
          <w:t>, a reduction in transportation supply or an increase in travel time and cost</w:t>
        </w:r>
      </w:ins>
      <w:ins w:id="19" w:author="Curry, Rick" w:date="2018-04-13T10:17:00Z">
        <w:r w:rsidR="00BB66F0">
          <w:t xml:space="preserve"> with a resulting </w:t>
        </w:r>
      </w:ins>
      <w:ins w:id="20" w:author="Curry, Rick" w:date="2018-04-13T09:09:00Z">
        <w:r>
          <w:t xml:space="preserve">decrease in </w:t>
        </w:r>
      </w:ins>
      <w:ins w:id="21" w:author="Curry, Rick" w:date="2018-04-13T09:10:00Z">
        <w:r>
          <w:t>accessibility</w:t>
        </w:r>
      </w:ins>
      <w:ins w:id="22" w:author="Curry, Rick" w:date="2018-04-13T09:09:00Z">
        <w:r>
          <w:t xml:space="preserve"> </w:t>
        </w:r>
      </w:ins>
      <w:ins w:id="23" w:author="Curry, Rick" w:date="2018-04-13T09:10:00Z">
        <w:r>
          <w:t>will reduce the demand</w:t>
        </w:r>
      </w:ins>
      <w:ins w:id="24" w:author="Curry, Rick" w:date="2018-04-13T09:15:00Z">
        <w:r w:rsidR="00C906BD">
          <w:t xml:space="preserve"> for travel.</w:t>
        </w:r>
      </w:ins>
    </w:p>
    <w:p w14:paraId="7C9EEB74" w14:textId="003F9C53" w:rsidR="00096F40" w:rsidRPr="00096F40" w:rsidRDefault="00096F40">
      <w:pPr>
        <w:rPr>
          <w:rStyle w:val="Emphasis"/>
        </w:rPr>
      </w:pPr>
      <w:r w:rsidRPr="00096F40">
        <w:rPr>
          <w:rStyle w:val="Emphasis"/>
        </w:rPr>
        <w:t xml:space="preserve">How is demand </w:t>
      </w:r>
      <w:ins w:id="25" w:author="Curry, Rick" w:date="2018-04-13T09:14:00Z">
        <w:r w:rsidR="0072496B">
          <w:rPr>
            <w:rStyle w:val="Emphasis"/>
          </w:rPr>
          <w:t xml:space="preserve">for travel </w:t>
        </w:r>
      </w:ins>
      <w:r w:rsidRPr="00096F40">
        <w:rPr>
          <w:rStyle w:val="Emphasis"/>
        </w:rPr>
        <w:t>induced?</w:t>
      </w:r>
    </w:p>
    <w:p w14:paraId="2DAA29AA" w14:textId="6B961600" w:rsidR="0055617B" w:rsidRDefault="00096F40">
      <w:pPr>
        <w:rPr>
          <w:ins w:id="26" w:author="Curry, Rick" w:date="2018-04-13T09:18:00Z"/>
        </w:rPr>
      </w:pPr>
      <w:r>
        <w:t xml:space="preserve">Induced </w:t>
      </w:r>
      <w:del w:id="27" w:author="Curry, Rick" w:date="2018-04-13T09:14:00Z">
        <w:r w:rsidDel="0072496B">
          <w:delText xml:space="preserve">demand </w:delText>
        </w:r>
      </w:del>
      <w:ins w:id="28" w:author="Curry, Rick" w:date="2018-04-13T09:14:00Z">
        <w:r w:rsidR="0072496B">
          <w:t xml:space="preserve">traffic </w:t>
        </w:r>
      </w:ins>
      <w:r>
        <w:t>manifests in c</w:t>
      </w:r>
      <w:r w:rsidR="0055617B">
        <w:t xml:space="preserve">hanges in travel or land use where </w:t>
      </w:r>
      <w:commentRangeStart w:id="29"/>
      <w:commentRangeStart w:id="30"/>
      <w:del w:id="31" w:author="Curry, Rick" w:date="2018-04-13T09:06:00Z">
        <w:r w:rsidR="0055617B" w:rsidDel="0072496B">
          <w:delText>increased</w:delText>
        </w:r>
        <w:commentRangeEnd w:id="29"/>
        <w:r w:rsidR="00751A41" w:rsidDel="0072496B">
          <w:rPr>
            <w:rStyle w:val="CommentReference"/>
          </w:rPr>
          <w:commentReference w:id="29"/>
        </w:r>
      </w:del>
      <w:commentRangeEnd w:id="30"/>
      <w:r w:rsidR="00DE2F5B">
        <w:rPr>
          <w:rStyle w:val="CommentReference"/>
        </w:rPr>
        <w:commentReference w:id="30"/>
      </w:r>
      <w:del w:id="32" w:author="Curry, Rick" w:date="2018-04-13T09:06:00Z">
        <w:r w:rsidR="0055617B" w:rsidDel="0072496B">
          <w:delText xml:space="preserve"> or </w:delText>
        </w:r>
      </w:del>
      <w:r w:rsidR="0055617B">
        <w:t>decreased travel time</w:t>
      </w:r>
      <w:ins w:id="33" w:author="Curry, Rick" w:date="2018-04-13T09:07:00Z">
        <w:r w:rsidR="0072496B">
          <w:t xml:space="preserve"> and</w:t>
        </w:r>
      </w:ins>
      <w:del w:id="34" w:author="Curry, Rick" w:date="2018-04-13T09:07:00Z">
        <w:r w:rsidR="0055617B" w:rsidDel="0072496B">
          <w:delText>,</w:delText>
        </w:r>
      </w:del>
      <w:r w:rsidR="0055617B">
        <w:t xml:space="preserve"> cost</w:t>
      </w:r>
      <w:ins w:id="35" w:author="Curry, Rick" w:date="2018-04-13T10:17:00Z">
        <w:r w:rsidR="00BB66F0">
          <w:t xml:space="preserve"> </w:t>
        </w:r>
      </w:ins>
      <w:ins w:id="36" w:author="Curry, Rick" w:date="2018-04-13T10:18:00Z">
        <w:r w:rsidR="00BB66F0">
          <w:t xml:space="preserve">change the travel accessibility. </w:t>
        </w:r>
      </w:ins>
      <w:del w:id="37" w:author="Curry, Rick" w:date="2018-04-13T09:07:00Z">
        <w:r w:rsidR="0055617B" w:rsidDel="0072496B">
          <w:delText>,</w:delText>
        </w:r>
      </w:del>
      <w:del w:id="38" w:author="Curry, Rick" w:date="2018-04-13T10:17:00Z">
        <w:r w:rsidR="0055617B" w:rsidDel="00BB66F0">
          <w:delText xml:space="preserve"> and</w:delText>
        </w:r>
      </w:del>
      <w:del w:id="39" w:author="Curry, Rick" w:date="2018-04-13T10:18:00Z">
        <w:r w:rsidR="0055617B" w:rsidDel="00BB66F0">
          <w:delText xml:space="preserve"> accessibility occurs</w:delText>
        </w:r>
      </w:del>
      <w:ins w:id="40" w:author="Curry, Rick" w:date="2018-04-13T09:18:00Z">
        <w:r w:rsidR="00DE2F5B">
          <w:t>In economic supply and demand</w:t>
        </w:r>
      </w:ins>
      <w:ins w:id="41" w:author="Curry, Rick" w:date="2018-04-13T10:19:00Z">
        <w:r w:rsidR="00BB66F0">
          <w:t>,</w:t>
        </w:r>
      </w:ins>
      <w:ins w:id="42" w:author="Curry, Rick" w:date="2018-04-13T09:18:00Z">
        <w:r w:rsidR="00DE2F5B">
          <w:t xml:space="preserve"> a change in supply wi</w:t>
        </w:r>
      </w:ins>
      <w:ins w:id="43" w:author="Curry, Rick" w:date="2018-04-13T10:19:00Z">
        <w:r w:rsidR="00BB66F0">
          <w:t>ll</w:t>
        </w:r>
      </w:ins>
      <w:ins w:id="44" w:author="Curry, Rick" w:date="2018-04-13T09:18:00Z">
        <w:r w:rsidR="00DE2F5B">
          <w:t xml:space="preserve"> </w:t>
        </w:r>
      </w:ins>
      <w:ins w:id="45" w:author="Curry, Rick" w:date="2018-04-13T10:19:00Z">
        <w:r w:rsidR="00BB66F0">
          <w:t>cause</w:t>
        </w:r>
      </w:ins>
      <w:ins w:id="46" w:author="Curry, Rick" w:date="2018-04-13T09:18:00Z">
        <w:r w:rsidR="00DE2F5B">
          <w:t xml:space="preserve"> a change in price and a change in the quantity consumed. </w:t>
        </w:r>
      </w:ins>
      <w:ins w:id="47" w:author="Curry, Rick" w:date="2018-04-13T09:24:00Z">
        <w:r w:rsidR="00DE2F5B">
          <w:t xml:space="preserve">Where you are on the demand curve is critical to determine how much </w:t>
        </w:r>
      </w:ins>
      <w:ins w:id="48" w:author="Curry, Rick" w:date="2018-04-13T09:27:00Z">
        <w:r w:rsidR="00726430">
          <w:t xml:space="preserve">change will occur from a shift in supply or cost. Where demand is high a small change </w:t>
        </w:r>
      </w:ins>
      <w:ins w:id="49" w:author="Curry, Rick" w:date="2018-04-13T09:30:00Z">
        <w:r w:rsidR="00726430">
          <w:t>in</w:t>
        </w:r>
      </w:ins>
      <w:ins w:id="50" w:author="Curry, Rick" w:date="2018-04-13T09:27:00Z">
        <w:r w:rsidR="00726430">
          <w:t xml:space="preserve"> supply or price will cause a large change traffic. </w:t>
        </w:r>
      </w:ins>
      <w:ins w:id="51" w:author="Curry, Rick" w:date="2018-04-13T09:29:00Z">
        <w:r w:rsidR="00726430">
          <w:t>Where demand is low a change in supply or price will cause little or no change in traffic</w:t>
        </w:r>
      </w:ins>
      <w:ins w:id="52" w:author="Curry, Rick" w:date="2018-04-13T09:30:00Z">
        <w:r w:rsidR="00726430">
          <w:t>.</w:t>
        </w:r>
      </w:ins>
      <w:del w:id="53" w:author="Curry, Rick" w:date="2018-04-13T09:17:00Z">
        <w:r w:rsidDel="00DE2F5B">
          <w:delText xml:space="preserve"> such as</w:delText>
        </w:r>
        <w:r w:rsidR="0055617B" w:rsidDel="00DE2F5B">
          <w:delText>:</w:delText>
        </w:r>
      </w:del>
    </w:p>
    <w:p w14:paraId="5F6458A5" w14:textId="36CFE901" w:rsidR="00DE2F5B" w:rsidRDefault="00DE2F5B">
      <w:ins w:id="54" w:author="Curry, Rick" w:date="2018-04-13T09:18:00Z">
        <w:r>
          <w:rPr>
            <w:noProof/>
          </w:rPr>
          <w:drawing>
            <wp:inline distT="0" distB="0" distL="0" distR="0" wp14:anchorId="25613016" wp14:editId="3DBDD638">
              <wp:extent cx="2381250" cy="2381250"/>
              <wp:effectExtent l="0" t="0" r="0" b="0"/>
              <wp:docPr id="1" name="Picture 1" descr="https://upload.wikimedia.org/wikipedia/commons/thumb/7/79/Supply-demand-right-shift-supply.svg/250px-Supply-demand-right-shift-supply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7/79/Supply-demand-right-shift-supply.svg/250px-Supply-demand-right-shift-supply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B7F900C" w14:textId="77777777" w:rsidR="00E06CC7" w:rsidRPr="00096F40" w:rsidRDefault="00E06CC7">
      <w:pPr>
        <w:rPr>
          <w:u w:val="single"/>
        </w:rPr>
      </w:pPr>
      <w:r w:rsidRPr="00096F40">
        <w:rPr>
          <w:u w:val="single"/>
        </w:rPr>
        <w:t>Travel behavioral shifts</w:t>
      </w:r>
      <w:r w:rsidR="00C2062B" w:rsidRPr="00096F40">
        <w:rPr>
          <w:u w:val="single"/>
        </w:rPr>
        <w:t xml:space="preserve"> (short-run)</w:t>
      </w:r>
    </w:p>
    <w:p w14:paraId="27C5FC46" w14:textId="77777777" w:rsidR="00E06CC7" w:rsidRDefault="00E06CC7" w:rsidP="00E06CC7">
      <w:pPr>
        <w:pStyle w:val="ListParagraph"/>
        <w:numPr>
          <w:ilvl w:val="0"/>
          <w:numId w:val="1"/>
        </w:numPr>
      </w:pPr>
      <w:r>
        <w:lastRenderedPageBreak/>
        <w:t>Time of travel change</w:t>
      </w:r>
    </w:p>
    <w:p w14:paraId="716BC0B9" w14:textId="3AAB4D9B" w:rsidR="00E06CC7" w:rsidRDefault="00E06CC7" w:rsidP="00E06CC7">
      <w:pPr>
        <w:pStyle w:val="ListParagraph"/>
        <w:numPr>
          <w:ilvl w:val="1"/>
          <w:numId w:val="1"/>
        </w:numPr>
      </w:pPr>
      <w:r>
        <w:t>Shift departure time from</w:t>
      </w:r>
      <w:r w:rsidR="007A79E7">
        <w:t>, for example,</w:t>
      </w:r>
      <w:r>
        <w:t xml:space="preserve"> 6:30am to 7:00am</w:t>
      </w:r>
    </w:p>
    <w:p w14:paraId="5C1DD7CF" w14:textId="58CD13DA" w:rsidR="0055617B" w:rsidRDefault="00E06CC7" w:rsidP="007A79E7">
      <w:pPr>
        <w:pStyle w:val="ListParagraph"/>
        <w:numPr>
          <w:ilvl w:val="0"/>
          <w:numId w:val="1"/>
        </w:numPr>
      </w:pPr>
      <w:r>
        <w:t>Travel mode change</w:t>
      </w:r>
    </w:p>
    <w:p w14:paraId="4E7F80F0" w14:textId="295979DB" w:rsidR="007A79E7" w:rsidRDefault="007A79E7" w:rsidP="007A79E7">
      <w:pPr>
        <w:pStyle w:val="ListParagraph"/>
        <w:numPr>
          <w:ilvl w:val="1"/>
          <w:numId w:val="1"/>
        </w:numPr>
      </w:pPr>
      <w:r>
        <w:t>Shift in travel mode, for example, from transit to auto</w:t>
      </w:r>
    </w:p>
    <w:p w14:paraId="5F023F87" w14:textId="7837E9DD" w:rsidR="00C2062B" w:rsidRDefault="00277CFF" w:rsidP="00C2062B">
      <w:pPr>
        <w:pStyle w:val="ListParagraph"/>
        <w:numPr>
          <w:ilvl w:val="0"/>
          <w:numId w:val="1"/>
        </w:numPr>
      </w:pPr>
      <w:r>
        <w:t xml:space="preserve">Activity location </w:t>
      </w:r>
      <w:r w:rsidR="00C2062B">
        <w:t>change</w:t>
      </w:r>
    </w:p>
    <w:p w14:paraId="744C0657" w14:textId="3EF5B53B" w:rsidR="00B25BAD" w:rsidRDefault="007A79E7" w:rsidP="00B25BAD">
      <w:pPr>
        <w:pStyle w:val="ListParagraph"/>
        <w:numPr>
          <w:ilvl w:val="1"/>
          <w:numId w:val="1"/>
        </w:numPr>
      </w:pPr>
      <w:r>
        <w:t>Shift in</w:t>
      </w:r>
      <w:r w:rsidR="00401897">
        <w:t xml:space="preserve"> location </w:t>
      </w:r>
      <w:r w:rsidR="00277CFF">
        <w:t xml:space="preserve">of where an activity will be made, for </w:t>
      </w:r>
      <w:r w:rsidR="00F21983">
        <w:t>example, a person may travel to a farther shopping center</w:t>
      </w:r>
      <w:r w:rsidR="00D65472">
        <w:t xml:space="preserve"> that </w:t>
      </w:r>
      <w:r w:rsidR="00770B50">
        <w:t>is now accessible in their available time</w:t>
      </w:r>
      <w:r w:rsidR="00A50199">
        <w:t xml:space="preserve"> or may change an activity from in home to </w:t>
      </w:r>
      <w:r w:rsidR="000961D5">
        <w:t>a location that requires travel</w:t>
      </w:r>
      <w:r>
        <w:t xml:space="preserve"> </w:t>
      </w:r>
    </w:p>
    <w:p w14:paraId="239C31D1" w14:textId="77777777" w:rsidR="00B25BAD" w:rsidRDefault="00B25BAD" w:rsidP="00C2062B">
      <w:pPr>
        <w:pStyle w:val="ListParagraph"/>
        <w:numPr>
          <w:ilvl w:val="0"/>
          <w:numId w:val="1"/>
        </w:numPr>
      </w:pPr>
      <w:r>
        <w:t>Change to daily activity schedule</w:t>
      </w:r>
    </w:p>
    <w:p w14:paraId="3A2FDC4B" w14:textId="168A01E2" w:rsidR="00B25BAD" w:rsidRDefault="00B25BAD" w:rsidP="00B25BAD">
      <w:pPr>
        <w:pStyle w:val="ListParagraph"/>
        <w:numPr>
          <w:ilvl w:val="1"/>
          <w:numId w:val="1"/>
        </w:numPr>
        <w:rPr>
          <w:ins w:id="55" w:author="Curry, Rick" w:date="2018-05-03T13:46:00Z"/>
        </w:rPr>
      </w:pPr>
      <w:r>
        <w:t>Reduction of travel time results in more time to do another activity</w:t>
      </w:r>
    </w:p>
    <w:p w14:paraId="4776EAD5" w14:textId="557A7479" w:rsidR="0046507D" w:rsidRDefault="0046507D" w:rsidP="00B25BAD">
      <w:pPr>
        <w:pStyle w:val="ListParagraph"/>
        <w:numPr>
          <w:ilvl w:val="1"/>
          <w:numId w:val="1"/>
        </w:numPr>
      </w:pPr>
      <w:ins w:id="56" w:author="Curry, Rick" w:date="2018-05-03T13:46:00Z">
        <w:r>
          <w:t>Change of activity schedule to another day</w:t>
        </w:r>
      </w:ins>
    </w:p>
    <w:p w14:paraId="5922FA05" w14:textId="773920DE" w:rsidR="00B25BAD" w:rsidRDefault="00B25BAD" w:rsidP="00B25BAD">
      <w:pPr>
        <w:pStyle w:val="ListParagraph"/>
        <w:numPr>
          <w:ilvl w:val="0"/>
          <w:numId w:val="1"/>
        </w:numPr>
      </w:pPr>
      <w:r>
        <w:t xml:space="preserve">Change to number of tours or stops on </w:t>
      </w:r>
      <w:r w:rsidR="00096F40">
        <w:t>a travel</w:t>
      </w:r>
      <w:r>
        <w:t xml:space="preserve"> tour</w:t>
      </w:r>
    </w:p>
    <w:p w14:paraId="2DDE6450" w14:textId="0ACCDD50" w:rsidR="00B25BAD" w:rsidRDefault="00197B54" w:rsidP="00B25BAD">
      <w:pPr>
        <w:pStyle w:val="ListParagraph"/>
        <w:numPr>
          <w:ilvl w:val="1"/>
          <w:numId w:val="1"/>
        </w:numPr>
      </w:pPr>
      <w:r>
        <w:t>A tour could be broken into multiple tours i</w:t>
      </w:r>
      <w:r w:rsidR="003C143A">
        <w:t>nstead of having a long trip chain</w:t>
      </w:r>
    </w:p>
    <w:p w14:paraId="7052F21E" w14:textId="360F0081" w:rsidR="003C143A" w:rsidRDefault="00A34CAC" w:rsidP="00B25BAD">
      <w:pPr>
        <w:pStyle w:val="ListParagraph"/>
        <w:numPr>
          <w:ilvl w:val="1"/>
          <w:numId w:val="1"/>
        </w:numPr>
      </w:pPr>
      <w:r>
        <w:t>An additional stop on a tour could be added due to additional time being available</w:t>
      </w:r>
    </w:p>
    <w:p w14:paraId="47BB2A60" w14:textId="77777777" w:rsidR="00C2062B" w:rsidRPr="00096F40" w:rsidRDefault="00654E82" w:rsidP="00C2062B">
      <w:pPr>
        <w:rPr>
          <w:u w:val="single"/>
        </w:rPr>
      </w:pPr>
      <w:r w:rsidRPr="00096F40">
        <w:rPr>
          <w:u w:val="single"/>
        </w:rPr>
        <w:t>Work &amp; School location (</w:t>
      </w:r>
      <w:commentRangeStart w:id="57"/>
      <w:r w:rsidRPr="00096F40">
        <w:rPr>
          <w:u w:val="single"/>
        </w:rPr>
        <w:t>mid-run</w:t>
      </w:r>
      <w:commentRangeEnd w:id="57"/>
      <w:r w:rsidR="0082655D">
        <w:rPr>
          <w:rStyle w:val="CommentReference"/>
        </w:rPr>
        <w:commentReference w:id="57"/>
      </w:r>
      <w:r w:rsidRPr="00096F40">
        <w:rPr>
          <w:u w:val="single"/>
        </w:rPr>
        <w:t>)</w:t>
      </w:r>
    </w:p>
    <w:p w14:paraId="7255927E" w14:textId="77777777" w:rsidR="00654E82" w:rsidRDefault="00654E82" w:rsidP="00654E82">
      <w:pPr>
        <w:pStyle w:val="ListParagraph"/>
        <w:numPr>
          <w:ilvl w:val="0"/>
          <w:numId w:val="3"/>
        </w:numPr>
      </w:pPr>
      <w:r>
        <w:t xml:space="preserve">Work and school location choice changes </w:t>
      </w:r>
    </w:p>
    <w:p w14:paraId="57E1E202" w14:textId="77777777" w:rsidR="00C2062B" w:rsidRPr="00096F40" w:rsidRDefault="00654E82" w:rsidP="00C2062B">
      <w:pPr>
        <w:rPr>
          <w:u w:val="single"/>
        </w:rPr>
      </w:pPr>
      <w:r w:rsidRPr="00096F40">
        <w:rPr>
          <w:u w:val="single"/>
        </w:rPr>
        <w:t>Land Use</w:t>
      </w:r>
      <w:r w:rsidR="00C2062B" w:rsidRPr="00096F40">
        <w:rPr>
          <w:u w:val="single"/>
        </w:rPr>
        <w:t xml:space="preserve"> Changes (long-run)</w:t>
      </w:r>
    </w:p>
    <w:p w14:paraId="0FA858D8" w14:textId="77777777" w:rsidR="00C2062B" w:rsidRDefault="00654E82" w:rsidP="00C2062B">
      <w:pPr>
        <w:pStyle w:val="ListParagraph"/>
        <w:numPr>
          <w:ilvl w:val="0"/>
          <w:numId w:val="2"/>
        </w:numPr>
      </w:pPr>
      <w:r>
        <w:t>Residential &amp; commercial development changes</w:t>
      </w:r>
    </w:p>
    <w:p w14:paraId="6AE7504B" w14:textId="22950621" w:rsidR="00654E82" w:rsidRDefault="00654E82" w:rsidP="00654E82">
      <w:pPr>
        <w:pStyle w:val="ListParagraph"/>
        <w:numPr>
          <w:ilvl w:val="0"/>
          <w:numId w:val="2"/>
        </w:numPr>
        <w:rPr>
          <w:ins w:id="58" w:author="Curry, Rick" w:date="2018-05-03T13:48:00Z"/>
        </w:rPr>
      </w:pPr>
      <w:r>
        <w:t>Commercial location changes</w:t>
      </w:r>
    </w:p>
    <w:p w14:paraId="4A18EE4A" w14:textId="3FF36E7D" w:rsidR="00BE0038" w:rsidRDefault="00BE0038" w:rsidP="00BE0038">
      <w:pPr>
        <w:rPr>
          <w:ins w:id="59" w:author="Curry, Rick" w:date="2018-05-03T13:48:00Z"/>
        </w:rPr>
        <w:pPrChange w:id="60" w:author="Curry, Rick" w:date="2018-05-03T13:48:00Z">
          <w:pPr>
            <w:pStyle w:val="ListParagraph"/>
            <w:numPr>
              <w:numId w:val="2"/>
            </w:numPr>
            <w:ind w:left="765" w:hanging="360"/>
          </w:pPr>
        </w:pPrChange>
      </w:pP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2296"/>
        <w:gridCol w:w="2289"/>
        <w:gridCol w:w="2296"/>
        <w:gridCol w:w="2290"/>
      </w:tblGrid>
      <w:tr w:rsidR="00BE0038" w14:paraId="092547AE" w14:textId="77777777" w:rsidTr="00BE0038">
        <w:trPr>
          <w:ins w:id="61" w:author="Curry, Rick" w:date="2018-05-03T13:48:00Z"/>
        </w:trPr>
        <w:tc>
          <w:tcPr>
            <w:tcW w:w="2394" w:type="dxa"/>
          </w:tcPr>
          <w:p w14:paraId="4C61D577" w14:textId="518C5ED1" w:rsidR="00BE0038" w:rsidRDefault="00BE0038" w:rsidP="00BE0038">
            <w:pPr>
              <w:rPr>
                <w:ins w:id="62" w:author="Curry, Rick" w:date="2018-05-03T13:48:00Z"/>
              </w:rPr>
            </w:pPr>
            <w:ins w:id="63" w:author="Curry, Rick" w:date="2018-05-03T13:48:00Z">
              <w:r>
                <w:t>Induced Travel Component</w:t>
              </w:r>
            </w:ins>
          </w:p>
        </w:tc>
        <w:tc>
          <w:tcPr>
            <w:tcW w:w="2394" w:type="dxa"/>
          </w:tcPr>
          <w:p w14:paraId="60470893" w14:textId="500CB60B" w:rsidR="00BE0038" w:rsidRDefault="00BE0038" w:rsidP="00BE0038">
            <w:pPr>
              <w:rPr>
                <w:ins w:id="64" w:author="Curry, Rick" w:date="2018-05-03T13:48:00Z"/>
              </w:rPr>
            </w:pPr>
            <w:ins w:id="65" w:author="Curry, Rick" w:date="2018-05-03T13:48:00Z">
              <w:r>
                <w:t>Timeframe of Change</w:t>
              </w:r>
            </w:ins>
          </w:p>
        </w:tc>
        <w:tc>
          <w:tcPr>
            <w:tcW w:w="2394" w:type="dxa"/>
          </w:tcPr>
          <w:p w14:paraId="2020E125" w14:textId="0E0A56FA" w:rsidR="00BE0038" w:rsidRDefault="00BE0038" w:rsidP="00BE0038">
            <w:pPr>
              <w:rPr>
                <w:ins w:id="66" w:author="Curry, Rick" w:date="2018-05-03T13:48:00Z"/>
              </w:rPr>
            </w:pPr>
            <w:ins w:id="67" w:author="Curry, Rick" w:date="2018-05-03T13:49:00Z">
              <w:r>
                <w:t>Model Component</w:t>
              </w:r>
            </w:ins>
          </w:p>
        </w:tc>
        <w:tc>
          <w:tcPr>
            <w:tcW w:w="2394" w:type="dxa"/>
          </w:tcPr>
          <w:p w14:paraId="286A17F1" w14:textId="44D5F949" w:rsidR="00BE0038" w:rsidRDefault="00BE0038" w:rsidP="00BE0038">
            <w:pPr>
              <w:rPr>
                <w:ins w:id="68" w:author="Curry, Rick" w:date="2018-05-03T13:48:00Z"/>
              </w:rPr>
            </w:pPr>
            <w:ins w:id="69" w:author="Curry, Rick" w:date="2018-05-03T13:49:00Z">
              <w:r>
                <w:t>Qualitative Impact</w:t>
              </w:r>
            </w:ins>
            <w:bookmarkStart w:id="70" w:name="_GoBack"/>
            <w:bookmarkEnd w:id="70"/>
          </w:p>
        </w:tc>
      </w:tr>
      <w:tr w:rsidR="00BE0038" w14:paraId="0CD01FE5" w14:textId="77777777" w:rsidTr="00BE0038">
        <w:trPr>
          <w:ins w:id="71" w:author="Curry, Rick" w:date="2018-05-03T13:48:00Z"/>
        </w:trPr>
        <w:tc>
          <w:tcPr>
            <w:tcW w:w="2394" w:type="dxa"/>
          </w:tcPr>
          <w:p w14:paraId="763B8A7E" w14:textId="77777777" w:rsidR="00BE0038" w:rsidRDefault="00BE0038" w:rsidP="00BE0038">
            <w:pPr>
              <w:rPr>
                <w:ins w:id="72" w:author="Curry, Rick" w:date="2018-05-03T13:48:00Z"/>
              </w:rPr>
            </w:pPr>
          </w:p>
        </w:tc>
        <w:tc>
          <w:tcPr>
            <w:tcW w:w="2394" w:type="dxa"/>
          </w:tcPr>
          <w:p w14:paraId="653CEB06" w14:textId="77777777" w:rsidR="00BE0038" w:rsidRDefault="00BE0038" w:rsidP="00BE0038">
            <w:pPr>
              <w:rPr>
                <w:ins w:id="73" w:author="Curry, Rick" w:date="2018-05-03T13:48:00Z"/>
              </w:rPr>
            </w:pPr>
          </w:p>
        </w:tc>
        <w:tc>
          <w:tcPr>
            <w:tcW w:w="2394" w:type="dxa"/>
          </w:tcPr>
          <w:p w14:paraId="6D112AB5" w14:textId="77777777" w:rsidR="00BE0038" w:rsidRDefault="00BE0038" w:rsidP="00BE0038">
            <w:pPr>
              <w:rPr>
                <w:ins w:id="74" w:author="Curry, Rick" w:date="2018-05-03T13:48:00Z"/>
              </w:rPr>
            </w:pPr>
          </w:p>
        </w:tc>
        <w:tc>
          <w:tcPr>
            <w:tcW w:w="2394" w:type="dxa"/>
          </w:tcPr>
          <w:p w14:paraId="46A04050" w14:textId="77777777" w:rsidR="00BE0038" w:rsidRDefault="00BE0038" w:rsidP="00BE0038">
            <w:pPr>
              <w:rPr>
                <w:ins w:id="75" w:author="Curry, Rick" w:date="2018-05-03T13:48:00Z"/>
              </w:rPr>
            </w:pPr>
          </w:p>
        </w:tc>
      </w:tr>
      <w:tr w:rsidR="00BE0038" w14:paraId="32C429A2" w14:textId="77777777" w:rsidTr="00BE0038">
        <w:trPr>
          <w:ins w:id="76" w:author="Curry, Rick" w:date="2018-05-03T13:48:00Z"/>
        </w:trPr>
        <w:tc>
          <w:tcPr>
            <w:tcW w:w="2394" w:type="dxa"/>
          </w:tcPr>
          <w:p w14:paraId="27645E13" w14:textId="77777777" w:rsidR="00BE0038" w:rsidRDefault="00BE0038" w:rsidP="00BE0038">
            <w:pPr>
              <w:rPr>
                <w:ins w:id="77" w:author="Curry, Rick" w:date="2018-05-03T13:48:00Z"/>
              </w:rPr>
            </w:pPr>
          </w:p>
        </w:tc>
        <w:tc>
          <w:tcPr>
            <w:tcW w:w="2394" w:type="dxa"/>
          </w:tcPr>
          <w:p w14:paraId="5079B620" w14:textId="77777777" w:rsidR="00BE0038" w:rsidRDefault="00BE0038" w:rsidP="00BE0038">
            <w:pPr>
              <w:rPr>
                <w:ins w:id="78" w:author="Curry, Rick" w:date="2018-05-03T13:48:00Z"/>
              </w:rPr>
            </w:pPr>
          </w:p>
        </w:tc>
        <w:tc>
          <w:tcPr>
            <w:tcW w:w="2394" w:type="dxa"/>
          </w:tcPr>
          <w:p w14:paraId="684CBE71" w14:textId="77777777" w:rsidR="00BE0038" w:rsidRDefault="00BE0038" w:rsidP="00BE0038">
            <w:pPr>
              <w:rPr>
                <w:ins w:id="79" w:author="Curry, Rick" w:date="2018-05-03T13:48:00Z"/>
              </w:rPr>
            </w:pPr>
          </w:p>
        </w:tc>
        <w:tc>
          <w:tcPr>
            <w:tcW w:w="2394" w:type="dxa"/>
          </w:tcPr>
          <w:p w14:paraId="6332E691" w14:textId="77777777" w:rsidR="00BE0038" w:rsidRDefault="00BE0038" w:rsidP="00BE0038">
            <w:pPr>
              <w:rPr>
                <w:ins w:id="80" w:author="Curry, Rick" w:date="2018-05-03T13:48:00Z"/>
              </w:rPr>
            </w:pPr>
          </w:p>
        </w:tc>
      </w:tr>
      <w:tr w:rsidR="00BE0038" w14:paraId="3DF3AD78" w14:textId="77777777" w:rsidTr="00BE0038">
        <w:trPr>
          <w:ins w:id="81" w:author="Curry, Rick" w:date="2018-05-03T13:48:00Z"/>
        </w:trPr>
        <w:tc>
          <w:tcPr>
            <w:tcW w:w="2394" w:type="dxa"/>
          </w:tcPr>
          <w:p w14:paraId="2A7E0757" w14:textId="77777777" w:rsidR="00BE0038" w:rsidRDefault="00BE0038" w:rsidP="00BE0038">
            <w:pPr>
              <w:rPr>
                <w:ins w:id="82" w:author="Curry, Rick" w:date="2018-05-03T13:48:00Z"/>
              </w:rPr>
            </w:pPr>
          </w:p>
        </w:tc>
        <w:tc>
          <w:tcPr>
            <w:tcW w:w="2394" w:type="dxa"/>
          </w:tcPr>
          <w:p w14:paraId="3FEC6621" w14:textId="77777777" w:rsidR="00BE0038" w:rsidRDefault="00BE0038" w:rsidP="00BE0038">
            <w:pPr>
              <w:rPr>
                <w:ins w:id="83" w:author="Curry, Rick" w:date="2018-05-03T13:48:00Z"/>
              </w:rPr>
            </w:pPr>
          </w:p>
        </w:tc>
        <w:tc>
          <w:tcPr>
            <w:tcW w:w="2394" w:type="dxa"/>
          </w:tcPr>
          <w:p w14:paraId="6B16CB70" w14:textId="77777777" w:rsidR="00BE0038" w:rsidRDefault="00BE0038" w:rsidP="00BE0038">
            <w:pPr>
              <w:rPr>
                <w:ins w:id="84" w:author="Curry, Rick" w:date="2018-05-03T13:48:00Z"/>
              </w:rPr>
            </w:pPr>
          </w:p>
        </w:tc>
        <w:tc>
          <w:tcPr>
            <w:tcW w:w="2394" w:type="dxa"/>
          </w:tcPr>
          <w:p w14:paraId="64878484" w14:textId="77777777" w:rsidR="00BE0038" w:rsidRDefault="00BE0038" w:rsidP="00BE0038">
            <w:pPr>
              <w:rPr>
                <w:ins w:id="85" w:author="Curry, Rick" w:date="2018-05-03T13:48:00Z"/>
              </w:rPr>
            </w:pPr>
          </w:p>
        </w:tc>
      </w:tr>
      <w:tr w:rsidR="00BE0038" w14:paraId="53134C5F" w14:textId="77777777" w:rsidTr="00BE0038">
        <w:trPr>
          <w:ins w:id="86" w:author="Curry, Rick" w:date="2018-05-03T13:48:00Z"/>
        </w:trPr>
        <w:tc>
          <w:tcPr>
            <w:tcW w:w="2394" w:type="dxa"/>
          </w:tcPr>
          <w:p w14:paraId="4852B58D" w14:textId="77777777" w:rsidR="00BE0038" w:rsidRDefault="00BE0038" w:rsidP="00BE0038">
            <w:pPr>
              <w:rPr>
                <w:ins w:id="87" w:author="Curry, Rick" w:date="2018-05-03T13:48:00Z"/>
              </w:rPr>
            </w:pPr>
          </w:p>
        </w:tc>
        <w:tc>
          <w:tcPr>
            <w:tcW w:w="2394" w:type="dxa"/>
          </w:tcPr>
          <w:p w14:paraId="280BBDB6" w14:textId="77777777" w:rsidR="00BE0038" w:rsidRDefault="00BE0038" w:rsidP="00BE0038">
            <w:pPr>
              <w:rPr>
                <w:ins w:id="88" w:author="Curry, Rick" w:date="2018-05-03T13:48:00Z"/>
              </w:rPr>
            </w:pPr>
          </w:p>
        </w:tc>
        <w:tc>
          <w:tcPr>
            <w:tcW w:w="2394" w:type="dxa"/>
          </w:tcPr>
          <w:p w14:paraId="6579C0A3" w14:textId="77777777" w:rsidR="00BE0038" w:rsidRDefault="00BE0038" w:rsidP="00BE0038">
            <w:pPr>
              <w:rPr>
                <w:ins w:id="89" w:author="Curry, Rick" w:date="2018-05-03T13:48:00Z"/>
              </w:rPr>
            </w:pPr>
          </w:p>
        </w:tc>
        <w:tc>
          <w:tcPr>
            <w:tcW w:w="2394" w:type="dxa"/>
          </w:tcPr>
          <w:p w14:paraId="0AE01F09" w14:textId="77777777" w:rsidR="00BE0038" w:rsidRDefault="00BE0038" w:rsidP="00BE0038">
            <w:pPr>
              <w:rPr>
                <w:ins w:id="90" w:author="Curry, Rick" w:date="2018-05-03T13:48:00Z"/>
              </w:rPr>
            </w:pPr>
          </w:p>
        </w:tc>
      </w:tr>
      <w:tr w:rsidR="00BE0038" w14:paraId="6DA54A09" w14:textId="77777777" w:rsidTr="00BE0038">
        <w:trPr>
          <w:ins w:id="91" w:author="Curry, Rick" w:date="2018-05-03T13:48:00Z"/>
        </w:trPr>
        <w:tc>
          <w:tcPr>
            <w:tcW w:w="2394" w:type="dxa"/>
          </w:tcPr>
          <w:p w14:paraId="2665C9E1" w14:textId="77777777" w:rsidR="00BE0038" w:rsidRDefault="00BE0038" w:rsidP="00BE0038">
            <w:pPr>
              <w:rPr>
                <w:ins w:id="92" w:author="Curry, Rick" w:date="2018-05-03T13:48:00Z"/>
              </w:rPr>
            </w:pPr>
          </w:p>
        </w:tc>
        <w:tc>
          <w:tcPr>
            <w:tcW w:w="2394" w:type="dxa"/>
          </w:tcPr>
          <w:p w14:paraId="29FE8FC3" w14:textId="77777777" w:rsidR="00BE0038" w:rsidRDefault="00BE0038" w:rsidP="00BE0038">
            <w:pPr>
              <w:rPr>
                <w:ins w:id="93" w:author="Curry, Rick" w:date="2018-05-03T13:48:00Z"/>
              </w:rPr>
            </w:pPr>
          </w:p>
        </w:tc>
        <w:tc>
          <w:tcPr>
            <w:tcW w:w="2394" w:type="dxa"/>
          </w:tcPr>
          <w:p w14:paraId="25DDE935" w14:textId="77777777" w:rsidR="00BE0038" w:rsidRDefault="00BE0038" w:rsidP="00BE0038">
            <w:pPr>
              <w:rPr>
                <w:ins w:id="94" w:author="Curry, Rick" w:date="2018-05-03T13:48:00Z"/>
              </w:rPr>
            </w:pPr>
          </w:p>
        </w:tc>
        <w:tc>
          <w:tcPr>
            <w:tcW w:w="2394" w:type="dxa"/>
          </w:tcPr>
          <w:p w14:paraId="4D486707" w14:textId="77777777" w:rsidR="00BE0038" w:rsidRDefault="00BE0038" w:rsidP="00BE0038">
            <w:pPr>
              <w:rPr>
                <w:ins w:id="95" w:author="Curry, Rick" w:date="2018-05-03T13:48:00Z"/>
              </w:rPr>
            </w:pPr>
          </w:p>
        </w:tc>
      </w:tr>
      <w:tr w:rsidR="00BE0038" w14:paraId="30E911CB" w14:textId="77777777" w:rsidTr="00BE0038">
        <w:trPr>
          <w:ins w:id="96" w:author="Curry, Rick" w:date="2018-05-03T13:48:00Z"/>
        </w:trPr>
        <w:tc>
          <w:tcPr>
            <w:tcW w:w="2394" w:type="dxa"/>
          </w:tcPr>
          <w:p w14:paraId="79163AF2" w14:textId="77777777" w:rsidR="00BE0038" w:rsidRDefault="00BE0038" w:rsidP="00BE0038">
            <w:pPr>
              <w:rPr>
                <w:ins w:id="97" w:author="Curry, Rick" w:date="2018-05-03T13:48:00Z"/>
              </w:rPr>
            </w:pPr>
          </w:p>
        </w:tc>
        <w:tc>
          <w:tcPr>
            <w:tcW w:w="2394" w:type="dxa"/>
          </w:tcPr>
          <w:p w14:paraId="64E04388" w14:textId="77777777" w:rsidR="00BE0038" w:rsidRDefault="00BE0038" w:rsidP="00BE0038">
            <w:pPr>
              <w:rPr>
                <w:ins w:id="98" w:author="Curry, Rick" w:date="2018-05-03T13:48:00Z"/>
              </w:rPr>
            </w:pPr>
          </w:p>
        </w:tc>
        <w:tc>
          <w:tcPr>
            <w:tcW w:w="2394" w:type="dxa"/>
          </w:tcPr>
          <w:p w14:paraId="0A8BAEB9" w14:textId="77777777" w:rsidR="00BE0038" w:rsidRDefault="00BE0038" w:rsidP="00BE0038">
            <w:pPr>
              <w:rPr>
                <w:ins w:id="99" w:author="Curry, Rick" w:date="2018-05-03T13:48:00Z"/>
              </w:rPr>
            </w:pPr>
          </w:p>
        </w:tc>
        <w:tc>
          <w:tcPr>
            <w:tcW w:w="2394" w:type="dxa"/>
          </w:tcPr>
          <w:p w14:paraId="2BBA9B6B" w14:textId="77777777" w:rsidR="00BE0038" w:rsidRDefault="00BE0038" w:rsidP="00BE0038">
            <w:pPr>
              <w:rPr>
                <w:ins w:id="100" w:author="Curry, Rick" w:date="2018-05-03T13:48:00Z"/>
              </w:rPr>
            </w:pPr>
          </w:p>
        </w:tc>
      </w:tr>
      <w:tr w:rsidR="00BE0038" w14:paraId="598FB664" w14:textId="77777777" w:rsidTr="00BE0038">
        <w:trPr>
          <w:ins w:id="101" w:author="Curry, Rick" w:date="2018-05-03T13:48:00Z"/>
        </w:trPr>
        <w:tc>
          <w:tcPr>
            <w:tcW w:w="2394" w:type="dxa"/>
          </w:tcPr>
          <w:p w14:paraId="785C5BE1" w14:textId="77777777" w:rsidR="00BE0038" w:rsidRDefault="00BE0038" w:rsidP="00BE0038">
            <w:pPr>
              <w:rPr>
                <w:ins w:id="102" w:author="Curry, Rick" w:date="2018-05-03T13:48:00Z"/>
              </w:rPr>
            </w:pPr>
          </w:p>
        </w:tc>
        <w:tc>
          <w:tcPr>
            <w:tcW w:w="2394" w:type="dxa"/>
          </w:tcPr>
          <w:p w14:paraId="0A3DBD5A" w14:textId="77777777" w:rsidR="00BE0038" w:rsidRDefault="00BE0038" w:rsidP="00BE0038">
            <w:pPr>
              <w:rPr>
                <w:ins w:id="103" w:author="Curry, Rick" w:date="2018-05-03T13:48:00Z"/>
              </w:rPr>
            </w:pPr>
          </w:p>
        </w:tc>
        <w:tc>
          <w:tcPr>
            <w:tcW w:w="2394" w:type="dxa"/>
          </w:tcPr>
          <w:p w14:paraId="7D95EDD9" w14:textId="77777777" w:rsidR="00BE0038" w:rsidRDefault="00BE0038" w:rsidP="00BE0038">
            <w:pPr>
              <w:rPr>
                <w:ins w:id="104" w:author="Curry, Rick" w:date="2018-05-03T13:48:00Z"/>
              </w:rPr>
            </w:pPr>
          </w:p>
        </w:tc>
        <w:tc>
          <w:tcPr>
            <w:tcW w:w="2394" w:type="dxa"/>
          </w:tcPr>
          <w:p w14:paraId="7BD29AF5" w14:textId="77777777" w:rsidR="00BE0038" w:rsidRDefault="00BE0038" w:rsidP="00BE0038">
            <w:pPr>
              <w:rPr>
                <w:ins w:id="105" w:author="Curry, Rick" w:date="2018-05-03T13:48:00Z"/>
              </w:rPr>
            </w:pPr>
          </w:p>
        </w:tc>
      </w:tr>
    </w:tbl>
    <w:p w14:paraId="78E28973" w14:textId="77777777" w:rsidR="00BE0038" w:rsidRDefault="00BE0038" w:rsidP="00BE0038">
      <w:pPr>
        <w:ind w:left="405"/>
        <w:pPrChange w:id="106" w:author="Curry, Rick" w:date="2018-05-03T13:48:00Z">
          <w:pPr>
            <w:pStyle w:val="ListParagraph"/>
            <w:numPr>
              <w:numId w:val="2"/>
            </w:numPr>
            <w:ind w:left="765" w:hanging="360"/>
          </w:pPr>
        </w:pPrChange>
      </w:pPr>
    </w:p>
    <w:sectPr w:rsidR="00BE00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9" w:author="Ouyang, Ziying" w:date="2018-04-09T11:11:00Z" w:initials="OZ">
    <w:p w14:paraId="07E890E5" w14:textId="271FB81B" w:rsidR="00751A41" w:rsidRDefault="00751A41">
      <w:pPr>
        <w:pStyle w:val="CommentText"/>
      </w:pPr>
      <w:r>
        <w:rPr>
          <w:rStyle w:val="CommentReference"/>
        </w:rPr>
        <w:annotationRef/>
      </w:r>
      <w:r>
        <w:t>Since induced demand general implies that more demands are generated, should this be deleted as increased travel time will discourage travel?</w:t>
      </w:r>
    </w:p>
  </w:comment>
  <w:comment w:id="30" w:author="Curry, Rick" w:date="2018-04-13T09:17:00Z" w:initials="CR">
    <w:p w14:paraId="01F99C27" w14:textId="779ACA1F" w:rsidR="00DE2F5B" w:rsidRDefault="00DE2F5B">
      <w:pPr>
        <w:pStyle w:val="CommentText"/>
      </w:pPr>
      <w:r>
        <w:rPr>
          <w:rStyle w:val="CommentReference"/>
        </w:rPr>
        <w:annotationRef/>
      </w:r>
      <w:r>
        <w:t>Added section on reduced traffic</w:t>
      </w:r>
    </w:p>
  </w:comment>
  <w:comment w:id="57" w:author="Curry, Rick" w:date="2018-04-13T10:10:00Z" w:initials="CR">
    <w:p w14:paraId="75D6413E" w14:textId="669B183B" w:rsidR="0082655D" w:rsidRDefault="0082655D">
      <w:pPr>
        <w:pStyle w:val="CommentText"/>
      </w:pPr>
      <w:r>
        <w:rPr>
          <w:rStyle w:val="CommentReference"/>
        </w:rPr>
        <w:annotationRef/>
      </w:r>
      <w:r>
        <w:t>Car ownership?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E890E5" w15:done="0"/>
  <w15:commentEx w15:paraId="01F99C27" w15:paraIdParent="07E890E5" w15:done="0"/>
  <w15:commentEx w15:paraId="75D641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E890E5" w16cid:durableId="1E75C8F0"/>
  <w16cid:commentId w16cid:paraId="01F99C27" w16cid:durableId="1E7AF40C"/>
  <w16cid:commentId w16cid:paraId="75D6413E" w16cid:durableId="1E7B00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27664" w14:textId="77777777" w:rsidR="00BB4195" w:rsidRDefault="00BB4195" w:rsidP="00BB4195">
      <w:pPr>
        <w:spacing w:after="0" w:line="240" w:lineRule="auto"/>
      </w:pPr>
      <w:r>
        <w:separator/>
      </w:r>
    </w:p>
  </w:endnote>
  <w:endnote w:type="continuationSeparator" w:id="0">
    <w:p w14:paraId="07C1D2E6" w14:textId="77777777" w:rsidR="00BB4195" w:rsidRDefault="00BB4195" w:rsidP="00BB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7DF42" w14:textId="77777777" w:rsidR="00BB4195" w:rsidRDefault="00BB4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64124" w14:textId="77777777" w:rsidR="00BB4195" w:rsidRDefault="00BB41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90DD5" w14:textId="77777777" w:rsidR="00BB4195" w:rsidRDefault="00BB4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016E6" w14:textId="77777777" w:rsidR="00BB4195" w:rsidRDefault="00BB4195" w:rsidP="00BB4195">
      <w:pPr>
        <w:spacing w:after="0" w:line="240" w:lineRule="auto"/>
      </w:pPr>
      <w:r>
        <w:separator/>
      </w:r>
    </w:p>
  </w:footnote>
  <w:footnote w:type="continuationSeparator" w:id="0">
    <w:p w14:paraId="323DABBF" w14:textId="77777777" w:rsidR="00BB4195" w:rsidRDefault="00BB4195" w:rsidP="00BB4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F319B" w14:textId="77777777" w:rsidR="00BB4195" w:rsidRDefault="00BB4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07" w:author="Curry, Rick" w:date="2018-04-13T10:20:00Z"/>
  <w:sdt>
    <w:sdtPr>
      <w:id w:val="-1364587137"/>
      <w:docPartObj>
        <w:docPartGallery w:val="Watermarks"/>
        <w:docPartUnique/>
      </w:docPartObj>
    </w:sdtPr>
    <w:sdtEndPr/>
    <w:sdtContent>
      <w:customXmlInsRangeEnd w:id="107"/>
      <w:p w14:paraId="6D50A1E6" w14:textId="7E8F379D" w:rsidR="00BB4195" w:rsidRDefault="00BE0038">
        <w:pPr>
          <w:pStyle w:val="Header"/>
        </w:pPr>
        <w:ins w:id="108" w:author="Curry, Rick" w:date="2018-04-13T10:20:00Z">
          <w:r>
            <w:rPr>
              <w:noProof/>
            </w:rPr>
            <w:pict w14:anchorId="5AA4626B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DRAFT"/>
                <w10:wrap anchorx="margin" anchory="margin"/>
              </v:shape>
            </w:pict>
          </w:r>
        </w:ins>
      </w:p>
      <w:customXmlInsRangeStart w:id="109" w:author="Curry, Rick" w:date="2018-04-13T10:20:00Z"/>
    </w:sdtContent>
  </w:sdt>
  <w:customXmlInsRangeEnd w:id="1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5740A" w14:textId="77777777" w:rsidR="00BB4195" w:rsidRDefault="00BB4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B85"/>
    <w:multiLevelType w:val="hybridMultilevel"/>
    <w:tmpl w:val="E760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5B2B"/>
    <w:multiLevelType w:val="hybridMultilevel"/>
    <w:tmpl w:val="B69C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54BB"/>
    <w:multiLevelType w:val="hybridMultilevel"/>
    <w:tmpl w:val="4B7E9D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4501225"/>
    <w:multiLevelType w:val="hybridMultilevel"/>
    <w:tmpl w:val="7626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urry, Rick">
    <w15:presenceInfo w15:providerId="AD" w15:userId="S-1-5-21-104687986-1973641148-1846952604-10132"/>
  </w15:person>
  <w15:person w15:author="Ouyang, Ziying">
    <w15:presenceInfo w15:providerId="AD" w15:userId="S-1-5-21-104687986-1973641148-1846952604-1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C7"/>
    <w:rsid w:val="0001667E"/>
    <w:rsid w:val="00095221"/>
    <w:rsid w:val="000961D5"/>
    <w:rsid w:val="00096F40"/>
    <w:rsid w:val="00197B54"/>
    <w:rsid w:val="001D5D5D"/>
    <w:rsid w:val="00277CFF"/>
    <w:rsid w:val="0035778E"/>
    <w:rsid w:val="003A4D87"/>
    <w:rsid w:val="003C143A"/>
    <w:rsid w:val="00401897"/>
    <w:rsid w:val="0046507D"/>
    <w:rsid w:val="004903D7"/>
    <w:rsid w:val="0055617B"/>
    <w:rsid w:val="005A4F7A"/>
    <w:rsid w:val="00654E82"/>
    <w:rsid w:val="0072496B"/>
    <w:rsid w:val="00726430"/>
    <w:rsid w:val="00751A41"/>
    <w:rsid w:val="00770B50"/>
    <w:rsid w:val="007A79E7"/>
    <w:rsid w:val="0082655D"/>
    <w:rsid w:val="00A34CAC"/>
    <w:rsid w:val="00A50199"/>
    <w:rsid w:val="00B25BAD"/>
    <w:rsid w:val="00BB4195"/>
    <w:rsid w:val="00BB66F0"/>
    <w:rsid w:val="00BE0038"/>
    <w:rsid w:val="00C2062B"/>
    <w:rsid w:val="00C906BD"/>
    <w:rsid w:val="00D65472"/>
    <w:rsid w:val="00D66B6B"/>
    <w:rsid w:val="00DE2F5B"/>
    <w:rsid w:val="00E06CC7"/>
    <w:rsid w:val="00F21983"/>
    <w:rsid w:val="00FC2455"/>
    <w:rsid w:val="00FD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6A49AA"/>
  <w15:chartTrackingRefBased/>
  <w15:docId w15:val="{20F3F140-9EC8-4774-AE9E-B56B16B5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6F4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96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51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A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A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4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195"/>
  </w:style>
  <w:style w:type="paragraph" w:styleId="Footer">
    <w:name w:val="footer"/>
    <w:basedOn w:val="Normal"/>
    <w:link w:val="FooterChar"/>
    <w:uiPriority w:val="99"/>
    <w:unhideWhenUsed/>
    <w:rsid w:val="00BB4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195"/>
  </w:style>
  <w:style w:type="table" w:styleId="TableGrid">
    <w:name w:val="Table Grid"/>
    <w:basedOn w:val="TableNormal"/>
    <w:uiPriority w:val="59"/>
    <w:rsid w:val="00BE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Curry, Rick</dc:creator>
  <cp:keywords/>
  <dc:description/>
  <cp:lastModifiedBy>Curry, Rick</cp:lastModifiedBy>
  <cp:revision>25</cp:revision>
  <dcterms:created xsi:type="dcterms:W3CDTF">2018-04-06T17:43:00Z</dcterms:created>
  <dcterms:modified xsi:type="dcterms:W3CDTF">2018-05-03T20:54:00Z</dcterms:modified>
</cp:coreProperties>
</file>