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</w:t>
      </w:r>
    </w:p>
    <w:p>
      <w:pPr>
        <w:pStyle w:val="Heading2"/>
      </w:pPr>
      <w:r>
        <w:t>Data Model: AirPassenger</w:t>
      </w:r>
    </w:p>
    <w:p>
      <w:r>
        <w:t>Description: Data model for an air passenger respondent. It includes attributes specific to air passengers.</w:t>
      </w:r>
    </w:p>
    <w:p>
      <w:pPr>
        <w:pStyle w:val="Heading3"/>
      </w:pPr>
      <w:r>
        <w:t>respondent_id</w:t>
      </w:r>
    </w:p>
    <w:p>
      <w:r>
        <w:t>Description: Unique identifier for the respondent.</w:t>
      </w:r>
    </w:p>
    <w:p>
      <w:r>
        <w:t>Response Type: int</w:t>
      </w:r>
    </w:p>
    <w:p>
      <w:pPr>
        <w:pStyle w:val="Heading3"/>
      </w:pPr>
      <w:r>
        <w:t>interview_location</w:t>
      </w:r>
    </w:p>
    <w:p>
      <w:r>
        <w:t>Description: Location where respondent was intercepted.</w:t>
      </w:r>
    </w:p>
    <w:p>
      <w:r>
        <w:t>Response Type: InterviewLocation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pPr>
        <w:pStyle w:val="Heading3"/>
      </w:pPr>
      <w:r>
        <w:t>datetime_completed</w:t>
      </w:r>
    </w:p>
    <w:p>
      <w:r>
        <w:t>Description: No description available.</w:t>
      </w:r>
    </w:p>
    <w:p>
      <w:r>
        <w:t>Response Type: str</w:t>
      </w:r>
    </w:p>
    <w:p>
      <w:pPr>
        <w:pStyle w:val="Heading3"/>
      </w:pPr>
      <w:r>
        <w:t>market_segment</w:t>
      </w:r>
    </w:p>
    <w:p>
      <w:r>
        <w:t>Description: Type of respondent, either passenger, employee, or other.</w:t>
      </w:r>
    </w:p>
    <w:p>
      <w:r>
        <w:t>Response Type: 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is_qualified_age</w:t>
      </w:r>
    </w:p>
    <w:p>
      <w:r>
        <w:t>Description: Whether the respondent is of a qualified age to participate in the survey.</w:t>
      </w:r>
    </w:p>
    <w:p>
      <w:r>
        <w:t>Response Type: bool</w:t>
      </w:r>
    </w:p>
    <w:p>
      <w:pPr>
        <w:pStyle w:val="Heading3"/>
      </w:pPr>
      <w:r>
        <w:t>is_qualified_not_connecting</w:t>
      </w:r>
    </w:p>
    <w:p>
      <w:r>
        <w:t>Description: Whether the respondent is traveling to the airport and therefore qualified to participate in the survey.</w:t>
      </w:r>
    </w:p>
    <w:p>
      <w:r>
        <w:t>Response Type: bool</w:t>
      </w:r>
    </w:p>
    <w:p>
      <w:pPr>
        <w:pStyle w:val="Heading3"/>
      </w:pPr>
      <w:r>
        <w:t>resident_visitor_general</w:t>
      </w:r>
    </w:p>
    <w:p>
      <w:r>
        <w:t>Description: Whether a resident or a visitor of the San deigo airport service area.</w:t>
      </w:r>
    </w:p>
    <w:p>
      <w:r>
        <w:t>Response Type: ResidentVisitorGeneral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GOING_HOME_OR_VISITING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LEAVING_HOME_OR_COMING_HOME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pPr>
        <w:pStyle w:val="Heading3"/>
      </w:pPr>
      <w:r>
        <w:t>resident_visitor_followup</w:t>
      </w:r>
    </w:p>
    <w:p>
      <w:r>
        <w:t>Description: If neither a resident or a visitor, whether the respondent is visiting San Diego.</w:t>
      </w:r>
    </w:p>
    <w:p>
      <w:r>
        <w:t>Response Type: bool</w:t>
      </w:r>
    </w:p>
    <w:p>
      <w:pPr>
        <w:pStyle w:val="Heading3"/>
      </w:pPr>
      <w:r>
        <w:t>resident_visitor</w:t>
      </w:r>
    </w:p>
    <w:p>
      <w:r>
        <w:t>Description: Where the respondent resides in the airport service area most of the year.</w:t>
      </w:r>
    </w:p>
    <w:p>
      <w:r>
        <w:t>Response Type: ResidentVisitor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</w:tbl>
    <w:p>
      <w:pPr>
        <w:pStyle w:val="Heading3"/>
      </w:pPr>
      <w:r>
        <w:t>country_of_residence</w:t>
      </w:r>
    </w:p>
    <w:p>
      <w:r>
        <w:t>Description: Country of residence for international vistors.</w:t>
      </w:r>
    </w:p>
    <w:p>
      <w:r>
        <w:t>Response Type: Country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pPr>
        <w:pStyle w:val="Heading3"/>
      </w:pPr>
      <w:r>
        <w:t>state_of_residence</w:t>
      </w:r>
    </w:p>
    <w:p>
      <w:r>
        <w:t>Description: State of residence for US and Mexico residents.</w:t>
      </w:r>
    </w:p>
    <w:p>
      <w:r>
        <w:t>Response Type: State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pPr>
        <w:pStyle w:val="Heading3"/>
      </w:pPr>
      <w:r>
        <w:t>home_location</w:t>
      </w:r>
    </w:p>
    <w:p>
      <w:r>
        <w:t>Description: Respondent's home location</w:t>
      </w:r>
    </w:p>
    <w:p>
      <w:r>
        <w:t>Response Type: Coord</w:t>
      </w:r>
    </w:p>
    <w:p>
      <w:r>
        <w:t>Response Options:</w:t>
      </w:r>
    </w:p>
    <w:p>
      <w:pPr>
        <w:pStyle w:val="Heading3"/>
      </w:pPr>
      <w:r>
        <w:t>age</w:t>
      </w:r>
    </w:p>
    <w:p>
      <w:r>
        <w:t>Description: Age category of the respondent.</w:t>
      </w:r>
    </w:p>
    <w:p>
      <w:r>
        <w:t>Response Type: 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gender</w:t>
      </w:r>
    </w:p>
    <w:p>
      <w:r>
        <w:t>Description: Gender of the respondent.</w:t>
      </w:r>
    </w:p>
    <w:p>
      <w:r>
        <w:t>Response Type: Gender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race_aian</w:t>
      </w:r>
    </w:p>
    <w:p>
      <w:r>
        <w:t>Description: Does the respondent identify as American Indian or Alaska Native?</w:t>
      </w:r>
    </w:p>
    <w:p>
      <w:r>
        <w:t>Response Type: bool</w:t>
      </w:r>
    </w:p>
    <w:p>
      <w:pPr>
        <w:pStyle w:val="Heading3"/>
      </w:pPr>
      <w:r>
        <w:t>race_asian</w:t>
      </w:r>
    </w:p>
    <w:p>
      <w:r>
        <w:t>Description: Does the respondent identify as Asian?</w:t>
      </w:r>
    </w:p>
    <w:p>
      <w:r>
        <w:t>Response Type: bool</w:t>
      </w:r>
    </w:p>
    <w:p>
      <w:pPr>
        <w:pStyle w:val="Heading3"/>
      </w:pPr>
      <w:r>
        <w:t>race_black</w:t>
      </w:r>
    </w:p>
    <w:p>
      <w:r>
        <w:t>Description: Does the respondent identify as Black or African American?</w:t>
      </w:r>
    </w:p>
    <w:p>
      <w:r>
        <w:t>Response Type: bool</w:t>
      </w:r>
    </w:p>
    <w:p>
      <w:pPr>
        <w:pStyle w:val="Heading3"/>
      </w:pPr>
      <w:r>
        <w:t>race_hispanic</w:t>
      </w:r>
    </w:p>
    <w:p>
      <w:r>
        <w:t>Description: Does the respondent identify as Hispanic or Latino?</w:t>
      </w:r>
    </w:p>
    <w:p>
      <w:r>
        <w:t>Response Type: bool</w:t>
      </w:r>
    </w:p>
    <w:p>
      <w:pPr>
        <w:pStyle w:val="Heading3"/>
      </w:pPr>
      <w:r>
        <w:t>race_middle_eastern</w:t>
      </w:r>
    </w:p>
    <w:p>
      <w:r>
        <w:t>Description: Does the respondent identify as Middle Eastern?</w:t>
      </w:r>
    </w:p>
    <w:p>
      <w:r>
        <w:t>Response Type: bool</w:t>
      </w:r>
    </w:p>
    <w:p>
      <w:pPr>
        <w:pStyle w:val="Heading3"/>
      </w:pPr>
      <w:r>
        <w:t>race_hp</w:t>
      </w:r>
    </w:p>
    <w:p>
      <w:r>
        <w:t>Description: Does the respondent identify as Native Hawaiian or Other Pacific Islander?</w:t>
      </w:r>
    </w:p>
    <w:p>
      <w:r>
        <w:t>Response Type: bool</w:t>
      </w:r>
    </w:p>
    <w:p>
      <w:pPr>
        <w:pStyle w:val="Heading3"/>
      </w:pPr>
      <w:r>
        <w:t>race_white</w:t>
      </w:r>
    </w:p>
    <w:p>
      <w:r>
        <w:t>Description: Does the respondent identify as White?</w:t>
      </w:r>
    </w:p>
    <w:p>
      <w:r>
        <w:t>Response Type: bool</w:t>
      </w:r>
    </w:p>
    <w:p>
      <w:pPr>
        <w:pStyle w:val="Heading3"/>
      </w:pPr>
      <w:r>
        <w:t>race_unknown</w:t>
      </w:r>
    </w:p>
    <w:p>
      <w:r>
        <w:t>Description: Does the respondent identify as an unknown</w:t>
      </w:r>
    </w:p>
    <w:p>
      <w:r>
        <w:t>Response Type: bool</w:t>
      </w:r>
    </w:p>
    <w:p>
      <w:pPr>
        <w:pStyle w:val="Heading3"/>
      </w:pPr>
      <w:r>
        <w:t>race_other</w:t>
      </w:r>
    </w:p>
    <w:p>
      <w:r>
        <w:t>Description: If the respondent enters a race/ethnicicy not listed above, this field will be populated.</w:t>
      </w:r>
    </w:p>
    <w:p>
      <w:r>
        <w:t>Response Type: str</w:t>
      </w:r>
    </w:p>
    <w:p>
      <w:pPr>
        <w:pStyle w:val="Heading3"/>
      </w:pPr>
      <w:r>
        <w:t>number_persons_in_household</w:t>
      </w:r>
    </w:p>
    <w:p>
      <w:r>
        <w:t>Description: Number of persons in the respondent's household.</w:t>
      </w:r>
    </w:p>
    <w:p>
      <w:r>
        <w:t>Response Type: HouseholdSize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pPr>
        <w:pStyle w:val="Heading3"/>
      </w:pPr>
      <w:r>
        <w:t>number_vehicles</w:t>
      </w:r>
    </w:p>
    <w:p>
      <w:r>
        <w:t>Description: Number of vehicles in the respondent's household.</w:t>
      </w:r>
    </w:p>
    <w:p>
      <w:r>
        <w:t>Response Type: HouseholdVehicles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household_income</w:t>
      </w:r>
    </w:p>
    <w:p>
      <w:r>
        <w:t>Description: Income range of the respondent's household.</w:t>
      </w:r>
    </w:p>
    <w:p>
      <w:r>
        <w:t>Response Type: HouseholdIncome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is_income_below_poverty</w:t>
      </w:r>
    </w:p>
    <w:p>
      <w:r>
        <w:t>Description: Does the respondent speak a language other than English at home?</w:t>
      </w:r>
    </w:p>
    <w:p>
      <w:r>
        <w:t>Response Type: bool</w:t>
      </w:r>
    </w:p>
    <w:p>
      <w:pPr>
        <w:pStyle w:val="Heading3"/>
      </w:pPr>
      <w:r>
        <w:t>number_of_workers</w:t>
      </w:r>
    </w:p>
    <w:p>
      <w:r>
        <w:t>Description: Number of workers in the respondent's household.</w:t>
      </w:r>
    </w:p>
    <w:p>
      <w:r>
        <w:t>Response Type: HouseholdWorkers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pPr>
        <w:pStyle w:val="Heading3"/>
      </w:pPr>
      <w:r>
        <w:t>other_home_language</w:t>
      </w:r>
    </w:p>
    <w:p>
      <w:r>
        <w:t>Description: Does the respondent speak a language other than English at home?</w:t>
      </w:r>
    </w:p>
    <w:p>
      <w:r>
        <w:t>Response Type: bool</w:t>
      </w:r>
    </w:p>
    <w:p>
      <w:pPr>
        <w:pStyle w:val="Heading3"/>
      </w:pPr>
      <w:r>
        <w:t>english_proficiency</w:t>
      </w:r>
    </w:p>
    <w:p>
      <w:r>
        <w:t>Description: Respondent's level of English proficiency.</w:t>
      </w:r>
    </w:p>
    <w:p>
      <w:r>
        <w:t>Response Type: EnglishProficiency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pPr>
        <w:pStyle w:val="Heading3"/>
      </w:pPr>
      <w:r>
        <w:t>trip</w:t>
      </w:r>
    </w:p>
    <w:p>
      <w:r>
        <w:t>Description: Details of the trip taken by the respondent.</w:t>
      </w:r>
    </w:p>
    <w:p>
      <w:r>
        <w:t>Response Type: Trip</w:t>
      </w:r>
    </w:p>
    <w:p>
      <w:r>
        <w:t>Response Options:</w:t>
      </w:r>
    </w:p>
    <w:p>
      <w:pPr>
        <w:pStyle w:val="Heading3"/>
      </w:pPr>
      <w:r>
        <w:t>next_flight_destination</w:t>
      </w:r>
    </w:p>
    <w:p>
      <w:r>
        <w:t>Description: Destination of the flight for departing passengers.</w:t>
      </w:r>
    </w:p>
    <w:p>
      <w:r>
        <w:t>Response Type: str</w:t>
      </w:r>
    </w:p>
    <w:p>
      <w:pPr>
        <w:pStyle w:val="Heading3"/>
      </w:pPr>
      <w:r>
        <w:t>previous_flight_origin</w:t>
      </w:r>
    </w:p>
    <w:p>
      <w:r>
        <w:t>Description: Origin of the flight for arriving passengers.</w:t>
      </w:r>
    </w:p>
    <w:p>
      <w:r>
        <w:t>Response Type: str</w:t>
      </w:r>
    </w:p>
    <w:p>
      <w:pPr>
        <w:pStyle w:val="Heading3"/>
      </w:pPr>
      <w:r>
        <w:t>airline</w:t>
      </w:r>
    </w:p>
    <w:p>
      <w:r>
        <w:t>Description: Airline of the respondent's flight.</w:t>
      </w:r>
    </w:p>
    <w:p>
      <w:r>
        <w:t>Response Type: Airline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flight_number</w:t>
      </w:r>
    </w:p>
    <w:p>
      <w:r>
        <w:t>Description: Flight number of the respondent's flight.</w:t>
      </w:r>
    </w:p>
    <w:p>
      <w:r>
        <w:t>Response Type: str</w:t>
      </w:r>
    </w:p>
    <w:p>
      <w:pPr>
        <w:pStyle w:val="Heading3"/>
      </w:pPr>
      <w:r>
        <w:t>is_final_destination</w:t>
      </w:r>
    </w:p>
    <w:p>
      <w:r>
        <w:t>Description: Whether respondent's next destination is their final destination.</w:t>
      </w:r>
    </w:p>
    <w:p>
      <w:r>
        <w:t>Response Type: bool</w:t>
      </w:r>
    </w:p>
    <w:p>
      <w:pPr>
        <w:pStyle w:val="Heading3"/>
      </w:pPr>
      <w:r>
        <w:t>final_flight_destination</w:t>
      </w:r>
    </w:p>
    <w:p>
      <w:r>
        <w:t>Description: Final destination of the flight for departing passengers.</w:t>
      </w:r>
    </w:p>
    <w:p>
      <w:r>
        <w:t>Response Type: str</w:t>
      </w:r>
    </w:p>
    <w:p>
      <w:pPr>
        <w:pStyle w:val="Heading3"/>
      </w:pPr>
      <w:r>
        <w:t>flight_departure_time</w:t>
      </w:r>
    </w:p>
    <w:p>
      <w:r>
        <w:t>Description: Time of flight departure.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flight_arrival_time</w:t>
      </w:r>
    </w:p>
    <w:p>
      <w:r>
        <w:t>Description: Time of flight arrival.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is_original_origin</w:t>
      </w:r>
    </w:p>
    <w:p>
      <w:r>
        <w:t>Description: Whether the respondent used a connecting flight.</w:t>
      </w:r>
    </w:p>
    <w:p>
      <w:r>
        <w:t>Response Type: bool</w:t>
      </w:r>
    </w:p>
    <w:p>
      <w:pPr>
        <w:pStyle w:val="Heading3"/>
      </w:pPr>
      <w:r>
        <w:t>original_flight_origin</w:t>
      </w:r>
    </w:p>
    <w:p>
      <w:r>
        <w:t>Description: Original origin for arriving passengers.</w:t>
      </w:r>
    </w:p>
    <w:p>
      <w:r>
        <w:t>Response Type: str</w:t>
      </w:r>
    </w:p>
    <w:p>
      <w:pPr>
        <w:pStyle w:val="Heading3"/>
      </w:pPr>
      <w:r>
        <w:t>flight_purpose</w:t>
      </w:r>
    </w:p>
    <w:p>
      <w:r>
        <w:t>Description: Purpose of the respondent's flight.</w:t>
      </w:r>
    </w:p>
    <w:p>
      <w:r>
        <w:t>Response Type: FlightPurpose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convention_center</w:t>
      </w:r>
    </w:p>
    <w:p>
      <w:r>
        <w:t>Description: Whether the visitor went/going to convention center.</w:t>
      </w:r>
    </w:p>
    <w:p>
      <w:r>
        <w:t>Response Type: bool</w:t>
      </w:r>
    </w:p>
    <w:p>
      <w:pPr>
        <w:pStyle w:val="Heading3"/>
      </w:pPr>
      <w:r>
        <w:t>convention_center_activity</w:t>
      </w:r>
    </w:p>
    <w:p>
      <w:r>
        <w:t>Description: Type of activity that the respondent conducted at the convention center.</w:t>
      </w:r>
    </w:p>
    <w:p>
      <w:r>
        <w:t>Response Type: ConventionCenterActivity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pPr>
        <w:pStyle w:val="Heading3"/>
      </w:pPr>
      <w:r>
        <w:t>checked_bags</w:t>
      </w:r>
    </w:p>
    <w:p>
      <w:r>
        <w:t>Description: Number of checked bags.</w:t>
      </w:r>
    </w:p>
    <w:p>
      <w:r>
        <w:t>Response Type: CheckedBags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carryon_bags</w:t>
      </w:r>
    </w:p>
    <w:p>
      <w:r>
        <w:t>Description: Number of carry-on bags.</w:t>
      </w:r>
    </w:p>
    <w:p>
      <w:r>
        <w:t>Response Type: CarryOns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nights_away</w:t>
      </w:r>
    </w:p>
    <w:p>
      <w:r>
        <w:t>Description: Number of nights the departing air passengers will be away.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nights_visited</w:t>
      </w:r>
    </w:p>
    <w:p>
      <w:r>
        <w:t>Description: Number of nights the arriving air passengers will be in the San Diego Region.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party_size_flight</w:t>
      </w:r>
    </w:p>
    <w:p>
      <w:r>
        <w:t>Description: Size of the party flying with the respondent (count includes the respondent).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pPr>
        <w:pStyle w:val="Heading3"/>
      </w:pPr>
      <w:r>
        <w:t>party_size_ground_access_same</w:t>
      </w:r>
    </w:p>
    <w:p>
      <w:r>
        <w:t>Description: Whether flying party all traveled to airport together</w:t>
      </w:r>
    </w:p>
    <w:p>
      <w:r>
        <w:t>Response Type: bool</w:t>
      </w:r>
    </w:p>
    <w:p>
      <w:pPr>
        <w:pStyle w:val="Heading3"/>
      </w:pPr>
      <w:r>
        <w:t>party_size_ground_access</w:t>
      </w:r>
    </w:p>
    <w:p>
      <w:r>
        <w:t>Description: Size of ground access travel party.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pPr>
        <w:pStyle w:val="Heading3"/>
      </w:pPr>
      <w:r>
        <w:t>party_includes_child_aged00to02</w:t>
      </w:r>
    </w:p>
    <w:p>
      <w:r>
        <w:t>Description: True if the traveling party includes a child aged zero to two.</w:t>
      </w:r>
    </w:p>
    <w:p>
      <w:r>
        <w:t>Response Type: bool</w:t>
      </w:r>
    </w:p>
    <w:p>
      <w:pPr>
        <w:pStyle w:val="Heading3"/>
      </w:pPr>
      <w:r>
        <w:t>party_includes_child_aged03to09</w:t>
      </w:r>
    </w:p>
    <w:p>
      <w:r>
        <w:t>Description: True if the traveling party includes a child aged three to nine.</w:t>
      </w:r>
    </w:p>
    <w:p>
      <w:r>
        <w:t>Response Type: bool</w:t>
      </w:r>
    </w:p>
    <w:p>
      <w:pPr>
        <w:pStyle w:val="Heading3"/>
      </w:pPr>
      <w:r>
        <w:t>party_includes_child_aged10to12</w:t>
      </w:r>
    </w:p>
    <w:p>
      <w:r>
        <w:t>Description: True if the traveling party includes a child aged ten to twelve.</w:t>
      </w:r>
    </w:p>
    <w:p>
      <w:r>
        <w:t>Response Type: bool</w:t>
      </w:r>
    </w:p>
    <w:p>
      <w:pPr>
        <w:pStyle w:val="Heading3"/>
      </w:pPr>
      <w:r>
        <w:t>party_includes_child_aged13to17</w:t>
      </w:r>
    </w:p>
    <w:p>
      <w:r>
        <w:t>Description: True if the traveling party includes a child aged thirteen to seventeen.</w:t>
      </w:r>
    </w:p>
    <w:p>
      <w:r>
        <w:t>Response Type: bool</w:t>
      </w:r>
    </w:p>
    <w:p>
      <w:pPr>
        <w:pStyle w:val="Heading3"/>
      </w:pPr>
      <w:r>
        <w:t>party_includes_coworker</w:t>
      </w:r>
    </w:p>
    <w:p>
      <w:r>
        <w:t>Description: True if the traveling party includes a coworker.</w:t>
      </w:r>
    </w:p>
    <w:p>
      <w:r>
        <w:t>Response Type: bool</w:t>
      </w:r>
    </w:p>
    <w:p>
      <w:pPr>
        <w:pStyle w:val="Heading3"/>
      </w:pPr>
      <w:r>
        <w:t>party_includes_friend_relative</w:t>
      </w:r>
    </w:p>
    <w:p>
      <w:r>
        <w:t>Description: True if the traveling party includes a friend or relative.</w:t>
      </w:r>
    </w:p>
    <w:p>
      <w:r>
        <w:t>Response Type: bool</w:t>
      </w:r>
    </w:p>
    <w:p>
      <w:pPr>
        <w:pStyle w:val="Heading3"/>
      </w:pPr>
      <w:r>
        <w:t>sdia_flight_frequency</w:t>
      </w:r>
    </w:p>
    <w:p>
      <w:r>
        <w:t>Description: Respondent's number of flights from SDIA in the past 12 months.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pPr>
        <w:pStyle w:val="Heading3"/>
      </w:pPr>
      <w:r>
        <w:t>sdia_previous_accessmode</w:t>
      </w:r>
    </w:p>
    <w:p>
      <w:r>
        <w:t>Description: Number of times respondent used revealed access modes for other SDIA airport access trips in the past 12 months.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pPr>
        <w:pStyle w:val="Heading3"/>
      </w:pPr>
      <w:r>
        <w:t>sdia_accessmode_split</w:t>
      </w:r>
    </w:p>
    <w:p>
      <w:r>
        <w:t>Description: Other modes used to travel to SDIA in the past 12 months.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sdia_accessmode_decision</w:t>
      </w:r>
    </w:p>
    <w:p>
      <w:r>
        <w:t>Description: Factors affecting mode choice, for respondents who do not always used the same mode.</w:t>
      </w:r>
    </w:p>
    <w:p>
      <w:r>
        <w:t>Response Type: CommuteModeDecision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reverse_mode</w:t>
      </w:r>
    </w:p>
    <w:p>
      <w:r>
        <w:t>Description: Mode that will be used in the reverse direction.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sdia_transit_awareness</w:t>
      </w:r>
    </w:p>
    <w:p>
      <w:r>
        <w:t>Description: Whether respondent is aware that buses are serving SDIA.</w:t>
      </w:r>
    </w:p>
    <w:p>
      <w:r>
        <w:t>Response Type: bool</w:t>
      </w:r>
    </w:p>
    <w:p>
      <w:pPr>
        <w:pStyle w:val="Heading3"/>
      </w:pPr>
      <w:r>
        <w:t>reasons_no_transit</w:t>
      </w:r>
    </w:p>
    <w:p>
      <w:r>
        <w:t>Description: Reasons for not using transit for trip to/from airport</w:t>
      </w:r>
    </w:p>
    <w:p>
      <w:r>
        <w:t>Response Type: ReasonsNoTransit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NOT_CONVENIENT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DISLIKE_CROWDED_TRAINS_BUSES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NOT_FLEXIBLE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NOT_RELIABLE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NOT_SAFE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TAKES_TOO_LONG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NOT_ECONOMICAL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DONT_KNOW_HOW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TOO_MUCH_WALKING_STAIRS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NO_GOOD_OPTIONS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DISLIKE_PUBLIC_TRANSPORT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DISLIKE_PUBLIC_TRANSPORT_WITH_LUGGAGE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general_use_transit_resident</w:t>
      </w:r>
    </w:p>
    <w:p>
      <w:r>
        <w:t>Description: General transit use frequency by residents of San Diego region in San Diego region.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pPr>
        <w:pStyle w:val="Heading3"/>
      </w:pPr>
      <w:r>
        <w:t>general_use_transit_visitor_home</w:t>
      </w:r>
    </w:p>
    <w:p>
      <w:r>
        <w:t>Description: General transit use frequency by visitors of San Diego region when home.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pPr>
        <w:pStyle w:val="Heading3"/>
      </w:pPr>
      <w:r>
        <w:t>general_modes_used_visitor</w:t>
      </w:r>
    </w:p>
    <w:p>
      <w:r>
        <w:t>Description: Modes respondent used during visit of San Diego region.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non_sdia_flight_frequency</w:t>
      </w:r>
    </w:p>
    <w:p>
      <w:r>
        <w:t>Description: Respondent's number of flights from airport other than SDIA in the past 12 months.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pPr>
        <w:pStyle w:val="Heading3"/>
      </w:pPr>
      <w:r>
        <w:t>airport_access_transit_use_elsewhere</w:t>
      </w:r>
    </w:p>
    <w:p>
      <w:r>
        <w:t>Description: Whether respondent used transit to access other airports.</w:t>
      </w:r>
    </w:p>
    <w:p>
      <w:r>
        <w:t>Response Type: bool</w:t>
      </w:r>
    </w:p>
    <w:p>
      <w:pPr>
        <w:pStyle w:val="Heading3"/>
      </w:pPr>
      <w:r>
        <w:t>airport_access_transit_name</w:t>
      </w:r>
    </w:p>
    <w:p>
      <w:r>
        <w:t>Description: Names of airports accessed by transit.</w:t>
      </w:r>
    </w:p>
    <w:p>
      <w:r>
        <w:t>Response Type: str</w:t>
      </w:r>
    </w:p>
    <w:p>
      <w:pPr>
        <w:pStyle w:val="Heading2"/>
      </w:pPr>
      <w:r>
        <w:t>Data Model: Coord</w:t>
      </w:r>
    </w:p>
    <w:p>
      <w:r>
        <w:t>Description: No description available.</w:t>
      </w:r>
    </w:p>
    <w:p>
      <w:pPr>
        <w:pStyle w:val="Heading3"/>
      </w:pPr>
      <w:r>
        <w:t>coord</w:t>
      </w:r>
    </w:p>
    <w:p>
      <w:r>
        <w:t>Description: No description available.</w:t>
      </w:r>
    </w:p>
    <w:p>
      <w:r>
        <w:t>Response Type: Coordinate</w:t>
      </w:r>
    </w:p>
    <w:p>
      <w:r>
        <w:t>Response Options:</w:t>
      </w:r>
    </w:p>
    <w:p>
      <w:pPr>
        <w:pStyle w:val="Heading2"/>
      </w:pPr>
      <w:r>
        <w:t>Data Model: Employee</w:t>
      </w:r>
    </w:p>
    <w:p>
      <w:r>
        <w:t>Description: Data model for an employee respondent. It includes attributes specific to employees.</w:t>
      </w:r>
    </w:p>
    <w:p>
      <w:pPr>
        <w:pStyle w:val="Heading3"/>
      </w:pPr>
      <w:r>
        <w:t>respondent_id</w:t>
      </w:r>
    </w:p>
    <w:p>
      <w:r>
        <w:t>Description: Unique identifier for the respondent.</w:t>
      </w:r>
    </w:p>
    <w:p>
      <w:r>
        <w:t>Response Type: int</w:t>
      </w:r>
    </w:p>
    <w:p>
      <w:pPr>
        <w:pStyle w:val="Heading3"/>
      </w:pPr>
      <w:r>
        <w:t>interview_location</w:t>
      </w:r>
    </w:p>
    <w:p>
      <w:r>
        <w:t>Description: Location where respondent was intercepted.</w:t>
      </w:r>
    </w:p>
    <w:p>
      <w:r>
        <w:t>Response Type: InterviewLocation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pPr>
        <w:pStyle w:val="Heading3"/>
      </w:pPr>
      <w:r>
        <w:t>datetime_completed</w:t>
      </w:r>
    </w:p>
    <w:p>
      <w:r>
        <w:t>Description: No description available.</w:t>
      </w:r>
    </w:p>
    <w:p>
      <w:r>
        <w:t>Response Type: str</w:t>
      </w:r>
    </w:p>
    <w:p>
      <w:pPr>
        <w:pStyle w:val="Heading3"/>
      </w:pPr>
      <w:r>
        <w:t>market_segment</w:t>
      </w:r>
    </w:p>
    <w:p>
      <w:r>
        <w:t>Description: Type of respondent, either passenger, employee, or other.</w:t>
      </w:r>
    </w:p>
    <w:p>
      <w:r>
        <w:t>Response Type: 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is_qualified_age</w:t>
      </w:r>
    </w:p>
    <w:p>
      <w:r>
        <w:t>Description: Whether the respondent is of a qualified age to participate in the survey.</w:t>
      </w:r>
    </w:p>
    <w:p>
      <w:r>
        <w:t>Response Type: bool</w:t>
      </w:r>
    </w:p>
    <w:p>
      <w:pPr>
        <w:pStyle w:val="Heading3"/>
      </w:pPr>
      <w:r>
        <w:t>is_qualified_not_connecting</w:t>
      </w:r>
    </w:p>
    <w:p>
      <w:r>
        <w:t>Description: Whether the respondent is traveling to the airport and therefore qualified to participate in the survey.</w:t>
      </w:r>
    </w:p>
    <w:p>
      <w:r>
        <w:t>Response Type: bool</w:t>
      </w:r>
    </w:p>
    <w:p>
      <w:pPr>
        <w:pStyle w:val="Heading3"/>
      </w:pPr>
      <w:r>
        <w:t>resident_visitor_general</w:t>
      </w:r>
    </w:p>
    <w:p>
      <w:r>
        <w:t>Description: Whether a resident or a visitor of the San deigo airport service area.</w:t>
      </w:r>
    </w:p>
    <w:p>
      <w:r>
        <w:t>Response Type: ResidentVisitorGeneral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GOING_HOME_OR_VISITING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LEAVING_HOME_OR_COMING_HOME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pPr>
        <w:pStyle w:val="Heading3"/>
      </w:pPr>
      <w:r>
        <w:t>resident_visitor_followup</w:t>
      </w:r>
    </w:p>
    <w:p>
      <w:r>
        <w:t>Description: If neither a resident or a visitor, whether the respondent is visiting San Diego.</w:t>
      </w:r>
    </w:p>
    <w:p>
      <w:r>
        <w:t>Response Type: bool</w:t>
      </w:r>
    </w:p>
    <w:p>
      <w:pPr>
        <w:pStyle w:val="Heading3"/>
      </w:pPr>
      <w:r>
        <w:t>resident_visitor</w:t>
      </w:r>
    </w:p>
    <w:p>
      <w:r>
        <w:t>Description: Where the respondent resides in the airport service area most of the year.</w:t>
      </w:r>
    </w:p>
    <w:p>
      <w:r>
        <w:t>Response Type: ResidentVisitor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</w:tbl>
    <w:p>
      <w:pPr>
        <w:pStyle w:val="Heading3"/>
      </w:pPr>
      <w:r>
        <w:t>country_of_residence</w:t>
      </w:r>
    </w:p>
    <w:p>
      <w:r>
        <w:t>Description: Country of residence for international vistors.</w:t>
      </w:r>
    </w:p>
    <w:p>
      <w:r>
        <w:t>Response Type: Country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pPr>
        <w:pStyle w:val="Heading3"/>
      </w:pPr>
      <w:r>
        <w:t>state_of_residence</w:t>
      </w:r>
    </w:p>
    <w:p>
      <w:r>
        <w:t>Description: State of residence for US and Mexico residents.</w:t>
      </w:r>
    </w:p>
    <w:p>
      <w:r>
        <w:t>Response Type: State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pPr>
        <w:pStyle w:val="Heading3"/>
      </w:pPr>
      <w:r>
        <w:t>home_location</w:t>
      </w:r>
    </w:p>
    <w:p>
      <w:r>
        <w:t>Description: Respondent's home location</w:t>
      </w:r>
    </w:p>
    <w:p>
      <w:r>
        <w:t>Response Type: Coord</w:t>
      </w:r>
    </w:p>
    <w:p>
      <w:r>
        <w:t>Response Options:</w:t>
      </w:r>
    </w:p>
    <w:p>
      <w:pPr>
        <w:pStyle w:val="Heading3"/>
      </w:pPr>
      <w:r>
        <w:t>age</w:t>
      </w:r>
    </w:p>
    <w:p>
      <w:r>
        <w:t>Description: Age category of the respondent.</w:t>
      </w:r>
    </w:p>
    <w:p>
      <w:r>
        <w:t>Response Type: 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gender</w:t>
      </w:r>
    </w:p>
    <w:p>
      <w:r>
        <w:t>Description: Gender of the respondent.</w:t>
      </w:r>
    </w:p>
    <w:p>
      <w:r>
        <w:t>Response Type: Gender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race_aian</w:t>
      </w:r>
    </w:p>
    <w:p>
      <w:r>
        <w:t>Description: Does the respondent identify as American Indian or Alaska Native?</w:t>
      </w:r>
    </w:p>
    <w:p>
      <w:r>
        <w:t>Response Type: bool</w:t>
      </w:r>
    </w:p>
    <w:p>
      <w:pPr>
        <w:pStyle w:val="Heading3"/>
      </w:pPr>
      <w:r>
        <w:t>race_asian</w:t>
      </w:r>
    </w:p>
    <w:p>
      <w:r>
        <w:t>Description: Does the respondent identify as Asian?</w:t>
      </w:r>
    </w:p>
    <w:p>
      <w:r>
        <w:t>Response Type: bool</w:t>
      </w:r>
    </w:p>
    <w:p>
      <w:pPr>
        <w:pStyle w:val="Heading3"/>
      </w:pPr>
      <w:r>
        <w:t>race_black</w:t>
      </w:r>
    </w:p>
    <w:p>
      <w:r>
        <w:t>Description: Does the respondent identify as Black or African American?</w:t>
      </w:r>
    </w:p>
    <w:p>
      <w:r>
        <w:t>Response Type: bool</w:t>
      </w:r>
    </w:p>
    <w:p>
      <w:pPr>
        <w:pStyle w:val="Heading3"/>
      </w:pPr>
      <w:r>
        <w:t>race_hispanic</w:t>
      </w:r>
    </w:p>
    <w:p>
      <w:r>
        <w:t>Description: Does the respondent identify as Hispanic or Latino?</w:t>
      </w:r>
    </w:p>
    <w:p>
      <w:r>
        <w:t>Response Type: bool</w:t>
      </w:r>
    </w:p>
    <w:p>
      <w:pPr>
        <w:pStyle w:val="Heading3"/>
      </w:pPr>
      <w:r>
        <w:t>race_middle_eastern</w:t>
      </w:r>
    </w:p>
    <w:p>
      <w:r>
        <w:t>Description: Does the respondent identify as Middle Eastern?</w:t>
      </w:r>
    </w:p>
    <w:p>
      <w:r>
        <w:t>Response Type: bool</w:t>
      </w:r>
    </w:p>
    <w:p>
      <w:pPr>
        <w:pStyle w:val="Heading3"/>
      </w:pPr>
      <w:r>
        <w:t>race_hp</w:t>
      </w:r>
    </w:p>
    <w:p>
      <w:r>
        <w:t>Description: Does the respondent identify as Native Hawaiian or Other Pacific Islander?</w:t>
      </w:r>
    </w:p>
    <w:p>
      <w:r>
        <w:t>Response Type: bool</w:t>
      </w:r>
    </w:p>
    <w:p>
      <w:pPr>
        <w:pStyle w:val="Heading3"/>
      </w:pPr>
      <w:r>
        <w:t>race_white</w:t>
      </w:r>
    </w:p>
    <w:p>
      <w:r>
        <w:t>Description: Does the respondent identify as White?</w:t>
      </w:r>
    </w:p>
    <w:p>
      <w:r>
        <w:t>Response Type: bool</w:t>
      </w:r>
    </w:p>
    <w:p>
      <w:pPr>
        <w:pStyle w:val="Heading3"/>
      </w:pPr>
      <w:r>
        <w:t>race_unknown</w:t>
      </w:r>
    </w:p>
    <w:p>
      <w:r>
        <w:t>Description: Does the respondent identify as an unknown</w:t>
      </w:r>
    </w:p>
    <w:p>
      <w:r>
        <w:t>Response Type: bool</w:t>
      </w:r>
    </w:p>
    <w:p>
      <w:pPr>
        <w:pStyle w:val="Heading3"/>
      </w:pPr>
      <w:r>
        <w:t>race_other</w:t>
      </w:r>
    </w:p>
    <w:p>
      <w:r>
        <w:t>Description: If the respondent enters a race/ethnicicy not listed above, this field will be populated.</w:t>
      </w:r>
    </w:p>
    <w:p>
      <w:r>
        <w:t>Response Type: str</w:t>
      </w:r>
    </w:p>
    <w:p>
      <w:pPr>
        <w:pStyle w:val="Heading3"/>
      </w:pPr>
      <w:r>
        <w:t>number_persons_in_household</w:t>
      </w:r>
    </w:p>
    <w:p>
      <w:r>
        <w:t>Description: Number of persons in the respondent's household.</w:t>
      </w:r>
    </w:p>
    <w:p>
      <w:r>
        <w:t>Response Type: HouseholdSize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pPr>
        <w:pStyle w:val="Heading3"/>
      </w:pPr>
      <w:r>
        <w:t>number_vehicles</w:t>
      </w:r>
    </w:p>
    <w:p>
      <w:r>
        <w:t>Description: Number of vehicles in the respondent's household.</w:t>
      </w:r>
    </w:p>
    <w:p>
      <w:r>
        <w:t>Response Type: HouseholdVehicles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household_income</w:t>
      </w:r>
    </w:p>
    <w:p>
      <w:r>
        <w:t>Description: Income range of the respondent's household.</w:t>
      </w:r>
    </w:p>
    <w:p>
      <w:r>
        <w:t>Response Type: HouseholdIncome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is_income_below_poverty</w:t>
      </w:r>
    </w:p>
    <w:p>
      <w:r>
        <w:t>Description: Does the respondent speak a language other than English at home?</w:t>
      </w:r>
    </w:p>
    <w:p>
      <w:r>
        <w:t>Response Type: bool</w:t>
      </w:r>
    </w:p>
    <w:p>
      <w:pPr>
        <w:pStyle w:val="Heading3"/>
      </w:pPr>
      <w:r>
        <w:t>number_of_workers</w:t>
      </w:r>
    </w:p>
    <w:p>
      <w:r>
        <w:t>Description: Number of workers in the respondent's household.</w:t>
      </w:r>
    </w:p>
    <w:p>
      <w:r>
        <w:t>Response Type: HouseholdWorkers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pPr>
        <w:pStyle w:val="Heading3"/>
      </w:pPr>
      <w:r>
        <w:t>other_home_language</w:t>
      </w:r>
    </w:p>
    <w:p>
      <w:r>
        <w:t>Description: Does the respondent speak a language other than English at home?</w:t>
      </w:r>
    </w:p>
    <w:p>
      <w:r>
        <w:t>Response Type: bool</w:t>
      </w:r>
    </w:p>
    <w:p>
      <w:pPr>
        <w:pStyle w:val="Heading3"/>
      </w:pPr>
      <w:r>
        <w:t>english_proficiency</w:t>
      </w:r>
    </w:p>
    <w:p>
      <w:r>
        <w:t>Description: Respondent's level of English proficiency.</w:t>
      </w:r>
    </w:p>
    <w:p>
      <w:r>
        <w:t>Response Type: EnglishProficiency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pPr>
        <w:pStyle w:val="Heading3"/>
      </w:pPr>
      <w:r>
        <w:t>trip</w:t>
      </w:r>
    </w:p>
    <w:p>
      <w:r>
        <w:t>Description: Details of the trip taken by the respondent.</w:t>
      </w:r>
    </w:p>
    <w:p>
      <w:r>
        <w:t>Response Type: Trip</w:t>
      </w:r>
    </w:p>
    <w:p>
      <w:r>
        <w:t>Response Options:</w:t>
      </w:r>
    </w:p>
    <w:p>
      <w:pPr>
        <w:pStyle w:val="Heading3"/>
      </w:pPr>
      <w:r>
        <w:t>shift_start_location</w:t>
      </w:r>
    </w:p>
    <w:p>
      <w:r>
        <w:t>Description: Longitude and Latitude of building where the employee starts their shift.</w:t>
      </w:r>
    </w:p>
    <w:p>
      <w:r>
        <w:t>Response Type: Coord</w:t>
      </w:r>
    </w:p>
    <w:p>
      <w:r>
        <w:t>Response Options:</w:t>
      </w:r>
    </w:p>
    <w:p>
      <w:pPr>
        <w:pStyle w:val="Heading3"/>
      </w:pPr>
      <w:r>
        <w:t>shift_start_airport_building</w:t>
      </w:r>
    </w:p>
    <w:p>
      <w:r>
        <w:t>Description: Name of building where employee starts their shift.</w:t>
      </w:r>
    </w:p>
    <w:p>
      <w:r>
        <w:t>Response Type: SanBuildings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employer</w:t>
      </w:r>
    </w:p>
    <w:p>
      <w:r>
        <w:t>Description: Name of respondent's employer.</w:t>
      </w:r>
    </w:p>
    <w:p>
      <w:r>
        <w:t>Response Type: Employers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APRICOT_LANE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BAGGAGE_CARTS_SMARTE_CARTE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BANKERS_HILL_BAR_RESTAURANT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BEAUDEVIN_WINE_BAR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BRIGHTON_COLLECTIBLES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BROOKS_BROTHERS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BUBBLES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BURGER_KING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CURRENCY_EXCHANGE_ICE_CURRENCY_SERVICES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DUTY_FREE_AMERICAS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GASLAMP_QUARTER_NEWS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PANIKKIN_COFFEE_TEA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PEETS_COFFEE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PHILS_BBQ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QDOBA_MEXICAN_EATS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RYAN_BROS_COFFEE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SAFFRON_THAI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SAN_DIEGO_BAY_WINE_SPIRITS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SAN_DIEGO_COUNTY_REGIONAL_AIRPORT_AUTHORITY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SAN_DIEGO_MAGAZINE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SEES_CANDIES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SHOE_SHINE_SERVICE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STONE_BREWING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THE_COUNTER_CUSTOM_BURGERS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TOMMYVS_PIZZERIA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occupation</w:t>
      </w:r>
    </w:p>
    <w:p>
      <w:r>
        <w:t>Description: Occupation of the employee.</w:t>
      </w:r>
    </w:p>
    <w:p>
      <w:r>
        <w:t>Response Type: Occupations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BLDG_MAINTENANCE_CLEANING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OTHER_LABORERS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OTHER_CUSTOMER_SUPPORT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OTHER_ADMIN_SUPPORT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number_hours_worked</w:t>
      </w:r>
    </w:p>
    <w:p>
      <w:r>
        <w:t>Description: Number of hours respondent worked in the past 7 days.</w:t>
      </w:r>
    </w:p>
    <w:p>
      <w:r>
        <w:t>Response Type: HoursWorked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</w:tbl>
    <w:p>
      <w:pPr>
        <w:pStyle w:val="Heading3"/>
      </w:pPr>
      <w:r>
        <w:t>number_commute_days</w:t>
      </w:r>
    </w:p>
    <w:p>
      <w:r>
        <w:t>Description: Number of days respondent commuted to the airport in the past 7 days.</w:t>
      </w:r>
    </w:p>
    <w:p>
      <w:r>
        <w:t>Response Type: CommuteDays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</w:tbl>
    <w:p>
      <w:pPr>
        <w:pStyle w:val="Heading3"/>
      </w:pPr>
      <w:r>
        <w:t>shift_start_time</w:t>
      </w:r>
    </w:p>
    <w:p>
      <w:r>
        <w:t>Description: Time when the employee's shift starts.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shift_end_time</w:t>
      </w:r>
    </w:p>
    <w:p>
      <w:r>
        <w:t>Description: Time when the employee's shift ends.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reverse_commute_mode</w:t>
      </w:r>
    </w:p>
    <w:p>
      <w:r>
        <w:t>Description: Reverse commute mode.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past_commute_modes</w:t>
      </w:r>
    </w:p>
    <w:p>
      <w:r>
        <w:t>Description: Modes used to commute to SDIA in the past 12 months.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alternative_commute_modes</w:t>
      </w:r>
    </w:p>
    <w:p>
      <w:r>
        <w:t>Description: Modes used to travel to SDIA in the past 30 days.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commute_mode_decision</w:t>
      </w:r>
    </w:p>
    <w:p>
      <w:r>
        <w:t>Description: Factors affecting mode choice, for respondents who do not always use the same mode.</w:t>
      </w:r>
    </w:p>
    <w:p>
      <w:r>
        <w:t>Response Type: CommuteModeDecision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employee_parking</w:t>
      </w:r>
    </w:p>
    <w:p>
      <w:r>
        <w:t>Description: Whether the respondent has access to employee parking.</w:t>
      </w:r>
    </w:p>
    <w:p>
      <w:r>
        <w:t>Response Type: bool</w:t>
      </w:r>
    </w:p>
    <w:p>
      <w:pPr>
        <w:pStyle w:val="Heading2"/>
      </w:pPr>
      <w:r>
        <w:t>Data Model: Lat</w:t>
      </w:r>
    </w:p>
    <w:p>
      <w:r>
        <w:t>Description: No description available.</w:t>
      </w:r>
    </w:p>
    <w:p>
      <w:pPr>
        <w:pStyle w:val="Heading3"/>
      </w:pPr>
      <w:r>
        <w:t>lat</w:t>
      </w:r>
    </w:p>
    <w:p>
      <w:r>
        <w:t>Description: No description available.</w:t>
      </w:r>
    </w:p>
    <w:p>
      <w:r>
        <w:t>Response Type: Latitude</w:t>
      </w:r>
    </w:p>
    <w:p>
      <w:r>
        <w:t>Response Options:</w:t>
      </w:r>
    </w:p>
    <w:p>
      <w:pPr>
        <w:pStyle w:val="Heading2"/>
      </w:pPr>
      <w:r>
        <w:t>Data Model: Lng</w:t>
      </w:r>
    </w:p>
    <w:p>
      <w:r>
        <w:t>Description: No description available.</w:t>
      </w:r>
    </w:p>
    <w:p>
      <w:pPr>
        <w:pStyle w:val="Heading3"/>
      </w:pPr>
      <w:r>
        <w:t>lng</w:t>
      </w:r>
    </w:p>
    <w:p>
      <w:r>
        <w:t>Description: No description available.</w:t>
      </w:r>
    </w:p>
    <w:p>
      <w:r>
        <w:t>Response Type: Longitude</w:t>
      </w:r>
    </w:p>
    <w:p>
      <w:r>
        <w:t>Response Options:</w:t>
      </w:r>
    </w:p>
    <w:p>
      <w:pPr>
        <w:pStyle w:val="Heading2"/>
      </w:pPr>
      <w:r>
        <w:t>Data Model: PydanticModel</w:t>
      </w:r>
    </w:p>
    <w:p>
      <w:r>
        <w:t>Description: Base class for all Pydantic models, create in case future modifications are helpful</w:t>
      </w:r>
    </w:p>
    <w:p>
      <w:pPr>
        <w:pStyle w:val="Heading2"/>
      </w:pPr>
      <w:r>
        <w:t>Data Model: Respondent</w:t>
      </w:r>
    </w:p>
    <w:p>
      <w:r>
        <w:t>Description: Data model for a survey respondent. It includes attributes common to air passengers and employees.</w:t>
      </w:r>
    </w:p>
    <w:p>
      <w:pPr>
        <w:pStyle w:val="Heading3"/>
      </w:pPr>
      <w:r>
        <w:t>respondent_id</w:t>
      </w:r>
    </w:p>
    <w:p>
      <w:r>
        <w:t>Description: Unique identifier for the respondent.</w:t>
      </w:r>
    </w:p>
    <w:p>
      <w:r>
        <w:t>Response Type: int</w:t>
      </w:r>
    </w:p>
    <w:p>
      <w:pPr>
        <w:pStyle w:val="Heading3"/>
      </w:pPr>
      <w:r>
        <w:t>interview_location</w:t>
      </w:r>
    </w:p>
    <w:p>
      <w:r>
        <w:t>Description: Location where respondent was intercepted.</w:t>
      </w:r>
    </w:p>
    <w:p>
      <w:r>
        <w:t>Response Type: InterviewLocation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pPr>
        <w:pStyle w:val="Heading3"/>
      </w:pPr>
      <w:r>
        <w:t>datetime_completed</w:t>
      </w:r>
    </w:p>
    <w:p>
      <w:r>
        <w:t>Description: No description available.</w:t>
      </w:r>
    </w:p>
    <w:p>
      <w:r>
        <w:t>Response Type: str</w:t>
      </w:r>
    </w:p>
    <w:p>
      <w:pPr>
        <w:pStyle w:val="Heading3"/>
      </w:pPr>
      <w:r>
        <w:t>market_segment</w:t>
      </w:r>
    </w:p>
    <w:p>
      <w:r>
        <w:t>Description: Type of respondent, either passenger, employee, or other.</w:t>
      </w:r>
    </w:p>
    <w:p>
      <w:r>
        <w:t>Response Type: 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is_qualified_age</w:t>
      </w:r>
    </w:p>
    <w:p>
      <w:r>
        <w:t>Description: Whether the respondent is of a qualified age to participate in the survey.</w:t>
      </w:r>
    </w:p>
    <w:p>
      <w:r>
        <w:t>Response Type: bool</w:t>
      </w:r>
    </w:p>
    <w:p>
      <w:pPr>
        <w:pStyle w:val="Heading3"/>
      </w:pPr>
      <w:r>
        <w:t>is_qualified_not_connecting</w:t>
      </w:r>
    </w:p>
    <w:p>
      <w:r>
        <w:t>Description: Whether the respondent is traveling to the airport and therefore qualified to participate in the survey.</w:t>
      </w:r>
    </w:p>
    <w:p>
      <w:r>
        <w:t>Response Type: bool</w:t>
      </w:r>
    </w:p>
    <w:p>
      <w:pPr>
        <w:pStyle w:val="Heading3"/>
      </w:pPr>
      <w:r>
        <w:t>resident_visitor_general</w:t>
      </w:r>
    </w:p>
    <w:p>
      <w:r>
        <w:t>Description: Whether a resident or a visitor of the San deigo airport service area.</w:t>
      </w:r>
    </w:p>
    <w:p>
      <w:r>
        <w:t>Response Type: ResidentVisitorGeneral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GOING_HOME_OR_VISITING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LEAVING_HOME_OR_COMING_HOME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pPr>
        <w:pStyle w:val="Heading3"/>
      </w:pPr>
      <w:r>
        <w:t>resident_visitor_followup</w:t>
      </w:r>
    </w:p>
    <w:p>
      <w:r>
        <w:t>Description: If neither a resident or a visitor, whether the respondent is visiting San Diego.</w:t>
      </w:r>
    </w:p>
    <w:p>
      <w:r>
        <w:t>Response Type: bool</w:t>
      </w:r>
    </w:p>
    <w:p>
      <w:pPr>
        <w:pStyle w:val="Heading3"/>
      </w:pPr>
      <w:r>
        <w:t>resident_visitor</w:t>
      </w:r>
    </w:p>
    <w:p>
      <w:r>
        <w:t>Description: Where the respondent resides in the airport service area most of the year.</w:t>
      </w:r>
    </w:p>
    <w:p>
      <w:r>
        <w:t>Response Type: ResidentVisitor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</w:tbl>
    <w:p>
      <w:pPr>
        <w:pStyle w:val="Heading3"/>
      </w:pPr>
      <w:r>
        <w:t>country_of_residence</w:t>
      </w:r>
    </w:p>
    <w:p>
      <w:r>
        <w:t>Description: Country of residence for international vistors.</w:t>
      </w:r>
    </w:p>
    <w:p>
      <w:r>
        <w:t>Response Type: Country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pPr>
        <w:pStyle w:val="Heading3"/>
      </w:pPr>
      <w:r>
        <w:t>state_of_residence</w:t>
      </w:r>
    </w:p>
    <w:p>
      <w:r>
        <w:t>Description: State of residence for US and Mexico residents.</w:t>
      </w:r>
    </w:p>
    <w:p>
      <w:r>
        <w:t>Response Type: State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pPr>
        <w:pStyle w:val="Heading3"/>
      </w:pPr>
      <w:r>
        <w:t>home_location</w:t>
      </w:r>
    </w:p>
    <w:p>
      <w:r>
        <w:t>Description: Respondent's home location</w:t>
      </w:r>
    </w:p>
    <w:p>
      <w:r>
        <w:t>Response Type: Coord</w:t>
      </w:r>
    </w:p>
    <w:p>
      <w:r>
        <w:t>Response Options:</w:t>
      </w:r>
    </w:p>
    <w:p>
      <w:pPr>
        <w:pStyle w:val="Heading3"/>
      </w:pPr>
      <w:r>
        <w:t>age</w:t>
      </w:r>
    </w:p>
    <w:p>
      <w:r>
        <w:t>Description: Age category of the respondent.</w:t>
      </w:r>
    </w:p>
    <w:p>
      <w:r>
        <w:t>Response Type: 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gender</w:t>
      </w:r>
    </w:p>
    <w:p>
      <w:r>
        <w:t>Description: Gender of the respondent.</w:t>
      </w:r>
    </w:p>
    <w:p>
      <w:r>
        <w:t>Response Type: Gender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race_aian</w:t>
      </w:r>
    </w:p>
    <w:p>
      <w:r>
        <w:t>Description: Does the respondent identify as American Indian or Alaska Native?</w:t>
      </w:r>
    </w:p>
    <w:p>
      <w:r>
        <w:t>Response Type: bool</w:t>
      </w:r>
    </w:p>
    <w:p>
      <w:pPr>
        <w:pStyle w:val="Heading3"/>
      </w:pPr>
      <w:r>
        <w:t>race_asian</w:t>
      </w:r>
    </w:p>
    <w:p>
      <w:r>
        <w:t>Description: Does the respondent identify as Asian?</w:t>
      </w:r>
    </w:p>
    <w:p>
      <w:r>
        <w:t>Response Type: bool</w:t>
      </w:r>
    </w:p>
    <w:p>
      <w:pPr>
        <w:pStyle w:val="Heading3"/>
      </w:pPr>
      <w:r>
        <w:t>race_black</w:t>
      </w:r>
    </w:p>
    <w:p>
      <w:r>
        <w:t>Description: Does the respondent identify as Black or African American?</w:t>
      </w:r>
    </w:p>
    <w:p>
      <w:r>
        <w:t>Response Type: bool</w:t>
      </w:r>
    </w:p>
    <w:p>
      <w:pPr>
        <w:pStyle w:val="Heading3"/>
      </w:pPr>
      <w:r>
        <w:t>race_hispanic</w:t>
      </w:r>
    </w:p>
    <w:p>
      <w:r>
        <w:t>Description: Does the respondent identify as Hispanic or Latino?</w:t>
      </w:r>
    </w:p>
    <w:p>
      <w:r>
        <w:t>Response Type: bool</w:t>
      </w:r>
    </w:p>
    <w:p>
      <w:pPr>
        <w:pStyle w:val="Heading3"/>
      </w:pPr>
      <w:r>
        <w:t>race_middle_eastern</w:t>
      </w:r>
    </w:p>
    <w:p>
      <w:r>
        <w:t>Description: Does the respondent identify as Middle Eastern?</w:t>
      </w:r>
    </w:p>
    <w:p>
      <w:r>
        <w:t>Response Type: bool</w:t>
      </w:r>
    </w:p>
    <w:p>
      <w:pPr>
        <w:pStyle w:val="Heading3"/>
      </w:pPr>
      <w:r>
        <w:t>race_hp</w:t>
      </w:r>
    </w:p>
    <w:p>
      <w:r>
        <w:t>Description: Does the respondent identify as Native Hawaiian or Other Pacific Islander?</w:t>
      </w:r>
    </w:p>
    <w:p>
      <w:r>
        <w:t>Response Type: bool</w:t>
      </w:r>
    </w:p>
    <w:p>
      <w:pPr>
        <w:pStyle w:val="Heading3"/>
      </w:pPr>
      <w:r>
        <w:t>race_white</w:t>
      </w:r>
    </w:p>
    <w:p>
      <w:r>
        <w:t>Description: Does the respondent identify as White?</w:t>
      </w:r>
    </w:p>
    <w:p>
      <w:r>
        <w:t>Response Type: bool</w:t>
      </w:r>
    </w:p>
    <w:p>
      <w:pPr>
        <w:pStyle w:val="Heading3"/>
      </w:pPr>
      <w:r>
        <w:t>race_unknown</w:t>
      </w:r>
    </w:p>
    <w:p>
      <w:r>
        <w:t>Description: Does the respondent identify as an unknown</w:t>
      </w:r>
    </w:p>
    <w:p>
      <w:r>
        <w:t>Response Type: bool</w:t>
      </w:r>
    </w:p>
    <w:p>
      <w:pPr>
        <w:pStyle w:val="Heading3"/>
      </w:pPr>
      <w:r>
        <w:t>race_other</w:t>
      </w:r>
    </w:p>
    <w:p>
      <w:r>
        <w:t>Description: If the respondent enters a race/ethnicicy not listed above, this field will be populated.</w:t>
      </w:r>
    </w:p>
    <w:p>
      <w:r>
        <w:t>Response Type: str</w:t>
      </w:r>
    </w:p>
    <w:p>
      <w:pPr>
        <w:pStyle w:val="Heading3"/>
      </w:pPr>
      <w:r>
        <w:t>number_persons_in_household</w:t>
      </w:r>
    </w:p>
    <w:p>
      <w:r>
        <w:t>Description: Number of persons in the respondent's household.</w:t>
      </w:r>
    </w:p>
    <w:p>
      <w:r>
        <w:t>Response Type: HouseholdSize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pPr>
        <w:pStyle w:val="Heading3"/>
      </w:pPr>
      <w:r>
        <w:t>number_vehicles</w:t>
      </w:r>
    </w:p>
    <w:p>
      <w:r>
        <w:t>Description: Number of vehicles in the respondent's household.</w:t>
      </w:r>
    </w:p>
    <w:p>
      <w:r>
        <w:t>Response Type: HouseholdVehicles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household_income</w:t>
      </w:r>
    </w:p>
    <w:p>
      <w:r>
        <w:t>Description: Income range of the respondent's household.</w:t>
      </w:r>
    </w:p>
    <w:p>
      <w:r>
        <w:t>Response Type: HouseholdIncome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pPr>
        <w:pStyle w:val="Heading3"/>
      </w:pPr>
      <w:r>
        <w:t>is_income_below_poverty</w:t>
      </w:r>
    </w:p>
    <w:p>
      <w:r>
        <w:t>Description: Does the respondent speak a language other than English at home?</w:t>
      </w:r>
    </w:p>
    <w:p>
      <w:r>
        <w:t>Response Type: bool</w:t>
      </w:r>
    </w:p>
    <w:p>
      <w:pPr>
        <w:pStyle w:val="Heading3"/>
      </w:pPr>
      <w:r>
        <w:t>number_of_workers</w:t>
      </w:r>
    </w:p>
    <w:p>
      <w:r>
        <w:t>Description: Number of workers in the respondent's household.</w:t>
      </w:r>
    </w:p>
    <w:p>
      <w:r>
        <w:t>Response Type: HouseholdWorkers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0.0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pPr>
        <w:pStyle w:val="Heading3"/>
      </w:pPr>
      <w:r>
        <w:t>other_home_language</w:t>
      </w:r>
    </w:p>
    <w:p>
      <w:r>
        <w:t>Description: Does the respondent speak a language other than English at home?</w:t>
      </w:r>
    </w:p>
    <w:p>
      <w:r>
        <w:t>Response Type: bool</w:t>
      </w:r>
    </w:p>
    <w:p>
      <w:pPr>
        <w:pStyle w:val="Heading3"/>
      </w:pPr>
      <w:r>
        <w:t>english_proficiency</w:t>
      </w:r>
    </w:p>
    <w:p>
      <w:r>
        <w:t>Description: Respondent's level of English proficiency.</w:t>
      </w:r>
    </w:p>
    <w:p>
      <w:r>
        <w:t>Response Type: EnglishProficiency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pPr>
        <w:pStyle w:val="Heading3"/>
      </w:pPr>
      <w:r>
        <w:t>trip</w:t>
      </w:r>
    </w:p>
    <w:p>
      <w:r>
        <w:t>Description: Details of the trip taken by the respondent.</w:t>
      </w:r>
    </w:p>
    <w:p>
      <w:r>
        <w:t>Response Type: Trip</w:t>
      </w:r>
    </w:p>
    <w:p>
      <w:r>
        <w:t>Response Options:</w:t>
      </w:r>
    </w:p>
    <w:p>
      <w:pPr>
        <w:pStyle w:val="Heading2"/>
      </w:pPr>
      <w:r>
        <w:t>Data Model: Trip</w:t>
      </w:r>
    </w:p>
    <w:p>
      <w:r>
        <w:t>Description: Data model for a trip taken by a respondent.</w:t>
      </w:r>
    </w:p>
    <w:p>
      <w:pPr>
        <w:pStyle w:val="Heading3"/>
      </w:pPr>
      <w:r>
        <w:t>inbound_or_outbound</w:t>
      </w:r>
    </w:p>
    <w:p>
      <w:r>
        <w:t>Description: Whether the trip is inbound to the airport or outbound from the airport.</w:t>
      </w:r>
    </w:p>
    <w:p>
      <w:r>
        <w:t>Response Type: InboundOutbound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INBOUND_TO_AIRPORT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OUTBOUND_FROM_AIRPORT</w:t>
            </w:r>
          </w:p>
        </w:tc>
      </w:tr>
    </w:tbl>
    <w:p>
      <w:pPr>
        <w:pStyle w:val="Heading3"/>
      </w:pPr>
      <w:r>
        <w:t>main_mode</w:t>
      </w:r>
    </w:p>
    <w:p>
      <w:r>
        <w:t>Description: Main Mode to/from airport.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trip_start_time</w:t>
      </w:r>
    </w:p>
    <w:p>
      <w:r>
        <w:t>Description: Start time of the trip.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trip_arrival_time</w:t>
      </w:r>
    </w:p>
    <w:p>
      <w:r>
        <w:t>Description: Arrival time of the trip.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origin_activity_type</w:t>
      </w:r>
    </w:p>
    <w:p>
      <w:r>
        <w:t>Description: Activity type at the origin of the trip to the airport.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</w:tbl>
    <w:p>
      <w:pPr>
        <w:pStyle w:val="Heading3"/>
      </w:pPr>
      <w:r>
        <w:t>origin_name</w:t>
      </w:r>
    </w:p>
    <w:p>
      <w:r>
        <w:t>Description: Place name of the origin of the trip to the airport.</w:t>
      </w:r>
    </w:p>
    <w:p>
      <w:r>
        <w:t>Response Type: str</w:t>
      </w:r>
    </w:p>
    <w:p>
      <w:pPr>
        <w:pStyle w:val="Heading3"/>
      </w:pPr>
      <w:r>
        <w:t>origin_location</w:t>
      </w:r>
    </w:p>
    <w:p>
      <w:r>
        <w:t>Description: Longitude and latitude of inbound trip origin.</w:t>
      </w:r>
    </w:p>
    <w:p>
      <w:r>
        <w:t>Response Type: Coord</w:t>
      </w:r>
    </w:p>
    <w:p>
      <w:r>
        <w:t>Response Options:</w:t>
      </w:r>
    </w:p>
    <w:p>
      <w:pPr>
        <w:pStyle w:val="Heading3"/>
      </w:pPr>
      <w:r>
        <w:t>destination_activity_type</w:t>
      </w:r>
    </w:p>
    <w:p>
      <w:r>
        <w:t>Description: Activity type at the destination of the trip from the airport.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</w:tbl>
    <w:p>
      <w:pPr>
        <w:pStyle w:val="Heading3"/>
      </w:pPr>
      <w:r>
        <w:t>destination_name</w:t>
      </w:r>
    </w:p>
    <w:p>
      <w:r>
        <w:t>Description: Place name of the destination of the trip from the airport.</w:t>
      </w:r>
    </w:p>
    <w:p>
      <w:r>
        <w:t>Response Type: str</w:t>
      </w:r>
    </w:p>
    <w:p>
      <w:pPr>
        <w:pStyle w:val="Heading3"/>
      </w:pPr>
      <w:r>
        <w:t>destintation_location</w:t>
      </w:r>
    </w:p>
    <w:p>
      <w:r>
        <w:t>Description: Longitude and latitude of outbound trip destination.</w:t>
      </w:r>
    </w:p>
    <w:p>
      <w:r>
        <w:t>Response Type: Coord</w:t>
      </w:r>
    </w:p>
    <w:p>
      <w:r>
        <w:t>Response Options:</w:t>
      </w:r>
    </w:p>
    <w:p>
      <w:pPr>
        <w:pStyle w:val="Heading3"/>
      </w:pPr>
      <w:r>
        <w:t>number_transit_vehicles</w:t>
      </w:r>
    </w:p>
    <w:p>
      <w:r>
        <w:t>Description: Number of transit vehicles.</w:t>
      </w:r>
    </w:p>
    <w:p>
      <w:r>
        <w:t>Response Type: int</w:t>
      </w:r>
    </w:p>
    <w:p>
      <w:pPr>
        <w:pStyle w:val="Heading3"/>
      </w:pPr>
      <w:r>
        <w:t>transit_route</w:t>
      </w:r>
    </w:p>
    <w:p>
      <w:r>
        <w:t>Description: For each transit vehicle, name of route.</w:t>
      </w:r>
    </w:p>
    <w:p>
      <w:r>
        <w:t>Response Type: str</w:t>
      </w:r>
    </w:p>
    <w:p>
      <w:pPr>
        <w:pStyle w:val="Heading3"/>
      </w:pPr>
      <w:r>
        <w:t>transit_boarding</w:t>
      </w:r>
    </w:p>
    <w:p>
      <w:r>
        <w:t xml:space="preserve">Description: For each transit vehicle , longitude and latitude of boarding location. </w:t>
      </w:r>
    </w:p>
    <w:p>
      <w:r>
        <w:t>Response Type: Coord</w:t>
      </w:r>
    </w:p>
    <w:p>
      <w:r>
        <w:t>Response Options:</w:t>
      </w:r>
    </w:p>
    <w:p>
      <w:pPr>
        <w:pStyle w:val="Heading3"/>
      </w:pPr>
      <w:r>
        <w:t>mode_sequence</w:t>
      </w:r>
    </w:p>
    <w:p>
      <w:r>
        <w:t>Description: Sequence of modes used to travel to or from the airport.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access_mode</w:t>
      </w:r>
    </w:p>
    <w:p>
      <w:r>
        <w:t>Description: Access mode to first transit vehicle for inbound trip.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egress_mode</w:t>
      </w:r>
    </w:p>
    <w:p>
      <w:r>
        <w:t>Description: Egress mode from last transit vehicle for outbound trip.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E_SCOOTER_SHARE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SPRINTER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PACIFIC_SURFLINER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taxi_fhv_fare</w:t>
      </w:r>
    </w:p>
    <w:p>
      <w:r>
        <w:t>Description: Taxi or for-hire vehicle fare.</w:t>
      </w:r>
    </w:p>
    <w:p>
      <w:r>
        <w:t>Response Type: float</w:t>
      </w:r>
    </w:p>
    <w:p>
      <w:pPr>
        <w:pStyle w:val="Heading3"/>
      </w:pPr>
      <w:r>
        <w:t>taxi_fhv_wait</w:t>
      </w:r>
    </w:p>
    <w:p>
      <w:r>
        <w:t>Description: Wait time for taxi or for-hire vehicle.</w:t>
      </w:r>
    </w:p>
    <w:p>
      <w:r>
        <w:t>Response Type: float</w:t>
      </w:r>
    </w:p>
    <w:p>
      <w:pPr>
        <w:pStyle w:val="Heading3"/>
      </w:pPr>
      <w:r>
        <w:t>parking_location</w:t>
      </w:r>
    </w:p>
    <w:p>
      <w:r>
        <w:t xml:space="preserve">Description: Name (and/or longitude and latitude) of respondent's parking location. </w:t>
      </w:r>
    </w:p>
    <w:p>
      <w:r>
        <w:t>Response Type: ParkingLocation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pPr>
        <w:pStyle w:val="Heading3"/>
      </w:pPr>
      <w:r>
        <w:t>parking_cost</w:t>
      </w:r>
    </w:p>
    <w:p>
      <w:r>
        <w:t>Description: Amount respondent paid to park.</w:t>
      </w:r>
    </w:p>
    <w:p>
      <w:r>
        <w:t>Response Type: float</w:t>
      </w:r>
    </w:p>
    <w:p>
      <w:pPr>
        <w:pStyle w:val="Heading3"/>
      </w:pPr>
      <w:r>
        <w:t>parking_cost_frequency</w:t>
      </w:r>
    </w:p>
    <w:p>
      <w:r>
        <w:t>Description: Frequency of reported parking cost (e.g., one-time, per hour, per day, per month)</w:t>
      </w:r>
    </w:p>
    <w:p>
      <w:r>
        <w:t>Response Type: ParkingCostFrequency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OTHER_SEPCIFY</w:t>
            </w:r>
          </w:p>
        </w:tc>
      </w:tr>
    </w:tbl>
    <w:p>
      <w:pPr>
        <w:pStyle w:val="Heading3"/>
      </w:pPr>
      <w:r>
        <w:t>reimbursement</w:t>
      </w:r>
    </w:p>
    <w:p>
      <w:r>
        <w:t>Description: Whether or not ground access cost will be reimbursed by employer or other non-household member.</w:t>
      </w:r>
    </w:p>
    <w:p>
      <w:r>
        <w:t>Response Type: ParkingReimbursement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REIMBURSED_EMPLOYER_CLIENT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REIMBURSED_OTHER_THIRD_PARTY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