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E37F8" w14:textId="77777777" w:rsidR="001D4CFC" w:rsidRPr="001D4CFC" w:rsidRDefault="001D4CFC" w:rsidP="00CD65A2">
      <w:pPr>
        <w:jc w:val="both"/>
        <w:rPr>
          <w:b/>
          <w:bCs/>
          <w:lang w:val="es-CO"/>
        </w:rPr>
      </w:pPr>
      <w:r w:rsidRPr="001D4CFC">
        <w:rPr>
          <w:b/>
          <w:bCs/>
          <w:lang w:val="es-CO"/>
        </w:rPr>
        <w:t>PROYECTO PROFESIONAL: SISTEMA INTELIGENTE DE VIGILANCIA DE PUERTAS, PERSONAS Y VEHÍCULOS PARA WINDOWS</w:t>
      </w:r>
    </w:p>
    <w:p w14:paraId="7C45F20B" w14:textId="77777777" w:rsidR="001D4CFC" w:rsidRPr="001D4CFC" w:rsidRDefault="001D4CFC" w:rsidP="00CD65A2">
      <w:pPr>
        <w:jc w:val="both"/>
        <w:rPr>
          <w:b/>
          <w:bCs/>
          <w:lang w:val="es-CO"/>
        </w:rPr>
      </w:pPr>
      <w:r w:rsidRPr="001D4CFC">
        <w:rPr>
          <w:b/>
          <w:bCs/>
          <w:lang w:val="es-CO"/>
        </w:rPr>
        <w:t>1. ROL Y OBJETIVO GENERAL</w:t>
      </w:r>
    </w:p>
    <w:p w14:paraId="22637EBE" w14:textId="3656ACB7" w:rsidR="001D4CFC" w:rsidRPr="001D4CFC" w:rsidRDefault="001D4CFC" w:rsidP="00CD65A2">
      <w:pPr>
        <w:jc w:val="both"/>
        <w:rPr>
          <w:lang w:val="es-CO"/>
        </w:rPr>
      </w:pPr>
      <w:r w:rsidRPr="001D4CFC">
        <w:rPr>
          <w:lang w:val="es-CO"/>
        </w:rPr>
        <w:t xml:space="preserve">Actúa como un equipo multidisciplinar de desarrollo de software compuesto por arquitectos de software, desarrolladores de aplicaciones Windows, especialistas en visión artificial e inteligencia artificial, expertos en interfaces gráficas, </w:t>
      </w:r>
      <w:r w:rsidR="00FE0D89">
        <w:rPr>
          <w:lang w:val="es-CO"/>
        </w:rPr>
        <w:t xml:space="preserve">especialistas en Frontend, especialistas en backend, </w:t>
      </w:r>
      <w:r w:rsidRPr="001D4CFC">
        <w:rPr>
          <w:lang w:val="es-CO"/>
        </w:rPr>
        <w:t>ingenieros de pruebas y especialistas en instalación y mantenimiento.</w:t>
      </w:r>
    </w:p>
    <w:p w14:paraId="5E02047B" w14:textId="68F5E16D" w:rsidR="001D4CFC" w:rsidRPr="001D4CFC" w:rsidRDefault="001D4CFC" w:rsidP="00CD65A2">
      <w:pPr>
        <w:jc w:val="both"/>
        <w:rPr>
          <w:lang w:val="es-CO"/>
        </w:rPr>
      </w:pPr>
      <w:r w:rsidRPr="001D4CFC">
        <w:rPr>
          <w:lang w:val="es-CO"/>
        </w:rPr>
        <w:t>Debes desarrollar una aplicación de escritorio profesional, completa, estable, administrable y en español, destinada a la vigilancia inteligente de puertas mediante cámaras</w:t>
      </w:r>
      <w:r w:rsidR="000968B4">
        <w:rPr>
          <w:lang w:val="es-CO"/>
        </w:rPr>
        <w:t xml:space="preserve"> conectadas a DVR/NVR o IP</w:t>
      </w:r>
      <w:r w:rsidRPr="001D4CFC">
        <w:rPr>
          <w:lang w:val="es-CO"/>
        </w:rPr>
        <w:t>.</w:t>
      </w:r>
    </w:p>
    <w:p w14:paraId="0E72CB23" w14:textId="77777777" w:rsidR="001D4CFC" w:rsidRPr="001D4CFC" w:rsidRDefault="001D4CFC" w:rsidP="00CD65A2">
      <w:pPr>
        <w:jc w:val="both"/>
        <w:rPr>
          <w:lang w:val="es-CO"/>
        </w:rPr>
      </w:pPr>
      <w:r w:rsidRPr="001D4CFC">
        <w:rPr>
          <w:lang w:val="es-CO"/>
        </w:rPr>
        <w:t>El producto debe poder instalarse en Windows 10 de 64 bits y Windows 11 mediante un instalador ejecutable .exe.</w:t>
      </w:r>
    </w:p>
    <w:p w14:paraId="64E7B922" w14:textId="77777777" w:rsidR="001D4CFC" w:rsidRPr="001D4CFC" w:rsidRDefault="001D4CFC" w:rsidP="00CD65A2">
      <w:pPr>
        <w:jc w:val="both"/>
        <w:rPr>
          <w:lang w:val="es-CO"/>
        </w:rPr>
      </w:pPr>
      <w:r w:rsidRPr="001D4CFC">
        <w:rPr>
          <w:lang w:val="es-CO"/>
        </w:rPr>
        <w:t>El propietario no tiene conocimientos de programación. Por ello, la aplicación debe poder utilizarse, configurarse, administrarse y mantenerse mediante interfaces gráficas, sin necesidad de editar código.</w:t>
      </w:r>
    </w:p>
    <w:p w14:paraId="28B628C4" w14:textId="1429B397" w:rsidR="001D4CFC" w:rsidRPr="001D4CFC" w:rsidRDefault="001D4CFC" w:rsidP="00CD65A2">
      <w:pPr>
        <w:jc w:val="both"/>
        <w:rPr>
          <w:lang w:val="es-CO"/>
        </w:rPr>
      </w:pPr>
      <w:r w:rsidRPr="001D4CFC">
        <w:rPr>
          <w:lang w:val="es-CO"/>
        </w:rPr>
        <w:t xml:space="preserve">No te </w:t>
      </w:r>
      <w:r w:rsidR="00CD65A2" w:rsidRPr="001D4CFC">
        <w:rPr>
          <w:lang w:val="es-CO"/>
        </w:rPr>
        <w:t>límites</w:t>
      </w:r>
      <w:r w:rsidRPr="001D4CFC">
        <w:rPr>
          <w:lang w:val="es-CO"/>
        </w:rPr>
        <w:t xml:space="preserve"> a escribir ejemplos, tutoriales o fragmentos de código. Debes trabajar sobre un proyecto real, crear sus archivos, ejecutar las pruebas disponibles, corregir los defectos detectados y preparar una entrega verificable.</w:t>
      </w:r>
    </w:p>
    <w:p w14:paraId="6F46B1C1" w14:textId="77777777" w:rsidR="001D4CFC" w:rsidRPr="001D4CFC" w:rsidRDefault="001D4CFC" w:rsidP="00CD65A2">
      <w:pPr>
        <w:jc w:val="both"/>
        <w:rPr>
          <w:b/>
          <w:bCs/>
          <w:lang w:val="es-CO"/>
        </w:rPr>
      </w:pPr>
      <w:r w:rsidRPr="001D4CFC">
        <w:rPr>
          <w:b/>
          <w:bCs/>
          <w:lang w:val="es-CO"/>
        </w:rPr>
        <w:t>2. PRINCIPIOS OBLIGATORIOS DEL PROYECTO</w:t>
      </w:r>
    </w:p>
    <w:p w14:paraId="061E2F0E" w14:textId="77777777" w:rsidR="001D4CFC" w:rsidRPr="001D4CFC" w:rsidRDefault="001D4CFC" w:rsidP="00CD65A2">
      <w:pPr>
        <w:numPr>
          <w:ilvl w:val="0"/>
          <w:numId w:val="1"/>
        </w:numPr>
        <w:jc w:val="both"/>
        <w:rPr>
          <w:lang w:val="es-CO"/>
        </w:rPr>
      </w:pPr>
      <w:r w:rsidRPr="001D4CFC">
        <w:rPr>
          <w:lang w:val="es-CO"/>
        </w:rPr>
        <w:t>Toda la interfaz de usuario debe estar en español.</w:t>
      </w:r>
    </w:p>
    <w:p w14:paraId="4EFFDBF7" w14:textId="77777777" w:rsidR="001D4CFC" w:rsidRPr="001D4CFC" w:rsidRDefault="001D4CFC" w:rsidP="00CD65A2">
      <w:pPr>
        <w:numPr>
          <w:ilvl w:val="0"/>
          <w:numId w:val="1"/>
        </w:numPr>
        <w:jc w:val="both"/>
        <w:rPr>
          <w:lang w:val="es-CO"/>
        </w:rPr>
      </w:pPr>
      <w:r w:rsidRPr="001D4CFC">
        <w:rPr>
          <w:lang w:val="es-CO"/>
        </w:rPr>
        <w:t>La aplicación debe ser sencilla para usuarios sin conocimientos técnicos.</w:t>
      </w:r>
    </w:p>
    <w:p w14:paraId="48A66F31" w14:textId="77777777" w:rsidR="001D4CFC" w:rsidRPr="001D4CFC" w:rsidRDefault="001D4CFC" w:rsidP="00CD65A2">
      <w:pPr>
        <w:numPr>
          <w:ilvl w:val="0"/>
          <w:numId w:val="1"/>
        </w:numPr>
        <w:jc w:val="both"/>
        <w:rPr>
          <w:lang w:val="es-CO"/>
        </w:rPr>
      </w:pPr>
      <w:r w:rsidRPr="001D4CFC">
        <w:rPr>
          <w:lang w:val="es-CO"/>
        </w:rPr>
        <w:t>La configuración debe modificarse desde paneles visuales.</w:t>
      </w:r>
    </w:p>
    <w:p w14:paraId="34048A30" w14:textId="77777777" w:rsidR="001D4CFC" w:rsidRDefault="001D4CFC" w:rsidP="00CD65A2">
      <w:pPr>
        <w:numPr>
          <w:ilvl w:val="0"/>
          <w:numId w:val="1"/>
        </w:numPr>
        <w:jc w:val="both"/>
        <w:rPr>
          <w:lang w:val="es-CO"/>
        </w:rPr>
      </w:pPr>
      <w:r w:rsidRPr="001D4CFC">
        <w:rPr>
          <w:lang w:val="es-CO"/>
        </w:rPr>
        <w:t>Las detecciones de puertas, personas y vehículos deben poder configurarse de forma independiente.</w:t>
      </w:r>
    </w:p>
    <w:p w14:paraId="1B157CC1" w14:textId="69584BE1" w:rsidR="000968B4" w:rsidRPr="001D4CFC" w:rsidRDefault="000968B4" w:rsidP="00CD65A2">
      <w:pPr>
        <w:numPr>
          <w:ilvl w:val="0"/>
          <w:numId w:val="1"/>
        </w:numPr>
        <w:jc w:val="both"/>
        <w:rPr>
          <w:lang w:val="es-CO"/>
        </w:rPr>
      </w:pPr>
      <w:r>
        <w:rPr>
          <w:lang w:val="es-CO"/>
        </w:rPr>
        <w:t>La detección de personas y vehículos debe poderla activar y desactivar el usuario en cada cámara.</w:t>
      </w:r>
    </w:p>
    <w:p w14:paraId="2D360FAE" w14:textId="77777777" w:rsidR="001D4CFC" w:rsidRPr="001D4CFC" w:rsidRDefault="001D4CFC" w:rsidP="00CD65A2">
      <w:pPr>
        <w:numPr>
          <w:ilvl w:val="0"/>
          <w:numId w:val="1"/>
        </w:numPr>
        <w:jc w:val="both"/>
        <w:rPr>
          <w:lang w:val="es-CO"/>
        </w:rPr>
      </w:pPr>
      <w:r w:rsidRPr="001D4CFC">
        <w:rPr>
          <w:lang w:val="es-CO"/>
        </w:rPr>
        <w:t>El sistema debe registrar los eventos y conservar los datos entre reinicios.</w:t>
      </w:r>
    </w:p>
    <w:p w14:paraId="0E04618D" w14:textId="77777777" w:rsidR="001D4CFC" w:rsidRPr="001D4CFC" w:rsidRDefault="001D4CFC" w:rsidP="00CD65A2">
      <w:pPr>
        <w:numPr>
          <w:ilvl w:val="0"/>
          <w:numId w:val="1"/>
        </w:numPr>
        <w:jc w:val="both"/>
        <w:rPr>
          <w:lang w:val="es-CO"/>
        </w:rPr>
      </w:pPr>
      <w:r w:rsidRPr="001D4CFC">
        <w:rPr>
          <w:lang w:val="es-CO"/>
        </w:rPr>
        <w:t>El funcionamiento básico debe ser local, sin depender de servicios de pago ni de conexión a Internet, siempre que sea técnicamente viable.</w:t>
      </w:r>
    </w:p>
    <w:p w14:paraId="591F21CF" w14:textId="77777777" w:rsidR="001D4CFC" w:rsidRPr="001D4CFC" w:rsidRDefault="001D4CFC" w:rsidP="00CD65A2">
      <w:pPr>
        <w:numPr>
          <w:ilvl w:val="0"/>
          <w:numId w:val="1"/>
        </w:numPr>
        <w:jc w:val="both"/>
        <w:rPr>
          <w:lang w:val="es-CO"/>
        </w:rPr>
      </w:pPr>
      <w:r w:rsidRPr="001D4CFC">
        <w:rPr>
          <w:lang w:val="es-CO"/>
        </w:rPr>
        <w:t>Cualquier dependencia externa, licencia o servicio de pago deberá identificarse y aprobarse antes de incorporarse.</w:t>
      </w:r>
    </w:p>
    <w:p w14:paraId="1A60D5E6" w14:textId="77777777" w:rsidR="001D4CFC" w:rsidRPr="001D4CFC" w:rsidRDefault="001D4CFC" w:rsidP="00CD65A2">
      <w:pPr>
        <w:numPr>
          <w:ilvl w:val="0"/>
          <w:numId w:val="1"/>
        </w:numPr>
        <w:jc w:val="both"/>
        <w:rPr>
          <w:lang w:val="es-CO"/>
        </w:rPr>
      </w:pPr>
      <w:r w:rsidRPr="001D4CFC">
        <w:rPr>
          <w:lang w:val="es-CO"/>
        </w:rPr>
        <w:t>El código fuente completo pertenecerá al propietario conforme a las licencias aplicables y deberá entregarse junto con la aplicación.</w:t>
      </w:r>
    </w:p>
    <w:p w14:paraId="0FFA87EA" w14:textId="77777777" w:rsidR="001D4CFC" w:rsidRPr="001D4CFC" w:rsidRDefault="001D4CFC" w:rsidP="00CD65A2">
      <w:pPr>
        <w:numPr>
          <w:ilvl w:val="0"/>
          <w:numId w:val="1"/>
        </w:numPr>
        <w:jc w:val="both"/>
        <w:rPr>
          <w:lang w:val="es-CO"/>
        </w:rPr>
      </w:pPr>
      <w:r w:rsidRPr="001D4CFC">
        <w:rPr>
          <w:lang w:val="es-CO"/>
        </w:rPr>
        <w:t>No declares terminada ninguna función que no hayas implementado y verificado.</w:t>
      </w:r>
    </w:p>
    <w:p w14:paraId="193CC7B2" w14:textId="77777777" w:rsidR="001D4CFC" w:rsidRPr="001D4CFC" w:rsidRDefault="001D4CFC" w:rsidP="00CD65A2">
      <w:pPr>
        <w:numPr>
          <w:ilvl w:val="0"/>
          <w:numId w:val="1"/>
        </w:numPr>
        <w:jc w:val="both"/>
        <w:rPr>
          <w:lang w:val="es-CO"/>
        </w:rPr>
      </w:pPr>
      <w:r w:rsidRPr="001D4CFC">
        <w:rPr>
          <w:lang w:val="es-CO"/>
        </w:rPr>
        <w:lastRenderedPageBreak/>
        <w:t>No inventes resultados de pruebas ni afirmes que el instalador funciona si no lo has construido y probado realmente.</w:t>
      </w:r>
    </w:p>
    <w:p w14:paraId="4BC5A72B" w14:textId="77777777" w:rsidR="001D4CFC" w:rsidRPr="001D4CFC" w:rsidRDefault="001D4CFC" w:rsidP="00CD65A2">
      <w:pPr>
        <w:numPr>
          <w:ilvl w:val="0"/>
          <w:numId w:val="1"/>
        </w:numPr>
        <w:jc w:val="both"/>
        <w:rPr>
          <w:lang w:val="es-CO"/>
        </w:rPr>
      </w:pPr>
      <w:r w:rsidRPr="001D4CFC">
        <w:rPr>
          <w:lang w:val="es-CO"/>
        </w:rPr>
        <w:t>Si falta información esencial, formula preguntas concretas. Si es posible continuar con decisiones reversibles, documenta las suposiciones y continúa.</w:t>
      </w:r>
    </w:p>
    <w:p w14:paraId="78AAFC9A" w14:textId="77777777" w:rsidR="001D4CFC" w:rsidRPr="001D4CFC" w:rsidRDefault="001D4CFC" w:rsidP="00CD65A2">
      <w:pPr>
        <w:jc w:val="both"/>
        <w:rPr>
          <w:b/>
          <w:bCs/>
          <w:lang w:val="es-CO"/>
        </w:rPr>
      </w:pPr>
      <w:r w:rsidRPr="001D4CFC">
        <w:rPr>
          <w:b/>
          <w:bCs/>
          <w:lang w:val="es-CO"/>
        </w:rPr>
        <w:t>3. MÓDULO DE VIGILANCIA DE PUERTAS</w:t>
      </w:r>
    </w:p>
    <w:p w14:paraId="52A993EF" w14:textId="77777777" w:rsidR="001D4CFC" w:rsidRPr="001D4CFC" w:rsidRDefault="001D4CFC" w:rsidP="00CD65A2">
      <w:pPr>
        <w:jc w:val="both"/>
        <w:rPr>
          <w:lang w:val="es-CO"/>
        </w:rPr>
      </w:pPr>
      <w:r w:rsidRPr="001D4CFC">
        <w:rPr>
          <w:lang w:val="es-CO"/>
        </w:rPr>
        <w:t>Implementa un sistema de vigilancia de puertas mediante cámaras compatibles.</w:t>
      </w:r>
    </w:p>
    <w:p w14:paraId="4E9D188E" w14:textId="77777777" w:rsidR="001D4CFC" w:rsidRPr="001D4CFC" w:rsidRDefault="001D4CFC" w:rsidP="00CD65A2">
      <w:pPr>
        <w:jc w:val="both"/>
        <w:rPr>
          <w:lang w:val="es-CO"/>
        </w:rPr>
      </w:pPr>
      <w:r w:rsidRPr="001D4CFC">
        <w:rPr>
          <w:lang w:val="es-CO"/>
        </w:rPr>
        <w:t>Funciones obligatorias:</w:t>
      </w:r>
    </w:p>
    <w:p w14:paraId="7BC3EC87" w14:textId="77777777" w:rsidR="001D4CFC" w:rsidRPr="001D4CFC" w:rsidRDefault="001D4CFC" w:rsidP="00CD65A2">
      <w:pPr>
        <w:numPr>
          <w:ilvl w:val="0"/>
          <w:numId w:val="2"/>
        </w:numPr>
        <w:jc w:val="both"/>
        <w:rPr>
          <w:lang w:val="es-CO"/>
        </w:rPr>
      </w:pPr>
      <w:r w:rsidRPr="001D4CFC">
        <w:rPr>
          <w:lang w:val="es-CO"/>
        </w:rPr>
        <w:t>Mostrar vídeo en directo.</w:t>
      </w:r>
    </w:p>
    <w:p w14:paraId="2655FB4B" w14:textId="77777777" w:rsidR="001D4CFC" w:rsidRPr="001D4CFC" w:rsidRDefault="001D4CFC" w:rsidP="00CD65A2">
      <w:pPr>
        <w:numPr>
          <w:ilvl w:val="0"/>
          <w:numId w:val="2"/>
        </w:numPr>
        <w:jc w:val="both"/>
        <w:rPr>
          <w:lang w:val="es-CO"/>
        </w:rPr>
      </w:pPr>
      <w:r w:rsidRPr="001D4CFC">
        <w:rPr>
          <w:lang w:val="es-CO"/>
        </w:rPr>
        <w:t>Permitir seleccionar la cámara desde un panel visual.</w:t>
      </w:r>
    </w:p>
    <w:p w14:paraId="4B9636A6" w14:textId="7D938690" w:rsidR="001D4CFC" w:rsidRPr="001D4CFC" w:rsidRDefault="001D4CFC" w:rsidP="00CD65A2">
      <w:pPr>
        <w:numPr>
          <w:ilvl w:val="0"/>
          <w:numId w:val="2"/>
        </w:numPr>
        <w:jc w:val="both"/>
        <w:rPr>
          <w:lang w:val="es-CO"/>
        </w:rPr>
      </w:pPr>
      <w:r w:rsidRPr="001D4CFC">
        <w:rPr>
          <w:lang w:val="es-CO"/>
        </w:rPr>
        <w:t xml:space="preserve">Admitir cámaras USB y, cuando sea técnicamente compatible, cámaras IP y cámaras conectadas a DVR/NVR mediante </w:t>
      </w:r>
      <w:r w:rsidR="000968B4" w:rsidRPr="000968B4">
        <w:rPr>
          <w:lang w:val="es-CO"/>
        </w:rPr>
        <w:t>Conexión RTSP configurable (protocolo TCP para evitar pérdida de cuadros)</w:t>
      </w:r>
      <w:r w:rsidRPr="001D4CFC">
        <w:rPr>
          <w:lang w:val="es-CO"/>
        </w:rPr>
        <w:t>.</w:t>
      </w:r>
    </w:p>
    <w:p w14:paraId="5CBB664E" w14:textId="77777777" w:rsidR="001D4CFC" w:rsidRPr="001D4CFC" w:rsidRDefault="001D4CFC" w:rsidP="00CD65A2">
      <w:pPr>
        <w:numPr>
          <w:ilvl w:val="0"/>
          <w:numId w:val="2"/>
        </w:numPr>
        <w:jc w:val="both"/>
        <w:rPr>
          <w:lang w:val="es-CO"/>
        </w:rPr>
      </w:pPr>
      <w:r w:rsidRPr="001D4CFC">
        <w:rPr>
          <w:lang w:val="es-CO"/>
        </w:rPr>
        <w:t>Permitir elegir entre perspectiva frontal y perspectiva lateral.</w:t>
      </w:r>
    </w:p>
    <w:p w14:paraId="1C509CAC" w14:textId="77777777" w:rsidR="001D4CFC" w:rsidRPr="001D4CFC" w:rsidRDefault="001D4CFC" w:rsidP="00CD65A2">
      <w:pPr>
        <w:numPr>
          <w:ilvl w:val="0"/>
          <w:numId w:val="2"/>
        </w:numPr>
        <w:jc w:val="both"/>
        <w:rPr>
          <w:lang w:val="es-CO"/>
        </w:rPr>
      </w:pPr>
      <w:r w:rsidRPr="001D4CFC">
        <w:rPr>
          <w:lang w:val="es-CO"/>
        </w:rPr>
        <w:t>Disponer de calibración visual de la puerta para cada cámara y perspectiva.</w:t>
      </w:r>
    </w:p>
    <w:p w14:paraId="5B974042" w14:textId="77777777" w:rsidR="001D4CFC" w:rsidRPr="001D4CFC" w:rsidRDefault="001D4CFC" w:rsidP="00CD65A2">
      <w:pPr>
        <w:numPr>
          <w:ilvl w:val="0"/>
          <w:numId w:val="2"/>
        </w:numPr>
        <w:jc w:val="both"/>
        <w:rPr>
          <w:lang w:val="es-CO"/>
        </w:rPr>
      </w:pPr>
      <w:r w:rsidRPr="001D4CFC">
        <w:rPr>
          <w:lang w:val="es-CO"/>
        </w:rPr>
        <w:t>Guardar la calibración y recuperarla al reiniciar la aplicación.</w:t>
      </w:r>
    </w:p>
    <w:p w14:paraId="548912A5" w14:textId="77777777" w:rsidR="001D4CFC" w:rsidRPr="001D4CFC" w:rsidRDefault="001D4CFC" w:rsidP="00CD65A2">
      <w:pPr>
        <w:numPr>
          <w:ilvl w:val="0"/>
          <w:numId w:val="2"/>
        </w:numPr>
        <w:jc w:val="both"/>
        <w:rPr>
          <w:lang w:val="es-CO"/>
        </w:rPr>
      </w:pPr>
      <w:r w:rsidRPr="001D4CFC">
        <w:rPr>
          <w:lang w:val="es-CO"/>
        </w:rPr>
        <w:t>Detectar los estados de puerta abierta y puerta cerrada.</w:t>
      </w:r>
    </w:p>
    <w:p w14:paraId="299D28A6" w14:textId="77777777" w:rsidR="001D4CFC" w:rsidRPr="001D4CFC" w:rsidRDefault="001D4CFC" w:rsidP="00CD65A2">
      <w:pPr>
        <w:numPr>
          <w:ilvl w:val="0"/>
          <w:numId w:val="2"/>
        </w:numPr>
        <w:jc w:val="both"/>
        <w:rPr>
          <w:lang w:val="es-CO"/>
        </w:rPr>
      </w:pPr>
      <w:r w:rsidRPr="001D4CFC">
        <w:rPr>
          <w:lang w:val="es-CO"/>
        </w:rPr>
        <w:t>Incorporar validación temporal de los estados para reducir falsas alarmas.</w:t>
      </w:r>
    </w:p>
    <w:p w14:paraId="0D2D2094" w14:textId="5D5C491F" w:rsidR="001D4CFC" w:rsidRPr="001D4CFC" w:rsidRDefault="001D4CFC" w:rsidP="00CD65A2">
      <w:pPr>
        <w:numPr>
          <w:ilvl w:val="0"/>
          <w:numId w:val="2"/>
        </w:numPr>
        <w:jc w:val="both"/>
        <w:rPr>
          <w:lang w:val="es-CO"/>
        </w:rPr>
      </w:pPr>
      <w:r w:rsidRPr="001D4CFC">
        <w:rPr>
          <w:lang w:val="es-CO"/>
        </w:rPr>
        <w:t>Permitir configurar</w:t>
      </w:r>
      <w:r w:rsidR="000968B4">
        <w:rPr>
          <w:lang w:val="es-CO"/>
        </w:rPr>
        <w:t xml:space="preserve"> por el usuario en cada </w:t>
      </w:r>
      <w:r w:rsidR="00BB5D4B">
        <w:rPr>
          <w:lang w:val="es-CO"/>
        </w:rPr>
        <w:t>cámara</w:t>
      </w:r>
      <w:r w:rsidRPr="001D4CFC">
        <w:rPr>
          <w:lang w:val="es-CO"/>
        </w:rPr>
        <w:t xml:space="preserve"> el tiempo máximo durante el que la puerta puede permanecer abierta.</w:t>
      </w:r>
    </w:p>
    <w:p w14:paraId="1747910E" w14:textId="123A307B" w:rsidR="001D4CFC" w:rsidRPr="001D4CFC" w:rsidRDefault="001D4CFC" w:rsidP="00CD65A2">
      <w:pPr>
        <w:numPr>
          <w:ilvl w:val="0"/>
          <w:numId w:val="2"/>
        </w:numPr>
        <w:jc w:val="both"/>
        <w:rPr>
          <w:lang w:val="es-CO"/>
        </w:rPr>
      </w:pPr>
      <w:r w:rsidRPr="001D4CFC">
        <w:rPr>
          <w:lang w:val="es-CO"/>
        </w:rPr>
        <w:t xml:space="preserve">Establecer </w:t>
      </w:r>
      <w:r w:rsidR="00BB5D4B">
        <w:rPr>
          <w:lang w:val="es-CO"/>
        </w:rPr>
        <w:t>60 segundos (1</w:t>
      </w:r>
      <w:r w:rsidRPr="001D4CFC">
        <w:rPr>
          <w:lang w:val="es-CO"/>
        </w:rPr>
        <w:t xml:space="preserve"> minuto</w:t>
      </w:r>
      <w:r w:rsidR="00BB5D4B">
        <w:rPr>
          <w:lang w:val="es-CO"/>
        </w:rPr>
        <w:t>)</w:t>
      </w:r>
      <w:r w:rsidRPr="001D4CFC">
        <w:rPr>
          <w:lang w:val="es-CO"/>
        </w:rPr>
        <w:t xml:space="preserve"> como valor inicial de dicho tiempo.</w:t>
      </w:r>
    </w:p>
    <w:p w14:paraId="2F947DE9" w14:textId="126CF10F" w:rsidR="001D4CFC" w:rsidRDefault="001D4CFC" w:rsidP="00CD65A2">
      <w:pPr>
        <w:numPr>
          <w:ilvl w:val="0"/>
          <w:numId w:val="2"/>
        </w:numPr>
        <w:jc w:val="both"/>
        <w:rPr>
          <w:lang w:val="es-CO"/>
        </w:rPr>
      </w:pPr>
      <w:r w:rsidRPr="001D4CFC">
        <w:rPr>
          <w:lang w:val="es-CO"/>
        </w:rPr>
        <w:t xml:space="preserve">Si la puerta permanece abierta durante </w:t>
      </w:r>
      <w:proofErr w:type="spellStart"/>
      <w:r w:rsidR="00BB5D4B">
        <w:rPr>
          <w:lang w:val="es-CO"/>
        </w:rPr>
        <w:t>mas</w:t>
      </w:r>
      <w:proofErr w:type="spellEnd"/>
      <w:r w:rsidR="00BB5D4B">
        <w:rPr>
          <w:lang w:val="es-CO"/>
        </w:rPr>
        <w:t xml:space="preserve"> de 60 segundos </w:t>
      </w:r>
      <w:proofErr w:type="gramStart"/>
      <w:r w:rsidR="00BB5D4B">
        <w:rPr>
          <w:lang w:val="es-CO"/>
        </w:rPr>
        <w:t>( 1</w:t>
      </w:r>
      <w:proofErr w:type="gramEnd"/>
      <w:r w:rsidR="00BB5D4B">
        <w:rPr>
          <w:lang w:val="es-CO"/>
        </w:rPr>
        <w:t xml:space="preserve"> minuto)</w:t>
      </w:r>
      <w:r w:rsidRPr="001D4CFC">
        <w:rPr>
          <w:lang w:val="es-CO"/>
        </w:rPr>
        <w:t xml:space="preserve"> consecutivos, generar una alerta visual y sonora.</w:t>
      </w:r>
    </w:p>
    <w:p w14:paraId="6F94ABA2" w14:textId="633ED776" w:rsidR="00BB5D4B" w:rsidRPr="001D4CFC" w:rsidRDefault="00BB5D4B" w:rsidP="00CD65A2">
      <w:pPr>
        <w:numPr>
          <w:ilvl w:val="0"/>
          <w:numId w:val="2"/>
        </w:numPr>
        <w:jc w:val="both"/>
        <w:rPr>
          <w:lang w:val="es-CO"/>
        </w:rPr>
      </w:pPr>
      <w:r>
        <w:rPr>
          <w:lang w:val="es-CO"/>
        </w:rPr>
        <w:t xml:space="preserve">Si la puerta, </w:t>
      </w:r>
      <w:proofErr w:type="spellStart"/>
      <w:r>
        <w:rPr>
          <w:lang w:val="es-CO"/>
        </w:rPr>
        <w:t>porton</w:t>
      </w:r>
      <w:proofErr w:type="spellEnd"/>
      <w:r>
        <w:rPr>
          <w:lang w:val="es-CO"/>
        </w:rPr>
        <w:t xml:space="preserve"> o talanquera muestra una variación de su posición de “cerrado” de por lo menos 10</w:t>
      </w:r>
      <w:proofErr w:type="gramStart"/>
      <w:r>
        <w:rPr>
          <w:lang w:val="es-CO"/>
        </w:rPr>
        <w:t>%  cambiar</w:t>
      </w:r>
      <w:proofErr w:type="gramEnd"/>
      <w:r>
        <w:rPr>
          <w:lang w:val="es-CO"/>
        </w:rPr>
        <w:t xml:space="preserve"> estado a “abierto”</w:t>
      </w:r>
    </w:p>
    <w:p w14:paraId="6EAF137B" w14:textId="77777777" w:rsidR="001D4CFC" w:rsidRPr="001D4CFC" w:rsidRDefault="001D4CFC" w:rsidP="00CD65A2">
      <w:pPr>
        <w:numPr>
          <w:ilvl w:val="0"/>
          <w:numId w:val="2"/>
        </w:numPr>
        <w:jc w:val="both"/>
        <w:rPr>
          <w:lang w:val="es-CO"/>
        </w:rPr>
      </w:pPr>
      <w:r w:rsidRPr="001D4CFC">
        <w:rPr>
          <w:lang w:val="es-CO"/>
        </w:rPr>
        <w:t>Reiniciar correctamente el temporizador cuando la puerta se cierre.</w:t>
      </w:r>
    </w:p>
    <w:p w14:paraId="4D8B4C98" w14:textId="77777777" w:rsidR="001D4CFC" w:rsidRPr="001D4CFC" w:rsidRDefault="001D4CFC" w:rsidP="00CD65A2">
      <w:pPr>
        <w:numPr>
          <w:ilvl w:val="0"/>
          <w:numId w:val="2"/>
        </w:numPr>
        <w:jc w:val="both"/>
        <w:rPr>
          <w:lang w:val="es-CO"/>
        </w:rPr>
      </w:pPr>
      <w:r w:rsidRPr="001D4CFC">
        <w:rPr>
          <w:lang w:val="es-CO"/>
        </w:rPr>
        <w:t>Al detectar el cierre, mostrar un aviso con el mensaje correspondiente y un botón «Aceptar».</w:t>
      </w:r>
    </w:p>
    <w:p w14:paraId="7406473F" w14:textId="77777777" w:rsidR="001D4CFC" w:rsidRPr="001D4CFC" w:rsidRDefault="001D4CFC" w:rsidP="00CD65A2">
      <w:pPr>
        <w:numPr>
          <w:ilvl w:val="0"/>
          <w:numId w:val="2"/>
        </w:numPr>
        <w:jc w:val="both"/>
        <w:rPr>
          <w:lang w:val="es-CO"/>
        </w:rPr>
      </w:pPr>
      <w:r w:rsidRPr="001D4CFC">
        <w:rPr>
          <w:lang w:val="es-CO"/>
        </w:rPr>
        <w:t>Registrar el evento de apertura, el momento de la alarma, el cierre y la confirmación del aviso.</w:t>
      </w:r>
    </w:p>
    <w:p w14:paraId="2FE82889" w14:textId="77777777" w:rsidR="001D4CFC" w:rsidRPr="001D4CFC" w:rsidRDefault="001D4CFC" w:rsidP="00CD65A2">
      <w:pPr>
        <w:numPr>
          <w:ilvl w:val="0"/>
          <w:numId w:val="2"/>
        </w:numPr>
        <w:jc w:val="both"/>
        <w:rPr>
          <w:lang w:val="es-CO"/>
        </w:rPr>
      </w:pPr>
      <w:r w:rsidRPr="001D4CFC">
        <w:rPr>
          <w:lang w:val="es-CO"/>
        </w:rPr>
        <w:t>Gestionar desconexiones de cámara, pérdida de señal, errores de procesamiento y recuperación de conexión.</w:t>
      </w:r>
    </w:p>
    <w:p w14:paraId="7867D1EE" w14:textId="77777777" w:rsidR="001D4CFC" w:rsidRPr="001D4CFC" w:rsidRDefault="001D4CFC" w:rsidP="00CD65A2">
      <w:pPr>
        <w:jc w:val="both"/>
        <w:rPr>
          <w:lang w:val="es-CO"/>
        </w:rPr>
      </w:pPr>
      <w:r w:rsidRPr="001D4CFC">
        <w:rPr>
          <w:lang w:val="es-CO"/>
        </w:rPr>
        <w:t>El temporizador debe utilizar tiempos reales transcurridos y no depender exclusivamente del número de fotogramas procesados.</w:t>
      </w:r>
    </w:p>
    <w:p w14:paraId="41ED8036" w14:textId="77777777" w:rsidR="001D4CFC" w:rsidRPr="001D4CFC" w:rsidRDefault="001D4CFC" w:rsidP="00CD65A2">
      <w:pPr>
        <w:jc w:val="both"/>
        <w:rPr>
          <w:lang w:val="es-CO"/>
        </w:rPr>
      </w:pPr>
      <w:r w:rsidRPr="001D4CFC">
        <w:rPr>
          <w:lang w:val="es-CO"/>
        </w:rPr>
        <w:lastRenderedPageBreak/>
        <w:t>La detección debe verificarse con vídeo real. Si la imagen no permite determinar el estado con suficiente confianza, la aplicación debe mostrar un estado de incertidumbre en lugar de afirmar que la puerta está abierta o cerrada.</w:t>
      </w:r>
    </w:p>
    <w:p w14:paraId="4F5C6F0F" w14:textId="77777777" w:rsidR="001D4CFC" w:rsidRPr="001D4CFC" w:rsidRDefault="001D4CFC" w:rsidP="00CD65A2">
      <w:pPr>
        <w:jc w:val="both"/>
        <w:rPr>
          <w:b/>
          <w:bCs/>
          <w:lang w:val="es-CO"/>
        </w:rPr>
      </w:pPr>
      <w:r w:rsidRPr="001D4CFC">
        <w:rPr>
          <w:b/>
          <w:bCs/>
          <w:lang w:val="es-CO"/>
        </w:rPr>
        <w:t>4. DETECCIÓN INDEPENDIENTE DE PERSONAS</w:t>
      </w:r>
    </w:p>
    <w:p w14:paraId="281D6B51" w14:textId="77777777" w:rsidR="001D4CFC" w:rsidRPr="001D4CFC" w:rsidRDefault="001D4CFC" w:rsidP="00CD65A2">
      <w:pPr>
        <w:jc w:val="both"/>
        <w:rPr>
          <w:lang w:val="es-CO"/>
        </w:rPr>
      </w:pPr>
      <w:r w:rsidRPr="001D4CFC">
        <w:rPr>
          <w:lang w:val="es-CO"/>
        </w:rPr>
        <w:t>Implementa un módulo de visión artificial para detectar la presencia de personas en las imágenes de las cámaras.</w:t>
      </w:r>
    </w:p>
    <w:p w14:paraId="0BAAC63D" w14:textId="77777777" w:rsidR="001D4CFC" w:rsidRPr="001D4CFC" w:rsidRDefault="001D4CFC" w:rsidP="00CD65A2">
      <w:pPr>
        <w:jc w:val="both"/>
        <w:rPr>
          <w:lang w:val="es-CO"/>
        </w:rPr>
      </w:pPr>
      <w:r w:rsidRPr="001D4CFC">
        <w:rPr>
          <w:lang w:val="es-CO"/>
        </w:rPr>
        <w:t>Debe incluir:</w:t>
      </w:r>
    </w:p>
    <w:p w14:paraId="3183D466" w14:textId="77777777" w:rsidR="001D4CFC" w:rsidRPr="001D4CFC" w:rsidRDefault="001D4CFC" w:rsidP="00CD65A2">
      <w:pPr>
        <w:numPr>
          <w:ilvl w:val="0"/>
          <w:numId w:val="3"/>
        </w:numPr>
        <w:jc w:val="both"/>
        <w:rPr>
          <w:lang w:val="es-CO"/>
        </w:rPr>
      </w:pPr>
      <w:r w:rsidRPr="001D4CFC">
        <w:rPr>
          <w:lang w:val="es-CO"/>
        </w:rPr>
        <w:t>Un interruptor independiente denominado «Detectar personas».</w:t>
      </w:r>
    </w:p>
    <w:p w14:paraId="29781669" w14:textId="77777777" w:rsidR="001D4CFC" w:rsidRPr="001D4CFC" w:rsidRDefault="001D4CFC" w:rsidP="00CD65A2">
      <w:pPr>
        <w:numPr>
          <w:ilvl w:val="0"/>
          <w:numId w:val="3"/>
        </w:numPr>
        <w:jc w:val="both"/>
        <w:rPr>
          <w:lang w:val="es-CO"/>
        </w:rPr>
      </w:pPr>
      <w:r w:rsidRPr="001D4CFC">
        <w:rPr>
          <w:lang w:val="es-CO"/>
        </w:rPr>
        <w:t>Activación y desactivación inmediata desde el panel de administración.</w:t>
      </w:r>
    </w:p>
    <w:p w14:paraId="7F008D50" w14:textId="77777777" w:rsidR="001D4CFC" w:rsidRPr="001D4CFC" w:rsidRDefault="001D4CFC" w:rsidP="00CD65A2">
      <w:pPr>
        <w:numPr>
          <w:ilvl w:val="0"/>
          <w:numId w:val="3"/>
        </w:numPr>
        <w:jc w:val="both"/>
        <w:rPr>
          <w:lang w:val="es-CO"/>
        </w:rPr>
      </w:pPr>
      <w:r w:rsidRPr="001D4CFC">
        <w:rPr>
          <w:lang w:val="es-CO"/>
        </w:rPr>
        <w:t>Desactivación inicial configurable por el usuario.</w:t>
      </w:r>
    </w:p>
    <w:p w14:paraId="533A27BA" w14:textId="77777777" w:rsidR="001D4CFC" w:rsidRPr="001D4CFC" w:rsidRDefault="001D4CFC" w:rsidP="00CD65A2">
      <w:pPr>
        <w:numPr>
          <w:ilvl w:val="0"/>
          <w:numId w:val="3"/>
        </w:numPr>
        <w:jc w:val="both"/>
        <w:rPr>
          <w:lang w:val="es-CO"/>
        </w:rPr>
      </w:pPr>
      <w:r w:rsidRPr="001D4CFC">
        <w:rPr>
          <w:lang w:val="es-CO"/>
        </w:rPr>
        <w:t>Ajuste de sensibilidad cuando el modelo utilizado lo permita.</w:t>
      </w:r>
    </w:p>
    <w:p w14:paraId="7912F989" w14:textId="77777777" w:rsidR="001D4CFC" w:rsidRPr="001D4CFC" w:rsidRDefault="001D4CFC" w:rsidP="00CD65A2">
      <w:pPr>
        <w:numPr>
          <w:ilvl w:val="0"/>
          <w:numId w:val="3"/>
        </w:numPr>
        <w:jc w:val="both"/>
        <w:rPr>
          <w:lang w:val="es-CO"/>
        </w:rPr>
      </w:pPr>
      <w:r w:rsidRPr="001D4CFC">
        <w:rPr>
          <w:lang w:val="es-CO"/>
        </w:rPr>
        <w:t>Configuración de zonas de interés dentro de la imagen.</w:t>
      </w:r>
    </w:p>
    <w:p w14:paraId="67FBFD58" w14:textId="77777777" w:rsidR="001D4CFC" w:rsidRPr="001D4CFC" w:rsidRDefault="001D4CFC" w:rsidP="00CD65A2">
      <w:pPr>
        <w:numPr>
          <w:ilvl w:val="0"/>
          <w:numId w:val="3"/>
        </w:numPr>
        <w:jc w:val="both"/>
        <w:rPr>
          <w:lang w:val="es-CO"/>
        </w:rPr>
      </w:pPr>
      <w:r w:rsidRPr="001D4CFC">
        <w:rPr>
          <w:lang w:val="es-CO"/>
        </w:rPr>
        <w:t>Filtrado temporal para evitar que una sola detección inestable genere numerosas alertas.</w:t>
      </w:r>
    </w:p>
    <w:p w14:paraId="49330D7B" w14:textId="77777777" w:rsidR="001D4CFC" w:rsidRPr="001D4CFC" w:rsidRDefault="001D4CFC" w:rsidP="00CD65A2">
      <w:pPr>
        <w:numPr>
          <w:ilvl w:val="0"/>
          <w:numId w:val="3"/>
        </w:numPr>
        <w:jc w:val="both"/>
        <w:rPr>
          <w:lang w:val="es-CO"/>
        </w:rPr>
      </w:pPr>
      <w:r w:rsidRPr="001D4CFC">
        <w:rPr>
          <w:lang w:val="es-CO"/>
        </w:rPr>
        <w:t>Configuración del tiempo de presencia o de persistencia antes de generar una alerta, cuando resulte apropiado.</w:t>
      </w:r>
    </w:p>
    <w:p w14:paraId="469912D5" w14:textId="77777777" w:rsidR="001D4CFC" w:rsidRPr="001D4CFC" w:rsidRDefault="001D4CFC" w:rsidP="00CD65A2">
      <w:pPr>
        <w:numPr>
          <w:ilvl w:val="0"/>
          <w:numId w:val="3"/>
        </w:numPr>
        <w:jc w:val="both"/>
        <w:rPr>
          <w:lang w:val="es-CO"/>
        </w:rPr>
      </w:pPr>
      <w:r w:rsidRPr="001D4CFC">
        <w:rPr>
          <w:lang w:val="es-CO"/>
        </w:rPr>
        <w:t>Reglas para evitar notificaciones repetitivas por una misma presencia continua.</w:t>
      </w:r>
    </w:p>
    <w:p w14:paraId="79744579" w14:textId="77777777" w:rsidR="001D4CFC" w:rsidRPr="001D4CFC" w:rsidRDefault="001D4CFC" w:rsidP="00CD65A2">
      <w:pPr>
        <w:numPr>
          <w:ilvl w:val="0"/>
          <w:numId w:val="3"/>
        </w:numPr>
        <w:jc w:val="both"/>
        <w:rPr>
          <w:lang w:val="es-CO"/>
        </w:rPr>
      </w:pPr>
      <w:r w:rsidRPr="001D4CFC">
        <w:rPr>
          <w:lang w:val="es-CO"/>
        </w:rPr>
        <w:t>Posibilidad de configurar sonido, duración, repetición y prioridad.</w:t>
      </w:r>
    </w:p>
    <w:p w14:paraId="7C9A39D3" w14:textId="77777777" w:rsidR="001D4CFC" w:rsidRPr="001D4CFC" w:rsidRDefault="001D4CFC" w:rsidP="00CD65A2">
      <w:pPr>
        <w:numPr>
          <w:ilvl w:val="0"/>
          <w:numId w:val="3"/>
        </w:numPr>
        <w:jc w:val="both"/>
        <w:rPr>
          <w:lang w:val="es-CO"/>
        </w:rPr>
      </w:pPr>
      <w:r w:rsidRPr="001D4CFC">
        <w:rPr>
          <w:lang w:val="es-CO"/>
        </w:rPr>
        <w:t>Registro de la cámara, fecha, hora, categoría detectada y resultado de la alerta.</w:t>
      </w:r>
    </w:p>
    <w:p w14:paraId="43A9520E" w14:textId="77777777" w:rsidR="001D4CFC" w:rsidRPr="001D4CFC" w:rsidRDefault="001D4CFC" w:rsidP="00CD65A2">
      <w:pPr>
        <w:numPr>
          <w:ilvl w:val="0"/>
          <w:numId w:val="3"/>
        </w:numPr>
        <w:jc w:val="both"/>
        <w:rPr>
          <w:lang w:val="es-CO"/>
        </w:rPr>
      </w:pPr>
      <w:r w:rsidRPr="001D4CFC">
        <w:rPr>
          <w:lang w:val="es-CO"/>
        </w:rPr>
        <w:t>Estado visible del módulo: activado, desactivado, sin cámara, procesando o con error.</w:t>
      </w:r>
    </w:p>
    <w:p w14:paraId="51BDCD69" w14:textId="77777777" w:rsidR="001D4CFC" w:rsidRPr="001D4CFC" w:rsidRDefault="001D4CFC" w:rsidP="00CD65A2">
      <w:pPr>
        <w:numPr>
          <w:ilvl w:val="0"/>
          <w:numId w:val="3"/>
        </w:numPr>
        <w:jc w:val="both"/>
        <w:rPr>
          <w:lang w:val="es-CO"/>
        </w:rPr>
      </w:pPr>
      <w:r w:rsidRPr="001D4CFC">
        <w:rPr>
          <w:lang w:val="es-CO"/>
        </w:rPr>
        <w:t>Conservación de la configuración después de cerrar y volver a abrir la aplicación.</w:t>
      </w:r>
    </w:p>
    <w:p w14:paraId="797E0551" w14:textId="77777777" w:rsidR="001D4CFC" w:rsidRPr="001D4CFC" w:rsidRDefault="001D4CFC" w:rsidP="00CD65A2">
      <w:pPr>
        <w:jc w:val="both"/>
        <w:rPr>
          <w:lang w:val="es-CO"/>
        </w:rPr>
      </w:pPr>
      <w:r w:rsidRPr="001D4CFC">
        <w:rPr>
          <w:lang w:val="es-CO"/>
        </w:rPr>
        <w:t>Cuando el usuario desactive «Detectar personas», el sistema no debe generar nuevas alertas de personas.</w:t>
      </w:r>
    </w:p>
    <w:p w14:paraId="729EDBE6" w14:textId="77777777" w:rsidR="001D4CFC" w:rsidRPr="001D4CFC" w:rsidRDefault="001D4CFC" w:rsidP="00CD65A2">
      <w:pPr>
        <w:jc w:val="both"/>
        <w:rPr>
          <w:lang w:val="es-CO"/>
        </w:rPr>
      </w:pPr>
      <w:r w:rsidRPr="001D4CFC">
        <w:rPr>
          <w:lang w:val="es-CO"/>
        </w:rPr>
        <w:t>La desactivación de la detección de personas no debe desactivar la detección de vehículos ni la vigilancia de puertas.</w:t>
      </w:r>
    </w:p>
    <w:p w14:paraId="536700E9" w14:textId="77777777" w:rsidR="001D4CFC" w:rsidRPr="001D4CFC" w:rsidRDefault="001D4CFC" w:rsidP="00CD65A2">
      <w:pPr>
        <w:jc w:val="both"/>
        <w:rPr>
          <w:b/>
          <w:bCs/>
          <w:lang w:val="es-CO"/>
        </w:rPr>
      </w:pPr>
      <w:r w:rsidRPr="001D4CFC">
        <w:rPr>
          <w:b/>
          <w:bCs/>
          <w:lang w:val="es-CO"/>
        </w:rPr>
        <w:t>5. DETECCIÓN INDEPENDIENTE DE VEHÍCULOS</w:t>
      </w:r>
    </w:p>
    <w:p w14:paraId="319ADC50" w14:textId="77777777" w:rsidR="001D4CFC" w:rsidRPr="001D4CFC" w:rsidRDefault="001D4CFC" w:rsidP="00CD65A2">
      <w:pPr>
        <w:jc w:val="both"/>
        <w:rPr>
          <w:lang w:val="es-CO"/>
        </w:rPr>
      </w:pPr>
      <w:r w:rsidRPr="001D4CFC">
        <w:rPr>
          <w:lang w:val="es-CO"/>
        </w:rPr>
        <w:t>Implementa un módulo de visión artificial para detectar vehículos en las imágenes de las cámaras.</w:t>
      </w:r>
    </w:p>
    <w:p w14:paraId="1D02B198" w14:textId="77777777" w:rsidR="001D4CFC" w:rsidRPr="001D4CFC" w:rsidRDefault="001D4CFC" w:rsidP="00CD65A2">
      <w:pPr>
        <w:jc w:val="both"/>
        <w:rPr>
          <w:lang w:val="es-CO"/>
        </w:rPr>
      </w:pPr>
      <w:r w:rsidRPr="001D4CFC">
        <w:rPr>
          <w:lang w:val="es-CO"/>
        </w:rPr>
        <w:t>Debe incluir:</w:t>
      </w:r>
    </w:p>
    <w:p w14:paraId="0B63E778" w14:textId="77777777" w:rsidR="001D4CFC" w:rsidRPr="001D4CFC" w:rsidRDefault="001D4CFC" w:rsidP="00CD65A2">
      <w:pPr>
        <w:numPr>
          <w:ilvl w:val="0"/>
          <w:numId w:val="4"/>
        </w:numPr>
        <w:jc w:val="both"/>
        <w:rPr>
          <w:lang w:val="es-CO"/>
        </w:rPr>
      </w:pPr>
      <w:r w:rsidRPr="001D4CFC">
        <w:rPr>
          <w:lang w:val="es-CO"/>
        </w:rPr>
        <w:t>Un interruptor independiente denominado «Detectar vehículos».</w:t>
      </w:r>
    </w:p>
    <w:p w14:paraId="12B39281" w14:textId="77777777" w:rsidR="001D4CFC" w:rsidRPr="001D4CFC" w:rsidRDefault="001D4CFC" w:rsidP="00CD65A2">
      <w:pPr>
        <w:numPr>
          <w:ilvl w:val="0"/>
          <w:numId w:val="4"/>
        </w:numPr>
        <w:jc w:val="both"/>
        <w:rPr>
          <w:lang w:val="es-CO"/>
        </w:rPr>
      </w:pPr>
      <w:r w:rsidRPr="001D4CFC">
        <w:rPr>
          <w:lang w:val="es-CO"/>
        </w:rPr>
        <w:t>Activación y desactivación independiente de la detección de personas.</w:t>
      </w:r>
    </w:p>
    <w:p w14:paraId="0E082347" w14:textId="77777777" w:rsidR="001D4CFC" w:rsidRPr="001D4CFC" w:rsidRDefault="001D4CFC" w:rsidP="00CD65A2">
      <w:pPr>
        <w:numPr>
          <w:ilvl w:val="0"/>
          <w:numId w:val="4"/>
        </w:numPr>
        <w:jc w:val="both"/>
        <w:rPr>
          <w:lang w:val="es-CO"/>
        </w:rPr>
      </w:pPr>
      <w:r w:rsidRPr="001D4CFC">
        <w:rPr>
          <w:lang w:val="es-CO"/>
        </w:rPr>
        <w:t>Desactivación inicial configurable por el usuario.</w:t>
      </w:r>
    </w:p>
    <w:p w14:paraId="693E080C" w14:textId="77777777" w:rsidR="001D4CFC" w:rsidRPr="001D4CFC" w:rsidRDefault="001D4CFC" w:rsidP="00CD65A2">
      <w:pPr>
        <w:numPr>
          <w:ilvl w:val="0"/>
          <w:numId w:val="4"/>
        </w:numPr>
        <w:jc w:val="both"/>
        <w:rPr>
          <w:lang w:val="es-CO"/>
        </w:rPr>
      </w:pPr>
      <w:r w:rsidRPr="001D4CFC">
        <w:rPr>
          <w:lang w:val="es-CO"/>
        </w:rPr>
        <w:t>Ajuste de sensibilidad y zonas de interés cuando el modelo lo permita.</w:t>
      </w:r>
    </w:p>
    <w:p w14:paraId="0BC7A97A" w14:textId="77777777" w:rsidR="001D4CFC" w:rsidRPr="001D4CFC" w:rsidRDefault="001D4CFC" w:rsidP="00CD65A2">
      <w:pPr>
        <w:numPr>
          <w:ilvl w:val="0"/>
          <w:numId w:val="4"/>
        </w:numPr>
        <w:jc w:val="both"/>
        <w:rPr>
          <w:lang w:val="es-CO"/>
        </w:rPr>
      </w:pPr>
      <w:r w:rsidRPr="001D4CFC">
        <w:rPr>
          <w:lang w:val="es-CO"/>
        </w:rPr>
        <w:lastRenderedPageBreak/>
        <w:t>Filtrado temporal de detecciones inestables.</w:t>
      </w:r>
    </w:p>
    <w:p w14:paraId="05BD5D21" w14:textId="77777777" w:rsidR="001D4CFC" w:rsidRPr="001D4CFC" w:rsidRDefault="001D4CFC" w:rsidP="00CD65A2">
      <w:pPr>
        <w:numPr>
          <w:ilvl w:val="0"/>
          <w:numId w:val="4"/>
        </w:numPr>
        <w:jc w:val="both"/>
        <w:rPr>
          <w:lang w:val="es-CO"/>
        </w:rPr>
      </w:pPr>
      <w:r w:rsidRPr="001D4CFC">
        <w:rPr>
          <w:lang w:val="es-CO"/>
        </w:rPr>
        <w:t>Configuración del tiempo de presencia antes de alertar cuando sea apropiado.</w:t>
      </w:r>
    </w:p>
    <w:p w14:paraId="4CAA6A1E" w14:textId="77777777" w:rsidR="001D4CFC" w:rsidRPr="001D4CFC" w:rsidRDefault="001D4CFC" w:rsidP="00CD65A2">
      <w:pPr>
        <w:numPr>
          <w:ilvl w:val="0"/>
          <w:numId w:val="4"/>
        </w:numPr>
        <w:jc w:val="both"/>
        <w:rPr>
          <w:lang w:val="es-CO"/>
        </w:rPr>
      </w:pPr>
      <w:r w:rsidRPr="001D4CFC">
        <w:rPr>
          <w:lang w:val="es-CO"/>
        </w:rPr>
        <w:t>Control de alertas repetidas por un mismo evento.</w:t>
      </w:r>
    </w:p>
    <w:p w14:paraId="40B5E467" w14:textId="77777777" w:rsidR="001D4CFC" w:rsidRPr="001D4CFC" w:rsidRDefault="001D4CFC" w:rsidP="00CD65A2">
      <w:pPr>
        <w:numPr>
          <w:ilvl w:val="0"/>
          <w:numId w:val="4"/>
        </w:numPr>
        <w:jc w:val="both"/>
        <w:rPr>
          <w:lang w:val="es-CO"/>
        </w:rPr>
      </w:pPr>
      <w:r w:rsidRPr="001D4CFC">
        <w:rPr>
          <w:lang w:val="es-CO"/>
        </w:rPr>
        <w:t>Configuración de sonido, duración, repetición y prioridad.</w:t>
      </w:r>
    </w:p>
    <w:p w14:paraId="1D0825A7" w14:textId="77777777" w:rsidR="001D4CFC" w:rsidRPr="001D4CFC" w:rsidRDefault="001D4CFC" w:rsidP="00CD65A2">
      <w:pPr>
        <w:numPr>
          <w:ilvl w:val="0"/>
          <w:numId w:val="4"/>
        </w:numPr>
        <w:jc w:val="both"/>
        <w:rPr>
          <w:lang w:val="es-CO"/>
        </w:rPr>
      </w:pPr>
      <w:r w:rsidRPr="001D4CFC">
        <w:rPr>
          <w:lang w:val="es-CO"/>
        </w:rPr>
        <w:t>Registro de fecha, hora, cámara, categoría de vehículo cuando el modelo pueda clasificarla de forma fiable y resultado de la alerta.</w:t>
      </w:r>
    </w:p>
    <w:p w14:paraId="5C99302A" w14:textId="77777777" w:rsidR="001D4CFC" w:rsidRPr="001D4CFC" w:rsidRDefault="001D4CFC" w:rsidP="00CD65A2">
      <w:pPr>
        <w:numPr>
          <w:ilvl w:val="0"/>
          <w:numId w:val="4"/>
        </w:numPr>
        <w:jc w:val="both"/>
        <w:rPr>
          <w:lang w:val="es-CO"/>
        </w:rPr>
      </w:pPr>
      <w:r w:rsidRPr="001D4CFC">
        <w:rPr>
          <w:lang w:val="es-CO"/>
        </w:rPr>
        <w:t>Indicadores visuales del estado del módulo.</w:t>
      </w:r>
    </w:p>
    <w:p w14:paraId="7BD99372" w14:textId="77777777" w:rsidR="001D4CFC" w:rsidRPr="001D4CFC" w:rsidRDefault="001D4CFC" w:rsidP="00CD65A2">
      <w:pPr>
        <w:numPr>
          <w:ilvl w:val="0"/>
          <w:numId w:val="4"/>
        </w:numPr>
        <w:jc w:val="both"/>
        <w:rPr>
          <w:lang w:val="es-CO"/>
        </w:rPr>
      </w:pPr>
      <w:r w:rsidRPr="001D4CFC">
        <w:rPr>
          <w:lang w:val="es-CO"/>
        </w:rPr>
        <w:t>Conservación de los ajustes después de reiniciar.</w:t>
      </w:r>
    </w:p>
    <w:p w14:paraId="64FA7499" w14:textId="77777777" w:rsidR="001D4CFC" w:rsidRPr="001D4CFC" w:rsidRDefault="001D4CFC" w:rsidP="00CD65A2">
      <w:pPr>
        <w:jc w:val="both"/>
        <w:rPr>
          <w:lang w:val="es-CO"/>
        </w:rPr>
      </w:pPr>
      <w:r w:rsidRPr="001D4CFC">
        <w:rPr>
          <w:lang w:val="es-CO"/>
        </w:rPr>
        <w:t>Cuando el usuario desactive «Detectar vehículos», no se generarán nuevas alertas de vehículos.</w:t>
      </w:r>
    </w:p>
    <w:p w14:paraId="7757F8E8" w14:textId="77777777" w:rsidR="001D4CFC" w:rsidRPr="001D4CFC" w:rsidRDefault="001D4CFC" w:rsidP="00CD65A2">
      <w:pPr>
        <w:jc w:val="both"/>
        <w:rPr>
          <w:lang w:val="es-CO"/>
        </w:rPr>
      </w:pPr>
      <w:r w:rsidRPr="001D4CFC">
        <w:rPr>
          <w:lang w:val="es-CO"/>
        </w:rPr>
        <w:t>La desactivación de este módulo no afectará a la detección de personas ni al control de puertas.</w:t>
      </w:r>
    </w:p>
    <w:p w14:paraId="04F4C8A2" w14:textId="77777777" w:rsidR="001D4CFC" w:rsidRPr="001D4CFC" w:rsidRDefault="001D4CFC" w:rsidP="00CD65A2">
      <w:pPr>
        <w:jc w:val="both"/>
        <w:rPr>
          <w:lang w:val="es-CO"/>
        </w:rPr>
      </w:pPr>
      <w:r w:rsidRPr="001D4CFC">
        <w:rPr>
          <w:lang w:val="es-CO"/>
        </w:rPr>
        <w:t>No se debe prometer la detección de todos los tipos de vehículos sin validar las capacidades del modelo con las cámaras y las condiciones reales de uso.</w:t>
      </w:r>
    </w:p>
    <w:p w14:paraId="3DC19524" w14:textId="77777777" w:rsidR="001D4CFC" w:rsidRPr="001D4CFC" w:rsidRDefault="001D4CFC" w:rsidP="00CD65A2">
      <w:pPr>
        <w:jc w:val="both"/>
        <w:rPr>
          <w:b/>
          <w:bCs/>
          <w:lang w:val="es-CO"/>
        </w:rPr>
      </w:pPr>
      <w:r w:rsidRPr="001D4CFC">
        <w:rPr>
          <w:b/>
          <w:bCs/>
          <w:lang w:val="es-CO"/>
        </w:rPr>
        <w:t>6. SISTEMA CENTRALIZADO DE ALERTAS PRIORITARIAS</w:t>
      </w:r>
    </w:p>
    <w:p w14:paraId="468358F3" w14:textId="77777777" w:rsidR="001D4CFC" w:rsidRPr="001D4CFC" w:rsidRDefault="001D4CFC" w:rsidP="00CD65A2">
      <w:pPr>
        <w:jc w:val="both"/>
        <w:rPr>
          <w:lang w:val="es-CO"/>
        </w:rPr>
      </w:pPr>
      <w:r w:rsidRPr="001D4CFC">
        <w:rPr>
          <w:lang w:val="es-CO"/>
        </w:rPr>
        <w:t>Este requisito es crítico.</w:t>
      </w:r>
    </w:p>
    <w:p w14:paraId="37F83812" w14:textId="77777777" w:rsidR="001D4CFC" w:rsidRPr="001D4CFC" w:rsidRDefault="001D4CFC" w:rsidP="00CD65A2">
      <w:pPr>
        <w:jc w:val="both"/>
        <w:rPr>
          <w:lang w:val="es-CO"/>
        </w:rPr>
      </w:pPr>
      <w:r w:rsidRPr="001D4CFC">
        <w:rPr>
          <w:lang w:val="es-CO"/>
        </w:rPr>
        <w:t>Todas las alertas relevantes deben utilizar un sistema centralizado que permita configurar su prioridad, apariencia, sonido, duración y confirmación.</w:t>
      </w:r>
    </w:p>
    <w:p w14:paraId="488BE38E" w14:textId="77777777" w:rsidR="001D4CFC" w:rsidRPr="001D4CFC" w:rsidRDefault="001D4CFC" w:rsidP="00CD65A2">
      <w:pPr>
        <w:jc w:val="both"/>
        <w:rPr>
          <w:b/>
          <w:bCs/>
          <w:lang w:val="es-CO"/>
        </w:rPr>
      </w:pPr>
      <w:r w:rsidRPr="001D4CFC">
        <w:rPr>
          <w:b/>
          <w:bCs/>
          <w:lang w:val="es-CO"/>
        </w:rPr>
        <w:t>Posición y visibilidad</w:t>
      </w:r>
    </w:p>
    <w:p w14:paraId="39A59055" w14:textId="77777777" w:rsidR="001D4CFC" w:rsidRPr="001D4CFC" w:rsidRDefault="001D4CFC" w:rsidP="00CD65A2">
      <w:pPr>
        <w:numPr>
          <w:ilvl w:val="0"/>
          <w:numId w:val="5"/>
        </w:numPr>
        <w:jc w:val="both"/>
        <w:rPr>
          <w:lang w:val="es-CO"/>
        </w:rPr>
      </w:pPr>
      <w:r w:rsidRPr="001D4CFC">
        <w:rPr>
          <w:lang w:val="es-CO"/>
        </w:rPr>
        <w:t>Mostrar las alertas en la esquina inferior derecha de la pantalla principal.</w:t>
      </w:r>
    </w:p>
    <w:p w14:paraId="1F9EED3D" w14:textId="77777777" w:rsidR="001D4CFC" w:rsidRPr="001D4CFC" w:rsidRDefault="001D4CFC" w:rsidP="00CD65A2">
      <w:pPr>
        <w:numPr>
          <w:ilvl w:val="0"/>
          <w:numId w:val="5"/>
        </w:numPr>
        <w:jc w:val="both"/>
        <w:rPr>
          <w:lang w:val="es-CO"/>
        </w:rPr>
      </w:pPr>
      <w:r w:rsidRPr="001D4CFC">
        <w:rPr>
          <w:lang w:val="es-CO"/>
        </w:rPr>
        <w:t>Mantenerlas por encima de las ventanas normales de otras aplicaciones mediante el mecanismo de ventana superior de Windows (topmost).</w:t>
      </w:r>
    </w:p>
    <w:p w14:paraId="2F000744" w14:textId="77777777" w:rsidR="001D4CFC" w:rsidRPr="001D4CFC" w:rsidRDefault="001D4CFC" w:rsidP="00CD65A2">
      <w:pPr>
        <w:numPr>
          <w:ilvl w:val="0"/>
          <w:numId w:val="5"/>
        </w:numPr>
        <w:jc w:val="both"/>
        <w:rPr>
          <w:lang w:val="es-CO"/>
        </w:rPr>
      </w:pPr>
      <w:r w:rsidRPr="001D4CFC">
        <w:rPr>
          <w:lang w:val="es-CO"/>
        </w:rPr>
        <w:t>Permitir que el usuario configure si las alertas deben permanecer siempre visibles.</w:t>
      </w:r>
    </w:p>
    <w:p w14:paraId="2F2387D5" w14:textId="77777777" w:rsidR="001D4CFC" w:rsidRPr="001D4CFC" w:rsidRDefault="001D4CFC" w:rsidP="00CD65A2">
      <w:pPr>
        <w:numPr>
          <w:ilvl w:val="0"/>
          <w:numId w:val="5"/>
        </w:numPr>
        <w:jc w:val="both"/>
        <w:rPr>
          <w:lang w:val="es-CO"/>
        </w:rPr>
      </w:pPr>
      <w:r w:rsidRPr="001D4CFC">
        <w:rPr>
          <w:lang w:val="es-CO"/>
        </w:rPr>
        <w:t>Adaptar la posición al área de trabajo de Windows, teniendo en cuenta la barra de tareas.</w:t>
      </w:r>
    </w:p>
    <w:p w14:paraId="011EBED7" w14:textId="77777777" w:rsidR="001D4CFC" w:rsidRPr="001D4CFC" w:rsidRDefault="001D4CFC" w:rsidP="00CD65A2">
      <w:pPr>
        <w:numPr>
          <w:ilvl w:val="0"/>
          <w:numId w:val="5"/>
        </w:numPr>
        <w:jc w:val="both"/>
        <w:rPr>
          <w:lang w:val="es-CO"/>
        </w:rPr>
      </w:pPr>
      <w:r w:rsidRPr="001D4CFC">
        <w:rPr>
          <w:lang w:val="es-CO"/>
        </w:rPr>
        <w:t>Gestionar correctamente pantallas múltiples y diferentes niveles de escala.</w:t>
      </w:r>
    </w:p>
    <w:p w14:paraId="138BE406" w14:textId="77777777" w:rsidR="001D4CFC" w:rsidRPr="001D4CFC" w:rsidRDefault="001D4CFC" w:rsidP="00CD65A2">
      <w:pPr>
        <w:numPr>
          <w:ilvl w:val="0"/>
          <w:numId w:val="5"/>
        </w:numPr>
        <w:jc w:val="both"/>
        <w:rPr>
          <w:lang w:val="es-CO"/>
        </w:rPr>
      </w:pPr>
      <w:r w:rsidRPr="001D4CFC">
        <w:rPr>
          <w:lang w:val="es-CO"/>
        </w:rPr>
        <w:t>Evitar que las alertas se sitúen fuera de la pantalla.</w:t>
      </w:r>
    </w:p>
    <w:p w14:paraId="78B76A35" w14:textId="77777777" w:rsidR="001D4CFC" w:rsidRPr="001D4CFC" w:rsidRDefault="001D4CFC" w:rsidP="00CD65A2">
      <w:pPr>
        <w:numPr>
          <w:ilvl w:val="0"/>
          <w:numId w:val="5"/>
        </w:numPr>
        <w:jc w:val="both"/>
        <w:rPr>
          <w:lang w:val="es-CO"/>
        </w:rPr>
      </w:pPr>
      <w:r w:rsidRPr="001D4CFC">
        <w:rPr>
          <w:lang w:val="es-CO"/>
        </w:rPr>
        <w:t>Permitir configurar tamaño, duración y comportamiento visual.</w:t>
      </w:r>
    </w:p>
    <w:p w14:paraId="2F726928" w14:textId="77777777" w:rsidR="001D4CFC" w:rsidRPr="001D4CFC" w:rsidRDefault="001D4CFC" w:rsidP="00CD65A2">
      <w:pPr>
        <w:numPr>
          <w:ilvl w:val="0"/>
          <w:numId w:val="5"/>
        </w:numPr>
        <w:jc w:val="both"/>
        <w:rPr>
          <w:lang w:val="es-CO"/>
        </w:rPr>
      </w:pPr>
      <w:r w:rsidRPr="001D4CFC">
        <w:rPr>
          <w:lang w:val="es-CO"/>
        </w:rPr>
        <w:t>Si hay varias alertas simultáneas, apilarlas o agruparlas de manera ordenada.</w:t>
      </w:r>
    </w:p>
    <w:p w14:paraId="5338E2FF" w14:textId="27B69389" w:rsidR="001D4CFC" w:rsidRPr="001D4CFC" w:rsidRDefault="001D4CFC" w:rsidP="00CD65A2">
      <w:pPr>
        <w:numPr>
          <w:ilvl w:val="0"/>
          <w:numId w:val="5"/>
        </w:numPr>
        <w:jc w:val="both"/>
        <w:rPr>
          <w:lang w:val="es-CO"/>
        </w:rPr>
      </w:pPr>
      <w:r w:rsidRPr="001D4CFC">
        <w:rPr>
          <w:lang w:val="es-CO"/>
        </w:rPr>
        <w:t>Evitar que las alertas se tapen entre sí o</w:t>
      </w:r>
      <w:r w:rsidR="00CD65A2">
        <w:rPr>
          <w:lang w:val="es-CO"/>
        </w:rPr>
        <w:t xml:space="preserve"> que</w:t>
      </w:r>
      <w:r w:rsidRPr="001D4CFC">
        <w:rPr>
          <w:lang w:val="es-CO"/>
        </w:rPr>
        <w:t xml:space="preserve"> oculten permanentemente los controles de la aplicación.</w:t>
      </w:r>
    </w:p>
    <w:p w14:paraId="486924B5" w14:textId="77777777" w:rsidR="001D4CFC" w:rsidRPr="001D4CFC" w:rsidRDefault="001D4CFC" w:rsidP="00CD65A2">
      <w:pPr>
        <w:jc w:val="both"/>
        <w:rPr>
          <w:b/>
          <w:bCs/>
          <w:lang w:val="es-CO"/>
        </w:rPr>
      </w:pPr>
      <w:r w:rsidRPr="001D4CFC">
        <w:rPr>
          <w:b/>
          <w:bCs/>
          <w:lang w:val="es-CO"/>
        </w:rPr>
        <w:t>Comportamiento</w:t>
      </w:r>
    </w:p>
    <w:p w14:paraId="04B205F4" w14:textId="77777777" w:rsidR="001D4CFC" w:rsidRPr="001D4CFC" w:rsidRDefault="001D4CFC" w:rsidP="00CD65A2">
      <w:pPr>
        <w:jc w:val="both"/>
        <w:rPr>
          <w:lang w:val="es-CO"/>
        </w:rPr>
      </w:pPr>
      <w:r w:rsidRPr="001D4CFC">
        <w:rPr>
          <w:lang w:val="es-CO"/>
        </w:rPr>
        <w:t>Las alertas deberán poder mostrarse mientras el usuario está trabajando con otras aplicaciones, por ejemplo, un navegador, un programa de gestión, un procesador de textos o una hoja de cálculo.</w:t>
      </w:r>
    </w:p>
    <w:p w14:paraId="3C9B1F15" w14:textId="77777777" w:rsidR="001D4CFC" w:rsidRPr="001D4CFC" w:rsidRDefault="001D4CFC" w:rsidP="00CD65A2">
      <w:pPr>
        <w:jc w:val="both"/>
        <w:rPr>
          <w:lang w:val="es-CO"/>
        </w:rPr>
      </w:pPr>
      <w:r w:rsidRPr="001D4CFC">
        <w:rPr>
          <w:lang w:val="es-CO"/>
        </w:rPr>
        <w:lastRenderedPageBreak/>
        <w:t>La ventana de alerta debe mantenerse visible por encima de las ventanas normales sin robar innecesariamente el foco del teclado ni interrumpir la escritura del usuario.</w:t>
      </w:r>
    </w:p>
    <w:p w14:paraId="2604405F" w14:textId="77777777" w:rsidR="001D4CFC" w:rsidRPr="001D4CFC" w:rsidRDefault="001D4CFC" w:rsidP="00CD65A2">
      <w:pPr>
        <w:jc w:val="both"/>
        <w:rPr>
          <w:lang w:val="es-CO"/>
        </w:rPr>
      </w:pPr>
      <w:r w:rsidRPr="001D4CFC">
        <w:rPr>
          <w:lang w:val="es-CO"/>
        </w:rPr>
        <w:t>No se deben bloquear atajos críticos, mecanismos de seguridad ni controles del sistema operativo.</w:t>
      </w:r>
    </w:p>
    <w:p w14:paraId="0C264AE4" w14:textId="77777777" w:rsidR="001D4CFC" w:rsidRPr="001D4CFC" w:rsidRDefault="001D4CFC" w:rsidP="00CD65A2">
      <w:pPr>
        <w:jc w:val="both"/>
        <w:rPr>
          <w:b/>
          <w:bCs/>
          <w:lang w:val="es-CO"/>
        </w:rPr>
      </w:pPr>
      <w:r w:rsidRPr="001D4CFC">
        <w:rPr>
          <w:b/>
          <w:bCs/>
          <w:lang w:val="es-CO"/>
        </w:rPr>
        <w:t>Contenido</w:t>
      </w:r>
    </w:p>
    <w:p w14:paraId="3413C028" w14:textId="77777777" w:rsidR="001D4CFC" w:rsidRPr="001D4CFC" w:rsidRDefault="001D4CFC" w:rsidP="00CD65A2">
      <w:pPr>
        <w:jc w:val="both"/>
        <w:rPr>
          <w:lang w:val="es-CO"/>
        </w:rPr>
      </w:pPr>
      <w:r w:rsidRPr="001D4CFC">
        <w:rPr>
          <w:lang w:val="es-CO"/>
        </w:rPr>
        <w:t>Cada alerta debe mostrar, cuando corresponda:</w:t>
      </w:r>
    </w:p>
    <w:p w14:paraId="74BF8243" w14:textId="77777777" w:rsidR="001D4CFC" w:rsidRPr="001D4CFC" w:rsidRDefault="001D4CFC" w:rsidP="00CD65A2">
      <w:pPr>
        <w:numPr>
          <w:ilvl w:val="0"/>
          <w:numId w:val="6"/>
        </w:numPr>
        <w:jc w:val="both"/>
        <w:rPr>
          <w:lang w:val="es-CO"/>
        </w:rPr>
      </w:pPr>
      <w:r w:rsidRPr="001D4CFC">
        <w:rPr>
          <w:lang w:val="es-CO"/>
        </w:rPr>
        <w:t>Tipo de evento.</w:t>
      </w:r>
    </w:p>
    <w:p w14:paraId="71F54C55" w14:textId="77777777" w:rsidR="001D4CFC" w:rsidRPr="001D4CFC" w:rsidRDefault="001D4CFC" w:rsidP="00CD65A2">
      <w:pPr>
        <w:numPr>
          <w:ilvl w:val="0"/>
          <w:numId w:val="6"/>
        </w:numPr>
        <w:jc w:val="both"/>
        <w:rPr>
          <w:lang w:val="es-CO"/>
        </w:rPr>
      </w:pPr>
      <w:r w:rsidRPr="001D4CFC">
        <w:rPr>
          <w:lang w:val="es-CO"/>
        </w:rPr>
        <w:t>Cámara de origen.</w:t>
      </w:r>
    </w:p>
    <w:p w14:paraId="6A7E4CCA" w14:textId="77777777" w:rsidR="001D4CFC" w:rsidRPr="001D4CFC" w:rsidRDefault="001D4CFC" w:rsidP="00CD65A2">
      <w:pPr>
        <w:numPr>
          <w:ilvl w:val="0"/>
          <w:numId w:val="6"/>
        </w:numPr>
        <w:jc w:val="both"/>
        <w:rPr>
          <w:lang w:val="es-CO"/>
        </w:rPr>
      </w:pPr>
      <w:r w:rsidRPr="001D4CFC">
        <w:rPr>
          <w:lang w:val="es-CO"/>
        </w:rPr>
        <w:t>Fecha y hora.</w:t>
      </w:r>
    </w:p>
    <w:p w14:paraId="0A54E197" w14:textId="77777777" w:rsidR="001D4CFC" w:rsidRPr="001D4CFC" w:rsidRDefault="001D4CFC" w:rsidP="00CD65A2">
      <w:pPr>
        <w:numPr>
          <w:ilvl w:val="0"/>
          <w:numId w:val="6"/>
        </w:numPr>
        <w:jc w:val="both"/>
        <w:rPr>
          <w:lang w:val="es-CO"/>
        </w:rPr>
      </w:pPr>
      <w:r w:rsidRPr="001D4CFC">
        <w:rPr>
          <w:lang w:val="es-CO"/>
        </w:rPr>
        <w:t>Mensaje comprensible.</w:t>
      </w:r>
    </w:p>
    <w:p w14:paraId="755F0929" w14:textId="77777777" w:rsidR="001D4CFC" w:rsidRPr="001D4CFC" w:rsidRDefault="001D4CFC" w:rsidP="00CD65A2">
      <w:pPr>
        <w:numPr>
          <w:ilvl w:val="0"/>
          <w:numId w:val="6"/>
        </w:numPr>
        <w:jc w:val="both"/>
        <w:rPr>
          <w:lang w:val="es-CO"/>
        </w:rPr>
      </w:pPr>
      <w:r w:rsidRPr="001D4CFC">
        <w:rPr>
          <w:lang w:val="es-CO"/>
        </w:rPr>
        <w:t>Nivel de prioridad.</w:t>
      </w:r>
    </w:p>
    <w:p w14:paraId="59EF69A5" w14:textId="77777777" w:rsidR="001D4CFC" w:rsidRPr="001D4CFC" w:rsidRDefault="001D4CFC" w:rsidP="00CD65A2">
      <w:pPr>
        <w:numPr>
          <w:ilvl w:val="0"/>
          <w:numId w:val="6"/>
        </w:numPr>
        <w:jc w:val="both"/>
        <w:rPr>
          <w:lang w:val="es-CO"/>
        </w:rPr>
      </w:pPr>
      <w:r w:rsidRPr="001D4CFC">
        <w:rPr>
          <w:lang w:val="es-CO"/>
        </w:rPr>
        <w:t>Estado de confirmación.</w:t>
      </w:r>
    </w:p>
    <w:p w14:paraId="50B4D39B" w14:textId="77777777" w:rsidR="001D4CFC" w:rsidRPr="001D4CFC" w:rsidRDefault="001D4CFC" w:rsidP="00CD65A2">
      <w:pPr>
        <w:numPr>
          <w:ilvl w:val="0"/>
          <w:numId w:val="6"/>
        </w:numPr>
        <w:jc w:val="both"/>
        <w:rPr>
          <w:lang w:val="es-CO"/>
        </w:rPr>
      </w:pPr>
      <w:r w:rsidRPr="001D4CFC">
        <w:rPr>
          <w:lang w:val="es-CO"/>
        </w:rPr>
        <w:t>Botones de acción adecuados.</w:t>
      </w:r>
    </w:p>
    <w:p w14:paraId="4426B408" w14:textId="77777777" w:rsidR="001D4CFC" w:rsidRPr="001D4CFC" w:rsidRDefault="001D4CFC" w:rsidP="00CD65A2">
      <w:pPr>
        <w:jc w:val="both"/>
        <w:rPr>
          <w:lang w:val="es-CO"/>
        </w:rPr>
      </w:pPr>
      <w:r w:rsidRPr="001D4CFC">
        <w:rPr>
          <w:lang w:val="es-CO"/>
        </w:rPr>
        <w:t>Acciones posibles:</w:t>
      </w:r>
    </w:p>
    <w:p w14:paraId="1BD55EC4" w14:textId="77777777" w:rsidR="001D4CFC" w:rsidRPr="001D4CFC" w:rsidRDefault="001D4CFC" w:rsidP="00CD65A2">
      <w:pPr>
        <w:numPr>
          <w:ilvl w:val="0"/>
          <w:numId w:val="7"/>
        </w:numPr>
        <w:jc w:val="both"/>
        <w:rPr>
          <w:lang w:val="es-CO"/>
        </w:rPr>
      </w:pPr>
      <w:r w:rsidRPr="001D4CFC">
        <w:rPr>
          <w:lang w:val="es-CO"/>
        </w:rPr>
        <w:t>«Aceptar».</w:t>
      </w:r>
    </w:p>
    <w:p w14:paraId="63A14018" w14:textId="77777777" w:rsidR="001D4CFC" w:rsidRPr="001D4CFC" w:rsidRDefault="001D4CFC" w:rsidP="00CD65A2">
      <w:pPr>
        <w:numPr>
          <w:ilvl w:val="0"/>
          <w:numId w:val="7"/>
        </w:numPr>
        <w:jc w:val="both"/>
        <w:rPr>
          <w:lang w:val="es-CO"/>
        </w:rPr>
      </w:pPr>
      <w:r w:rsidRPr="001D4CFC">
        <w:rPr>
          <w:lang w:val="es-CO"/>
        </w:rPr>
        <w:t>«Silenciar».</w:t>
      </w:r>
    </w:p>
    <w:p w14:paraId="3C24D014" w14:textId="77777777" w:rsidR="001D4CFC" w:rsidRPr="001D4CFC" w:rsidRDefault="001D4CFC" w:rsidP="00CD65A2">
      <w:pPr>
        <w:numPr>
          <w:ilvl w:val="0"/>
          <w:numId w:val="7"/>
        </w:numPr>
        <w:jc w:val="both"/>
        <w:rPr>
          <w:lang w:val="es-CO"/>
        </w:rPr>
      </w:pPr>
      <w:r w:rsidRPr="001D4CFC">
        <w:rPr>
          <w:lang w:val="es-CO"/>
        </w:rPr>
        <w:t>«Ver detalles».</w:t>
      </w:r>
    </w:p>
    <w:p w14:paraId="6B4F76AA" w14:textId="77777777" w:rsidR="001D4CFC" w:rsidRPr="001D4CFC" w:rsidRDefault="001D4CFC" w:rsidP="00CD65A2">
      <w:pPr>
        <w:numPr>
          <w:ilvl w:val="0"/>
          <w:numId w:val="7"/>
        </w:numPr>
        <w:jc w:val="both"/>
        <w:rPr>
          <w:lang w:val="es-CO"/>
        </w:rPr>
      </w:pPr>
      <w:r w:rsidRPr="001D4CFC">
        <w:rPr>
          <w:lang w:val="es-CO"/>
        </w:rPr>
        <w:t>«Abrir panel de vigilancia».</w:t>
      </w:r>
    </w:p>
    <w:p w14:paraId="62884B12" w14:textId="77777777" w:rsidR="001D4CFC" w:rsidRPr="001D4CFC" w:rsidRDefault="001D4CFC" w:rsidP="00CD65A2">
      <w:pPr>
        <w:jc w:val="both"/>
        <w:rPr>
          <w:lang w:val="es-CO"/>
        </w:rPr>
      </w:pPr>
      <w:r w:rsidRPr="001D4CFC">
        <w:rPr>
          <w:lang w:val="es-CO"/>
        </w:rPr>
        <w:t>El botón «Aceptar» debe confirmar la alerta correspondiente y registrar la confirmación cuando proceda. No debe cerrar accidentalmente otras alertas distintas.</w:t>
      </w:r>
    </w:p>
    <w:p w14:paraId="21B4E05C" w14:textId="77777777" w:rsidR="001D4CFC" w:rsidRPr="001D4CFC" w:rsidRDefault="001D4CFC" w:rsidP="00CD65A2">
      <w:pPr>
        <w:jc w:val="both"/>
        <w:rPr>
          <w:b/>
          <w:bCs/>
          <w:lang w:val="es-CO"/>
        </w:rPr>
      </w:pPr>
      <w:r w:rsidRPr="001D4CFC">
        <w:rPr>
          <w:b/>
          <w:bCs/>
          <w:lang w:val="es-CO"/>
        </w:rPr>
        <w:t>Reglas específicas</w:t>
      </w:r>
    </w:p>
    <w:p w14:paraId="330FF5B3" w14:textId="77777777" w:rsidR="001D4CFC" w:rsidRPr="001D4CFC" w:rsidRDefault="001D4CFC" w:rsidP="00CD65A2">
      <w:pPr>
        <w:numPr>
          <w:ilvl w:val="0"/>
          <w:numId w:val="8"/>
        </w:numPr>
        <w:jc w:val="both"/>
        <w:rPr>
          <w:lang w:val="es-CO"/>
        </w:rPr>
      </w:pPr>
      <w:r w:rsidRPr="001D4CFC">
        <w:rPr>
          <w:lang w:val="es-CO"/>
        </w:rPr>
        <w:t>Puerta abierta durante tres minutos: alerta prioritaria visual y sonora.</w:t>
      </w:r>
    </w:p>
    <w:p w14:paraId="0651AA6C" w14:textId="77777777" w:rsidR="001D4CFC" w:rsidRPr="001D4CFC" w:rsidRDefault="001D4CFC" w:rsidP="00CD65A2">
      <w:pPr>
        <w:numPr>
          <w:ilvl w:val="0"/>
          <w:numId w:val="8"/>
        </w:numPr>
        <w:jc w:val="both"/>
        <w:rPr>
          <w:lang w:val="es-CO"/>
        </w:rPr>
      </w:pPr>
      <w:r w:rsidRPr="001D4CFC">
        <w:rPr>
          <w:lang w:val="es-CO"/>
        </w:rPr>
        <w:t>Puerta cerrada: aviso configurable con botón «Aceptar».</w:t>
      </w:r>
    </w:p>
    <w:p w14:paraId="0603B546" w14:textId="77777777" w:rsidR="001D4CFC" w:rsidRPr="001D4CFC" w:rsidRDefault="001D4CFC" w:rsidP="00CD65A2">
      <w:pPr>
        <w:numPr>
          <w:ilvl w:val="0"/>
          <w:numId w:val="8"/>
        </w:numPr>
        <w:jc w:val="both"/>
        <w:rPr>
          <w:lang w:val="es-CO"/>
        </w:rPr>
      </w:pPr>
      <w:r w:rsidRPr="001D4CFC">
        <w:rPr>
          <w:lang w:val="es-CO"/>
        </w:rPr>
        <w:t>Persona detectada: alerta únicamente si la detección de personas está activada y se cumplen las reglas configuradas.</w:t>
      </w:r>
    </w:p>
    <w:p w14:paraId="574DEF35" w14:textId="77777777" w:rsidR="001D4CFC" w:rsidRPr="001D4CFC" w:rsidRDefault="001D4CFC" w:rsidP="00CD65A2">
      <w:pPr>
        <w:numPr>
          <w:ilvl w:val="0"/>
          <w:numId w:val="8"/>
        </w:numPr>
        <w:jc w:val="both"/>
        <w:rPr>
          <w:lang w:val="es-CO"/>
        </w:rPr>
      </w:pPr>
      <w:r w:rsidRPr="001D4CFC">
        <w:rPr>
          <w:lang w:val="es-CO"/>
        </w:rPr>
        <w:t>Vehículo detectado: alerta únicamente si la detección de vehículos está activada y se cumplen las reglas configuradas.</w:t>
      </w:r>
    </w:p>
    <w:p w14:paraId="63DEA79B" w14:textId="77777777" w:rsidR="001D4CFC" w:rsidRPr="001D4CFC" w:rsidRDefault="001D4CFC" w:rsidP="00CD65A2">
      <w:pPr>
        <w:numPr>
          <w:ilvl w:val="0"/>
          <w:numId w:val="8"/>
        </w:numPr>
        <w:jc w:val="both"/>
        <w:rPr>
          <w:lang w:val="es-CO"/>
        </w:rPr>
      </w:pPr>
      <w:r w:rsidRPr="001D4CFC">
        <w:rPr>
          <w:lang w:val="es-CO"/>
        </w:rPr>
        <w:t>Fallo de cámara: notificación diferenciada para evitar confundir la pérdida de señal con una puerta cerrada.</w:t>
      </w:r>
    </w:p>
    <w:p w14:paraId="6FD0DFF7" w14:textId="77777777" w:rsidR="001D4CFC" w:rsidRPr="001D4CFC" w:rsidRDefault="001D4CFC" w:rsidP="00CD65A2">
      <w:pPr>
        <w:numPr>
          <w:ilvl w:val="0"/>
          <w:numId w:val="8"/>
        </w:numPr>
        <w:jc w:val="both"/>
        <w:rPr>
          <w:lang w:val="es-CO"/>
        </w:rPr>
      </w:pPr>
      <w:r w:rsidRPr="001D4CFC">
        <w:rPr>
          <w:lang w:val="es-CO"/>
        </w:rPr>
        <w:t>Las reglas de repetición, silencio y confirmación deben poder configurarse desde el panel.</w:t>
      </w:r>
    </w:p>
    <w:p w14:paraId="3B2CEDD5" w14:textId="77777777" w:rsidR="001D4CFC" w:rsidRPr="001D4CFC" w:rsidRDefault="001D4CFC" w:rsidP="00CD65A2">
      <w:pPr>
        <w:jc w:val="both"/>
        <w:rPr>
          <w:lang w:val="es-CO"/>
        </w:rPr>
      </w:pPr>
      <w:r w:rsidRPr="001D4CFC">
        <w:rPr>
          <w:lang w:val="es-CO"/>
        </w:rPr>
        <w:t>La aplicación debe comprobar el comportamiento real de las ventanas superiores. No basta con declarar una propiedad de ventana si la alerta desaparece al cambiar de aplicación.</w:t>
      </w:r>
    </w:p>
    <w:p w14:paraId="45ACDBD2" w14:textId="77777777" w:rsidR="001D4CFC" w:rsidRPr="001D4CFC" w:rsidRDefault="001D4CFC" w:rsidP="00CD65A2">
      <w:pPr>
        <w:jc w:val="both"/>
        <w:rPr>
          <w:b/>
          <w:bCs/>
          <w:lang w:val="es-CO"/>
        </w:rPr>
      </w:pPr>
      <w:r w:rsidRPr="001D4CFC">
        <w:rPr>
          <w:b/>
          <w:bCs/>
          <w:lang w:val="es-CO"/>
        </w:rPr>
        <w:lastRenderedPageBreak/>
        <w:t>7. PANEL DE ADMINISTRACIÓN VISUAL</w:t>
      </w:r>
    </w:p>
    <w:p w14:paraId="1379E028" w14:textId="77777777" w:rsidR="001D4CFC" w:rsidRPr="001D4CFC" w:rsidRDefault="001D4CFC" w:rsidP="00CD65A2">
      <w:pPr>
        <w:jc w:val="both"/>
        <w:rPr>
          <w:lang w:val="es-CO"/>
        </w:rPr>
      </w:pPr>
      <w:r w:rsidRPr="001D4CFC">
        <w:rPr>
          <w:lang w:val="es-CO"/>
        </w:rPr>
        <w:t>Crea una interfaz profesional, moderna y clara, con navegación mediante menús.</w:t>
      </w:r>
    </w:p>
    <w:p w14:paraId="45992257" w14:textId="77777777" w:rsidR="001D4CFC" w:rsidRDefault="001D4CFC" w:rsidP="00CD65A2">
      <w:pPr>
        <w:jc w:val="both"/>
        <w:rPr>
          <w:lang w:val="es-CO"/>
        </w:rPr>
      </w:pPr>
      <w:r w:rsidRPr="001D4CFC">
        <w:rPr>
          <w:lang w:val="es-CO"/>
        </w:rPr>
        <w:t>Debe incluir las siguientes secciones:</w:t>
      </w:r>
    </w:p>
    <w:p w14:paraId="37E8BE32" w14:textId="033CABBC" w:rsidR="003A76BA" w:rsidRPr="001D4CFC" w:rsidRDefault="003A76BA" w:rsidP="00CD65A2">
      <w:pPr>
        <w:jc w:val="both"/>
        <w:rPr>
          <w:lang w:val="es-CO"/>
        </w:rPr>
      </w:pPr>
      <w:r>
        <w:rPr>
          <w:lang w:val="es-CO"/>
        </w:rPr>
        <w:t>ATENCION: COPIAR EL MODELO QUE TIENE EL ARCHIVO “</w:t>
      </w:r>
      <w:r w:rsidRPr="003A76BA">
        <w:rPr>
          <w:lang w:val="es-CO"/>
        </w:rPr>
        <w:t xml:space="preserve">Backend </w:t>
      </w:r>
      <w:proofErr w:type="spellStart"/>
      <w:r w:rsidRPr="003A76BA">
        <w:rPr>
          <w:lang w:val="es-CO"/>
        </w:rPr>
        <w:t>vigiwin</w:t>
      </w:r>
      <w:proofErr w:type="spellEnd"/>
      <w:r>
        <w:rPr>
          <w:lang w:val="es-CO"/>
        </w:rPr>
        <w:t xml:space="preserve">” </w:t>
      </w:r>
    </w:p>
    <w:p w14:paraId="1EC74C35" w14:textId="77777777" w:rsidR="001D4CFC" w:rsidRPr="001D4CFC" w:rsidRDefault="001D4CFC" w:rsidP="00CD65A2">
      <w:pPr>
        <w:jc w:val="both"/>
        <w:rPr>
          <w:b/>
          <w:bCs/>
          <w:lang w:val="es-CO"/>
        </w:rPr>
      </w:pPr>
      <w:r w:rsidRPr="001D4CFC">
        <w:rPr>
          <w:b/>
          <w:bCs/>
          <w:lang w:val="es-CO"/>
        </w:rPr>
        <w:t>Panel principal</w:t>
      </w:r>
    </w:p>
    <w:p w14:paraId="5EC3569B" w14:textId="77777777" w:rsidR="001D4CFC" w:rsidRPr="001D4CFC" w:rsidRDefault="001D4CFC" w:rsidP="00CD65A2">
      <w:pPr>
        <w:numPr>
          <w:ilvl w:val="0"/>
          <w:numId w:val="9"/>
        </w:numPr>
        <w:jc w:val="both"/>
        <w:rPr>
          <w:lang w:val="es-CO"/>
        </w:rPr>
      </w:pPr>
      <w:r w:rsidRPr="001D4CFC">
        <w:rPr>
          <w:lang w:val="es-CO"/>
        </w:rPr>
        <w:t>Estado de cada cámara.</w:t>
      </w:r>
    </w:p>
    <w:p w14:paraId="06DE71D9" w14:textId="77777777" w:rsidR="001D4CFC" w:rsidRPr="001D4CFC" w:rsidRDefault="001D4CFC" w:rsidP="00CD65A2">
      <w:pPr>
        <w:numPr>
          <w:ilvl w:val="0"/>
          <w:numId w:val="9"/>
        </w:numPr>
        <w:jc w:val="both"/>
        <w:rPr>
          <w:lang w:val="es-CO"/>
        </w:rPr>
      </w:pPr>
      <w:r w:rsidRPr="001D4CFC">
        <w:rPr>
          <w:lang w:val="es-CO"/>
        </w:rPr>
        <w:t>Estado actual de la puerta.</w:t>
      </w:r>
    </w:p>
    <w:p w14:paraId="1EC236C6" w14:textId="77777777" w:rsidR="001D4CFC" w:rsidRPr="001D4CFC" w:rsidRDefault="001D4CFC" w:rsidP="00CD65A2">
      <w:pPr>
        <w:numPr>
          <w:ilvl w:val="0"/>
          <w:numId w:val="9"/>
        </w:numPr>
        <w:jc w:val="both"/>
        <w:rPr>
          <w:lang w:val="es-CO"/>
        </w:rPr>
      </w:pPr>
      <w:r w:rsidRPr="001D4CFC">
        <w:rPr>
          <w:lang w:val="es-CO"/>
        </w:rPr>
        <w:t>Detección de personas activada o desactivada.</w:t>
      </w:r>
    </w:p>
    <w:p w14:paraId="1BBC1276" w14:textId="77777777" w:rsidR="001D4CFC" w:rsidRPr="001D4CFC" w:rsidRDefault="001D4CFC" w:rsidP="00CD65A2">
      <w:pPr>
        <w:numPr>
          <w:ilvl w:val="0"/>
          <w:numId w:val="9"/>
        </w:numPr>
        <w:jc w:val="both"/>
        <w:rPr>
          <w:lang w:val="es-CO"/>
        </w:rPr>
      </w:pPr>
      <w:r w:rsidRPr="001D4CFC">
        <w:rPr>
          <w:lang w:val="es-CO"/>
        </w:rPr>
        <w:t>Detección de vehículos activada o desactivada.</w:t>
      </w:r>
    </w:p>
    <w:p w14:paraId="191D0C1D" w14:textId="77777777" w:rsidR="001D4CFC" w:rsidRPr="001D4CFC" w:rsidRDefault="001D4CFC" w:rsidP="00CD65A2">
      <w:pPr>
        <w:numPr>
          <w:ilvl w:val="0"/>
          <w:numId w:val="9"/>
        </w:numPr>
        <w:jc w:val="both"/>
        <w:rPr>
          <w:lang w:val="es-CO"/>
        </w:rPr>
      </w:pPr>
      <w:r w:rsidRPr="001D4CFC">
        <w:rPr>
          <w:lang w:val="es-CO"/>
        </w:rPr>
        <w:t>Alertas activas y pendientes.</w:t>
      </w:r>
    </w:p>
    <w:p w14:paraId="0A6686CF" w14:textId="77777777" w:rsidR="001D4CFC" w:rsidRPr="001D4CFC" w:rsidRDefault="001D4CFC" w:rsidP="00CD65A2">
      <w:pPr>
        <w:numPr>
          <w:ilvl w:val="0"/>
          <w:numId w:val="9"/>
        </w:numPr>
        <w:jc w:val="both"/>
        <w:rPr>
          <w:lang w:val="es-CO"/>
        </w:rPr>
      </w:pPr>
      <w:r w:rsidRPr="001D4CFC">
        <w:rPr>
          <w:lang w:val="es-CO"/>
        </w:rPr>
        <w:t>Últimos eventos.</w:t>
      </w:r>
    </w:p>
    <w:p w14:paraId="1A4E779D" w14:textId="77777777" w:rsidR="001D4CFC" w:rsidRPr="001D4CFC" w:rsidRDefault="001D4CFC" w:rsidP="00CD65A2">
      <w:pPr>
        <w:numPr>
          <w:ilvl w:val="0"/>
          <w:numId w:val="9"/>
        </w:numPr>
        <w:jc w:val="both"/>
        <w:rPr>
          <w:lang w:val="es-CO"/>
        </w:rPr>
      </w:pPr>
      <w:r w:rsidRPr="001D4CFC">
        <w:rPr>
          <w:lang w:val="es-CO"/>
        </w:rPr>
        <w:t>Indicadores de errores y conexión.</w:t>
      </w:r>
    </w:p>
    <w:p w14:paraId="4F4F6F4B" w14:textId="77777777" w:rsidR="001D4CFC" w:rsidRPr="001D4CFC" w:rsidRDefault="001D4CFC" w:rsidP="00CD65A2">
      <w:pPr>
        <w:jc w:val="both"/>
        <w:rPr>
          <w:b/>
          <w:bCs/>
          <w:lang w:val="es-CO"/>
        </w:rPr>
      </w:pPr>
      <w:r w:rsidRPr="001D4CFC">
        <w:rPr>
          <w:b/>
          <w:bCs/>
          <w:lang w:val="es-CO"/>
        </w:rPr>
        <w:t>Configuración de cámaras</w:t>
      </w:r>
    </w:p>
    <w:p w14:paraId="356D5EFF" w14:textId="77777777" w:rsidR="001D4CFC" w:rsidRPr="001D4CFC" w:rsidRDefault="001D4CFC" w:rsidP="00CD65A2">
      <w:pPr>
        <w:numPr>
          <w:ilvl w:val="0"/>
          <w:numId w:val="10"/>
        </w:numPr>
        <w:jc w:val="both"/>
        <w:rPr>
          <w:lang w:val="es-CO"/>
        </w:rPr>
      </w:pPr>
      <w:r w:rsidRPr="001D4CFC">
        <w:rPr>
          <w:lang w:val="es-CO"/>
        </w:rPr>
        <w:t>Selección de cámara.</w:t>
      </w:r>
    </w:p>
    <w:p w14:paraId="3FE232CE" w14:textId="77777777" w:rsidR="001D4CFC" w:rsidRPr="001D4CFC" w:rsidRDefault="001D4CFC" w:rsidP="00CD65A2">
      <w:pPr>
        <w:numPr>
          <w:ilvl w:val="0"/>
          <w:numId w:val="10"/>
        </w:numPr>
        <w:jc w:val="both"/>
        <w:rPr>
          <w:lang w:val="es-CO"/>
        </w:rPr>
      </w:pPr>
      <w:r w:rsidRPr="001D4CFC">
        <w:rPr>
          <w:lang w:val="es-CO"/>
        </w:rPr>
        <w:t>Resolución y frecuencia compatibles.</w:t>
      </w:r>
    </w:p>
    <w:p w14:paraId="63C3DE54" w14:textId="77777777" w:rsidR="001D4CFC" w:rsidRPr="001D4CFC" w:rsidRDefault="001D4CFC" w:rsidP="00CD65A2">
      <w:pPr>
        <w:numPr>
          <w:ilvl w:val="0"/>
          <w:numId w:val="10"/>
        </w:numPr>
        <w:jc w:val="both"/>
        <w:rPr>
          <w:lang w:val="es-CO"/>
        </w:rPr>
      </w:pPr>
      <w:r w:rsidRPr="001D4CFC">
        <w:rPr>
          <w:lang w:val="es-CO"/>
        </w:rPr>
        <w:t>Perspectiva frontal o lateral.</w:t>
      </w:r>
    </w:p>
    <w:p w14:paraId="6C352005" w14:textId="77777777" w:rsidR="001D4CFC" w:rsidRPr="001D4CFC" w:rsidRDefault="001D4CFC" w:rsidP="00CD65A2">
      <w:pPr>
        <w:numPr>
          <w:ilvl w:val="0"/>
          <w:numId w:val="10"/>
        </w:numPr>
        <w:jc w:val="both"/>
        <w:rPr>
          <w:lang w:val="es-CO"/>
        </w:rPr>
      </w:pPr>
      <w:r w:rsidRPr="001D4CFC">
        <w:rPr>
          <w:lang w:val="es-CO"/>
        </w:rPr>
        <w:t>Calibración.</w:t>
      </w:r>
    </w:p>
    <w:p w14:paraId="4D1A420C" w14:textId="77777777" w:rsidR="001D4CFC" w:rsidRPr="001D4CFC" w:rsidRDefault="001D4CFC" w:rsidP="00CD65A2">
      <w:pPr>
        <w:numPr>
          <w:ilvl w:val="0"/>
          <w:numId w:val="10"/>
        </w:numPr>
        <w:jc w:val="both"/>
        <w:rPr>
          <w:lang w:val="es-CO"/>
        </w:rPr>
      </w:pPr>
      <w:r w:rsidRPr="001D4CFC">
        <w:rPr>
          <w:lang w:val="es-CO"/>
        </w:rPr>
        <w:t>Zonas de interés.</w:t>
      </w:r>
    </w:p>
    <w:p w14:paraId="0364A54C" w14:textId="77777777" w:rsidR="001D4CFC" w:rsidRPr="001D4CFC" w:rsidRDefault="001D4CFC" w:rsidP="00CD65A2">
      <w:pPr>
        <w:numPr>
          <w:ilvl w:val="0"/>
          <w:numId w:val="10"/>
        </w:numPr>
        <w:jc w:val="both"/>
        <w:rPr>
          <w:lang w:val="es-CO"/>
        </w:rPr>
      </w:pPr>
      <w:r w:rsidRPr="001D4CFC">
        <w:rPr>
          <w:lang w:val="es-CO"/>
        </w:rPr>
        <w:t>Prueba de imagen.</w:t>
      </w:r>
    </w:p>
    <w:p w14:paraId="47260D68" w14:textId="77777777" w:rsidR="001D4CFC" w:rsidRPr="001D4CFC" w:rsidRDefault="001D4CFC" w:rsidP="00CD65A2">
      <w:pPr>
        <w:numPr>
          <w:ilvl w:val="0"/>
          <w:numId w:val="10"/>
        </w:numPr>
        <w:jc w:val="both"/>
        <w:rPr>
          <w:lang w:val="es-CO"/>
        </w:rPr>
      </w:pPr>
      <w:r w:rsidRPr="001D4CFC">
        <w:rPr>
          <w:lang w:val="es-CO"/>
        </w:rPr>
        <w:t>Indicadores de señal y funcionamiento.</w:t>
      </w:r>
    </w:p>
    <w:p w14:paraId="19DD1C7C" w14:textId="77777777" w:rsidR="001D4CFC" w:rsidRPr="001D4CFC" w:rsidRDefault="001D4CFC" w:rsidP="00CD65A2">
      <w:pPr>
        <w:jc w:val="both"/>
        <w:rPr>
          <w:b/>
          <w:bCs/>
          <w:lang w:val="es-CO"/>
        </w:rPr>
      </w:pPr>
      <w:r w:rsidRPr="001D4CFC">
        <w:rPr>
          <w:b/>
          <w:bCs/>
          <w:lang w:val="es-CO"/>
        </w:rPr>
        <w:t>Configuración de detección</w:t>
      </w:r>
    </w:p>
    <w:p w14:paraId="529A8262" w14:textId="77777777" w:rsidR="001D4CFC" w:rsidRPr="001D4CFC" w:rsidRDefault="001D4CFC" w:rsidP="00CD65A2">
      <w:pPr>
        <w:numPr>
          <w:ilvl w:val="0"/>
          <w:numId w:val="11"/>
        </w:numPr>
        <w:jc w:val="both"/>
        <w:rPr>
          <w:lang w:val="es-CO"/>
        </w:rPr>
      </w:pPr>
      <w:r w:rsidRPr="001D4CFC">
        <w:rPr>
          <w:lang w:val="es-CO"/>
        </w:rPr>
        <w:t>Interruptor independiente para personas.</w:t>
      </w:r>
    </w:p>
    <w:p w14:paraId="0C88D26E" w14:textId="77777777" w:rsidR="001D4CFC" w:rsidRPr="001D4CFC" w:rsidRDefault="001D4CFC" w:rsidP="00CD65A2">
      <w:pPr>
        <w:numPr>
          <w:ilvl w:val="0"/>
          <w:numId w:val="11"/>
        </w:numPr>
        <w:jc w:val="both"/>
        <w:rPr>
          <w:lang w:val="es-CO"/>
        </w:rPr>
      </w:pPr>
      <w:r w:rsidRPr="001D4CFC">
        <w:rPr>
          <w:lang w:val="es-CO"/>
        </w:rPr>
        <w:t>Interruptor independiente para vehículos.</w:t>
      </w:r>
    </w:p>
    <w:p w14:paraId="77FD7DDB" w14:textId="77777777" w:rsidR="001D4CFC" w:rsidRPr="001D4CFC" w:rsidRDefault="001D4CFC" w:rsidP="00CD65A2">
      <w:pPr>
        <w:numPr>
          <w:ilvl w:val="0"/>
          <w:numId w:val="11"/>
        </w:numPr>
        <w:jc w:val="both"/>
        <w:rPr>
          <w:lang w:val="es-CO"/>
        </w:rPr>
      </w:pPr>
      <w:r w:rsidRPr="001D4CFC">
        <w:rPr>
          <w:lang w:val="es-CO"/>
        </w:rPr>
        <w:t>Sensibilidad disponible.</w:t>
      </w:r>
    </w:p>
    <w:p w14:paraId="52D227BA" w14:textId="77777777" w:rsidR="001D4CFC" w:rsidRPr="001D4CFC" w:rsidRDefault="001D4CFC" w:rsidP="00CD65A2">
      <w:pPr>
        <w:numPr>
          <w:ilvl w:val="0"/>
          <w:numId w:val="11"/>
        </w:numPr>
        <w:jc w:val="both"/>
        <w:rPr>
          <w:lang w:val="es-CO"/>
        </w:rPr>
      </w:pPr>
      <w:r w:rsidRPr="001D4CFC">
        <w:rPr>
          <w:lang w:val="es-CO"/>
        </w:rPr>
        <w:t>Tiempo de persistencia.</w:t>
      </w:r>
    </w:p>
    <w:p w14:paraId="634AFD6F" w14:textId="77777777" w:rsidR="001D4CFC" w:rsidRPr="001D4CFC" w:rsidRDefault="001D4CFC" w:rsidP="00CD65A2">
      <w:pPr>
        <w:numPr>
          <w:ilvl w:val="0"/>
          <w:numId w:val="11"/>
        </w:numPr>
        <w:jc w:val="both"/>
        <w:rPr>
          <w:lang w:val="es-CO"/>
        </w:rPr>
      </w:pPr>
      <w:r w:rsidRPr="001D4CFC">
        <w:rPr>
          <w:lang w:val="es-CO"/>
        </w:rPr>
        <w:t>Zonas de interés.</w:t>
      </w:r>
    </w:p>
    <w:p w14:paraId="4EE9769F" w14:textId="77777777" w:rsidR="001D4CFC" w:rsidRPr="001D4CFC" w:rsidRDefault="001D4CFC" w:rsidP="00CD65A2">
      <w:pPr>
        <w:numPr>
          <w:ilvl w:val="0"/>
          <w:numId w:val="11"/>
        </w:numPr>
        <w:jc w:val="both"/>
        <w:rPr>
          <w:lang w:val="es-CO"/>
        </w:rPr>
      </w:pPr>
      <w:r w:rsidRPr="001D4CFC">
        <w:rPr>
          <w:lang w:val="es-CO"/>
        </w:rPr>
        <w:t>Reglas de notificación.</w:t>
      </w:r>
    </w:p>
    <w:p w14:paraId="6D788FCB" w14:textId="77777777" w:rsidR="001D4CFC" w:rsidRPr="001D4CFC" w:rsidRDefault="001D4CFC" w:rsidP="00CD65A2">
      <w:pPr>
        <w:numPr>
          <w:ilvl w:val="0"/>
          <w:numId w:val="11"/>
        </w:numPr>
        <w:jc w:val="both"/>
        <w:rPr>
          <w:lang w:val="es-CO"/>
        </w:rPr>
      </w:pPr>
      <w:r w:rsidRPr="001D4CFC">
        <w:rPr>
          <w:lang w:val="es-CO"/>
        </w:rPr>
        <w:t>Pruebas y calibración.</w:t>
      </w:r>
    </w:p>
    <w:p w14:paraId="45315D60" w14:textId="77777777" w:rsidR="001D4CFC" w:rsidRPr="001D4CFC" w:rsidRDefault="001D4CFC" w:rsidP="00CD65A2">
      <w:pPr>
        <w:jc w:val="both"/>
        <w:rPr>
          <w:b/>
          <w:bCs/>
          <w:lang w:val="es-CO"/>
        </w:rPr>
      </w:pPr>
      <w:r w:rsidRPr="001D4CFC">
        <w:rPr>
          <w:b/>
          <w:bCs/>
          <w:lang w:val="es-CO"/>
        </w:rPr>
        <w:t>Configuración de alertas</w:t>
      </w:r>
    </w:p>
    <w:p w14:paraId="11D804D1" w14:textId="77777777" w:rsidR="001D4CFC" w:rsidRPr="001D4CFC" w:rsidRDefault="001D4CFC" w:rsidP="00CD65A2">
      <w:pPr>
        <w:numPr>
          <w:ilvl w:val="0"/>
          <w:numId w:val="12"/>
        </w:numPr>
        <w:jc w:val="both"/>
        <w:rPr>
          <w:lang w:val="es-CO"/>
        </w:rPr>
      </w:pPr>
      <w:r w:rsidRPr="001D4CFC">
        <w:rPr>
          <w:lang w:val="es-CO"/>
        </w:rPr>
        <w:lastRenderedPageBreak/>
        <w:t>Tiempo de puerta abierta.</w:t>
      </w:r>
    </w:p>
    <w:p w14:paraId="273D90B5" w14:textId="77777777" w:rsidR="001D4CFC" w:rsidRPr="001D4CFC" w:rsidRDefault="001D4CFC" w:rsidP="00CD65A2">
      <w:pPr>
        <w:numPr>
          <w:ilvl w:val="0"/>
          <w:numId w:val="12"/>
        </w:numPr>
        <w:jc w:val="both"/>
        <w:rPr>
          <w:lang w:val="es-CO"/>
        </w:rPr>
      </w:pPr>
      <w:r w:rsidRPr="001D4CFC">
        <w:rPr>
          <w:lang w:val="es-CO"/>
        </w:rPr>
        <w:t>Sonido y volumen.</w:t>
      </w:r>
    </w:p>
    <w:p w14:paraId="7FE52DDE" w14:textId="77777777" w:rsidR="001D4CFC" w:rsidRPr="001D4CFC" w:rsidRDefault="001D4CFC" w:rsidP="00CD65A2">
      <w:pPr>
        <w:numPr>
          <w:ilvl w:val="0"/>
          <w:numId w:val="12"/>
        </w:numPr>
        <w:jc w:val="both"/>
        <w:rPr>
          <w:lang w:val="es-CO"/>
        </w:rPr>
      </w:pPr>
      <w:r w:rsidRPr="001D4CFC">
        <w:rPr>
          <w:lang w:val="es-CO"/>
        </w:rPr>
        <w:t>Prioridad.</w:t>
      </w:r>
    </w:p>
    <w:p w14:paraId="161D8DBE" w14:textId="77777777" w:rsidR="001D4CFC" w:rsidRPr="001D4CFC" w:rsidRDefault="001D4CFC" w:rsidP="00CD65A2">
      <w:pPr>
        <w:numPr>
          <w:ilvl w:val="0"/>
          <w:numId w:val="12"/>
        </w:numPr>
        <w:jc w:val="both"/>
        <w:rPr>
          <w:lang w:val="es-CO"/>
        </w:rPr>
      </w:pPr>
      <w:r w:rsidRPr="001D4CFC">
        <w:rPr>
          <w:lang w:val="es-CO"/>
        </w:rPr>
        <w:t>Posición inferior derecha.</w:t>
      </w:r>
    </w:p>
    <w:p w14:paraId="06D381AD" w14:textId="77777777" w:rsidR="001D4CFC" w:rsidRPr="001D4CFC" w:rsidRDefault="001D4CFC" w:rsidP="00CD65A2">
      <w:pPr>
        <w:numPr>
          <w:ilvl w:val="0"/>
          <w:numId w:val="12"/>
        </w:numPr>
        <w:jc w:val="both"/>
        <w:rPr>
          <w:lang w:val="es-CO"/>
        </w:rPr>
      </w:pPr>
      <w:r w:rsidRPr="001D4CFC">
        <w:rPr>
          <w:lang w:val="es-CO"/>
        </w:rPr>
        <w:t>Permanencia por encima de otras ventanas.</w:t>
      </w:r>
    </w:p>
    <w:p w14:paraId="7B22808B" w14:textId="77777777" w:rsidR="001D4CFC" w:rsidRPr="001D4CFC" w:rsidRDefault="001D4CFC" w:rsidP="00CD65A2">
      <w:pPr>
        <w:numPr>
          <w:ilvl w:val="0"/>
          <w:numId w:val="12"/>
        </w:numPr>
        <w:jc w:val="both"/>
        <w:rPr>
          <w:lang w:val="es-CO"/>
        </w:rPr>
      </w:pPr>
      <w:r w:rsidRPr="001D4CFC">
        <w:rPr>
          <w:lang w:val="es-CO"/>
        </w:rPr>
        <w:t>Duración.</w:t>
      </w:r>
    </w:p>
    <w:p w14:paraId="75AA4543" w14:textId="77777777" w:rsidR="001D4CFC" w:rsidRPr="001D4CFC" w:rsidRDefault="001D4CFC" w:rsidP="00CD65A2">
      <w:pPr>
        <w:numPr>
          <w:ilvl w:val="0"/>
          <w:numId w:val="12"/>
        </w:numPr>
        <w:jc w:val="both"/>
        <w:rPr>
          <w:lang w:val="es-CO"/>
        </w:rPr>
      </w:pPr>
      <w:r w:rsidRPr="001D4CFC">
        <w:rPr>
          <w:lang w:val="es-CO"/>
        </w:rPr>
        <w:t>Repetición.</w:t>
      </w:r>
    </w:p>
    <w:p w14:paraId="2030036B" w14:textId="77777777" w:rsidR="001D4CFC" w:rsidRPr="001D4CFC" w:rsidRDefault="001D4CFC" w:rsidP="00CD65A2">
      <w:pPr>
        <w:numPr>
          <w:ilvl w:val="0"/>
          <w:numId w:val="12"/>
        </w:numPr>
        <w:jc w:val="both"/>
        <w:rPr>
          <w:lang w:val="es-CO"/>
        </w:rPr>
      </w:pPr>
      <w:r w:rsidRPr="001D4CFC">
        <w:rPr>
          <w:lang w:val="es-CO"/>
        </w:rPr>
        <w:t>Silencio temporal.</w:t>
      </w:r>
    </w:p>
    <w:p w14:paraId="6CFFDEE2" w14:textId="77777777" w:rsidR="001D4CFC" w:rsidRPr="001D4CFC" w:rsidRDefault="001D4CFC" w:rsidP="00CD65A2">
      <w:pPr>
        <w:numPr>
          <w:ilvl w:val="0"/>
          <w:numId w:val="12"/>
        </w:numPr>
        <w:jc w:val="both"/>
        <w:rPr>
          <w:lang w:val="es-CO"/>
        </w:rPr>
      </w:pPr>
      <w:r w:rsidRPr="001D4CFC">
        <w:rPr>
          <w:lang w:val="es-CO"/>
        </w:rPr>
        <w:t>Confirmación manual.</w:t>
      </w:r>
    </w:p>
    <w:p w14:paraId="2F167B17" w14:textId="77777777" w:rsidR="001D4CFC" w:rsidRPr="001D4CFC" w:rsidRDefault="001D4CFC" w:rsidP="00CD65A2">
      <w:pPr>
        <w:numPr>
          <w:ilvl w:val="0"/>
          <w:numId w:val="12"/>
        </w:numPr>
        <w:jc w:val="both"/>
        <w:rPr>
          <w:lang w:val="es-CO"/>
        </w:rPr>
      </w:pPr>
      <w:r w:rsidRPr="001D4CFC">
        <w:rPr>
          <w:lang w:val="es-CO"/>
        </w:rPr>
        <w:t>Comportamiento con varias alertas.</w:t>
      </w:r>
    </w:p>
    <w:p w14:paraId="0C7CE5EB" w14:textId="77777777" w:rsidR="001D4CFC" w:rsidRPr="001D4CFC" w:rsidRDefault="001D4CFC" w:rsidP="00CD65A2">
      <w:pPr>
        <w:jc w:val="both"/>
        <w:rPr>
          <w:b/>
          <w:bCs/>
          <w:lang w:val="es-CO"/>
        </w:rPr>
      </w:pPr>
      <w:r w:rsidRPr="001D4CFC">
        <w:rPr>
          <w:b/>
          <w:bCs/>
          <w:lang w:val="es-CO"/>
        </w:rPr>
        <w:t>Historial y registros</w:t>
      </w:r>
    </w:p>
    <w:p w14:paraId="2E8D2391" w14:textId="77777777" w:rsidR="001D4CFC" w:rsidRPr="001D4CFC" w:rsidRDefault="001D4CFC" w:rsidP="00CD65A2">
      <w:pPr>
        <w:numPr>
          <w:ilvl w:val="0"/>
          <w:numId w:val="13"/>
        </w:numPr>
        <w:jc w:val="both"/>
        <w:rPr>
          <w:lang w:val="es-CO"/>
        </w:rPr>
      </w:pPr>
      <w:r w:rsidRPr="001D4CFC">
        <w:rPr>
          <w:lang w:val="es-CO"/>
        </w:rPr>
        <w:t>Búsqueda por fecha y hora.</w:t>
      </w:r>
    </w:p>
    <w:p w14:paraId="779A382E" w14:textId="77777777" w:rsidR="001D4CFC" w:rsidRPr="001D4CFC" w:rsidRDefault="001D4CFC" w:rsidP="00CD65A2">
      <w:pPr>
        <w:numPr>
          <w:ilvl w:val="0"/>
          <w:numId w:val="13"/>
        </w:numPr>
        <w:jc w:val="both"/>
        <w:rPr>
          <w:lang w:val="es-CO"/>
        </w:rPr>
      </w:pPr>
      <w:r w:rsidRPr="001D4CFC">
        <w:rPr>
          <w:lang w:val="es-CO"/>
        </w:rPr>
        <w:t>Filtros por cámara y tipo de evento.</w:t>
      </w:r>
    </w:p>
    <w:p w14:paraId="726A39FD" w14:textId="77777777" w:rsidR="001D4CFC" w:rsidRPr="001D4CFC" w:rsidRDefault="001D4CFC" w:rsidP="00CD65A2">
      <w:pPr>
        <w:numPr>
          <w:ilvl w:val="0"/>
          <w:numId w:val="13"/>
        </w:numPr>
        <w:jc w:val="both"/>
        <w:rPr>
          <w:lang w:val="es-CO"/>
        </w:rPr>
      </w:pPr>
      <w:r w:rsidRPr="001D4CFC">
        <w:rPr>
          <w:lang w:val="es-CO"/>
        </w:rPr>
        <w:t>Filtros por personas, vehículos, puertas y fallos.</w:t>
      </w:r>
    </w:p>
    <w:p w14:paraId="703F93B9" w14:textId="77777777" w:rsidR="001D4CFC" w:rsidRPr="001D4CFC" w:rsidRDefault="001D4CFC" w:rsidP="00CD65A2">
      <w:pPr>
        <w:numPr>
          <w:ilvl w:val="0"/>
          <w:numId w:val="13"/>
        </w:numPr>
        <w:jc w:val="both"/>
        <w:rPr>
          <w:lang w:val="es-CO"/>
        </w:rPr>
      </w:pPr>
      <w:r w:rsidRPr="001D4CFC">
        <w:rPr>
          <w:lang w:val="es-CO"/>
        </w:rPr>
        <w:t>Exportación a CSV.</w:t>
      </w:r>
    </w:p>
    <w:p w14:paraId="521300F0" w14:textId="77777777" w:rsidR="001D4CFC" w:rsidRPr="001D4CFC" w:rsidRDefault="001D4CFC" w:rsidP="00CD65A2">
      <w:pPr>
        <w:numPr>
          <w:ilvl w:val="0"/>
          <w:numId w:val="13"/>
        </w:numPr>
        <w:jc w:val="both"/>
        <w:rPr>
          <w:lang w:val="es-CO"/>
        </w:rPr>
      </w:pPr>
      <w:r w:rsidRPr="001D4CFC">
        <w:rPr>
          <w:lang w:val="es-CO"/>
        </w:rPr>
        <w:t>Consulta del estado de cada alerta.</w:t>
      </w:r>
    </w:p>
    <w:p w14:paraId="3E17E435" w14:textId="77777777" w:rsidR="001D4CFC" w:rsidRPr="001D4CFC" w:rsidRDefault="001D4CFC" w:rsidP="00CD65A2">
      <w:pPr>
        <w:numPr>
          <w:ilvl w:val="0"/>
          <w:numId w:val="13"/>
        </w:numPr>
        <w:jc w:val="both"/>
        <w:rPr>
          <w:lang w:val="es-CO"/>
        </w:rPr>
      </w:pPr>
      <w:r w:rsidRPr="001D4CFC">
        <w:rPr>
          <w:lang w:val="es-CO"/>
        </w:rPr>
        <w:t>Registro de confirmaciones.</w:t>
      </w:r>
    </w:p>
    <w:p w14:paraId="359AAA1C" w14:textId="77777777" w:rsidR="001D4CFC" w:rsidRPr="001D4CFC" w:rsidRDefault="001D4CFC" w:rsidP="00CD65A2">
      <w:pPr>
        <w:numPr>
          <w:ilvl w:val="0"/>
          <w:numId w:val="13"/>
        </w:numPr>
        <w:jc w:val="both"/>
        <w:rPr>
          <w:lang w:val="es-CO"/>
        </w:rPr>
      </w:pPr>
      <w:r w:rsidRPr="001D4CFC">
        <w:rPr>
          <w:lang w:val="es-CO"/>
        </w:rPr>
        <w:t>Registro de cambios administrativos relevantes.</w:t>
      </w:r>
    </w:p>
    <w:p w14:paraId="097CBA62" w14:textId="77777777" w:rsidR="001D4CFC" w:rsidRPr="001D4CFC" w:rsidRDefault="001D4CFC" w:rsidP="00CD65A2">
      <w:pPr>
        <w:jc w:val="both"/>
        <w:rPr>
          <w:b/>
          <w:bCs/>
          <w:lang w:val="es-CO"/>
        </w:rPr>
      </w:pPr>
      <w:r w:rsidRPr="001D4CFC">
        <w:rPr>
          <w:b/>
          <w:bCs/>
          <w:lang w:val="es-CO"/>
        </w:rPr>
        <w:t>Copias de seguridad</w:t>
      </w:r>
    </w:p>
    <w:p w14:paraId="1106FCA6" w14:textId="77777777" w:rsidR="001D4CFC" w:rsidRPr="001D4CFC" w:rsidRDefault="001D4CFC" w:rsidP="00CD65A2">
      <w:pPr>
        <w:numPr>
          <w:ilvl w:val="0"/>
          <w:numId w:val="14"/>
        </w:numPr>
        <w:jc w:val="both"/>
        <w:rPr>
          <w:lang w:val="es-CO"/>
        </w:rPr>
      </w:pPr>
      <w:r w:rsidRPr="001D4CFC">
        <w:rPr>
          <w:lang w:val="es-CO"/>
        </w:rPr>
        <w:t>Crear una copia de seguridad manual.</w:t>
      </w:r>
    </w:p>
    <w:p w14:paraId="541724E0" w14:textId="77777777" w:rsidR="001D4CFC" w:rsidRPr="001D4CFC" w:rsidRDefault="001D4CFC" w:rsidP="00CD65A2">
      <w:pPr>
        <w:numPr>
          <w:ilvl w:val="0"/>
          <w:numId w:val="14"/>
        </w:numPr>
        <w:jc w:val="both"/>
        <w:rPr>
          <w:lang w:val="es-CO"/>
        </w:rPr>
      </w:pPr>
      <w:r w:rsidRPr="001D4CFC">
        <w:rPr>
          <w:lang w:val="es-CO"/>
        </w:rPr>
        <w:t>Configurar copias periódicas si se habilita esta función.</w:t>
      </w:r>
    </w:p>
    <w:p w14:paraId="16EE8489" w14:textId="77777777" w:rsidR="001D4CFC" w:rsidRPr="001D4CFC" w:rsidRDefault="001D4CFC" w:rsidP="00CD65A2">
      <w:pPr>
        <w:numPr>
          <w:ilvl w:val="0"/>
          <w:numId w:val="14"/>
        </w:numPr>
        <w:jc w:val="both"/>
        <w:rPr>
          <w:lang w:val="es-CO"/>
        </w:rPr>
      </w:pPr>
      <w:r w:rsidRPr="001D4CFC">
        <w:rPr>
          <w:lang w:val="es-CO"/>
        </w:rPr>
        <w:t>Elegir ubicación de destino.</w:t>
      </w:r>
    </w:p>
    <w:p w14:paraId="575F4978" w14:textId="77777777" w:rsidR="001D4CFC" w:rsidRPr="001D4CFC" w:rsidRDefault="001D4CFC" w:rsidP="00CD65A2">
      <w:pPr>
        <w:numPr>
          <w:ilvl w:val="0"/>
          <w:numId w:val="14"/>
        </w:numPr>
        <w:jc w:val="both"/>
        <w:rPr>
          <w:lang w:val="es-CO"/>
        </w:rPr>
      </w:pPr>
      <w:r w:rsidRPr="001D4CFC">
        <w:rPr>
          <w:lang w:val="es-CO"/>
        </w:rPr>
        <w:t>Validar la integridad de la copia.</w:t>
      </w:r>
    </w:p>
    <w:p w14:paraId="7D92684B" w14:textId="77777777" w:rsidR="001D4CFC" w:rsidRPr="001D4CFC" w:rsidRDefault="001D4CFC" w:rsidP="00CD65A2">
      <w:pPr>
        <w:numPr>
          <w:ilvl w:val="0"/>
          <w:numId w:val="14"/>
        </w:numPr>
        <w:jc w:val="both"/>
        <w:rPr>
          <w:lang w:val="es-CO"/>
        </w:rPr>
      </w:pPr>
      <w:r w:rsidRPr="001D4CFC">
        <w:rPr>
          <w:lang w:val="es-CO"/>
        </w:rPr>
        <w:t>Restaurar la configuración y los datos.</w:t>
      </w:r>
    </w:p>
    <w:p w14:paraId="74B7EE11" w14:textId="77777777" w:rsidR="001D4CFC" w:rsidRPr="001D4CFC" w:rsidRDefault="001D4CFC" w:rsidP="00CD65A2">
      <w:pPr>
        <w:numPr>
          <w:ilvl w:val="0"/>
          <w:numId w:val="14"/>
        </w:numPr>
        <w:jc w:val="both"/>
        <w:rPr>
          <w:lang w:val="es-CO"/>
        </w:rPr>
      </w:pPr>
      <w:r w:rsidRPr="001D4CFC">
        <w:rPr>
          <w:lang w:val="es-CO"/>
        </w:rPr>
        <w:t>Mostrar la fecha de la última copia.</w:t>
      </w:r>
    </w:p>
    <w:p w14:paraId="4F3506E0" w14:textId="77777777" w:rsidR="001D4CFC" w:rsidRPr="001D4CFC" w:rsidRDefault="001D4CFC" w:rsidP="00CD65A2">
      <w:pPr>
        <w:numPr>
          <w:ilvl w:val="0"/>
          <w:numId w:val="14"/>
        </w:numPr>
        <w:jc w:val="both"/>
        <w:rPr>
          <w:lang w:val="es-CO"/>
        </w:rPr>
      </w:pPr>
      <w:r w:rsidRPr="001D4CFC">
        <w:rPr>
          <w:lang w:val="es-CO"/>
        </w:rPr>
        <w:t>Advertir antes de sobrescribir datos existentes.</w:t>
      </w:r>
    </w:p>
    <w:p w14:paraId="40558D3A" w14:textId="77777777" w:rsidR="001D4CFC" w:rsidRPr="001D4CFC" w:rsidRDefault="001D4CFC" w:rsidP="00CD65A2">
      <w:pPr>
        <w:jc w:val="both"/>
        <w:rPr>
          <w:b/>
          <w:bCs/>
          <w:lang w:val="es-CO"/>
        </w:rPr>
      </w:pPr>
      <w:r w:rsidRPr="001D4CFC">
        <w:rPr>
          <w:b/>
          <w:bCs/>
          <w:lang w:val="es-CO"/>
        </w:rPr>
        <w:t>Administración de usuarios</w:t>
      </w:r>
    </w:p>
    <w:p w14:paraId="2D17B959" w14:textId="77777777" w:rsidR="001D4CFC" w:rsidRDefault="001D4CFC" w:rsidP="00CD65A2">
      <w:pPr>
        <w:jc w:val="both"/>
        <w:rPr>
          <w:lang w:val="es-CO"/>
        </w:rPr>
      </w:pPr>
      <w:r w:rsidRPr="001D4CFC">
        <w:rPr>
          <w:lang w:val="es-CO"/>
        </w:rPr>
        <w:t>Si el sistema requiere varios operadores, incorporar usuarios y roles con permisos diferenciados.</w:t>
      </w:r>
    </w:p>
    <w:p w14:paraId="4C965033" w14:textId="6D39F496" w:rsidR="00DB4F5A" w:rsidRDefault="00DB4F5A" w:rsidP="00CD65A2">
      <w:pPr>
        <w:jc w:val="both"/>
        <w:rPr>
          <w:lang w:val="es-CO"/>
        </w:rPr>
      </w:pPr>
      <w:r>
        <w:rPr>
          <w:lang w:val="es-CO"/>
        </w:rPr>
        <w:lastRenderedPageBreak/>
        <w:t xml:space="preserve">El panel de administrador debe tener botones para crear nuevos usuarios, modificar o eliminar, nombre de usuario, cargo del usuario, contraseña, un botón de guardar/activar, se debe poder </w:t>
      </w:r>
      <w:proofErr w:type="gramStart"/>
      <w:r>
        <w:rPr>
          <w:lang w:val="es-CO"/>
        </w:rPr>
        <w:t>crear  varios</w:t>
      </w:r>
      <w:proofErr w:type="gramEnd"/>
      <w:r>
        <w:rPr>
          <w:lang w:val="es-CO"/>
        </w:rPr>
        <w:t xml:space="preserve"> usuarios y seleccionar si son “Operador” o “Administrador”.</w:t>
      </w:r>
    </w:p>
    <w:p w14:paraId="307EC423" w14:textId="4133174C" w:rsidR="00DB4F5A" w:rsidRDefault="00DB4F5A" w:rsidP="00DB4F5A">
      <w:pPr>
        <w:pStyle w:val="Prrafodelista"/>
        <w:numPr>
          <w:ilvl w:val="0"/>
          <w:numId w:val="24"/>
        </w:numPr>
        <w:jc w:val="both"/>
        <w:rPr>
          <w:lang w:val="es-CO"/>
        </w:rPr>
      </w:pPr>
      <w:r>
        <w:rPr>
          <w:lang w:val="es-CO"/>
        </w:rPr>
        <w:t>Usuario Administrador debe poder hacer lo siguiente:</w:t>
      </w:r>
    </w:p>
    <w:p w14:paraId="1B1E4777" w14:textId="50AF3709" w:rsidR="00DB4F5A" w:rsidRDefault="00DB4F5A" w:rsidP="00DB4F5A">
      <w:pPr>
        <w:pStyle w:val="Prrafodelista"/>
        <w:numPr>
          <w:ilvl w:val="0"/>
          <w:numId w:val="25"/>
        </w:numPr>
        <w:jc w:val="both"/>
        <w:rPr>
          <w:lang w:val="es-CO"/>
        </w:rPr>
      </w:pPr>
      <w:r>
        <w:rPr>
          <w:lang w:val="es-CO"/>
        </w:rPr>
        <w:t xml:space="preserve">Crear nuevos usuarios, </w:t>
      </w:r>
    </w:p>
    <w:p w14:paraId="20CBCCB0" w14:textId="1D0FA3E2" w:rsidR="00DB4F5A" w:rsidRDefault="00DB4F5A" w:rsidP="00DB4F5A">
      <w:pPr>
        <w:pStyle w:val="Prrafodelista"/>
        <w:numPr>
          <w:ilvl w:val="0"/>
          <w:numId w:val="25"/>
        </w:numPr>
        <w:jc w:val="both"/>
        <w:rPr>
          <w:lang w:val="es-CO"/>
        </w:rPr>
      </w:pPr>
      <w:r>
        <w:rPr>
          <w:lang w:val="es-CO"/>
        </w:rPr>
        <w:t>Modificar/eliminar usuarios</w:t>
      </w:r>
    </w:p>
    <w:p w14:paraId="4DFD1BC3" w14:textId="28F1BF5D" w:rsidR="00DB4F5A" w:rsidRDefault="00DB4F5A" w:rsidP="00DB4F5A">
      <w:pPr>
        <w:pStyle w:val="Prrafodelista"/>
        <w:numPr>
          <w:ilvl w:val="0"/>
          <w:numId w:val="25"/>
        </w:numPr>
        <w:jc w:val="both"/>
        <w:rPr>
          <w:lang w:val="es-CO"/>
        </w:rPr>
      </w:pPr>
      <w:r>
        <w:rPr>
          <w:lang w:val="es-CO"/>
        </w:rPr>
        <w:t>Asignar o reasignar permisos</w:t>
      </w:r>
    </w:p>
    <w:p w14:paraId="0AA8146B" w14:textId="11DF4641" w:rsidR="00DB4F5A" w:rsidRDefault="00DB4F5A" w:rsidP="00DB4F5A">
      <w:pPr>
        <w:pStyle w:val="Prrafodelista"/>
        <w:numPr>
          <w:ilvl w:val="0"/>
          <w:numId w:val="25"/>
        </w:numPr>
        <w:jc w:val="both"/>
        <w:rPr>
          <w:lang w:val="es-CO"/>
        </w:rPr>
      </w:pPr>
      <w:r>
        <w:rPr>
          <w:lang w:val="es-CO"/>
        </w:rPr>
        <w:t>Introducir nombre de la empresa</w:t>
      </w:r>
    </w:p>
    <w:p w14:paraId="61B1133D" w14:textId="25983340" w:rsidR="00DB4F5A" w:rsidRDefault="00DB4F5A" w:rsidP="00DB4F5A">
      <w:pPr>
        <w:pStyle w:val="Prrafodelista"/>
        <w:numPr>
          <w:ilvl w:val="0"/>
          <w:numId w:val="25"/>
        </w:numPr>
        <w:jc w:val="both"/>
        <w:rPr>
          <w:lang w:val="es-CO"/>
        </w:rPr>
      </w:pPr>
      <w:r>
        <w:rPr>
          <w:lang w:val="es-CO"/>
        </w:rPr>
        <w:t>Introducir y configurar los DVR/NVR/</w:t>
      </w:r>
      <w:proofErr w:type="spellStart"/>
      <w:r>
        <w:rPr>
          <w:lang w:val="es-CO"/>
        </w:rPr>
        <w:t>rsta</w:t>
      </w:r>
      <w:proofErr w:type="spellEnd"/>
      <w:r>
        <w:rPr>
          <w:lang w:val="es-CO"/>
        </w:rPr>
        <w:t xml:space="preserve"> y cámaras </w:t>
      </w:r>
      <w:proofErr w:type="spellStart"/>
      <w:r>
        <w:rPr>
          <w:lang w:val="es-CO"/>
        </w:rPr>
        <w:t>ip</w:t>
      </w:r>
      <w:proofErr w:type="spellEnd"/>
    </w:p>
    <w:p w14:paraId="31DD2D4D" w14:textId="1AFE1C46" w:rsidR="00DB4F5A" w:rsidRDefault="00DB4F5A" w:rsidP="00DB4F5A">
      <w:pPr>
        <w:pStyle w:val="Prrafodelista"/>
        <w:numPr>
          <w:ilvl w:val="0"/>
          <w:numId w:val="25"/>
        </w:numPr>
        <w:jc w:val="both"/>
        <w:rPr>
          <w:lang w:val="es-CO"/>
        </w:rPr>
      </w:pPr>
      <w:r>
        <w:rPr>
          <w:lang w:val="es-CO"/>
        </w:rPr>
        <w:t>Cambiar el logo de la pagina</w:t>
      </w:r>
    </w:p>
    <w:p w14:paraId="1710DDBF" w14:textId="2DDB3315" w:rsidR="00DB4F5A" w:rsidRPr="00DB4F5A" w:rsidRDefault="00DB4F5A" w:rsidP="00DB4F5A">
      <w:pPr>
        <w:pStyle w:val="Prrafodelista"/>
        <w:numPr>
          <w:ilvl w:val="0"/>
          <w:numId w:val="25"/>
        </w:numPr>
        <w:jc w:val="both"/>
        <w:rPr>
          <w:lang w:val="es-CO"/>
        </w:rPr>
      </w:pPr>
      <w:r>
        <w:rPr>
          <w:lang w:val="es-CO"/>
        </w:rPr>
        <w:t xml:space="preserve">Configurar la detección de las </w:t>
      </w:r>
      <w:proofErr w:type="spellStart"/>
      <w:r>
        <w:rPr>
          <w:lang w:val="es-CO"/>
        </w:rPr>
        <w:t>camaras</w:t>
      </w:r>
      <w:proofErr w:type="spellEnd"/>
    </w:p>
    <w:p w14:paraId="022E458E" w14:textId="77777777" w:rsidR="001D4CFC" w:rsidRPr="001D4CFC" w:rsidRDefault="001D4CFC" w:rsidP="00CD65A2">
      <w:pPr>
        <w:jc w:val="both"/>
        <w:rPr>
          <w:lang w:val="es-CO"/>
        </w:rPr>
      </w:pPr>
      <w:r w:rsidRPr="001D4CFC">
        <w:rPr>
          <w:lang w:val="es-CO"/>
        </w:rPr>
        <w:t>Las funciones administrativas deben poder protegerse frente a cambios accidentales o no autorizados.</w:t>
      </w:r>
    </w:p>
    <w:p w14:paraId="442F113B" w14:textId="77777777" w:rsidR="001D4CFC" w:rsidRPr="001D4CFC" w:rsidRDefault="001D4CFC" w:rsidP="00CD65A2">
      <w:pPr>
        <w:jc w:val="both"/>
        <w:rPr>
          <w:lang w:val="es-CO"/>
        </w:rPr>
      </w:pPr>
      <w:r w:rsidRPr="001D4CFC">
        <w:rPr>
          <w:lang w:val="es-CO"/>
        </w:rPr>
        <w:t>La administración cotidiana debe realizarse sin editar código ni utilizar la terminal.</w:t>
      </w:r>
    </w:p>
    <w:p w14:paraId="5CB4EA90" w14:textId="77777777" w:rsidR="001D4CFC" w:rsidRPr="001D4CFC" w:rsidRDefault="001D4CFC" w:rsidP="00CD65A2">
      <w:pPr>
        <w:jc w:val="both"/>
        <w:rPr>
          <w:b/>
          <w:bCs/>
          <w:lang w:val="es-CO"/>
        </w:rPr>
      </w:pPr>
      <w:r w:rsidRPr="001D4CFC">
        <w:rPr>
          <w:b/>
          <w:bCs/>
          <w:lang w:val="es-CO"/>
        </w:rPr>
        <w:t>8. BASE DE DATOS Y CONSERVACIÓN DE INFORMACIÓN</w:t>
      </w:r>
    </w:p>
    <w:p w14:paraId="239776E6" w14:textId="77777777" w:rsidR="001D4CFC" w:rsidRPr="001D4CFC" w:rsidRDefault="001D4CFC" w:rsidP="00CD65A2">
      <w:pPr>
        <w:jc w:val="both"/>
        <w:rPr>
          <w:lang w:val="es-CO"/>
        </w:rPr>
      </w:pPr>
      <w:r w:rsidRPr="001D4CFC">
        <w:rPr>
          <w:lang w:val="es-CO"/>
        </w:rPr>
        <w:t>Utiliza una base de datos local apropiada, preferentemente SQLite para una instalación individual, salvo que el análisis técnico justifique otra opción.</w:t>
      </w:r>
    </w:p>
    <w:p w14:paraId="04B90E34" w14:textId="77777777" w:rsidR="001D4CFC" w:rsidRPr="001D4CFC" w:rsidRDefault="001D4CFC" w:rsidP="00CD65A2">
      <w:pPr>
        <w:jc w:val="both"/>
        <w:rPr>
          <w:lang w:val="es-CO"/>
        </w:rPr>
      </w:pPr>
      <w:r w:rsidRPr="001D4CFC">
        <w:rPr>
          <w:lang w:val="es-CO"/>
        </w:rPr>
        <w:t>La aplicación debe:</w:t>
      </w:r>
    </w:p>
    <w:p w14:paraId="4A62A0A7" w14:textId="77777777" w:rsidR="001D4CFC" w:rsidRPr="001D4CFC" w:rsidRDefault="001D4CFC" w:rsidP="00CD65A2">
      <w:pPr>
        <w:numPr>
          <w:ilvl w:val="0"/>
          <w:numId w:val="15"/>
        </w:numPr>
        <w:jc w:val="both"/>
        <w:rPr>
          <w:lang w:val="es-CO"/>
        </w:rPr>
      </w:pPr>
      <w:r w:rsidRPr="001D4CFC">
        <w:rPr>
          <w:lang w:val="es-CO"/>
        </w:rPr>
        <w:t>Guardar de forma persistente los ajustes.</w:t>
      </w:r>
    </w:p>
    <w:p w14:paraId="44BA169C" w14:textId="77777777" w:rsidR="001D4CFC" w:rsidRPr="001D4CFC" w:rsidRDefault="001D4CFC" w:rsidP="00CD65A2">
      <w:pPr>
        <w:numPr>
          <w:ilvl w:val="0"/>
          <w:numId w:val="15"/>
        </w:numPr>
        <w:jc w:val="both"/>
        <w:rPr>
          <w:lang w:val="es-CO"/>
        </w:rPr>
      </w:pPr>
      <w:r w:rsidRPr="001D4CFC">
        <w:rPr>
          <w:lang w:val="es-CO"/>
        </w:rPr>
        <w:t>Registrar los eventos.</w:t>
      </w:r>
    </w:p>
    <w:p w14:paraId="320246C0" w14:textId="77777777" w:rsidR="001D4CFC" w:rsidRPr="001D4CFC" w:rsidRDefault="001D4CFC" w:rsidP="00CD65A2">
      <w:pPr>
        <w:numPr>
          <w:ilvl w:val="0"/>
          <w:numId w:val="15"/>
        </w:numPr>
        <w:jc w:val="both"/>
        <w:rPr>
          <w:lang w:val="es-CO"/>
        </w:rPr>
      </w:pPr>
      <w:r w:rsidRPr="001D4CFC">
        <w:rPr>
          <w:lang w:val="es-CO"/>
        </w:rPr>
        <w:t>Conservar el historial al reiniciar.</w:t>
      </w:r>
    </w:p>
    <w:p w14:paraId="1C60F2B1" w14:textId="77777777" w:rsidR="001D4CFC" w:rsidRPr="001D4CFC" w:rsidRDefault="001D4CFC" w:rsidP="00CD65A2">
      <w:pPr>
        <w:numPr>
          <w:ilvl w:val="0"/>
          <w:numId w:val="15"/>
        </w:numPr>
        <w:jc w:val="both"/>
        <w:rPr>
          <w:lang w:val="es-CO"/>
        </w:rPr>
      </w:pPr>
      <w:r w:rsidRPr="001D4CFC">
        <w:rPr>
          <w:lang w:val="es-CO"/>
        </w:rPr>
        <w:t>Separar los datos de usuario de la carpeta del ejecutable.</w:t>
      </w:r>
    </w:p>
    <w:p w14:paraId="4E4B39F4" w14:textId="77777777" w:rsidR="001D4CFC" w:rsidRPr="001D4CFC" w:rsidRDefault="001D4CFC" w:rsidP="00CD65A2">
      <w:pPr>
        <w:numPr>
          <w:ilvl w:val="0"/>
          <w:numId w:val="15"/>
        </w:numPr>
        <w:jc w:val="both"/>
        <w:rPr>
          <w:lang w:val="es-CO"/>
        </w:rPr>
      </w:pPr>
      <w:r w:rsidRPr="001D4CFC">
        <w:rPr>
          <w:lang w:val="es-CO"/>
        </w:rPr>
        <w:t>Gestionar correctamente las operaciones de lectura y escritura.</w:t>
      </w:r>
    </w:p>
    <w:p w14:paraId="36FB34AF" w14:textId="77777777" w:rsidR="001D4CFC" w:rsidRPr="001D4CFC" w:rsidRDefault="001D4CFC" w:rsidP="00CD65A2">
      <w:pPr>
        <w:numPr>
          <w:ilvl w:val="0"/>
          <w:numId w:val="15"/>
        </w:numPr>
        <w:jc w:val="both"/>
        <w:rPr>
          <w:lang w:val="es-CO"/>
        </w:rPr>
      </w:pPr>
      <w:r w:rsidRPr="001D4CFC">
        <w:rPr>
          <w:lang w:val="es-CO"/>
        </w:rPr>
        <w:t>Evitar corrupción de datos ante cierres inesperados.</w:t>
      </w:r>
    </w:p>
    <w:p w14:paraId="5E20FEC1" w14:textId="77777777" w:rsidR="001D4CFC" w:rsidRPr="001D4CFC" w:rsidRDefault="001D4CFC" w:rsidP="00CD65A2">
      <w:pPr>
        <w:numPr>
          <w:ilvl w:val="0"/>
          <w:numId w:val="15"/>
        </w:numPr>
        <w:jc w:val="both"/>
        <w:rPr>
          <w:lang w:val="es-CO"/>
        </w:rPr>
      </w:pPr>
      <w:r w:rsidRPr="001D4CFC">
        <w:rPr>
          <w:lang w:val="es-CO"/>
        </w:rPr>
        <w:t>Facilitar exportación, copia y restauración.</w:t>
      </w:r>
    </w:p>
    <w:p w14:paraId="32DA2282" w14:textId="77777777" w:rsidR="001D4CFC" w:rsidRPr="001D4CFC" w:rsidRDefault="001D4CFC" w:rsidP="00CD65A2">
      <w:pPr>
        <w:numPr>
          <w:ilvl w:val="0"/>
          <w:numId w:val="15"/>
        </w:numPr>
        <w:jc w:val="both"/>
        <w:rPr>
          <w:lang w:val="es-CO"/>
        </w:rPr>
      </w:pPr>
      <w:r w:rsidRPr="001D4CFC">
        <w:rPr>
          <w:lang w:val="es-CO"/>
        </w:rPr>
        <w:t>Documentar cualquier cambio de esquema en futuras versiones.</w:t>
      </w:r>
    </w:p>
    <w:p w14:paraId="756A9A62" w14:textId="77777777" w:rsidR="001D4CFC" w:rsidRPr="001D4CFC" w:rsidRDefault="001D4CFC" w:rsidP="00CD65A2">
      <w:pPr>
        <w:jc w:val="both"/>
        <w:rPr>
          <w:lang w:val="es-CO"/>
        </w:rPr>
      </w:pPr>
      <w:r w:rsidRPr="001D4CFC">
        <w:rPr>
          <w:lang w:val="es-CO"/>
        </w:rPr>
        <w:t>El proceso de actualización no debe borrar automáticamente la configuración ni el historial.</w:t>
      </w:r>
    </w:p>
    <w:p w14:paraId="15B1948B" w14:textId="77777777" w:rsidR="001D4CFC" w:rsidRPr="001D4CFC" w:rsidRDefault="001D4CFC" w:rsidP="00CD65A2">
      <w:pPr>
        <w:jc w:val="both"/>
        <w:rPr>
          <w:lang w:val="es-CO"/>
        </w:rPr>
      </w:pPr>
      <w:r w:rsidRPr="001D4CFC">
        <w:rPr>
          <w:lang w:val="es-CO"/>
        </w:rPr>
        <w:t>No guardar imágenes ni clips por defecto si no son necesarios. Si se habilita el almacenamiento de evidencias, debe ser configurable y disponer de controles de acceso, retención y eliminación.</w:t>
      </w:r>
    </w:p>
    <w:p w14:paraId="589C648C" w14:textId="77777777" w:rsidR="001D4CFC" w:rsidRPr="001D4CFC" w:rsidRDefault="001D4CFC" w:rsidP="00CD65A2">
      <w:pPr>
        <w:jc w:val="both"/>
        <w:rPr>
          <w:b/>
          <w:bCs/>
          <w:lang w:val="es-CO"/>
        </w:rPr>
      </w:pPr>
      <w:r w:rsidRPr="001D4CFC">
        <w:rPr>
          <w:b/>
          <w:bCs/>
          <w:lang w:val="es-CO"/>
        </w:rPr>
        <w:t>9. TECNOLOGÍA Y ARQUITECTURA</w:t>
      </w:r>
    </w:p>
    <w:p w14:paraId="02CA36B7" w14:textId="77777777" w:rsidR="001D4CFC" w:rsidRPr="001D4CFC" w:rsidRDefault="001D4CFC" w:rsidP="00CD65A2">
      <w:pPr>
        <w:jc w:val="both"/>
        <w:rPr>
          <w:lang w:val="es-CO"/>
        </w:rPr>
      </w:pPr>
      <w:r w:rsidRPr="001D4CFC">
        <w:rPr>
          <w:lang w:val="es-CO"/>
        </w:rPr>
        <w:t>Analiza y selecciona una arquitectura estable, mantenible y compatible con los requisitos.</w:t>
      </w:r>
    </w:p>
    <w:p w14:paraId="22A1B484" w14:textId="77777777" w:rsidR="001D4CFC" w:rsidRPr="001D4CFC" w:rsidRDefault="001D4CFC" w:rsidP="00CD65A2">
      <w:pPr>
        <w:jc w:val="both"/>
        <w:rPr>
          <w:lang w:val="es-CO"/>
        </w:rPr>
      </w:pPr>
      <w:r w:rsidRPr="001D4CFC">
        <w:rPr>
          <w:lang w:val="es-CO"/>
        </w:rPr>
        <w:t>Como punto de partida, evalúa:</w:t>
      </w:r>
    </w:p>
    <w:p w14:paraId="309701F9" w14:textId="41256BA7" w:rsidR="001D4CFC" w:rsidRPr="001D4CFC" w:rsidRDefault="001D4CFC" w:rsidP="00CD65A2">
      <w:pPr>
        <w:numPr>
          <w:ilvl w:val="0"/>
          <w:numId w:val="16"/>
        </w:numPr>
        <w:jc w:val="both"/>
        <w:rPr>
          <w:lang w:val="es-CO"/>
        </w:rPr>
      </w:pPr>
      <w:r w:rsidRPr="001D4CFC">
        <w:rPr>
          <w:lang w:val="es-CO"/>
        </w:rPr>
        <w:t>Python</w:t>
      </w:r>
      <w:r w:rsidR="003A76BA">
        <w:rPr>
          <w:lang w:val="es-CO"/>
        </w:rPr>
        <w:t xml:space="preserve"> 3.15.1</w:t>
      </w:r>
      <w:r w:rsidRPr="001D4CFC">
        <w:rPr>
          <w:lang w:val="es-CO"/>
        </w:rPr>
        <w:t xml:space="preserve"> para la lógica de la aplicación.</w:t>
      </w:r>
    </w:p>
    <w:p w14:paraId="2C338C05" w14:textId="77777777" w:rsidR="001D4CFC" w:rsidRPr="001D4CFC" w:rsidRDefault="001D4CFC" w:rsidP="00CD65A2">
      <w:pPr>
        <w:numPr>
          <w:ilvl w:val="0"/>
          <w:numId w:val="16"/>
        </w:numPr>
        <w:jc w:val="both"/>
        <w:rPr>
          <w:lang w:val="es-CO"/>
        </w:rPr>
      </w:pPr>
      <w:r w:rsidRPr="001D4CFC">
        <w:rPr>
          <w:lang w:val="es-CO"/>
        </w:rPr>
        <w:lastRenderedPageBreak/>
        <w:t>PySide6 para la interfaz gráfica.</w:t>
      </w:r>
    </w:p>
    <w:p w14:paraId="508F5822" w14:textId="77777777" w:rsidR="001D4CFC" w:rsidRPr="001D4CFC" w:rsidRDefault="001D4CFC" w:rsidP="00CD65A2">
      <w:pPr>
        <w:numPr>
          <w:ilvl w:val="0"/>
          <w:numId w:val="16"/>
        </w:numPr>
        <w:jc w:val="both"/>
        <w:rPr>
          <w:lang w:val="es-CO"/>
        </w:rPr>
      </w:pPr>
      <w:r w:rsidRPr="001D4CFC">
        <w:rPr>
          <w:lang w:val="es-CO"/>
        </w:rPr>
        <w:t>OpenCV para captura y procesamiento de vídeo.</w:t>
      </w:r>
    </w:p>
    <w:p w14:paraId="2634F2A9" w14:textId="77777777" w:rsidR="001D4CFC" w:rsidRPr="001D4CFC" w:rsidRDefault="001D4CFC" w:rsidP="00CD65A2">
      <w:pPr>
        <w:numPr>
          <w:ilvl w:val="0"/>
          <w:numId w:val="16"/>
        </w:numPr>
        <w:jc w:val="both"/>
        <w:rPr>
          <w:lang w:val="es-CO"/>
        </w:rPr>
      </w:pPr>
      <w:r w:rsidRPr="001D4CFC">
        <w:rPr>
          <w:lang w:val="es-CO"/>
        </w:rPr>
        <w:t>Un modelo de detección de objetos compatible con la clasificación de personas y vehículos.</w:t>
      </w:r>
    </w:p>
    <w:p w14:paraId="584DFCDC" w14:textId="77777777" w:rsidR="001D4CFC" w:rsidRPr="001D4CFC" w:rsidRDefault="001D4CFC" w:rsidP="00CD65A2">
      <w:pPr>
        <w:numPr>
          <w:ilvl w:val="0"/>
          <w:numId w:val="16"/>
        </w:numPr>
        <w:jc w:val="both"/>
        <w:rPr>
          <w:lang w:val="es-CO"/>
        </w:rPr>
      </w:pPr>
      <w:r w:rsidRPr="001D4CFC">
        <w:rPr>
          <w:lang w:val="es-CO"/>
        </w:rPr>
        <w:t>SQLite para la base de datos local.</w:t>
      </w:r>
    </w:p>
    <w:p w14:paraId="42EA57FE" w14:textId="77777777" w:rsidR="001D4CFC" w:rsidRPr="001D4CFC" w:rsidRDefault="001D4CFC" w:rsidP="00CD65A2">
      <w:pPr>
        <w:numPr>
          <w:ilvl w:val="0"/>
          <w:numId w:val="16"/>
        </w:numPr>
        <w:jc w:val="both"/>
        <w:rPr>
          <w:lang w:val="es-CO"/>
        </w:rPr>
      </w:pPr>
      <w:r w:rsidRPr="001D4CFC">
        <w:rPr>
          <w:lang w:val="es-CO"/>
        </w:rPr>
        <w:t>PyInstaller para empaquetar la aplicación.</w:t>
      </w:r>
    </w:p>
    <w:p w14:paraId="333E7D79" w14:textId="77777777" w:rsidR="001D4CFC" w:rsidRPr="001D4CFC" w:rsidRDefault="001D4CFC" w:rsidP="00CD65A2">
      <w:pPr>
        <w:numPr>
          <w:ilvl w:val="0"/>
          <w:numId w:val="16"/>
        </w:numPr>
        <w:jc w:val="both"/>
        <w:rPr>
          <w:lang w:val="es-CO"/>
        </w:rPr>
      </w:pPr>
      <w:r w:rsidRPr="001D4CFC">
        <w:rPr>
          <w:lang w:val="es-CO"/>
        </w:rPr>
        <w:t>Una herramienta de creación de instaladores de Windows para generar el instalador final.</w:t>
      </w:r>
    </w:p>
    <w:p w14:paraId="7F604865" w14:textId="77777777" w:rsidR="001D4CFC" w:rsidRPr="001D4CFC" w:rsidRDefault="001D4CFC" w:rsidP="00CD65A2">
      <w:pPr>
        <w:numPr>
          <w:ilvl w:val="0"/>
          <w:numId w:val="16"/>
        </w:numPr>
        <w:jc w:val="both"/>
        <w:rPr>
          <w:lang w:val="es-CO"/>
        </w:rPr>
      </w:pPr>
      <w:r w:rsidRPr="001D4CFC">
        <w:rPr>
          <w:lang w:val="es-CO"/>
        </w:rPr>
        <w:t>Git para mantener el historial de cambios y versiones.</w:t>
      </w:r>
    </w:p>
    <w:p w14:paraId="2BC648CC" w14:textId="77777777" w:rsidR="001D4CFC" w:rsidRPr="001D4CFC" w:rsidRDefault="001D4CFC" w:rsidP="00CD65A2">
      <w:pPr>
        <w:jc w:val="both"/>
        <w:rPr>
          <w:lang w:val="es-CO"/>
        </w:rPr>
      </w:pPr>
      <w:r w:rsidRPr="001D4CFC">
        <w:rPr>
          <w:lang w:val="es-CO"/>
        </w:rPr>
        <w:t>No es obligatorio utilizar todas estas tecnologías si existe una alternativa claramente superior. Justifica la decisión antes de cambiar la arquitectura.</w:t>
      </w:r>
    </w:p>
    <w:p w14:paraId="70E3888E" w14:textId="77777777" w:rsidR="001D4CFC" w:rsidRPr="001D4CFC" w:rsidRDefault="001D4CFC" w:rsidP="00CD65A2">
      <w:pPr>
        <w:jc w:val="both"/>
        <w:rPr>
          <w:lang w:val="es-CO"/>
        </w:rPr>
      </w:pPr>
      <w:r w:rsidRPr="001D4CFC">
        <w:rPr>
          <w:lang w:val="es-CO"/>
        </w:rPr>
        <w:t>Evalúa la licencia de cada dependencia y modelo, los requisitos de distribución, el consumo de recursos, la compatibilidad con Windows y la posibilidad de funcionamiento sin Internet.</w:t>
      </w:r>
    </w:p>
    <w:p w14:paraId="63FAB69B" w14:textId="77777777" w:rsidR="001D4CFC" w:rsidRPr="001D4CFC" w:rsidRDefault="001D4CFC" w:rsidP="00CD65A2">
      <w:pPr>
        <w:jc w:val="both"/>
        <w:rPr>
          <w:lang w:val="es-CO"/>
        </w:rPr>
      </w:pPr>
      <w:r w:rsidRPr="001D4CFC">
        <w:rPr>
          <w:lang w:val="es-CO"/>
        </w:rPr>
        <w:t>Diseña el proyecto por módulos para que una mejora en detección no obligue a reescribir toda la interfaz.</w:t>
      </w:r>
    </w:p>
    <w:p w14:paraId="243C3E70" w14:textId="77777777" w:rsidR="001D4CFC" w:rsidRPr="001D4CFC" w:rsidRDefault="001D4CFC" w:rsidP="00CD65A2">
      <w:pPr>
        <w:jc w:val="both"/>
        <w:rPr>
          <w:b/>
          <w:bCs/>
          <w:lang w:val="es-CO"/>
        </w:rPr>
      </w:pPr>
      <w:r w:rsidRPr="001D4CFC">
        <w:rPr>
          <w:b/>
          <w:bCs/>
          <w:lang w:val="es-CO"/>
        </w:rPr>
        <w:t>10. PRIVACIDAD Y SEGURIDAD</w:t>
      </w:r>
    </w:p>
    <w:p w14:paraId="36341845" w14:textId="77777777" w:rsidR="001D4CFC" w:rsidRPr="001D4CFC" w:rsidRDefault="001D4CFC" w:rsidP="00CD65A2">
      <w:pPr>
        <w:numPr>
          <w:ilvl w:val="0"/>
          <w:numId w:val="17"/>
        </w:numPr>
        <w:jc w:val="both"/>
        <w:rPr>
          <w:lang w:val="es-CO"/>
        </w:rPr>
      </w:pPr>
      <w:r w:rsidRPr="001D4CFC">
        <w:rPr>
          <w:lang w:val="es-CO"/>
        </w:rPr>
        <w:t>Priorizar el procesamiento local.</w:t>
      </w:r>
    </w:p>
    <w:p w14:paraId="0793D0C8" w14:textId="77777777" w:rsidR="001D4CFC" w:rsidRPr="001D4CFC" w:rsidRDefault="001D4CFC" w:rsidP="00CD65A2">
      <w:pPr>
        <w:numPr>
          <w:ilvl w:val="0"/>
          <w:numId w:val="17"/>
        </w:numPr>
        <w:jc w:val="both"/>
        <w:rPr>
          <w:lang w:val="es-CO"/>
        </w:rPr>
      </w:pPr>
      <w:r w:rsidRPr="001D4CFC">
        <w:rPr>
          <w:lang w:val="es-CO"/>
        </w:rPr>
        <w:t>No enviar imágenes ni datos a servicios externos sin autorización expresa.</w:t>
      </w:r>
    </w:p>
    <w:p w14:paraId="4CBD4798" w14:textId="77777777" w:rsidR="001D4CFC" w:rsidRPr="001D4CFC" w:rsidRDefault="001D4CFC" w:rsidP="00CD65A2">
      <w:pPr>
        <w:numPr>
          <w:ilvl w:val="0"/>
          <w:numId w:val="17"/>
        </w:numPr>
        <w:jc w:val="both"/>
        <w:rPr>
          <w:lang w:val="es-CO"/>
        </w:rPr>
      </w:pPr>
      <w:r w:rsidRPr="001D4CFC">
        <w:rPr>
          <w:lang w:val="es-CO"/>
        </w:rPr>
        <w:t>No incluir credenciales en texto claro.</w:t>
      </w:r>
    </w:p>
    <w:p w14:paraId="1470823D" w14:textId="77777777" w:rsidR="001D4CFC" w:rsidRPr="001D4CFC" w:rsidRDefault="001D4CFC" w:rsidP="00CD65A2">
      <w:pPr>
        <w:numPr>
          <w:ilvl w:val="0"/>
          <w:numId w:val="17"/>
        </w:numPr>
        <w:jc w:val="both"/>
        <w:rPr>
          <w:lang w:val="es-CO"/>
        </w:rPr>
      </w:pPr>
      <w:r w:rsidRPr="001D4CFC">
        <w:rPr>
          <w:lang w:val="es-CO"/>
        </w:rPr>
        <w:t>Restringir las operaciones administrativas.</w:t>
      </w:r>
    </w:p>
    <w:p w14:paraId="3B4126D7" w14:textId="77777777" w:rsidR="001D4CFC" w:rsidRPr="001D4CFC" w:rsidRDefault="001D4CFC" w:rsidP="00CD65A2">
      <w:pPr>
        <w:numPr>
          <w:ilvl w:val="0"/>
          <w:numId w:val="17"/>
        </w:numPr>
        <w:jc w:val="both"/>
        <w:rPr>
          <w:lang w:val="es-CO"/>
        </w:rPr>
      </w:pPr>
      <w:r w:rsidRPr="001D4CFC">
        <w:rPr>
          <w:lang w:val="es-CO"/>
        </w:rPr>
        <w:t>Establecer una política configurable de conservación de registros.</w:t>
      </w:r>
    </w:p>
    <w:p w14:paraId="4D7BE749" w14:textId="77777777" w:rsidR="001D4CFC" w:rsidRPr="001D4CFC" w:rsidRDefault="001D4CFC" w:rsidP="00CD65A2">
      <w:pPr>
        <w:numPr>
          <w:ilvl w:val="0"/>
          <w:numId w:val="17"/>
        </w:numPr>
        <w:jc w:val="both"/>
        <w:rPr>
          <w:lang w:val="es-CO"/>
        </w:rPr>
      </w:pPr>
      <w:r w:rsidRPr="001D4CFC">
        <w:rPr>
          <w:lang w:val="es-CO"/>
        </w:rPr>
        <w:t>Proteger las copias de seguridad.</w:t>
      </w:r>
    </w:p>
    <w:p w14:paraId="2564CBEA" w14:textId="77777777" w:rsidR="001D4CFC" w:rsidRPr="001D4CFC" w:rsidRDefault="001D4CFC" w:rsidP="00CD65A2">
      <w:pPr>
        <w:numPr>
          <w:ilvl w:val="0"/>
          <w:numId w:val="17"/>
        </w:numPr>
        <w:jc w:val="both"/>
        <w:rPr>
          <w:lang w:val="es-CO"/>
        </w:rPr>
      </w:pPr>
      <w:r w:rsidRPr="001D4CFC">
        <w:rPr>
          <w:lang w:val="es-CO"/>
        </w:rPr>
        <w:t>Documentar los datos almacenados y su ubicación.</w:t>
      </w:r>
    </w:p>
    <w:p w14:paraId="26EF952B" w14:textId="77777777" w:rsidR="001D4CFC" w:rsidRPr="001D4CFC" w:rsidRDefault="001D4CFC" w:rsidP="00CD65A2">
      <w:pPr>
        <w:numPr>
          <w:ilvl w:val="0"/>
          <w:numId w:val="17"/>
        </w:numPr>
        <w:jc w:val="both"/>
        <w:rPr>
          <w:lang w:val="es-CO"/>
        </w:rPr>
      </w:pPr>
      <w:r w:rsidRPr="001D4CFC">
        <w:rPr>
          <w:lang w:val="es-CO"/>
        </w:rPr>
        <w:t>Evitar la recopilación de datos innecesarios.</w:t>
      </w:r>
    </w:p>
    <w:p w14:paraId="503A5F32" w14:textId="77777777" w:rsidR="001D4CFC" w:rsidRPr="001D4CFC" w:rsidRDefault="001D4CFC" w:rsidP="00CD65A2">
      <w:pPr>
        <w:numPr>
          <w:ilvl w:val="0"/>
          <w:numId w:val="17"/>
        </w:numPr>
        <w:jc w:val="both"/>
        <w:rPr>
          <w:lang w:val="es-CO"/>
        </w:rPr>
      </w:pPr>
      <w:r w:rsidRPr="001D4CFC">
        <w:rPr>
          <w:lang w:val="es-CO"/>
        </w:rPr>
        <w:t>Incluir procedimientos de eliminación y recuperación.</w:t>
      </w:r>
    </w:p>
    <w:p w14:paraId="6A62F36D" w14:textId="77777777" w:rsidR="001D4CFC" w:rsidRPr="001D4CFC" w:rsidRDefault="001D4CFC" w:rsidP="00CD65A2">
      <w:pPr>
        <w:numPr>
          <w:ilvl w:val="0"/>
          <w:numId w:val="17"/>
        </w:numPr>
        <w:jc w:val="both"/>
        <w:rPr>
          <w:lang w:val="es-CO"/>
        </w:rPr>
      </w:pPr>
      <w:r w:rsidRPr="001D4CFC">
        <w:rPr>
          <w:lang w:val="es-CO"/>
        </w:rPr>
        <w:t>Documentar los requisitos de privacidad aplicables al entorno.</w:t>
      </w:r>
    </w:p>
    <w:p w14:paraId="71219CDF" w14:textId="77777777" w:rsidR="001D4CFC" w:rsidRPr="001D4CFC" w:rsidRDefault="001D4CFC" w:rsidP="00CD65A2">
      <w:pPr>
        <w:jc w:val="both"/>
        <w:rPr>
          <w:lang w:val="es-CO"/>
        </w:rPr>
      </w:pPr>
      <w:r w:rsidRPr="001D4CFC">
        <w:rPr>
          <w:lang w:val="es-CO"/>
        </w:rPr>
        <w:t>El alcance inicial incluye detección de presencia y clasificación de objetos como persona o vehículo.</w:t>
      </w:r>
    </w:p>
    <w:p w14:paraId="318C1604" w14:textId="77777777" w:rsidR="001D4CFC" w:rsidRPr="001D4CFC" w:rsidRDefault="001D4CFC" w:rsidP="00CD65A2">
      <w:pPr>
        <w:jc w:val="both"/>
        <w:rPr>
          <w:lang w:val="es-CO"/>
        </w:rPr>
      </w:pPr>
      <w:r w:rsidRPr="001D4CFC">
        <w:rPr>
          <w:lang w:val="es-CO"/>
        </w:rPr>
        <w:t>No implementar reconocimiento facial, identificación biométrica de personas ni lectura automática de matrículas en la versión inicial. Estas funciones requerirían una evaluación y autorización separadas.</w:t>
      </w:r>
    </w:p>
    <w:p w14:paraId="66356CCB" w14:textId="77777777" w:rsidR="001D4CFC" w:rsidRPr="001D4CFC" w:rsidRDefault="001D4CFC" w:rsidP="00CD65A2">
      <w:pPr>
        <w:jc w:val="both"/>
        <w:rPr>
          <w:b/>
          <w:bCs/>
          <w:lang w:val="es-CO"/>
        </w:rPr>
      </w:pPr>
      <w:r w:rsidRPr="001D4CFC">
        <w:rPr>
          <w:b/>
          <w:bCs/>
          <w:lang w:val="es-CO"/>
        </w:rPr>
        <w:t>11. PRUEBAS OBLIGATORIAS</w:t>
      </w:r>
    </w:p>
    <w:p w14:paraId="2A9BA3AE" w14:textId="77777777" w:rsidR="001D4CFC" w:rsidRPr="001D4CFC" w:rsidRDefault="001D4CFC" w:rsidP="00CD65A2">
      <w:pPr>
        <w:jc w:val="both"/>
        <w:rPr>
          <w:lang w:val="es-CO"/>
        </w:rPr>
      </w:pPr>
      <w:r w:rsidRPr="001D4CFC">
        <w:rPr>
          <w:lang w:val="es-CO"/>
        </w:rPr>
        <w:t>Crea pruebas automatizadas donde sea posible y pruebas manuales documentadas para los escenarios que requieren cámara real.</w:t>
      </w:r>
    </w:p>
    <w:p w14:paraId="2FE30E52" w14:textId="77777777" w:rsidR="001D4CFC" w:rsidRPr="001D4CFC" w:rsidRDefault="001D4CFC" w:rsidP="00CD65A2">
      <w:pPr>
        <w:jc w:val="both"/>
        <w:rPr>
          <w:lang w:val="es-CO"/>
        </w:rPr>
      </w:pPr>
      <w:r w:rsidRPr="001D4CFC">
        <w:rPr>
          <w:lang w:val="es-CO"/>
        </w:rPr>
        <w:lastRenderedPageBreak/>
        <w:t>Como mínimo, probar:</w:t>
      </w:r>
    </w:p>
    <w:p w14:paraId="34A93DE6" w14:textId="77777777" w:rsidR="001D4CFC" w:rsidRPr="001D4CFC" w:rsidRDefault="001D4CFC" w:rsidP="00CD65A2">
      <w:pPr>
        <w:numPr>
          <w:ilvl w:val="0"/>
          <w:numId w:val="18"/>
        </w:numPr>
        <w:jc w:val="both"/>
        <w:rPr>
          <w:lang w:val="es-CO"/>
        </w:rPr>
      </w:pPr>
      <w:r w:rsidRPr="001D4CFC">
        <w:rPr>
          <w:lang w:val="es-CO"/>
        </w:rPr>
        <w:t>Instalación limpia.</w:t>
      </w:r>
    </w:p>
    <w:p w14:paraId="5BB87FCA" w14:textId="77777777" w:rsidR="001D4CFC" w:rsidRPr="001D4CFC" w:rsidRDefault="001D4CFC" w:rsidP="00CD65A2">
      <w:pPr>
        <w:numPr>
          <w:ilvl w:val="0"/>
          <w:numId w:val="18"/>
        </w:numPr>
        <w:jc w:val="both"/>
        <w:rPr>
          <w:lang w:val="es-CO"/>
        </w:rPr>
      </w:pPr>
      <w:r w:rsidRPr="001D4CFC">
        <w:rPr>
          <w:lang w:val="es-CO"/>
        </w:rPr>
        <w:t>Inicio y cierre de la aplicación.</w:t>
      </w:r>
    </w:p>
    <w:p w14:paraId="500B3D0D" w14:textId="77777777" w:rsidR="001D4CFC" w:rsidRPr="001D4CFC" w:rsidRDefault="001D4CFC" w:rsidP="00CD65A2">
      <w:pPr>
        <w:numPr>
          <w:ilvl w:val="0"/>
          <w:numId w:val="18"/>
        </w:numPr>
        <w:jc w:val="both"/>
        <w:rPr>
          <w:lang w:val="es-CO"/>
        </w:rPr>
      </w:pPr>
      <w:r w:rsidRPr="001D4CFC">
        <w:rPr>
          <w:lang w:val="es-CO"/>
        </w:rPr>
        <w:t>Selección de cámara.</w:t>
      </w:r>
    </w:p>
    <w:p w14:paraId="5A31FF4D" w14:textId="77777777" w:rsidR="001D4CFC" w:rsidRPr="001D4CFC" w:rsidRDefault="001D4CFC" w:rsidP="00CD65A2">
      <w:pPr>
        <w:numPr>
          <w:ilvl w:val="0"/>
          <w:numId w:val="18"/>
        </w:numPr>
        <w:jc w:val="both"/>
        <w:rPr>
          <w:lang w:val="es-CO"/>
        </w:rPr>
      </w:pPr>
      <w:r w:rsidRPr="001D4CFC">
        <w:rPr>
          <w:lang w:val="es-CO"/>
        </w:rPr>
        <w:t>Perspectiva frontal.</w:t>
      </w:r>
    </w:p>
    <w:p w14:paraId="4B1C162C" w14:textId="77777777" w:rsidR="001D4CFC" w:rsidRPr="001D4CFC" w:rsidRDefault="001D4CFC" w:rsidP="00CD65A2">
      <w:pPr>
        <w:numPr>
          <w:ilvl w:val="0"/>
          <w:numId w:val="18"/>
        </w:numPr>
        <w:jc w:val="both"/>
        <w:rPr>
          <w:lang w:val="es-CO"/>
        </w:rPr>
      </w:pPr>
      <w:r w:rsidRPr="001D4CFC">
        <w:rPr>
          <w:lang w:val="es-CO"/>
        </w:rPr>
        <w:t>Perspectiva lateral.</w:t>
      </w:r>
    </w:p>
    <w:p w14:paraId="0F8B70BA" w14:textId="77777777" w:rsidR="001D4CFC" w:rsidRPr="001D4CFC" w:rsidRDefault="001D4CFC" w:rsidP="00CD65A2">
      <w:pPr>
        <w:numPr>
          <w:ilvl w:val="0"/>
          <w:numId w:val="18"/>
        </w:numPr>
        <w:jc w:val="both"/>
        <w:rPr>
          <w:lang w:val="es-CO"/>
        </w:rPr>
      </w:pPr>
      <w:r w:rsidRPr="001D4CFC">
        <w:rPr>
          <w:lang w:val="es-CO"/>
        </w:rPr>
        <w:t>Calibración y persistencia de ajustes.</w:t>
      </w:r>
    </w:p>
    <w:p w14:paraId="737041C5" w14:textId="0E1FA298" w:rsidR="001D4CFC" w:rsidRPr="001D4CFC" w:rsidRDefault="001D4CFC" w:rsidP="00CD65A2">
      <w:pPr>
        <w:numPr>
          <w:ilvl w:val="0"/>
          <w:numId w:val="18"/>
        </w:numPr>
        <w:jc w:val="both"/>
        <w:rPr>
          <w:lang w:val="es-CO"/>
        </w:rPr>
      </w:pPr>
      <w:r w:rsidRPr="001D4CFC">
        <w:rPr>
          <w:lang w:val="es-CO"/>
        </w:rPr>
        <w:t xml:space="preserve">Puerta abierta durante menos de </w:t>
      </w:r>
      <w:r w:rsidR="003A7F37">
        <w:rPr>
          <w:lang w:val="es-CO"/>
        </w:rPr>
        <w:t>60 SEGUNDOS (1</w:t>
      </w:r>
      <w:r w:rsidRPr="001D4CFC">
        <w:rPr>
          <w:lang w:val="es-CO"/>
        </w:rPr>
        <w:t xml:space="preserve"> minuto</w:t>
      </w:r>
      <w:r w:rsidR="003A7F37">
        <w:rPr>
          <w:lang w:val="es-CO"/>
        </w:rPr>
        <w:t>)</w:t>
      </w:r>
      <w:r w:rsidRPr="001D4CFC">
        <w:rPr>
          <w:lang w:val="es-CO"/>
        </w:rPr>
        <w:t>.</w:t>
      </w:r>
    </w:p>
    <w:p w14:paraId="3498173B" w14:textId="15001187" w:rsidR="001D4CFC" w:rsidRPr="001D4CFC" w:rsidRDefault="001D4CFC" w:rsidP="00CD65A2">
      <w:pPr>
        <w:numPr>
          <w:ilvl w:val="0"/>
          <w:numId w:val="18"/>
        </w:numPr>
        <w:jc w:val="both"/>
        <w:rPr>
          <w:lang w:val="es-CO"/>
        </w:rPr>
      </w:pPr>
      <w:r w:rsidRPr="001D4CFC">
        <w:rPr>
          <w:lang w:val="es-CO"/>
        </w:rPr>
        <w:t xml:space="preserve">Puerta abierta durante </w:t>
      </w:r>
      <w:r w:rsidR="003A7F37">
        <w:rPr>
          <w:lang w:val="es-CO"/>
        </w:rPr>
        <w:t>60 SEGUNDOS (1</w:t>
      </w:r>
      <w:r w:rsidR="003A7F37" w:rsidRPr="001D4CFC">
        <w:rPr>
          <w:lang w:val="es-CO"/>
        </w:rPr>
        <w:t xml:space="preserve"> minuto</w:t>
      </w:r>
      <w:r w:rsidR="003A7F37">
        <w:rPr>
          <w:lang w:val="es-CO"/>
        </w:rPr>
        <w:t xml:space="preserve">) </w:t>
      </w:r>
      <w:r w:rsidRPr="001D4CFC">
        <w:rPr>
          <w:lang w:val="es-CO"/>
        </w:rPr>
        <w:t>o más.</w:t>
      </w:r>
    </w:p>
    <w:p w14:paraId="49C0053B" w14:textId="77777777" w:rsidR="001D4CFC" w:rsidRPr="001D4CFC" w:rsidRDefault="001D4CFC" w:rsidP="00CD65A2">
      <w:pPr>
        <w:numPr>
          <w:ilvl w:val="0"/>
          <w:numId w:val="18"/>
        </w:numPr>
        <w:jc w:val="both"/>
        <w:rPr>
          <w:lang w:val="es-CO"/>
        </w:rPr>
      </w:pPr>
      <w:r w:rsidRPr="001D4CFC">
        <w:rPr>
          <w:lang w:val="es-CO"/>
        </w:rPr>
        <w:t>Cierre de puerta y confirmación mediante «Aceptar».</w:t>
      </w:r>
    </w:p>
    <w:p w14:paraId="66957742" w14:textId="77777777" w:rsidR="001D4CFC" w:rsidRPr="001D4CFC" w:rsidRDefault="001D4CFC" w:rsidP="00CD65A2">
      <w:pPr>
        <w:numPr>
          <w:ilvl w:val="0"/>
          <w:numId w:val="18"/>
        </w:numPr>
        <w:jc w:val="both"/>
        <w:rPr>
          <w:lang w:val="es-CO"/>
        </w:rPr>
      </w:pPr>
      <w:r w:rsidRPr="001D4CFC">
        <w:rPr>
          <w:lang w:val="es-CO"/>
        </w:rPr>
        <w:t>Activación y desactivación de detección de personas.</w:t>
      </w:r>
    </w:p>
    <w:p w14:paraId="0F0CFC1E" w14:textId="77777777" w:rsidR="001D4CFC" w:rsidRPr="001D4CFC" w:rsidRDefault="001D4CFC" w:rsidP="00CD65A2">
      <w:pPr>
        <w:numPr>
          <w:ilvl w:val="0"/>
          <w:numId w:val="18"/>
        </w:numPr>
        <w:jc w:val="both"/>
        <w:rPr>
          <w:lang w:val="es-CO"/>
        </w:rPr>
      </w:pPr>
      <w:r w:rsidRPr="001D4CFC">
        <w:rPr>
          <w:lang w:val="es-CO"/>
        </w:rPr>
        <w:t>Activación y desactivación de detección de vehículos.</w:t>
      </w:r>
    </w:p>
    <w:p w14:paraId="0030B5E9" w14:textId="77777777" w:rsidR="001D4CFC" w:rsidRPr="001D4CFC" w:rsidRDefault="001D4CFC" w:rsidP="00CD65A2">
      <w:pPr>
        <w:numPr>
          <w:ilvl w:val="0"/>
          <w:numId w:val="18"/>
        </w:numPr>
        <w:jc w:val="both"/>
        <w:rPr>
          <w:lang w:val="es-CO"/>
        </w:rPr>
      </w:pPr>
      <w:r w:rsidRPr="001D4CFC">
        <w:rPr>
          <w:lang w:val="es-CO"/>
        </w:rPr>
        <w:t>Independencia entre los tres tipos de detección.</w:t>
      </w:r>
    </w:p>
    <w:p w14:paraId="67BF6929" w14:textId="77777777" w:rsidR="001D4CFC" w:rsidRPr="001D4CFC" w:rsidRDefault="001D4CFC" w:rsidP="00CD65A2">
      <w:pPr>
        <w:numPr>
          <w:ilvl w:val="0"/>
          <w:numId w:val="18"/>
        </w:numPr>
        <w:jc w:val="both"/>
        <w:rPr>
          <w:lang w:val="es-CO"/>
        </w:rPr>
      </w:pPr>
      <w:r w:rsidRPr="001D4CFC">
        <w:rPr>
          <w:lang w:val="es-CO"/>
        </w:rPr>
        <w:t>Variaciones de iluminación y oclusiones.</w:t>
      </w:r>
    </w:p>
    <w:p w14:paraId="3532289B" w14:textId="77777777" w:rsidR="001D4CFC" w:rsidRPr="001D4CFC" w:rsidRDefault="001D4CFC" w:rsidP="00CD65A2">
      <w:pPr>
        <w:numPr>
          <w:ilvl w:val="0"/>
          <w:numId w:val="18"/>
        </w:numPr>
        <w:jc w:val="both"/>
        <w:rPr>
          <w:lang w:val="es-CO"/>
        </w:rPr>
      </w:pPr>
      <w:r w:rsidRPr="001D4CFC">
        <w:rPr>
          <w:lang w:val="es-CO"/>
        </w:rPr>
        <w:t>Pérdida y recuperación de señal.</w:t>
      </w:r>
    </w:p>
    <w:p w14:paraId="604C9AF2" w14:textId="77777777" w:rsidR="001D4CFC" w:rsidRPr="001D4CFC" w:rsidRDefault="001D4CFC" w:rsidP="00CD65A2">
      <w:pPr>
        <w:numPr>
          <w:ilvl w:val="0"/>
          <w:numId w:val="18"/>
        </w:numPr>
        <w:jc w:val="both"/>
        <w:rPr>
          <w:lang w:val="es-CO"/>
        </w:rPr>
      </w:pPr>
      <w:r w:rsidRPr="001D4CFC">
        <w:rPr>
          <w:lang w:val="es-CO"/>
        </w:rPr>
        <w:t>Alertas mientras otra aplicación está en primer plano.</w:t>
      </w:r>
    </w:p>
    <w:p w14:paraId="75E1318B" w14:textId="77777777" w:rsidR="001D4CFC" w:rsidRPr="001D4CFC" w:rsidRDefault="001D4CFC" w:rsidP="00CD65A2">
      <w:pPr>
        <w:numPr>
          <w:ilvl w:val="0"/>
          <w:numId w:val="18"/>
        </w:numPr>
        <w:jc w:val="both"/>
        <w:rPr>
          <w:lang w:val="es-CO"/>
        </w:rPr>
      </w:pPr>
      <w:r w:rsidRPr="001D4CFC">
        <w:rPr>
          <w:lang w:val="es-CO"/>
        </w:rPr>
        <w:t>Posición inferior derecha y comportamiento topmost.</w:t>
      </w:r>
    </w:p>
    <w:p w14:paraId="5B369675" w14:textId="77777777" w:rsidR="001D4CFC" w:rsidRPr="001D4CFC" w:rsidRDefault="001D4CFC" w:rsidP="00CD65A2">
      <w:pPr>
        <w:numPr>
          <w:ilvl w:val="0"/>
          <w:numId w:val="18"/>
        </w:numPr>
        <w:jc w:val="both"/>
        <w:rPr>
          <w:lang w:val="es-CO"/>
        </w:rPr>
      </w:pPr>
      <w:r w:rsidRPr="001D4CFC">
        <w:rPr>
          <w:lang w:val="es-CO"/>
        </w:rPr>
        <w:t>Diferentes resoluciones, escalas y monitores.</w:t>
      </w:r>
    </w:p>
    <w:p w14:paraId="5836F52C" w14:textId="77777777" w:rsidR="001D4CFC" w:rsidRPr="001D4CFC" w:rsidRDefault="001D4CFC" w:rsidP="00CD65A2">
      <w:pPr>
        <w:numPr>
          <w:ilvl w:val="0"/>
          <w:numId w:val="18"/>
        </w:numPr>
        <w:jc w:val="both"/>
        <w:rPr>
          <w:lang w:val="es-CO"/>
        </w:rPr>
      </w:pPr>
      <w:r w:rsidRPr="001D4CFC">
        <w:rPr>
          <w:lang w:val="es-CO"/>
        </w:rPr>
        <w:t>Varias alertas simultáneas.</w:t>
      </w:r>
    </w:p>
    <w:p w14:paraId="4F687DB0" w14:textId="77777777" w:rsidR="001D4CFC" w:rsidRPr="001D4CFC" w:rsidRDefault="001D4CFC" w:rsidP="00CD65A2">
      <w:pPr>
        <w:numPr>
          <w:ilvl w:val="0"/>
          <w:numId w:val="18"/>
        </w:numPr>
        <w:jc w:val="both"/>
        <w:rPr>
          <w:lang w:val="es-CO"/>
        </w:rPr>
      </w:pPr>
      <w:r w:rsidRPr="001D4CFC">
        <w:rPr>
          <w:lang w:val="es-CO"/>
        </w:rPr>
        <w:t>Conservación del historial después de reiniciar.</w:t>
      </w:r>
    </w:p>
    <w:p w14:paraId="76AAA792" w14:textId="77777777" w:rsidR="001D4CFC" w:rsidRPr="001D4CFC" w:rsidRDefault="001D4CFC" w:rsidP="00CD65A2">
      <w:pPr>
        <w:numPr>
          <w:ilvl w:val="0"/>
          <w:numId w:val="18"/>
        </w:numPr>
        <w:jc w:val="both"/>
        <w:rPr>
          <w:lang w:val="es-CO"/>
        </w:rPr>
      </w:pPr>
      <w:r w:rsidRPr="001D4CFC">
        <w:rPr>
          <w:lang w:val="es-CO"/>
        </w:rPr>
        <w:t>Creación y restauración de copias.</w:t>
      </w:r>
    </w:p>
    <w:p w14:paraId="0BEB75B1" w14:textId="77777777" w:rsidR="001D4CFC" w:rsidRPr="001D4CFC" w:rsidRDefault="001D4CFC" w:rsidP="00CD65A2">
      <w:pPr>
        <w:numPr>
          <w:ilvl w:val="0"/>
          <w:numId w:val="18"/>
        </w:numPr>
        <w:jc w:val="both"/>
        <w:rPr>
          <w:lang w:val="es-CO"/>
        </w:rPr>
      </w:pPr>
      <w:r w:rsidRPr="001D4CFC">
        <w:rPr>
          <w:lang w:val="es-CO"/>
        </w:rPr>
        <w:t>Actualización sin pérdida de datos.</w:t>
      </w:r>
    </w:p>
    <w:p w14:paraId="630EBF45" w14:textId="77777777" w:rsidR="001D4CFC" w:rsidRPr="001D4CFC" w:rsidRDefault="001D4CFC" w:rsidP="00CD65A2">
      <w:pPr>
        <w:numPr>
          <w:ilvl w:val="0"/>
          <w:numId w:val="18"/>
        </w:numPr>
        <w:jc w:val="both"/>
        <w:rPr>
          <w:lang w:val="es-CO"/>
        </w:rPr>
      </w:pPr>
      <w:r w:rsidRPr="001D4CFC">
        <w:rPr>
          <w:lang w:val="es-CO"/>
        </w:rPr>
        <w:t>Desinstalación y comportamiento de los datos del usuario.</w:t>
      </w:r>
    </w:p>
    <w:p w14:paraId="47CCAE35" w14:textId="77777777" w:rsidR="001D4CFC" w:rsidRPr="001D4CFC" w:rsidRDefault="001D4CFC" w:rsidP="00CD65A2">
      <w:pPr>
        <w:numPr>
          <w:ilvl w:val="0"/>
          <w:numId w:val="18"/>
        </w:numPr>
        <w:jc w:val="both"/>
        <w:rPr>
          <w:lang w:val="es-CO"/>
        </w:rPr>
      </w:pPr>
      <w:r w:rsidRPr="001D4CFC">
        <w:rPr>
          <w:lang w:val="es-CO"/>
        </w:rPr>
        <w:t>Rendimiento en el hardware objetivo.</w:t>
      </w:r>
    </w:p>
    <w:p w14:paraId="1243EF90" w14:textId="77777777" w:rsidR="001D4CFC" w:rsidRPr="001D4CFC" w:rsidRDefault="001D4CFC" w:rsidP="00CD65A2">
      <w:pPr>
        <w:numPr>
          <w:ilvl w:val="0"/>
          <w:numId w:val="18"/>
        </w:numPr>
        <w:jc w:val="both"/>
        <w:rPr>
          <w:lang w:val="es-CO"/>
        </w:rPr>
      </w:pPr>
      <w:r w:rsidRPr="001D4CFC">
        <w:rPr>
          <w:lang w:val="es-CO"/>
        </w:rPr>
        <w:t>Recuperación tras cierre inesperado.</w:t>
      </w:r>
    </w:p>
    <w:p w14:paraId="534A25A7" w14:textId="77777777" w:rsidR="001D4CFC" w:rsidRPr="001D4CFC" w:rsidRDefault="001D4CFC" w:rsidP="00CD65A2">
      <w:pPr>
        <w:jc w:val="both"/>
        <w:rPr>
          <w:lang w:val="es-CO"/>
        </w:rPr>
      </w:pPr>
      <w:r w:rsidRPr="001D4CFC">
        <w:rPr>
          <w:lang w:val="es-CO"/>
        </w:rPr>
        <w:t>No inventes resultados ni porcentajes de precisión. Mide la precisión, latencia y tasa de falsas alarmas con un conjunto representativo de vídeos reales.</w:t>
      </w:r>
    </w:p>
    <w:p w14:paraId="5E93564D" w14:textId="77777777" w:rsidR="001D4CFC" w:rsidRPr="001D4CFC" w:rsidRDefault="001D4CFC" w:rsidP="00CD65A2">
      <w:pPr>
        <w:jc w:val="both"/>
        <w:rPr>
          <w:lang w:val="es-CO"/>
        </w:rPr>
      </w:pPr>
      <w:r w:rsidRPr="001D4CFC">
        <w:rPr>
          <w:lang w:val="es-CO"/>
        </w:rPr>
        <w:t>Documenta los errores encontrados, las correcciones aplicadas y los casos que no se han podido verificar.</w:t>
      </w:r>
    </w:p>
    <w:p w14:paraId="5562B19F" w14:textId="77777777" w:rsidR="001D4CFC" w:rsidRPr="001D4CFC" w:rsidRDefault="001D4CFC" w:rsidP="00CD65A2">
      <w:pPr>
        <w:jc w:val="both"/>
        <w:rPr>
          <w:b/>
          <w:bCs/>
          <w:lang w:val="es-CO"/>
        </w:rPr>
      </w:pPr>
      <w:r w:rsidRPr="001D4CFC">
        <w:rPr>
          <w:b/>
          <w:bCs/>
          <w:lang w:val="es-CO"/>
        </w:rPr>
        <w:t>12. INSTALADOR FINAL PARA WINDOWS</w:t>
      </w:r>
    </w:p>
    <w:p w14:paraId="4644FEF2" w14:textId="77777777" w:rsidR="001D4CFC" w:rsidRPr="001D4CFC" w:rsidRDefault="001D4CFC" w:rsidP="00CD65A2">
      <w:pPr>
        <w:jc w:val="both"/>
        <w:rPr>
          <w:lang w:val="es-CO"/>
        </w:rPr>
      </w:pPr>
      <w:r w:rsidRPr="001D4CFC">
        <w:rPr>
          <w:lang w:val="es-CO"/>
        </w:rPr>
        <w:lastRenderedPageBreak/>
        <w:t>El producto deberá entregarse mediante un instalador profesional .exe.</w:t>
      </w:r>
    </w:p>
    <w:p w14:paraId="5FF5701D" w14:textId="77777777" w:rsidR="001D4CFC" w:rsidRPr="001D4CFC" w:rsidRDefault="001D4CFC" w:rsidP="00CD65A2">
      <w:pPr>
        <w:jc w:val="both"/>
        <w:rPr>
          <w:lang w:val="es-CO"/>
        </w:rPr>
      </w:pPr>
      <w:r w:rsidRPr="001D4CFC">
        <w:rPr>
          <w:lang w:val="es-CO"/>
        </w:rPr>
        <w:t>Debe incluir:</w:t>
      </w:r>
    </w:p>
    <w:p w14:paraId="65DAFF72" w14:textId="77777777" w:rsidR="001D4CFC" w:rsidRPr="001D4CFC" w:rsidRDefault="001D4CFC" w:rsidP="00CD65A2">
      <w:pPr>
        <w:numPr>
          <w:ilvl w:val="0"/>
          <w:numId w:val="19"/>
        </w:numPr>
        <w:jc w:val="both"/>
        <w:rPr>
          <w:lang w:val="es-CO"/>
        </w:rPr>
      </w:pPr>
      <w:r w:rsidRPr="001D4CFC">
        <w:rPr>
          <w:lang w:val="es-CO"/>
        </w:rPr>
        <w:t>Instalación guiada.</w:t>
      </w:r>
    </w:p>
    <w:p w14:paraId="1D869C5F" w14:textId="77777777" w:rsidR="001D4CFC" w:rsidRPr="001D4CFC" w:rsidRDefault="001D4CFC" w:rsidP="00CD65A2">
      <w:pPr>
        <w:numPr>
          <w:ilvl w:val="0"/>
          <w:numId w:val="19"/>
        </w:numPr>
        <w:jc w:val="both"/>
        <w:rPr>
          <w:lang w:val="es-CO"/>
        </w:rPr>
      </w:pPr>
      <w:r w:rsidRPr="001D4CFC">
        <w:rPr>
          <w:lang w:val="es-CO"/>
        </w:rPr>
        <w:t>Comprobación de requisitos.</w:t>
      </w:r>
    </w:p>
    <w:p w14:paraId="5029A7D3" w14:textId="1C516142" w:rsidR="001D4CFC" w:rsidRDefault="001D4CFC" w:rsidP="00CD65A2">
      <w:pPr>
        <w:numPr>
          <w:ilvl w:val="0"/>
          <w:numId w:val="19"/>
        </w:numPr>
        <w:jc w:val="both"/>
        <w:rPr>
          <w:lang w:val="es-CO"/>
        </w:rPr>
      </w:pPr>
      <w:r w:rsidRPr="001D4CFC">
        <w:rPr>
          <w:lang w:val="es-CO"/>
        </w:rPr>
        <w:t>Copia de los componentes necesarios.</w:t>
      </w:r>
      <w:r w:rsidR="003A7F37">
        <w:rPr>
          <w:lang w:val="es-CO"/>
        </w:rPr>
        <w:t xml:space="preserve"> </w:t>
      </w:r>
    </w:p>
    <w:p w14:paraId="7F27B650" w14:textId="4289EE6B" w:rsidR="003A7F37" w:rsidRDefault="003A7F37" w:rsidP="00CD65A2">
      <w:pPr>
        <w:numPr>
          <w:ilvl w:val="0"/>
          <w:numId w:val="19"/>
        </w:numPr>
        <w:jc w:val="both"/>
        <w:rPr>
          <w:lang w:val="es-CO"/>
        </w:rPr>
      </w:pPr>
      <w:r>
        <w:rPr>
          <w:lang w:val="es-CO"/>
        </w:rPr>
        <w:t>Si falta algún componente, librería, archivo o alguna configuración, descargar e instalar automáticamente sin preguntas ni detenerse.</w:t>
      </w:r>
    </w:p>
    <w:p w14:paraId="63340FCA" w14:textId="3A0B4351" w:rsidR="003A7F37" w:rsidRPr="001D4CFC" w:rsidRDefault="003A7F37" w:rsidP="00CD65A2">
      <w:pPr>
        <w:numPr>
          <w:ilvl w:val="0"/>
          <w:numId w:val="19"/>
        </w:numPr>
        <w:jc w:val="both"/>
        <w:rPr>
          <w:lang w:val="es-CO"/>
        </w:rPr>
      </w:pPr>
      <w:r>
        <w:rPr>
          <w:lang w:val="es-CO"/>
        </w:rPr>
        <w:t>Si encuentra algún error en la instalación, buscar la manera de corregir y continuar o reanudar la instalación automáticamente.</w:t>
      </w:r>
    </w:p>
    <w:p w14:paraId="69183625" w14:textId="77777777" w:rsidR="001D4CFC" w:rsidRPr="001D4CFC" w:rsidRDefault="001D4CFC" w:rsidP="00CD65A2">
      <w:pPr>
        <w:numPr>
          <w:ilvl w:val="0"/>
          <w:numId w:val="19"/>
        </w:numPr>
        <w:jc w:val="both"/>
        <w:rPr>
          <w:lang w:val="es-CO"/>
        </w:rPr>
      </w:pPr>
      <w:r w:rsidRPr="001D4CFC">
        <w:rPr>
          <w:lang w:val="es-CO"/>
        </w:rPr>
        <w:t>Acceso directo en el escritorio, cuando se seleccione.</w:t>
      </w:r>
    </w:p>
    <w:p w14:paraId="60E22A3E" w14:textId="77777777" w:rsidR="001D4CFC" w:rsidRPr="001D4CFC" w:rsidRDefault="001D4CFC" w:rsidP="00CD65A2">
      <w:pPr>
        <w:numPr>
          <w:ilvl w:val="0"/>
          <w:numId w:val="19"/>
        </w:numPr>
        <w:jc w:val="both"/>
        <w:rPr>
          <w:lang w:val="es-CO"/>
        </w:rPr>
      </w:pPr>
      <w:r w:rsidRPr="001D4CFC">
        <w:rPr>
          <w:lang w:val="es-CO"/>
        </w:rPr>
        <w:t>Acceso desde el menú Inicio.</w:t>
      </w:r>
    </w:p>
    <w:p w14:paraId="5F7B6F94" w14:textId="77777777" w:rsidR="001D4CFC" w:rsidRPr="001D4CFC" w:rsidRDefault="001D4CFC" w:rsidP="00CD65A2">
      <w:pPr>
        <w:numPr>
          <w:ilvl w:val="0"/>
          <w:numId w:val="19"/>
        </w:numPr>
        <w:jc w:val="both"/>
        <w:rPr>
          <w:lang w:val="es-CO"/>
        </w:rPr>
      </w:pPr>
      <w:r w:rsidRPr="001D4CFC">
        <w:rPr>
          <w:lang w:val="es-CO"/>
        </w:rPr>
        <w:t>Configuración inicial sencilla.</w:t>
      </w:r>
    </w:p>
    <w:p w14:paraId="1D745F8D" w14:textId="77777777" w:rsidR="001D4CFC" w:rsidRPr="001D4CFC" w:rsidRDefault="001D4CFC" w:rsidP="00CD65A2">
      <w:pPr>
        <w:numPr>
          <w:ilvl w:val="0"/>
          <w:numId w:val="19"/>
        </w:numPr>
        <w:jc w:val="both"/>
        <w:rPr>
          <w:lang w:val="es-CO"/>
        </w:rPr>
      </w:pPr>
      <w:r w:rsidRPr="001D4CFC">
        <w:rPr>
          <w:lang w:val="es-CO"/>
        </w:rPr>
        <w:t>Desinstalación.</w:t>
      </w:r>
    </w:p>
    <w:p w14:paraId="14827573" w14:textId="77777777" w:rsidR="001D4CFC" w:rsidRPr="001D4CFC" w:rsidRDefault="001D4CFC" w:rsidP="00CD65A2">
      <w:pPr>
        <w:numPr>
          <w:ilvl w:val="0"/>
          <w:numId w:val="19"/>
        </w:numPr>
        <w:jc w:val="both"/>
        <w:rPr>
          <w:lang w:val="es-CO"/>
        </w:rPr>
      </w:pPr>
      <w:r w:rsidRPr="001D4CFC">
        <w:rPr>
          <w:lang w:val="es-CO"/>
        </w:rPr>
        <w:t>Gestión de actualizaciones.</w:t>
      </w:r>
    </w:p>
    <w:p w14:paraId="6BE06C5B" w14:textId="77777777" w:rsidR="001D4CFC" w:rsidRPr="001D4CFC" w:rsidRDefault="001D4CFC" w:rsidP="00CD65A2">
      <w:pPr>
        <w:numPr>
          <w:ilvl w:val="0"/>
          <w:numId w:val="19"/>
        </w:numPr>
        <w:jc w:val="both"/>
        <w:rPr>
          <w:lang w:val="es-CO"/>
        </w:rPr>
      </w:pPr>
      <w:r w:rsidRPr="001D4CFC">
        <w:rPr>
          <w:lang w:val="es-CO"/>
        </w:rPr>
        <w:t>Conservación de datos del usuario.</w:t>
      </w:r>
    </w:p>
    <w:p w14:paraId="1BA9C603" w14:textId="055B90AB" w:rsidR="001D4CFC" w:rsidRPr="001D4CFC" w:rsidRDefault="001D4CFC" w:rsidP="003A7F37">
      <w:pPr>
        <w:ind w:left="720"/>
        <w:jc w:val="both"/>
        <w:rPr>
          <w:lang w:val="es-CO"/>
        </w:rPr>
      </w:pPr>
    </w:p>
    <w:p w14:paraId="5B1E2ABE" w14:textId="77777777" w:rsidR="001D4CFC" w:rsidRPr="001D4CFC" w:rsidRDefault="001D4CFC" w:rsidP="00CD65A2">
      <w:pPr>
        <w:jc w:val="both"/>
        <w:rPr>
          <w:lang w:val="es-CO"/>
        </w:rPr>
      </w:pPr>
      <w:r w:rsidRPr="001D4CFC">
        <w:rPr>
          <w:lang w:val="es-CO"/>
        </w:rPr>
        <w:t>Genera un paquete independiente con las dependencias necesarias para el funcionamiento acordado, evitando depender de que el usuario instale Python o ejecute comandos.</w:t>
      </w:r>
    </w:p>
    <w:p w14:paraId="2F5AAA12" w14:textId="77777777" w:rsidR="001D4CFC" w:rsidRPr="001D4CFC" w:rsidRDefault="001D4CFC" w:rsidP="00CD65A2">
      <w:pPr>
        <w:jc w:val="both"/>
        <w:rPr>
          <w:lang w:val="es-CO"/>
        </w:rPr>
      </w:pPr>
      <w:r w:rsidRPr="001D4CFC">
        <w:rPr>
          <w:lang w:val="es-CO"/>
        </w:rPr>
        <w:t>Prueba el instalador en Windows 10 de 64 bits y Windows 11. Si no dispones de acceso real a ambos entornos, indica claramente qué pruebas quedan pendientes.</w:t>
      </w:r>
    </w:p>
    <w:p w14:paraId="443B2F5C" w14:textId="77777777" w:rsidR="001D4CFC" w:rsidRPr="001D4CFC" w:rsidRDefault="001D4CFC" w:rsidP="00CD65A2">
      <w:pPr>
        <w:jc w:val="both"/>
        <w:rPr>
          <w:lang w:val="es-CO"/>
        </w:rPr>
      </w:pPr>
      <w:r w:rsidRPr="001D4CFC">
        <w:rPr>
          <w:lang w:val="es-CO"/>
        </w:rPr>
        <w:t>Documenta los requisitos mínimos de hardware, los modelos incluidos y las limitaciones conocidas.</w:t>
      </w:r>
    </w:p>
    <w:p w14:paraId="2D94A674" w14:textId="77777777" w:rsidR="001D4CFC" w:rsidRPr="001D4CFC" w:rsidRDefault="001D4CFC" w:rsidP="00CD65A2">
      <w:pPr>
        <w:jc w:val="both"/>
        <w:rPr>
          <w:b/>
          <w:bCs/>
          <w:lang w:val="es-CO"/>
        </w:rPr>
      </w:pPr>
      <w:r w:rsidRPr="001D4CFC">
        <w:rPr>
          <w:b/>
          <w:bCs/>
          <w:lang w:val="es-CO"/>
        </w:rPr>
        <w:t>13. CÓDIGO FUENTE Y PROPIEDAD DEL PROYECTO</w:t>
      </w:r>
    </w:p>
    <w:p w14:paraId="3AC2754D" w14:textId="77777777" w:rsidR="001D4CFC" w:rsidRDefault="001D4CFC" w:rsidP="00CD65A2">
      <w:pPr>
        <w:jc w:val="both"/>
        <w:rPr>
          <w:lang w:val="es-CO"/>
        </w:rPr>
      </w:pPr>
      <w:r w:rsidRPr="001D4CFC">
        <w:rPr>
          <w:lang w:val="es-CO"/>
        </w:rPr>
        <w:t>Entrega el código fuente completo y organizado.</w:t>
      </w:r>
    </w:p>
    <w:p w14:paraId="673F8E9F" w14:textId="46794243" w:rsidR="003A7F37" w:rsidRPr="001D4CFC" w:rsidRDefault="003A7F37" w:rsidP="00CD65A2">
      <w:pPr>
        <w:jc w:val="both"/>
        <w:rPr>
          <w:lang w:val="es-CO"/>
        </w:rPr>
      </w:pPr>
      <w:r>
        <w:rPr>
          <w:lang w:val="es-CO"/>
        </w:rPr>
        <w:t>AVISO: ESTO ES IMPORTANTE, DEBE INCLUIRSE TODO</w:t>
      </w:r>
    </w:p>
    <w:p w14:paraId="511AD78C" w14:textId="77777777" w:rsidR="001D4CFC" w:rsidRPr="001D4CFC" w:rsidRDefault="001D4CFC" w:rsidP="00CD65A2">
      <w:pPr>
        <w:jc w:val="both"/>
        <w:rPr>
          <w:lang w:val="es-CO"/>
        </w:rPr>
      </w:pPr>
      <w:r w:rsidRPr="001D4CFC">
        <w:rPr>
          <w:lang w:val="es-CO"/>
        </w:rPr>
        <w:t>Incluye:</w:t>
      </w:r>
    </w:p>
    <w:p w14:paraId="0DCC0821" w14:textId="77777777" w:rsidR="001D4CFC" w:rsidRPr="001D4CFC" w:rsidRDefault="001D4CFC" w:rsidP="00CD65A2">
      <w:pPr>
        <w:numPr>
          <w:ilvl w:val="0"/>
          <w:numId w:val="20"/>
        </w:numPr>
        <w:jc w:val="both"/>
        <w:rPr>
          <w:lang w:val="es-CO"/>
        </w:rPr>
      </w:pPr>
      <w:r w:rsidRPr="001D4CFC">
        <w:rPr>
          <w:lang w:val="es-CO"/>
        </w:rPr>
        <w:t>Estructura de carpetas.</w:t>
      </w:r>
    </w:p>
    <w:p w14:paraId="67608D89" w14:textId="77777777" w:rsidR="001D4CFC" w:rsidRPr="001D4CFC" w:rsidRDefault="001D4CFC" w:rsidP="00CD65A2">
      <w:pPr>
        <w:numPr>
          <w:ilvl w:val="0"/>
          <w:numId w:val="20"/>
        </w:numPr>
        <w:jc w:val="both"/>
        <w:rPr>
          <w:lang w:val="es-CO"/>
        </w:rPr>
      </w:pPr>
      <w:r w:rsidRPr="001D4CFC">
        <w:rPr>
          <w:lang w:val="es-CO"/>
        </w:rPr>
        <w:t>Archivos de configuración.</w:t>
      </w:r>
    </w:p>
    <w:p w14:paraId="7E22BFC5" w14:textId="77777777" w:rsidR="001D4CFC" w:rsidRPr="001D4CFC" w:rsidRDefault="001D4CFC" w:rsidP="00CD65A2">
      <w:pPr>
        <w:numPr>
          <w:ilvl w:val="0"/>
          <w:numId w:val="20"/>
        </w:numPr>
        <w:jc w:val="both"/>
        <w:rPr>
          <w:lang w:val="es-CO"/>
        </w:rPr>
      </w:pPr>
      <w:r w:rsidRPr="001D4CFC">
        <w:rPr>
          <w:lang w:val="es-CO"/>
        </w:rPr>
        <w:t>Dependencias y sus versiones.</w:t>
      </w:r>
    </w:p>
    <w:p w14:paraId="1623E433" w14:textId="77777777" w:rsidR="001D4CFC" w:rsidRPr="001D4CFC" w:rsidRDefault="001D4CFC" w:rsidP="00CD65A2">
      <w:pPr>
        <w:numPr>
          <w:ilvl w:val="0"/>
          <w:numId w:val="20"/>
        </w:numPr>
        <w:jc w:val="both"/>
        <w:rPr>
          <w:lang w:val="es-CO"/>
        </w:rPr>
      </w:pPr>
      <w:r w:rsidRPr="001D4CFC">
        <w:rPr>
          <w:lang w:val="es-CO"/>
        </w:rPr>
        <w:t>Modelos y licencias aplicables.</w:t>
      </w:r>
    </w:p>
    <w:p w14:paraId="79F64746" w14:textId="77777777" w:rsidR="001D4CFC" w:rsidRPr="001D4CFC" w:rsidRDefault="001D4CFC" w:rsidP="00CD65A2">
      <w:pPr>
        <w:numPr>
          <w:ilvl w:val="0"/>
          <w:numId w:val="20"/>
        </w:numPr>
        <w:jc w:val="both"/>
        <w:rPr>
          <w:lang w:val="es-CO"/>
        </w:rPr>
      </w:pPr>
      <w:r w:rsidRPr="001D4CFC">
        <w:rPr>
          <w:lang w:val="es-CO"/>
        </w:rPr>
        <w:t>Instrucciones para reconstruir la aplicación.</w:t>
      </w:r>
    </w:p>
    <w:p w14:paraId="781944F5" w14:textId="77777777" w:rsidR="001D4CFC" w:rsidRPr="001D4CFC" w:rsidRDefault="001D4CFC" w:rsidP="00CD65A2">
      <w:pPr>
        <w:numPr>
          <w:ilvl w:val="0"/>
          <w:numId w:val="20"/>
        </w:numPr>
        <w:jc w:val="both"/>
        <w:rPr>
          <w:lang w:val="es-CO"/>
        </w:rPr>
      </w:pPr>
      <w:r w:rsidRPr="001D4CFC">
        <w:rPr>
          <w:lang w:val="es-CO"/>
        </w:rPr>
        <w:lastRenderedPageBreak/>
        <w:t>Instrucciones para generar el instalador.</w:t>
      </w:r>
    </w:p>
    <w:p w14:paraId="7C776702" w14:textId="77777777" w:rsidR="001D4CFC" w:rsidRPr="001D4CFC" w:rsidRDefault="001D4CFC" w:rsidP="00CD65A2">
      <w:pPr>
        <w:numPr>
          <w:ilvl w:val="0"/>
          <w:numId w:val="20"/>
        </w:numPr>
        <w:jc w:val="both"/>
        <w:rPr>
          <w:lang w:val="es-CO"/>
        </w:rPr>
      </w:pPr>
      <w:r w:rsidRPr="001D4CFC">
        <w:rPr>
          <w:lang w:val="es-CO"/>
        </w:rPr>
        <w:t>Documentación de arquitectura.</w:t>
      </w:r>
    </w:p>
    <w:p w14:paraId="0BB7A93F" w14:textId="77777777" w:rsidR="001D4CFC" w:rsidRPr="001D4CFC" w:rsidRDefault="001D4CFC" w:rsidP="00CD65A2">
      <w:pPr>
        <w:numPr>
          <w:ilvl w:val="0"/>
          <w:numId w:val="20"/>
        </w:numPr>
        <w:jc w:val="both"/>
        <w:rPr>
          <w:lang w:val="es-CO"/>
        </w:rPr>
      </w:pPr>
      <w:r w:rsidRPr="001D4CFC">
        <w:rPr>
          <w:lang w:val="es-CO"/>
        </w:rPr>
        <w:t>Guía para futuras modificaciones.</w:t>
      </w:r>
    </w:p>
    <w:p w14:paraId="1FE4908F" w14:textId="77777777" w:rsidR="001D4CFC" w:rsidRPr="001D4CFC" w:rsidRDefault="001D4CFC" w:rsidP="00CD65A2">
      <w:pPr>
        <w:numPr>
          <w:ilvl w:val="0"/>
          <w:numId w:val="20"/>
        </w:numPr>
        <w:jc w:val="both"/>
        <w:rPr>
          <w:lang w:val="es-CO"/>
        </w:rPr>
      </w:pPr>
      <w:r w:rsidRPr="001D4CFC">
        <w:rPr>
          <w:lang w:val="es-CO"/>
        </w:rPr>
        <w:t>Historial de versiones.</w:t>
      </w:r>
    </w:p>
    <w:p w14:paraId="1E8A7A0B" w14:textId="77777777" w:rsidR="001D4CFC" w:rsidRPr="001D4CFC" w:rsidRDefault="001D4CFC" w:rsidP="00CD65A2">
      <w:pPr>
        <w:numPr>
          <w:ilvl w:val="0"/>
          <w:numId w:val="20"/>
        </w:numPr>
        <w:jc w:val="both"/>
        <w:rPr>
          <w:lang w:val="es-CO"/>
        </w:rPr>
      </w:pPr>
      <w:r w:rsidRPr="001D4CFC">
        <w:rPr>
          <w:lang w:val="es-CO"/>
        </w:rPr>
        <w:t>Pruebas y resultados.</w:t>
      </w:r>
    </w:p>
    <w:p w14:paraId="4178C566" w14:textId="77777777" w:rsidR="001D4CFC" w:rsidRPr="001D4CFC" w:rsidRDefault="001D4CFC" w:rsidP="00CD65A2">
      <w:pPr>
        <w:numPr>
          <w:ilvl w:val="0"/>
          <w:numId w:val="20"/>
        </w:numPr>
        <w:jc w:val="both"/>
        <w:rPr>
          <w:lang w:val="es-CO"/>
        </w:rPr>
      </w:pPr>
      <w:r w:rsidRPr="001D4CFC">
        <w:rPr>
          <w:lang w:val="es-CO"/>
        </w:rPr>
        <w:t>Procedimiento para volver a una versión estable.</w:t>
      </w:r>
    </w:p>
    <w:p w14:paraId="5139A5E2" w14:textId="77777777" w:rsidR="001D4CFC" w:rsidRPr="001D4CFC" w:rsidRDefault="001D4CFC" w:rsidP="00CD65A2">
      <w:pPr>
        <w:jc w:val="both"/>
        <w:rPr>
          <w:lang w:val="es-CO"/>
        </w:rPr>
      </w:pPr>
      <w:r w:rsidRPr="001D4CFC">
        <w:rPr>
          <w:lang w:val="es-CO"/>
        </w:rPr>
        <w:t>Utiliza control de versiones y crea una versión etiquetada para cada entrega aprobada.</w:t>
      </w:r>
    </w:p>
    <w:p w14:paraId="2B9DA20C" w14:textId="77777777" w:rsidR="001D4CFC" w:rsidRPr="001D4CFC" w:rsidRDefault="001D4CFC" w:rsidP="00CD65A2">
      <w:pPr>
        <w:jc w:val="both"/>
        <w:rPr>
          <w:lang w:val="es-CO"/>
        </w:rPr>
      </w:pPr>
      <w:r w:rsidRPr="001D4CFC">
        <w:rPr>
          <w:lang w:val="es-CO"/>
        </w:rPr>
        <w:t>No dejes el único ejemplar del código fuente dentro de una carpeta temporal ni dependas de la memoria de la IA para reconstruir el proyecto.</w:t>
      </w:r>
    </w:p>
    <w:p w14:paraId="595E831F" w14:textId="77777777" w:rsidR="001D4CFC" w:rsidRPr="001D4CFC" w:rsidRDefault="001D4CFC" w:rsidP="00CD65A2">
      <w:pPr>
        <w:jc w:val="both"/>
        <w:rPr>
          <w:b/>
          <w:bCs/>
          <w:lang w:val="es-CO"/>
        </w:rPr>
      </w:pPr>
      <w:r w:rsidRPr="001D4CFC">
        <w:rPr>
          <w:b/>
          <w:bCs/>
          <w:lang w:val="es-CO"/>
        </w:rPr>
        <w:t>14. PROCESO DE DESARROLLO POR FASES</w:t>
      </w:r>
    </w:p>
    <w:p w14:paraId="19D91128" w14:textId="77777777" w:rsidR="001D4CFC" w:rsidRPr="001D4CFC" w:rsidRDefault="001D4CFC" w:rsidP="00CD65A2">
      <w:pPr>
        <w:jc w:val="both"/>
        <w:rPr>
          <w:lang w:val="es-CO"/>
        </w:rPr>
      </w:pPr>
      <w:r w:rsidRPr="001D4CFC">
        <w:rPr>
          <w:lang w:val="es-CO"/>
        </w:rPr>
        <w:t>Fase 0: análisis de requisitos, cámaras, hardware, privacidad y criterios de aceptación.</w:t>
      </w:r>
    </w:p>
    <w:p w14:paraId="3773FDA7" w14:textId="169CB323" w:rsidR="001D4CFC" w:rsidRPr="001D4CFC" w:rsidRDefault="001D4CFC" w:rsidP="00CD65A2">
      <w:pPr>
        <w:jc w:val="both"/>
        <w:rPr>
          <w:lang w:val="es-CO"/>
        </w:rPr>
      </w:pPr>
      <w:r w:rsidRPr="001D4CFC">
        <w:rPr>
          <w:lang w:val="es-CO"/>
        </w:rPr>
        <w:t>Fase 1: prototipo de captura de cámara, vídeo y calibración</w:t>
      </w:r>
      <w:r>
        <w:rPr>
          <w:lang w:val="es-CO"/>
        </w:rPr>
        <w:t>, opción de escoger conectarse a uno o varios DVR</w:t>
      </w:r>
      <w:r w:rsidR="00E50547">
        <w:rPr>
          <w:lang w:val="es-CO"/>
        </w:rPr>
        <w:t xml:space="preserve">/NVR o cámara IP </w:t>
      </w:r>
      <w:r w:rsidR="00E50547" w:rsidRPr="00E50547">
        <w:rPr>
          <w:lang w:val="es-CO"/>
        </w:rPr>
        <w:t>mediante la señal de vídeo RTSP</w:t>
      </w:r>
      <w:r w:rsidR="00E50547">
        <w:rPr>
          <w:lang w:val="es-CO"/>
        </w:rPr>
        <w:t xml:space="preserve"> </w:t>
      </w:r>
      <w:r>
        <w:rPr>
          <w:lang w:val="es-CO"/>
        </w:rPr>
        <w:t>o la cámara webcam del equipo para hacer pruebas, al conectarse al DVR/NVR debe dar la opción de agregar varias cámaras y poder configurar las siguientes fases en cada una</w:t>
      </w:r>
      <w:r w:rsidRPr="001D4CFC">
        <w:rPr>
          <w:lang w:val="es-CO"/>
        </w:rPr>
        <w:t>.</w:t>
      </w:r>
    </w:p>
    <w:p w14:paraId="77D6CC80" w14:textId="77777777" w:rsidR="001D4CFC" w:rsidRPr="001D4CFC" w:rsidRDefault="001D4CFC" w:rsidP="00CD65A2">
      <w:pPr>
        <w:jc w:val="both"/>
        <w:rPr>
          <w:lang w:val="es-CO"/>
        </w:rPr>
      </w:pPr>
      <w:r w:rsidRPr="001D4CFC">
        <w:rPr>
          <w:lang w:val="es-CO"/>
        </w:rPr>
        <w:t>Fase 2: aplicación base y detección de puerta abierta/cerrada.</w:t>
      </w:r>
    </w:p>
    <w:p w14:paraId="06704CBB" w14:textId="79F2C2EA" w:rsidR="001D4CFC" w:rsidRPr="001D4CFC" w:rsidRDefault="001D4CFC" w:rsidP="00CD65A2">
      <w:pPr>
        <w:jc w:val="both"/>
        <w:rPr>
          <w:lang w:val="es-CO"/>
        </w:rPr>
      </w:pPr>
      <w:r w:rsidRPr="001D4CFC">
        <w:rPr>
          <w:lang w:val="es-CO"/>
        </w:rPr>
        <w:t>Fase 3: temporizador</w:t>
      </w:r>
      <w:r w:rsidR="00E50547">
        <w:rPr>
          <w:lang w:val="es-CO"/>
        </w:rPr>
        <w:t xml:space="preserve"> de </w:t>
      </w:r>
      <w:r w:rsidR="003A7F37">
        <w:rPr>
          <w:lang w:val="es-CO"/>
        </w:rPr>
        <w:t>60 SEGUNDOS (1</w:t>
      </w:r>
      <w:r w:rsidR="003A7F37" w:rsidRPr="001D4CFC">
        <w:rPr>
          <w:lang w:val="es-CO"/>
        </w:rPr>
        <w:t xml:space="preserve"> minuto</w:t>
      </w:r>
      <w:r w:rsidR="003A7F37">
        <w:rPr>
          <w:lang w:val="es-CO"/>
        </w:rPr>
        <w:t xml:space="preserve">) </w:t>
      </w:r>
      <w:r w:rsidR="00E50547">
        <w:rPr>
          <w:lang w:val="es-CO"/>
        </w:rPr>
        <w:t>en estado inicial pero</w:t>
      </w:r>
      <w:r w:rsidRPr="001D4CFC">
        <w:rPr>
          <w:lang w:val="es-CO"/>
        </w:rPr>
        <w:t xml:space="preserve"> </w:t>
      </w:r>
      <w:r>
        <w:rPr>
          <w:lang w:val="es-CO"/>
        </w:rPr>
        <w:t xml:space="preserve">ajustable por el usuario en </w:t>
      </w:r>
      <w:r w:rsidRPr="001D4CFC">
        <w:rPr>
          <w:lang w:val="es-CO"/>
        </w:rPr>
        <w:t>minutos.</w:t>
      </w:r>
    </w:p>
    <w:p w14:paraId="1D3C49B9" w14:textId="77777777" w:rsidR="001D4CFC" w:rsidRPr="001D4CFC" w:rsidRDefault="001D4CFC" w:rsidP="00CD65A2">
      <w:pPr>
        <w:jc w:val="both"/>
        <w:rPr>
          <w:lang w:val="es-CO"/>
        </w:rPr>
      </w:pPr>
      <w:r w:rsidRPr="001D4CFC">
        <w:rPr>
          <w:lang w:val="es-CO"/>
        </w:rPr>
        <w:t>Fase 4: detección de personas y vehículos con interruptores independientes.</w:t>
      </w:r>
    </w:p>
    <w:p w14:paraId="2CE502FE" w14:textId="77777777" w:rsidR="001D4CFC" w:rsidRPr="001D4CFC" w:rsidRDefault="001D4CFC" w:rsidP="00CD65A2">
      <w:pPr>
        <w:jc w:val="both"/>
        <w:rPr>
          <w:lang w:val="es-CO"/>
        </w:rPr>
      </w:pPr>
      <w:r w:rsidRPr="001D4CFC">
        <w:rPr>
          <w:lang w:val="es-CO"/>
        </w:rPr>
        <w:t>Fase 5: alertas prioritarias superpuestas abajo a la derecha.</w:t>
      </w:r>
    </w:p>
    <w:p w14:paraId="68B09A5F" w14:textId="77777777" w:rsidR="001D4CFC" w:rsidRPr="001D4CFC" w:rsidRDefault="001D4CFC" w:rsidP="00CD65A2">
      <w:pPr>
        <w:jc w:val="both"/>
        <w:rPr>
          <w:lang w:val="es-CO"/>
        </w:rPr>
      </w:pPr>
      <w:r w:rsidRPr="001D4CFC">
        <w:rPr>
          <w:lang w:val="es-CO"/>
        </w:rPr>
        <w:t>Fase 6: panel de administración, historial, base de datos y copias de seguridad.</w:t>
      </w:r>
    </w:p>
    <w:p w14:paraId="5A1F0F05" w14:textId="77777777" w:rsidR="001D4CFC" w:rsidRPr="001D4CFC" w:rsidRDefault="001D4CFC" w:rsidP="00CD65A2">
      <w:pPr>
        <w:jc w:val="both"/>
        <w:rPr>
          <w:lang w:val="es-CO"/>
        </w:rPr>
      </w:pPr>
      <w:r w:rsidRPr="001D4CFC">
        <w:rPr>
          <w:lang w:val="es-CO"/>
        </w:rPr>
        <w:t>Fase 7: pruebas funcionales, de rendimiento, recuperación y compatibilidad.</w:t>
      </w:r>
    </w:p>
    <w:p w14:paraId="74900ADB" w14:textId="77777777" w:rsidR="001D4CFC" w:rsidRPr="001D4CFC" w:rsidRDefault="001D4CFC" w:rsidP="00CD65A2">
      <w:pPr>
        <w:jc w:val="both"/>
        <w:rPr>
          <w:lang w:val="es-CO"/>
        </w:rPr>
      </w:pPr>
      <w:r w:rsidRPr="001D4CFC">
        <w:rPr>
          <w:lang w:val="es-CO"/>
        </w:rPr>
        <w:t>Fase 8: empaquetado, instalador, documentación y entrega final.</w:t>
      </w:r>
    </w:p>
    <w:p w14:paraId="54FD5DCE" w14:textId="77777777" w:rsidR="001D4CFC" w:rsidRPr="001D4CFC" w:rsidRDefault="001D4CFC" w:rsidP="00CD65A2">
      <w:pPr>
        <w:jc w:val="both"/>
        <w:rPr>
          <w:lang w:val="es-CO"/>
        </w:rPr>
      </w:pPr>
      <w:r w:rsidRPr="001D4CFC">
        <w:rPr>
          <w:lang w:val="es-CO"/>
        </w:rPr>
        <w:t>En cada fase debes presentar:</w:t>
      </w:r>
    </w:p>
    <w:p w14:paraId="1704978F" w14:textId="77777777" w:rsidR="001D4CFC" w:rsidRPr="001D4CFC" w:rsidRDefault="001D4CFC" w:rsidP="00CD65A2">
      <w:pPr>
        <w:numPr>
          <w:ilvl w:val="0"/>
          <w:numId w:val="21"/>
        </w:numPr>
        <w:jc w:val="both"/>
        <w:rPr>
          <w:lang w:val="es-CO"/>
        </w:rPr>
      </w:pPr>
      <w:r w:rsidRPr="001D4CFC">
        <w:rPr>
          <w:lang w:val="es-CO"/>
        </w:rPr>
        <w:t>Qué se ha implementado.</w:t>
      </w:r>
    </w:p>
    <w:p w14:paraId="2636F5C2" w14:textId="77777777" w:rsidR="001D4CFC" w:rsidRPr="001D4CFC" w:rsidRDefault="001D4CFC" w:rsidP="00CD65A2">
      <w:pPr>
        <w:numPr>
          <w:ilvl w:val="0"/>
          <w:numId w:val="21"/>
        </w:numPr>
        <w:jc w:val="both"/>
        <w:rPr>
          <w:lang w:val="es-CO"/>
        </w:rPr>
      </w:pPr>
      <w:r w:rsidRPr="001D4CFC">
        <w:rPr>
          <w:lang w:val="es-CO"/>
        </w:rPr>
        <w:t>Qué archivos se han creado o modificado.</w:t>
      </w:r>
    </w:p>
    <w:p w14:paraId="257EDEC8" w14:textId="77777777" w:rsidR="001D4CFC" w:rsidRPr="001D4CFC" w:rsidRDefault="001D4CFC" w:rsidP="00CD65A2">
      <w:pPr>
        <w:numPr>
          <w:ilvl w:val="0"/>
          <w:numId w:val="21"/>
        </w:numPr>
        <w:jc w:val="both"/>
        <w:rPr>
          <w:lang w:val="es-CO"/>
        </w:rPr>
      </w:pPr>
      <w:r w:rsidRPr="001D4CFC">
        <w:rPr>
          <w:lang w:val="es-CO"/>
        </w:rPr>
        <w:t>Qué pruebas se han ejecutado.</w:t>
      </w:r>
    </w:p>
    <w:p w14:paraId="0F356731" w14:textId="77777777" w:rsidR="001D4CFC" w:rsidRPr="001D4CFC" w:rsidRDefault="001D4CFC" w:rsidP="00CD65A2">
      <w:pPr>
        <w:numPr>
          <w:ilvl w:val="0"/>
          <w:numId w:val="21"/>
        </w:numPr>
        <w:jc w:val="both"/>
        <w:rPr>
          <w:lang w:val="es-CO"/>
        </w:rPr>
      </w:pPr>
      <w:r w:rsidRPr="001D4CFC">
        <w:rPr>
          <w:lang w:val="es-CO"/>
        </w:rPr>
        <w:t>Qué resultados se han obtenido.</w:t>
      </w:r>
    </w:p>
    <w:p w14:paraId="0EC46FB0" w14:textId="77777777" w:rsidR="001D4CFC" w:rsidRPr="001D4CFC" w:rsidRDefault="001D4CFC" w:rsidP="00CD65A2">
      <w:pPr>
        <w:numPr>
          <w:ilvl w:val="0"/>
          <w:numId w:val="21"/>
        </w:numPr>
        <w:jc w:val="both"/>
        <w:rPr>
          <w:lang w:val="es-CO"/>
        </w:rPr>
      </w:pPr>
      <w:r w:rsidRPr="001D4CFC">
        <w:rPr>
          <w:lang w:val="es-CO"/>
        </w:rPr>
        <w:t>Qué defectos permanecen.</w:t>
      </w:r>
    </w:p>
    <w:p w14:paraId="20FD5ED9" w14:textId="77777777" w:rsidR="001D4CFC" w:rsidRPr="001D4CFC" w:rsidRDefault="001D4CFC" w:rsidP="00CD65A2">
      <w:pPr>
        <w:numPr>
          <w:ilvl w:val="0"/>
          <w:numId w:val="21"/>
        </w:numPr>
        <w:jc w:val="both"/>
        <w:rPr>
          <w:lang w:val="es-CO"/>
        </w:rPr>
      </w:pPr>
      <w:r w:rsidRPr="001D4CFC">
        <w:rPr>
          <w:lang w:val="es-CO"/>
        </w:rPr>
        <w:t>Qué decisiones requieren aprobación.</w:t>
      </w:r>
    </w:p>
    <w:p w14:paraId="332C6F3E" w14:textId="77777777" w:rsidR="001D4CFC" w:rsidRPr="001D4CFC" w:rsidRDefault="001D4CFC" w:rsidP="00CD65A2">
      <w:pPr>
        <w:numPr>
          <w:ilvl w:val="0"/>
          <w:numId w:val="21"/>
        </w:numPr>
        <w:jc w:val="both"/>
        <w:rPr>
          <w:lang w:val="es-CO"/>
        </w:rPr>
      </w:pPr>
      <w:r w:rsidRPr="001D4CFC">
        <w:rPr>
          <w:lang w:val="es-CO"/>
        </w:rPr>
        <w:t>Qué queda pendiente para la siguiente fase.</w:t>
      </w:r>
    </w:p>
    <w:p w14:paraId="4AB47125" w14:textId="77777777" w:rsidR="001D4CFC" w:rsidRPr="001D4CFC" w:rsidRDefault="001D4CFC" w:rsidP="00CD65A2">
      <w:pPr>
        <w:jc w:val="both"/>
        <w:rPr>
          <w:lang w:val="es-CO"/>
        </w:rPr>
      </w:pPr>
      <w:r w:rsidRPr="001D4CFC">
        <w:rPr>
          <w:lang w:val="es-CO"/>
        </w:rPr>
        <w:lastRenderedPageBreak/>
        <w:t>No avances silenciosamente sobre decisiones importantes de arquitectura, privacidad o costes.</w:t>
      </w:r>
    </w:p>
    <w:p w14:paraId="07656732" w14:textId="77777777" w:rsidR="001D4CFC" w:rsidRPr="001D4CFC" w:rsidRDefault="001D4CFC" w:rsidP="00CD65A2">
      <w:pPr>
        <w:jc w:val="both"/>
        <w:rPr>
          <w:b/>
          <w:bCs/>
          <w:lang w:val="es-CO"/>
        </w:rPr>
      </w:pPr>
      <w:r w:rsidRPr="001D4CFC">
        <w:rPr>
          <w:b/>
          <w:bCs/>
          <w:lang w:val="es-CO"/>
        </w:rPr>
        <w:t>15. DOCUMENTACIÓN PROFESIONAL</w:t>
      </w:r>
    </w:p>
    <w:p w14:paraId="583498F8" w14:textId="77777777" w:rsidR="001D4CFC" w:rsidRPr="001D4CFC" w:rsidRDefault="001D4CFC" w:rsidP="00CD65A2">
      <w:pPr>
        <w:jc w:val="both"/>
        <w:rPr>
          <w:lang w:val="es-CO"/>
        </w:rPr>
      </w:pPr>
      <w:r w:rsidRPr="001D4CFC">
        <w:rPr>
          <w:lang w:val="es-CO"/>
        </w:rPr>
        <w:t>Genera documentación en español para usuarios, administradores y responsables técnicos.</w:t>
      </w:r>
    </w:p>
    <w:p w14:paraId="74DD3796" w14:textId="77777777" w:rsidR="001D4CFC" w:rsidRPr="001D4CFC" w:rsidRDefault="001D4CFC" w:rsidP="00CD65A2">
      <w:pPr>
        <w:jc w:val="both"/>
        <w:rPr>
          <w:lang w:val="es-CO"/>
        </w:rPr>
      </w:pPr>
      <w:r w:rsidRPr="001D4CFC">
        <w:rPr>
          <w:lang w:val="es-CO"/>
        </w:rPr>
        <w:t>Incluye:</w:t>
      </w:r>
    </w:p>
    <w:p w14:paraId="65AA58FF" w14:textId="77777777" w:rsidR="001D4CFC" w:rsidRPr="001D4CFC" w:rsidRDefault="001D4CFC" w:rsidP="00CD65A2">
      <w:pPr>
        <w:numPr>
          <w:ilvl w:val="0"/>
          <w:numId w:val="22"/>
        </w:numPr>
        <w:jc w:val="both"/>
        <w:rPr>
          <w:lang w:val="es-CO"/>
        </w:rPr>
      </w:pPr>
      <w:r w:rsidRPr="001D4CFC">
        <w:rPr>
          <w:lang w:val="es-CO"/>
        </w:rPr>
        <w:t>Presentación ejecutiva del proyecto.</w:t>
      </w:r>
    </w:p>
    <w:p w14:paraId="532510DE" w14:textId="77777777" w:rsidR="001D4CFC" w:rsidRPr="001D4CFC" w:rsidRDefault="001D4CFC" w:rsidP="00CD65A2">
      <w:pPr>
        <w:numPr>
          <w:ilvl w:val="0"/>
          <w:numId w:val="22"/>
        </w:numPr>
        <w:jc w:val="both"/>
        <w:rPr>
          <w:lang w:val="es-CO"/>
        </w:rPr>
      </w:pPr>
      <w:r w:rsidRPr="001D4CFC">
        <w:rPr>
          <w:lang w:val="es-CO"/>
        </w:rPr>
        <w:t>Resumen de funcionalidades.</w:t>
      </w:r>
    </w:p>
    <w:p w14:paraId="5004F382" w14:textId="77777777" w:rsidR="001D4CFC" w:rsidRPr="001D4CFC" w:rsidRDefault="001D4CFC" w:rsidP="00CD65A2">
      <w:pPr>
        <w:numPr>
          <w:ilvl w:val="0"/>
          <w:numId w:val="22"/>
        </w:numPr>
        <w:jc w:val="both"/>
        <w:rPr>
          <w:lang w:val="es-CO"/>
        </w:rPr>
      </w:pPr>
      <w:r w:rsidRPr="001D4CFC">
        <w:rPr>
          <w:lang w:val="es-CO"/>
        </w:rPr>
        <w:t>Arquitectura técnica.</w:t>
      </w:r>
    </w:p>
    <w:p w14:paraId="68FE9A6A" w14:textId="77777777" w:rsidR="001D4CFC" w:rsidRPr="001D4CFC" w:rsidRDefault="001D4CFC" w:rsidP="00CD65A2">
      <w:pPr>
        <w:numPr>
          <w:ilvl w:val="0"/>
          <w:numId w:val="22"/>
        </w:numPr>
        <w:jc w:val="both"/>
        <w:rPr>
          <w:lang w:val="es-CO"/>
        </w:rPr>
      </w:pPr>
      <w:r w:rsidRPr="001D4CFC">
        <w:rPr>
          <w:lang w:val="es-CO"/>
        </w:rPr>
        <w:t>Plan de implantación.</w:t>
      </w:r>
    </w:p>
    <w:p w14:paraId="0A76CCB2" w14:textId="77777777" w:rsidR="001D4CFC" w:rsidRPr="001D4CFC" w:rsidRDefault="001D4CFC" w:rsidP="00CD65A2">
      <w:pPr>
        <w:numPr>
          <w:ilvl w:val="0"/>
          <w:numId w:val="22"/>
        </w:numPr>
        <w:jc w:val="both"/>
        <w:rPr>
          <w:lang w:val="es-CO"/>
        </w:rPr>
      </w:pPr>
      <w:r w:rsidRPr="001D4CFC">
        <w:rPr>
          <w:lang w:val="es-CO"/>
        </w:rPr>
        <w:t>Manual de instalación.</w:t>
      </w:r>
    </w:p>
    <w:p w14:paraId="0A9789A1" w14:textId="77777777" w:rsidR="001D4CFC" w:rsidRPr="001D4CFC" w:rsidRDefault="001D4CFC" w:rsidP="00CD65A2">
      <w:pPr>
        <w:numPr>
          <w:ilvl w:val="0"/>
          <w:numId w:val="22"/>
        </w:numPr>
        <w:jc w:val="both"/>
        <w:rPr>
          <w:lang w:val="es-CO"/>
        </w:rPr>
      </w:pPr>
      <w:r w:rsidRPr="001D4CFC">
        <w:rPr>
          <w:lang w:val="es-CO"/>
        </w:rPr>
        <w:t>Manual de usuario.</w:t>
      </w:r>
    </w:p>
    <w:p w14:paraId="7287AB78" w14:textId="77777777" w:rsidR="001D4CFC" w:rsidRPr="001D4CFC" w:rsidRDefault="001D4CFC" w:rsidP="00CD65A2">
      <w:pPr>
        <w:numPr>
          <w:ilvl w:val="0"/>
          <w:numId w:val="22"/>
        </w:numPr>
        <w:jc w:val="both"/>
        <w:rPr>
          <w:lang w:val="es-CO"/>
        </w:rPr>
      </w:pPr>
      <w:r w:rsidRPr="001D4CFC">
        <w:rPr>
          <w:lang w:val="es-CO"/>
        </w:rPr>
        <w:t>Manual de administración.</w:t>
      </w:r>
    </w:p>
    <w:p w14:paraId="59CA0D75" w14:textId="77777777" w:rsidR="001D4CFC" w:rsidRPr="001D4CFC" w:rsidRDefault="001D4CFC" w:rsidP="00CD65A2">
      <w:pPr>
        <w:numPr>
          <w:ilvl w:val="0"/>
          <w:numId w:val="22"/>
        </w:numPr>
        <w:jc w:val="both"/>
        <w:rPr>
          <w:lang w:val="es-CO"/>
        </w:rPr>
      </w:pPr>
      <w:r w:rsidRPr="001D4CFC">
        <w:rPr>
          <w:lang w:val="es-CO"/>
        </w:rPr>
        <w:t>Guía de copias de seguridad y restauración.</w:t>
      </w:r>
    </w:p>
    <w:p w14:paraId="37732CE1" w14:textId="77777777" w:rsidR="001D4CFC" w:rsidRPr="001D4CFC" w:rsidRDefault="001D4CFC" w:rsidP="00CD65A2">
      <w:pPr>
        <w:numPr>
          <w:ilvl w:val="0"/>
          <w:numId w:val="22"/>
        </w:numPr>
        <w:jc w:val="both"/>
        <w:rPr>
          <w:lang w:val="es-CO"/>
        </w:rPr>
      </w:pPr>
      <w:r w:rsidRPr="001D4CFC">
        <w:rPr>
          <w:lang w:val="es-CO"/>
        </w:rPr>
        <w:t>Guía de actualización.</w:t>
      </w:r>
    </w:p>
    <w:p w14:paraId="588D7261" w14:textId="77777777" w:rsidR="001D4CFC" w:rsidRPr="001D4CFC" w:rsidRDefault="001D4CFC" w:rsidP="00CD65A2">
      <w:pPr>
        <w:numPr>
          <w:ilvl w:val="0"/>
          <w:numId w:val="22"/>
        </w:numPr>
        <w:jc w:val="both"/>
        <w:rPr>
          <w:lang w:val="es-CO"/>
        </w:rPr>
      </w:pPr>
      <w:r w:rsidRPr="001D4CFC">
        <w:rPr>
          <w:lang w:val="es-CO"/>
        </w:rPr>
        <w:t>Matriz de pruebas y resultados.</w:t>
      </w:r>
    </w:p>
    <w:p w14:paraId="4569C762" w14:textId="77777777" w:rsidR="001D4CFC" w:rsidRPr="001D4CFC" w:rsidRDefault="001D4CFC" w:rsidP="00CD65A2">
      <w:pPr>
        <w:numPr>
          <w:ilvl w:val="0"/>
          <w:numId w:val="22"/>
        </w:numPr>
        <w:jc w:val="both"/>
        <w:rPr>
          <w:lang w:val="es-CO"/>
        </w:rPr>
      </w:pPr>
      <w:r w:rsidRPr="001D4CFC">
        <w:rPr>
          <w:lang w:val="es-CO"/>
        </w:rPr>
        <w:t>Riesgos y limitaciones conocidas.</w:t>
      </w:r>
    </w:p>
    <w:p w14:paraId="0612D3C5" w14:textId="77777777" w:rsidR="001D4CFC" w:rsidRPr="001D4CFC" w:rsidRDefault="001D4CFC" w:rsidP="00CD65A2">
      <w:pPr>
        <w:numPr>
          <w:ilvl w:val="0"/>
          <w:numId w:val="22"/>
        </w:numPr>
        <w:jc w:val="both"/>
        <w:rPr>
          <w:lang w:val="es-CO"/>
        </w:rPr>
      </w:pPr>
      <w:r w:rsidRPr="001D4CFC">
        <w:rPr>
          <w:lang w:val="es-CO"/>
        </w:rPr>
        <w:t>Lista de dependencias y licencias.</w:t>
      </w:r>
    </w:p>
    <w:p w14:paraId="1B52E5E4" w14:textId="77777777" w:rsidR="001D4CFC" w:rsidRPr="001D4CFC" w:rsidRDefault="001D4CFC" w:rsidP="00CD65A2">
      <w:pPr>
        <w:jc w:val="both"/>
        <w:rPr>
          <w:b/>
          <w:bCs/>
          <w:lang w:val="es-CO"/>
        </w:rPr>
      </w:pPr>
      <w:r w:rsidRPr="001D4CFC">
        <w:rPr>
          <w:b/>
          <w:bCs/>
          <w:lang w:val="es-CO"/>
        </w:rPr>
        <w:t>16. CONDICIONES PARA DECLARAR LA VERSIÓN TERMINADA</w:t>
      </w:r>
    </w:p>
    <w:p w14:paraId="564A0D94" w14:textId="77777777" w:rsidR="001D4CFC" w:rsidRPr="001D4CFC" w:rsidRDefault="001D4CFC" w:rsidP="00CD65A2">
      <w:pPr>
        <w:jc w:val="both"/>
        <w:rPr>
          <w:lang w:val="es-CO"/>
        </w:rPr>
      </w:pPr>
      <w:r w:rsidRPr="001D4CFC">
        <w:rPr>
          <w:lang w:val="es-CO"/>
        </w:rPr>
        <w:t>La versión final solo podrá declararse lista cuando:</w:t>
      </w:r>
    </w:p>
    <w:p w14:paraId="71F7D7FB" w14:textId="77777777" w:rsidR="001D4CFC" w:rsidRPr="001D4CFC" w:rsidRDefault="001D4CFC" w:rsidP="00CD65A2">
      <w:pPr>
        <w:numPr>
          <w:ilvl w:val="0"/>
          <w:numId w:val="23"/>
        </w:numPr>
        <w:jc w:val="both"/>
        <w:rPr>
          <w:lang w:val="es-CO"/>
        </w:rPr>
      </w:pPr>
      <w:r w:rsidRPr="001D4CFC">
        <w:rPr>
          <w:lang w:val="es-CO"/>
        </w:rPr>
        <w:t>Las funciones acordadas estén implementadas.</w:t>
      </w:r>
    </w:p>
    <w:p w14:paraId="4C25A3A1" w14:textId="77777777" w:rsidR="001D4CFC" w:rsidRPr="001D4CFC" w:rsidRDefault="001D4CFC" w:rsidP="00CD65A2">
      <w:pPr>
        <w:numPr>
          <w:ilvl w:val="0"/>
          <w:numId w:val="23"/>
        </w:numPr>
        <w:jc w:val="both"/>
        <w:rPr>
          <w:lang w:val="es-CO"/>
        </w:rPr>
      </w:pPr>
      <w:r w:rsidRPr="001D4CFC">
        <w:rPr>
          <w:lang w:val="es-CO"/>
        </w:rPr>
        <w:t>Las pruebas pertinentes tengan resultados documentados.</w:t>
      </w:r>
    </w:p>
    <w:p w14:paraId="5B03439C" w14:textId="77777777" w:rsidR="001D4CFC" w:rsidRPr="001D4CFC" w:rsidRDefault="001D4CFC" w:rsidP="00CD65A2">
      <w:pPr>
        <w:numPr>
          <w:ilvl w:val="0"/>
          <w:numId w:val="23"/>
        </w:numPr>
        <w:jc w:val="both"/>
        <w:rPr>
          <w:lang w:val="es-CO"/>
        </w:rPr>
      </w:pPr>
      <w:r w:rsidRPr="001D4CFC">
        <w:rPr>
          <w:lang w:val="es-CO"/>
        </w:rPr>
        <w:t>Las alertas se hayan comprobado en condiciones reales.</w:t>
      </w:r>
    </w:p>
    <w:p w14:paraId="274595A2" w14:textId="77777777" w:rsidR="001D4CFC" w:rsidRPr="001D4CFC" w:rsidRDefault="001D4CFC" w:rsidP="00CD65A2">
      <w:pPr>
        <w:numPr>
          <w:ilvl w:val="0"/>
          <w:numId w:val="23"/>
        </w:numPr>
        <w:jc w:val="both"/>
        <w:rPr>
          <w:lang w:val="es-CO"/>
        </w:rPr>
      </w:pPr>
      <w:r w:rsidRPr="001D4CFC">
        <w:rPr>
          <w:lang w:val="es-CO"/>
        </w:rPr>
        <w:t>La detección de personas y vehículos funcione de forma independiente.</w:t>
      </w:r>
    </w:p>
    <w:p w14:paraId="338A3926" w14:textId="77777777" w:rsidR="001D4CFC" w:rsidRPr="001D4CFC" w:rsidRDefault="001D4CFC" w:rsidP="00CD65A2">
      <w:pPr>
        <w:numPr>
          <w:ilvl w:val="0"/>
          <w:numId w:val="23"/>
        </w:numPr>
        <w:jc w:val="both"/>
        <w:rPr>
          <w:lang w:val="es-CO"/>
        </w:rPr>
      </w:pPr>
      <w:r w:rsidRPr="001D4CFC">
        <w:rPr>
          <w:lang w:val="es-CO"/>
        </w:rPr>
        <w:t>El historial y la configuración sobrevivan a reinicios.</w:t>
      </w:r>
    </w:p>
    <w:p w14:paraId="58BF43B7" w14:textId="77777777" w:rsidR="001D4CFC" w:rsidRPr="001D4CFC" w:rsidRDefault="001D4CFC" w:rsidP="00CD65A2">
      <w:pPr>
        <w:numPr>
          <w:ilvl w:val="0"/>
          <w:numId w:val="23"/>
        </w:numPr>
        <w:jc w:val="both"/>
        <w:rPr>
          <w:lang w:val="es-CO"/>
        </w:rPr>
      </w:pPr>
      <w:r w:rsidRPr="001D4CFC">
        <w:rPr>
          <w:lang w:val="es-CO"/>
        </w:rPr>
        <w:t>Las copias de seguridad puedan restaurarse.</w:t>
      </w:r>
    </w:p>
    <w:p w14:paraId="3C95A650" w14:textId="77777777" w:rsidR="001D4CFC" w:rsidRPr="001D4CFC" w:rsidRDefault="001D4CFC" w:rsidP="00CD65A2">
      <w:pPr>
        <w:numPr>
          <w:ilvl w:val="0"/>
          <w:numId w:val="23"/>
        </w:numPr>
        <w:jc w:val="both"/>
        <w:rPr>
          <w:lang w:val="es-CO"/>
        </w:rPr>
      </w:pPr>
      <w:r w:rsidRPr="001D4CFC">
        <w:rPr>
          <w:lang w:val="es-CO"/>
        </w:rPr>
        <w:t>El instalador se haya generado y probado en los entornos declarados.</w:t>
      </w:r>
    </w:p>
    <w:p w14:paraId="541A14F1" w14:textId="77777777" w:rsidR="001D4CFC" w:rsidRPr="001D4CFC" w:rsidRDefault="001D4CFC" w:rsidP="00CD65A2">
      <w:pPr>
        <w:numPr>
          <w:ilvl w:val="0"/>
          <w:numId w:val="23"/>
        </w:numPr>
        <w:jc w:val="both"/>
        <w:rPr>
          <w:lang w:val="es-CO"/>
        </w:rPr>
      </w:pPr>
      <w:r w:rsidRPr="001D4CFC">
        <w:rPr>
          <w:lang w:val="es-CO"/>
        </w:rPr>
        <w:t>El código fuente y la documentación estén completos.</w:t>
      </w:r>
    </w:p>
    <w:p w14:paraId="07A23F24" w14:textId="77777777" w:rsidR="001D4CFC" w:rsidRPr="001D4CFC" w:rsidRDefault="001D4CFC" w:rsidP="00CD65A2">
      <w:pPr>
        <w:numPr>
          <w:ilvl w:val="0"/>
          <w:numId w:val="23"/>
        </w:numPr>
        <w:jc w:val="both"/>
        <w:rPr>
          <w:lang w:val="es-CO"/>
        </w:rPr>
      </w:pPr>
      <w:r w:rsidRPr="001D4CFC">
        <w:rPr>
          <w:lang w:val="es-CO"/>
        </w:rPr>
        <w:t>Se hayan comunicado las limitaciones pendientes.</w:t>
      </w:r>
    </w:p>
    <w:p w14:paraId="765CF688" w14:textId="77777777" w:rsidR="001D4CFC" w:rsidRPr="001D4CFC" w:rsidRDefault="001D4CFC" w:rsidP="00CD65A2">
      <w:pPr>
        <w:jc w:val="both"/>
        <w:rPr>
          <w:lang w:val="es-CO"/>
        </w:rPr>
      </w:pPr>
      <w:r w:rsidRPr="001D4CFC">
        <w:rPr>
          <w:lang w:val="es-CO"/>
        </w:rPr>
        <w:t>Si alguna condición no se cumple, entrega una versión de prueba claramente identificada y explica qué falta.</w:t>
      </w:r>
    </w:p>
    <w:p w14:paraId="676AB0EC" w14:textId="77777777" w:rsidR="001D4CFC" w:rsidRPr="001D4CFC" w:rsidRDefault="001D4CFC" w:rsidP="00CD65A2">
      <w:pPr>
        <w:jc w:val="both"/>
        <w:rPr>
          <w:b/>
          <w:bCs/>
          <w:lang w:val="es-CO"/>
        </w:rPr>
      </w:pPr>
      <w:r w:rsidRPr="001D4CFC">
        <w:rPr>
          <w:b/>
          <w:bCs/>
          <w:lang w:val="es-CO"/>
        </w:rPr>
        <w:lastRenderedPageBreak/>
        <w:t>17. PRIMERA ACCIÓN</w:t>
      </w:r>
    </w:p>
    <w:p w14:paraId="03122EC5" w14:textId="77777777" w:rsidR="001D4CFC" w:rsidRPr="001D4CFC" w:rsidRDefault="001D4CFC" w:rsidP="00CD65A2">
      <w:pPr>
        <w:jc w:val="both"/>
        <w:rPr>
          <w:lang w:val="es-CO"/>
        </w:rPr>
      </w:pPr>
      <w:r w:rsidRPr="001D4CFC">
        <w:rPr>
          <w:lang w:val="es-CO"/>
        </w:rPr>
        <w:t>Comienza analizando el proyecto y presenta una propuesta de arquitectura, estructura de carpetas, plan de pruebas y lista de decisiones pendientes.</w:t>
      </w:r>
    </w:p>
    <w:p w14:paraId="6B98F7A8" w14:textId="77777777" w:rsidR="001D4CFC" w:rsidRPr="001D4CFC" w:rsidRDefault="001D4CFC" w:rsidP="00CD65A2">
      <w:pPr>
        <w:jc w:val="both"/>
        <w:rPr>
          <w:lang w:val="es-CO"/>
        </w:rPr>
      </w:pPr>
      <w:r w:rsidRPr="001D4CFC">
        <w:rPr>
          <w:lang w:val="es-CO"/>
        </w:rPr>
        <w:t>Después crea el proyecto real y desarrolla la primera fase funcional.</w:t>
      </w:r>
    </w:p>
    <w:p w14:paraId="6661DBCC" w14:textId="0FBBE3A9" w:rsidR="001D4CFC" w:rsidRPr="001D4CFC" w:rsidRDefault="001D4CFC" w:rsidP="00CD65A2">
      <w:pPr>
        <w:jc w:val="both"/>
        <w:rPr>
          <w:lang w:val="es-CO"/>
        </w:rPr>
      </w:pPr>
      <w:r w:rsidRPr="001D4CFC">
        <w:rPr>
          <w:lang w:val="es-CO"/>
        </w:rPr>
        <w:t xml:space="preserve">No te </w:t>
      </w:r>
      <w:r w:rsidR="00CD65A2" w:rsidRPr="001D4CFC">
        <w:rPr>
          <w:lang w:val="es-CO"/>
        </w:rPr>
        <w:t>límites</w:t>
      </w:r>
      <w:r w:rsidRPr="001D4CFC">
        <w:rPr>
          <w:lang w:val="es-CO"/>
        </w:rPr>
        <w:t xml:space="preserve"> a responder con un plan: continúa implementando el proyecto, ejecuta las pruebas que estén disponibles y prepara los entregables reales.</w:t>
      </w:r>
    </w:p>
    <w:p w14:paraId="533A03F0" w14:textId="77777777" w:rsidR="001D4CFC" w:rsidRPr="001D4CFC" w:rsidRDefault="001D4CFC" w:rsidP="00CD65A2">
      <w:pPr>
        <w:jc w:val="both"/>
        <w:rPr>
          <w:lang w:val="es-CO"/>
        </w:rPr>
      </w:pPr>
      <w:r w:rsidRPr="001D4CFC">
        <w:rPr>
          <w:lang w:val="es-CO"/>
        </w:rPr>
        <w:t>El objetivo final es que el propietario pueda instalar, utilizar y administrar el sistema desde Windows sin conocimientos de programación, y que pueda solicitar futuras mejoras conservando su código fuente y sus datos.</w:t>
      </w:r>
    </w:p>
    <w:p w14:paraId="492684F1" w14:textId="77777777" w:rsidR="00D738A5" w:rsidRDefault="00D738A5" w:rsidP="00CD65A2">
      <w:pPr>
        <w:jc w:val="both"/>
      </w:pPr>
    </w:p>
    <w:sectPr w:rsidR="00D738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BC9"/>
    <w:multiLevelType w:val="multilevel"/>
    <w:tmpl w:val="44A0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A28C2"/>
    <w:multiLevelType w:val="multilevel"/>
    <w:tmpl w:val="B6E6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B7779"/>
    <w:multiLevelType w:val="multilevel"/>
    <w:tmpl w:val="5D60B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4128A"/>
    <w:multiLevelType w:val="multilevel"/>
    <w:tmpl w:val="EFA6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B099E"/>
    <w:multiLevelType w:val="multilevel"/>
    <w:tmpl w:val="6596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F559D"/>
    <w:multiLevelType w:val="multilevel"/>
    <w:tmpl w:val="6822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21EEC"/>
    <w:multiLevelType w:val="multilevel"/>
    <w:tmpl w:val="F718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51DB3"/>
    <w:multiLevelType w:val="multilevel"/>
    <w:tmpl w:val="00F6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C450F"/>
    <w:multiLevelType w:val="multilevel"/>
    <w:tmpl w:val="248A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746A0"/>
    <w:multiLevelType w:val="multilevel"/>
    <w:tmpl w:val="4E20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80D3E"/>
    <w:multiLevelType w:val="multilevel"/>
    <w:tmpl w:val="644A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46DF3"/>
    <w:multiLevelType w:val="multilevel"/>
    <w:tmpl w:val="A912A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6A32A7"/>
    <w:multiLevelType w:val="multilevel"/>
    <w:tmpl w:val="CFF4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DF2EF3"/>
    <w:multiLevelType w:val="multilevel"/>
    <w:tmpl w:val="C29A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062603"/>
    <w:multiLevelType w:val="multilevel"/>
    <w:tmpl w:val="FC00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24D29"/>
    <w:multiLevelType w:val="multilevel"/>
    <w:tmpl w:val="C9E8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D567D7"/>
    <w:multiLevelType w:val="multilevel"/>
    <w:tmpl w:val="01EE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96210E"/>
    <w:multiLevelType w:val="hybridMultilevel"/>
    <w:tmpl w:val="8F2E6B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80B77F6"/>
    <w:multiLevelType w:val="multilevel"/>
    <w:tmpl w:val="D160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863676"/>
    <w:multiLevelType w:val="multilevel"/>
    <w:tmpl w:val="1598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F91FCF"/>
    <w:multiLevelType w:val="multilevel"/>
    <w:tmpl w:val="F18A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0B483A"/>
    <w:multiLevelType w:val="multilevel"/>
    <w:tmpl w:val="493C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E36AD0"/>
    <w:multiLevelType w:val="hybridMultilevel"/>
    <w:tmpl w:val="F042D450"/>
    <w:lvl w:ilvl="0" w:tplc="240A0003">
      <w:start w:val="1"/>
      <w:numFmt w:val="bullet"/>
      <w:lvlText w:val="o"/>
      <w:lvlJc w:val="left"/>
      <w:pPr>
        <w:ind w:left="1540" w:hanging="360"/>
      </w:pPr>
      <w:rPr>
        <w:rFonts w:ascii="Courier New" w:hAnsi="Courier New" w:cs="Courier New" w:hint="default"/>
      </w:rPr>
    </w:lvl>
    <w:lvl w:ilvl="1" w:tplc="240A0003" w:tentative="1">
      <w:start w:val="1"/>
      <w:numFmt w:val="bullet"/>
      <w:lvlText w:val="o"/>
      <w:lvlJc w:val="left"/>
      <w:pPr>
        <w:ind w:left="2260" w:hanging="360"/>
      </w:pPr>
      <w:rPr>
        <w:rFonts w:ascii="Courier New" w:hAnsi="Courier New" w:cs="Courier New" w:hint="default"/>
      </w:rPr>
    </w:lvl>
    <w:lvl w:ilvl="2" w:tplc="240A0005" w:tentative="1">
      <w:start w:val="1"/>
      <w:numFmt w:val="bullet"/>
      <w:lvlText w:val=""/>
      <w:lvlJc w:val="left"/>
      <w:pPr>
        <w:ind w:left="2980" w:hanging="360"/>
      </w:pPr>
      <w:rPr>
        <w:rFonts w:ascii="Wingdings" w:hAnsi="Wingdings" w:hint="default"/>
      </w:rPr>
    </w:lvl>
    <w:lvl w:ilvl="3" w:tplc="240A0001" w:tentative="1">
      <w:start w:val="1"/>
      <w:numFmt w:val="bullet"/>
      <w:lvlText w:val=""/>
      <w:lvlJc w:val="left"/>
      <w:pPr>
        <w:ind w:left="3700" w:hanging="360"/>
      </w:pPr>
      <w:rPr>
        <w:rFonts w:ascii="Symbol" w:hAnsi="Symbol" w:hint="default"/>
      </w:rPr>
    </w:lvl>
    <w:lvl w:ilvl="4" w:tplc="240A0003" w:tentative="1">
      <w:start w:val="1"/>
      <w:numFmt w:val="bullet"/>
      <w:lvlText w:val="o"/>
      <w:lvlJc w:val="left"/>
      <w:pPr>
        <w:ind w:left="4420" w:hanging="360"/>
      </w:pPr>
      <w:rPr>
        <w:rFonts w:ascii="Courier New" w:hAnsi="Courier New" w:cs="Courier New" w:hint="default"/>
      </w:rPr>
    </w:lvl>
    <w:lvl w:ilvl="5" w:tplc="240A0005" w:tentative="1">
      <w:start w:val="1"/>
      <w:numFmt w:val="bullet"/>
      <w:lvlText w:val=""/>
      <w:lvlJc w:val="left"/>
      <w:pPr>
        <w:ind w:left="5140" w:hanging="360"/>
      </w:pPr>
      <w:rPr>
        <w:rFonts w:ascii="Wingdings" w:hAnsi="Wingdings" w:hint="default"/>
      </w:rPr>
    </w:lvl>
    <w:lvl w:ilvl="6" w:tplc="240A0001" w:tentative="1">
      <w:start w:val="1"/>
      <w:numFmt w:val="bullet"/>
      <w:lvlText w:val=""/>
      <w:lvlJc w:val="left"/>
      <w:pPr>
        <w:ind w:left="5860" w:hanging="360"/>
      </w:pPr>
      <w:rPr>
        <w:rFonts w:ascii="Symbol" w:hAnsi="Symbol" w:hint="default"/>
      </w:rPr>
    </w:lvl>
    <w:lvl w:ilvl="7" w:tplc="240A0003" w:tentative="1">
      <w:start w:val="1"/>
      <w:numFmt w:val="bullet"/>
      <w:lvlText w:val="o"/>
      <w:lvlJc w:val="left"/>
      <w:pPr>
        <w:ind w:left="6580" w:hanging="360"/>
      </w:pPr>
      <w:rPr>
        <w:rFonts w:ascii="Courier New" w:hAnsi="Courier New" w:cs="Courier New" w:hint="default"/>
      </w:rPr>
    </w:lvl>
    <w:lvl w:ilvl="8" w:tplc="240A0005" w:tentative="1">
      <w:start w:val="1"/>
      <w:numFmt w:val="bullet"/>
      <w:lvlText w:val=""/>
      <w:lvlJc w:val="left"/>
      <w:pPr>
        <w:ind w:left="7300" w:hanging="360"/>
      </w:pPr>
      <w:rPr>
        <w:rFonts w:ascii="Wingdings" w:hAnsi="Wingdings" w:hint="default"/>
      </w:rPr>
    </w:lvl>
  </w:abstractNum>
  <w:abstractNum w:abstractNumId="23" w15:restartNumberingAfterBreak="0">
    <w:nsid w:val="76EA4A84"/>
    <w:multiLevelType w:val="multilevel"/>
    <w:tmpl w:val="DDEE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4D6020"/>
    <w:multiLevelType w:val="multilevel"/>
    <w:tmpl w:val="D658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22074">
    <w:abstractNumId w:val="7"/>
  </w:num>
  <w:num w:numId="2" w16cid:durableId="496580311">
    <w:abstractNumId w:val="2"/>
  </w:num>
  <w:num w:numId="3" w16cid:durableId="386299542">
    <w:abstractNumId w:val="1"/>
  </w:num>
  <w:num w:numId="4" w16cid:durableId="1510872018">
    <w:abstractNumId w:val="9"/>
  </w:num>
  <w:num w:numId="5" w16cid:durableId="343093141">
    <w:abstractNumId w:val="4"/>
  </w:num>
  <w:num w:numId="6" w16cid:durableId="151873708">
    <w:abstractNumId w:val="5"/>
  </w:num>
  <w:num w:numId="7" w16cid:durableId="50539929">
    <w:abstractNumId w:val="16"/>
  </w:num>
  <w:num w:numId="8" w16cid:durableId="1049382705">
    <w:abstractNumId w:val="3"/>
  </w:num>
  <w:num w:numId="9" w16cid:durableId="1018658478">
    <w:abstractNumId w:val="19"/>
  </w:num>
  <w:num w:numId="10" w16cid:durableId="950476122">
    <w:abstractNumId w:val="10"/>
  </w:num>
  <w:num w:numId="11" w16cid:durableId="908609976">
    <w:abstractNumId w:val="12"/>
  </w:num>
  <w:num w:numId="12" w16cid:durableId="1573585433">
    <w:abstractNumId w:val="21"/>
  </w:num>
  <w:num w:numId="13" w16cid:durableId="799768417">
    <w:abstractNumId w:val="6"/>
  </w:num>
  <w:num w:numId="14" w16cid:durableId="1493065250">
    <w:abstractNumId w:val="0"/>
  </w:num>
  <w:num w:numId="15" w16cid:durableId="631330342">
    <w:abstractNumId w:val="24"/>
  </w:num>
  <w:num w:numId="16" w16cid:durableId="1505973925">
    <w:abstractNumId w:val="8"/>
  </w:num>
  <w:num w:numId="17" w16cid:durableId="2107840744">
    <w:abstractNumId w:val="13"/>
  </w:num>
  <w:num w:numId="18" w16cid:durableId="2069180377">
    <w:abstractNumId w:val="11"/>
  </w:num>
  <w:num w:numId="19" w16cid:durableId="596836490">
    <w:abstractNumId w:val="18"/>
  </w:num>
  <w:num w:numId="20" w16cid:durableId="544679917">
    <w:abstractNumId w:val="15"/>
  </w:num>
  <w:num w:numId="21" w16cid:durableId="1588803272">
    <w:abstractNumId w:val="20"/>
  </w:num>
  <w:num w:numId="22" w16cid:durableId="1583175865">
    <w:abstractNumId w:val="14"/>
  </w:num>
  <w:num w:numId="23" w16cid:durableId="868301359">
    <w:abstractNumId w:val="23"/>
  </w:num>
  <w:num w:numId="24" w16cid:durableId="1964653116">
    <w:abstractNumId w:val="17"/>
  </w:num>
  <w:num w:numId="25" w16cid:durableId="369292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CFC"/>
    <w:rsid w:val="000968B4"/>
    <w:rsid w:val="001D4CFC"/>
    <w:rsid w:val="003A17A5"/>
    <w:rsid w:val="003A76BA"/>
    <w:rsid w:val="003A7F37"/>
    <w:rsid w:val="003D6DCD"/>
    <w:rsid w:val="00412EF5"/>
    <w:rsid w:val="004B37E8"/>
    <w:rsid w:val="009537D8"/>
    <w:rsid w:val="009E716C"/>
    <w:rsid w:val="009F4FA7"/>
    <w:rsid w:val="00BB5D4B"/>
    <w:rsid w:val="00CD65A2"/>
    <w:rsid w:val="00D738A5"/>
    <w:rsid w:val="00DA6861"/>
    <w:rsid w:val="00DB4F5A"/>
    <w:rsid w:val="00E3434B"/>
    <w:rsid w:val="00E50547"/>
    <w:rsid w:val="00EA785F"/>
    <w:rsid w:val="00FD2386"/>
    <w:rsid w:val="00FE0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4678B"/>
  <w15:chartTrackingRefBased/>
  <w15:docId w15:val="{DC46AE11-897E-4E73-9958-35B4D2F08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D4C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D4C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D4CF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D4CF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D4CF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D4C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D4C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D4C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D4C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4CF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D4CF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D4CF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D4CF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D4CF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D4C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4C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4C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4CFC"/>
    <w:rPr>
      <w:rFonts w:eastAsiaTheme="majorEastAsia" w:cstheme="majorBidi"/>
      <w:color w:val="272727" w:themeColor="text1" w:themeTint="D8"/>
    </w:rPr>
  </w:style>
  <w:style w:type="paragraph" w:styleId="Ttulo">
    <w:name w:val="Title"/>
    <w:basedOn w:val="Normal"/>
    <w:next w:val="Normal"/>
    <w:link w:val="TtuloCar"/>
    <w:uiPriority w:val="10"/>
    <w:qFormat/>
    <w:rsid w:val="001D4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D4C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4C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D4C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4CFC"/>
    <w:pPr>
      <w:spacing w:before="160"/>
      <w:jc w:val="center"/>
    </w:pPr>
    <w:rPr>
      <w:i/>
      <w:iCs/>
      <w:color w:val="404040" w:themeColor="text1" w:themeTint="BF"/>
    </w:rPr>
  </w:style>
  <w:style w:type="character" w:customStyle="1" w:styleId="CitaCar">
    <w:name w:val="Cita Car"/>
    <w:basedOn w:val="Fuentedeprrafopredeter"/>
    <w:link w:val="Cita"/>
    <w:uiPriority w:val="29"/>
    <w:rsid w:val="001D4CFC"/>
    <w:rPr>
      <w:i/>
      <w:iCs/>
      <w:color w:val="404040" w:themeColor="text1" w:themeTint="BF"/>
    </w:rPr>
  </w:style>
  <w:style w:type="paragraph" w:styleId="Prrafodelista">
    <w:name w:val="List Paragraph"/>
    <w:basedOn w:val="Normal"/>
    <w:uiPriority w:val="34"/>
    <w:qFormat/>
    <w:rsid w:val="001D4CFC"/>
    <w:pPr>
      <w:ind w:left="720"/>
      <w:contextualSpacing/>
    </w:pPr>
  </w:style>
  <w:style w:type="character" w:styleId="nfasisintenso">
    <w:name w:val="Intense Emphasis"/>
    <w:basedOn w:val="Fuentedeprrafopredeter"/>
    <w:uiPriority w:val="21"/>
    <w:qFormat/>
    <w:rsid w:val="001D4CFC"/>
    <w:rPr>
      <w:i/>
      <w:iCs/>
      <w:color w:val="2F5496" w:themeColor="accent1" w:themeShade="BF"/>
    </w:rPr>
  </w:style>
  <w:style w:type="paragraph" w:styleId="Citadestacada">
    <w:name w:val="Intense Quote"/>
    <w:basedOn w:val="Normal"/>
    <w:next w:val="Normal"/>
    <w:link w:val="CitadestacadaCar"/>
    <w:uiPriority w:val="30"/>
    <w:qFormat/>
    <w:rsid w:val="001D4C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D4CFC"/>
    <w:rPr>
      <w:i/>
      <w:iCs/>
      <w:color w:val="2F5496" w:themeColor="accent1" w:themeShade="BF"/>
    </w:rPr>
  </w:style>
  <w:style w:type="character" w:styleId="Referenciaintensa">
    <w:name w:val="Intense Reference"/>
    <w:basedOn w:val="Fuentedeprrafopredeter"/>
    <w:uiPriority w:val="32"/>
    <w:qFormat/>
    <w:rsid w:val="001D4C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1</Pages>
  <Words>3269</Words>
  <Characters>17982</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sandrodavidnavarro@outlook.es</dc:creator>
  <cp:keywords/>
  <dc:description/>
  <cp:lastModifiedBy>sandrodavidnavarro@outlook.es</cp:lastModifiedBy>
  <cp:revision>5</cp:revision>
  <dcterms:created xsi:type="dcterms:W3CDTF">2026-10-21T19:59:00Z</dcterms:created>
  <dcterms:modified xsi:type="dcterms:W3CDTF">2026-10-22T15:48:00Z</dcterms:modified>
</cp:coreProperties>
</file>