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DD8A" w14:textId="56E49FF7" w:rsidR="0082217F" w:rsidRDefault="0082217F" w:rsidP="0082217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666666"/>
          <w:sz w:val="43"/>
          <w:szCs w:val="43"/>
        </w:rPr>
      </w:pPr>
      <w:r>
        <w:rPr>
          <w:rFonts w:ascii="Helvetica" w:eastAsia="Times New Roman" w:hAnsi="Helvetica" w:cs="Helvetica"/>
          <w:color w:val="666666"/>
          <w:sz w:val="43"/>
          <w:szCs w:val="43"/>
        </w:rPr>
        <w:t xml:space="preserve">                         </w:t>
      </w:r>
      <w:r>
        <w:rPr>
          <w:rFonts w:ascii="Helvetica" w:eastAsia="Times New Roman" w:hAnsi="Helvetica" w:cs="Helvetica"/>
          <w:color w:val="666666"/>
          <w:sz w:val="43"/>
          <w:szCs w:val="43"/>
        </w:rPr>
        <w:t xml:space="preserve">Assignment </w:t>
      </w:r>
      <w:r>
        <w:rPr>
          <w:rFonts w:ascii="Helvetica" w:eastAsia="Times New Roman" w:hAnsi="Helvetica" w:cs="Helvetica"/>
          <w:color w:val="666666"/>
          <w:sz w:val="43"/>
          <w:szCs w:val="43"/>
        </w:rPr>
        <w:t>5</w:t>
      </w:r>
    </w:p>
    <w:p w14:paraId="21DBE44E" w14:textId="77777777" w:rsidR="0082217F" w:rsidRDefault="0082217F" w:rsidP="0082217F">
      <w:pPr>
        <w:pStyle w:val="Heading2"/>
        <w:shd w:val="clear" w:color="auto" w:fill="FFFFFF"/>
        <w:spacing w:before="0" w:beforeAutospacing="0" w:after="0" w:afterAutospacing="0"/>
        <w:rPr>
          <w:rFonts w:ascii="Lato" w:hAnsi="Lato"/>
          <w:color w:val="666666"/>
          <w:sz w:val="43"/>
          <w:szCs w:val="43"/>
        </w:rPr>
      </w:pPr>
      <w:r>
        <w:rPr>
          <w:rFonts w:ascii="Helvetica" w:hAnsi="Helvetica" w:cs="Helvetica"/>
          <w:color w:val="666666"/>
          <w:sz w:val="43"/>
          <w:szCs w:val="43"/>
        </w:rPr>
        <w:t xml:space="preserve">   </w:t>
      </w:r>
      <w:r>
        <w:rPr>
          <w:rFonts w:ascii="Lato" w:hAnsi="Lato"/>
          <w:color w:val="666666"/>
          <w:sz w:val="43"/>
          <w:szCs w:val="43"/>
        </w:rPr>
        <w:t xml:space="preserve">           Fundamentals of Data Analytics</w:t>
      </w:r>
    </w:p>
    <w:p w14:paraId="0BD250C4" w14:textId="77777777" w:rsidR="0082217F" w:rsidRDefault="0082217F" w:rsidP="0082217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40"/>
          <w:szCs w:val="40"/>
        </w:rPr>
      </w:pPr>
      <w:r>
        <w:rPr>
          <w:sz w:val="40"/>
          <w:szCs w:val="40"/>
        </w:rPr>
        <w:t xml:space="preserve">                              Sandeep Mandalapu</w:t>
      </w:r>
    </w:p>
    <w:p w14:paraId="6C9BCE06" w14:textId="7C29064D" w:rsidR="0082217F" w:rsidRPr="0082217F" w:rsidRDefault="0082217F" w:rsidP="008221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S ID:-11527195</w:t>
      </w:r>
    </w:p>
    <w:p w14:paraId="303BB3C4" w14:textId="25F8A51A" w:rsidR="0082217F" w:rsidRPr="0082217F" w:rsidRDefault="0082217F" w:rsidP="0082217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Given</w:t>
      </w:r>
      <w:r w:rsidRPr="0082217F">
        <w:rPr>
          <w:rFonts w:ascii="Lato" w:eastAsia="Times New Roman" w:hAnsi="Lato" w:cs="Times New Roman"/>
          <w:color w:val="3D3D3D"/>
          <w:sz w:val="24"/>
          <w:szCs w:val="24"/>
        </w:rPr>
        <w:t xml:space="preserve"> 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Sample:</w:t>
      </w:r>
    </w:p>
    <w:p w14:paraId="7D6C3C24" w14:textId="22115EDA" w:rsidR="0082217F" w:rsidRPr="0082217F" w:rsidRDefault="0082217F" w:rsidP="0082217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 xml:space="preserve">                               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20, 12, 8, 10, 3, 15, 7, 35, 7, 33, 5, 17, 9, 18, 4</w:t>
      </w:r>
    </w:p>
    <w:p w14:paraId="3C4C3E65" w14:textId="28B47C47" w:rsidR="0082217F" w:rsidRDefault="0082217F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1.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Find and report the Range of the Sample</w:t>
      </w:r>
    </w:p>
    <w:p w14:paraId="2F108A75" w14:textId="42BE608E" w:rsidR="00733482" w:rsidRDefault="00733482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733482">
        <w:rPr>
          <w:rFonts w:ascii="Lato" w:eastAsia="Times New Roman" w:hAnsi="Lato" w:cs="Times New Roman"/>
          <w:color w:val="3D3D3D"/>
          <w:sz w:val="24"/>
          <w:szCs w:val="24"/>
        </w:rPr>
        <w:t xml:space="preserve">The range of the sample is nothing but the minimum and maximum of </w:t>
      </w:r>
      <w:r>
        <w:rPr>
          <w:rFonts w:ascii="Lato" w:eastAsia="Times New Roman" w:hAnsi="Lato" w:cs="Times New Roman"/>
          <w:color w:val="3D3D3D"/>
          <w:sz w:val="24"/>
          <w:szCs w:val="24"/>
        </w:rPr>
        <w:t>sample.</w:t>
      </w:r>
    </w:p>
    <w:p w14:paraId="69F56176" w14:textId="43482762" w:rsidR="00733482" w:rsidRDefault="00733482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>
        <w:rPr>
          <w:rFonts w:ascii="Lato" w:eastAsia="Times New Roman" w:hAnsi="Lato" w:cs="Times New Roman"/>
          <w:color w:val="3D3D3D"/>
          <w:sz w:val="24"/>
          <w:szCs w:val="24"/>
        </w:rPr>
        <w:t xml:space="preserve">Here the Minimum is 3 </w:t>
      </w:r>
    </w:p>
    <w:p w14:paraId="421BB8F0" w14:textId="5FCB3681" w:rsidR="00733482" w:rsidRPr="00733482" w:rsidRDefault="00733482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>
        <w:rPr>
          <w:rFonts w:ascii="Lato" w:eastAsia="Times New Roman" w:hAnsi="Lato" w:cs="Times New Roman"/>
          <w:color w:val="3D3D3D"/>
          <w:sz w:val="24"/>
          <w:szCs w:val="24"/>
        </w:rPr>
        <w:t xml:space="preserve">                Maximum is 35</w:t>
      </w:r>
    </w:p>
    <w:p w14:paraId="575E37AD" w14:textId="6DA3734A" w:rsidR="00733482" w:rsidRDefault="00733482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 w:rsidRPr="00733482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drawing>
          <wp:inline distT="0" distB="0" distL="0" distR="0" wp14:anchorId="328ACA15" wp14:editId="370DD923">
            <wp:extent cx="5943600" cy="112776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EC50" w14:textId="77777777" w:rsidR="0078462B" w:rsidRPr="0082217F" w:rsidRDefault="0078462B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</w:p>
    <w:p w14:paraId="54027258" w14:textId="4BD755E3" w:rsidR="0082217F" w:rsidRDefault="0082217F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2.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Find and report the Mean (X-Bar) of the Sample</w:t>
      </w:r>
    </w:p>
    <w:p w14:paraId="11C76065" w14:textId="77777777" w:rsidR="00C94D86" w:rsidRPr="0082217F" w:rsidRDefault="00C94D86" w:rsidP="00C94D8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 xml:space="preserve">                     </w:t>
      </w: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 xml:space="preserve">                 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20, 12, 8, 10, 3, 15, 7, 35, 7, 33, 5, 17, 9, 18, 4</w:t>
      </w:r>
    </w:p>
    <w:p w14:paraId="28C9C7C7" w14:textId="77777777" w:rsidR="00C94D86" w:rsidRDefault="00C94D86" w:rsidP="00C94D86">
      <w:pPr>
        <w:pStyle w:val="text"/>
        <w:shd w:val="clear" w:color="auto" w:fill="FFFFFF"/>
        <w:spacing w:before="0" w:beforeAutospacing="0" w:after="288" w:afterAutospacing="0" w:line="384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 mean is the usual average, so I'll add and then divide:</w:t>
      </w:r>
    </w:p>
    <w:p w14:paraId="6001E2E6" w14:textId="77777777" w:rsidR="00C94D86" w:rsidRDefault="00C94D86" w:rsidP="00C94D86">
      <w:pPr>
        <w:pStyle w:val="math"/>
        <w:shd w:val="clear" w:color="auto" w:fill="FFFFFF"/>
        <w:spacing w:before="288" w:beforeAutospacing="0" w:after="288" w:afterAutospacing="0" w:line="384" w:lineRule="atLeast"/>
        <w:ind w:firstLine="300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(20+12+8+10+3+15+7+35+7+33+5+17+9+18+4) ÷ 15</w:t>
      </w:r>
    </w:p>
    <w:p w14:paraId="436A87F1" w14:textId="5C3E84F8" w:rsidR="00C94D86" w:rsidRDefault="00C94D86" w:rsidP="00C94D86">
      <w:pPr>
        <w:pStyle w:val="math"/>
        <w:shd w:val="clear" w:color="auto" w:fill="FFFFFF"/>
        <w:spacing w:before="288" w:beforeAutospacing="0" w:after="288" w:afterAutospacing="0" w:line="384" w:lineRule="atLeast"/>
        <w:ind w:firstLine="300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203 ÷15= 13.5333</w:t>
      </w:r>
    </w:p>
    <w:p w14:paraId="658010BB" w14:textId="76B6DA8E" w:rsidR="00C94D86" w:rsidRDefault="00C94D86" w:rsidP="00C94D86">
      <w:pPr>
        <w:pStyle w:val="math"/>
        <w:shd w:val="clear" w:color="auto" w:fill="FFFFFF"/>
        <w:spacing w:before="288" w:beforeAutospacing="0" w:after="288" w:afterAutospacing="0" w:line="384" w:lineRule="atLeast"/>
        <w:ind w:firstLine="300"/>
        <w:rPr>
          <w:color w:val="404040"/>
          <w:sz w:val="23"/>
          <w:szCs w:val="23"/>
        </w:rPr>
      </w:pPr>
      <w:r w:rsidRPr="00C94D86">
        <w:rPr>
          <w:color w:val="404040"/>
          <w:sz w:val="23"/>
          <w:szCs w:val="23"/>
        </w:rPr>
        <w:lastRenderedPageBreak/>
        <w:drawing>
          <wp:inline distT="0" distB="0" distL="0" distR="0" wp14:anchorId="5FEB78E3" wp14:editId="6F953A62">
            <wp:extent cx="5943600" cy="15119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B03F" w14:textId="68EE0217" w:rsidR="00C94D86" w:rsidRPr="0082217F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</w:p>
    <w:p w14:paraId="5D0C4432" w14:textId="77777777" w:rsidR="00C94D86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52AEED7F" w14:textId="77777777" w:rsidR="00C94D86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145B9C0C" w14:textId="77777777" w:rsidR="00C94D86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19FCB00D" w14:textId="77777777" w:rsidR="00C94D86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7CE98902" w14:textId="1C8B08D8" w:rsidR="0082217F" w:rsidRDefault="0082217F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3.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Find and report the Median of the Sample</w:t>
      </w:r>
    </w:p>
    <w:p w14:paraId="1CDF1778" w14:textId="278C427B" w:rsidR="00733482" w:rsidRDefault="00354957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354957">
        <w:rPr>
          <w:rFonts w:ascii="Lato" w:eastAsia="Times New Roman" w:hAnsi="Lato" w:cs="Times New Roman"/>
          <w:color w:val="3D3D3D"/>
          <w:sz w:val="24"/>
          <w:szCs w:val="24"/>
        </w:rPr>
        <w:t>Median is nothing but the middle most element in  our sample set</w:t>
      </w:r>
    </w:p>
    <w:p w14:paraId="1E254E1A" w14:textId="227CBAC8" w:rsidR="00C94D86" w:rsidRPr="0082217F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C94D86">
        <w:rPr>
          <w:rFonts w:ascii="Lato" w:eastAsia="Times New Roman" w:hAnsi="Lato" w:cs="Times New Roman"/>
          <w:color w:val="3D3D3D"/>
          <w:sz w:val="24"/>
          <w:szCs w:val="24"/>
        </w:rPr>
        <w:drawing>
          <wp:inline distT="0" distB="0" distL="0" distR="0" wp14:anchorId="261653DD" wp14:editId="32F0AF77">
            <wp:extent cx="5943600" cy="1216660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1946" w14:textId="509803FF" w:rsidR="0082217F" w:rsidRDefault="0082217F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4.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Find and report the Mode of the Sample</w:t>
      </w:r>
    </w:p>
    <w:p w14:paraId="72DE2992" w14:textId="48D14001" w:rsidR="001F46ED" w:rsidRPr="00C16BEA" w:rsidRDefault="001F46ED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C16BEA">
        <w:rPr>
          <w:rFonts w:ascii="Lato" w:eastAsia="Times New Roman" w:hAnsi="Lato" w:cs="Times New Roman"/>
          <w:color w:val="3D3D3D"/>
          <w:sz w:val="24"/>
          <w:szCs w:val="24"/>
        </w:rPr>
        <w:t xml:space="preserve">Mode is </w:t>
      </w:r>
      <w:r w:rsidRPr="00C16BEA">
        <w:rPr>
          <w:rFonts w:ascii="Lato" w:eastAsia="Times New Roman" w:hAnsi="Lato" w:cs="Times New Roman"/>
          <w:color w:val="3D3D3D"/>
          <w:sz w:val="24"/>
          <w:szCs w:val="24"/>
        </w:rPr>
        <w:t>nothing but</w:t>
      </w:r>
      <w:r w:rsidRPr="00C16BEA">
        <w:rPr>
          <w:rFonts w:ascii="Lato" w:eastAsia="Times New Roman" w:hAnsi="Lato" w:cs="Times New Roman"/>
          <w:color w:val="3D3D3D"/>
          <w:sz w:val="24"/>
          <w:szCs w:val="24"/>
        </w:rPr>
        <w:t xml:space="preserve"> repeated element in the set </w:t>
      </w:r>
    </w:p>
    <w:p w14:paraId="1E915230" w14:textId="7868CCB0" w:rsidR="00C16BEA" w:rsidRDefault="00C16BEA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 w:rsidRPr="00C16BEA">
        <w:rPr>
          <w:rFonts w:ascii="Lato" w:eastAsia="Times New Roman" w:hAnsi="Lato" w:cs="Times New Roman"/>
          <w:color w:val="3D3D3D"/>
          <w:sz w:val="24"/>
          <w:szCs w:val="24"/>
        </w:rPr>
        <w:t>Here 7 is mostly repeated element</w:t>
      </w:r>
    </w:p>
    <w:p w14:paraId="43A9463B" w14:textId="1DD15652" w:rsidR="00C94D86" w:rsidRPr="0082217F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C94D86">
        <w:rPr>
          <w:rFonts w:ascii="Lato" w:eastAsia="Times New Roman" w:hAnsi="Lato" w:cs="Times New Roman"/>
          <w:color w:val="3D3D3D"/>
          <w:sz w:val="24"/>
          <w:szCs w:val="24"/>
        </w:rPr>
        <w:drawing>
          <wp:inline distT="0" distB="0" distL="0" distR="0" wp14:anchorId="02E955B6" wp14:editId="4AD28FFB">
            <wp:extent cx="5943600" cy="1230923"/>
            <wp:effectExtent l="0" t="0" r="0" b="762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126" cy="1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5C89" w14:textId="6781765E" w:rsidR="0082217F" w:rsidRDefault="0082217F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lastRenderedPageBreak/>
        <w:t>5.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Find and report the Variance of the Sample</w:t>
      </w:r>
      <w:r w:rsidR="001F46ED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 xml:space="preserve"> </w:t>
      </w:r>
    </w:p>
    <w:p w14:paraId="6CA6ECDB" w14:textId="7B619A6D" w:rsidR="00C16BEA" w:rsidRDefault="00873E7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noProof/>
        </w:rPr>
        <w:drawing>
          <wp:inline distT="0" distB="0" distL="0" distR="0" wp14:anchorId="64F2BD1F" wp14:editId="3C7F5160">
            <wp:extent cx="1884045" cy="644055"/>
            <wp:effectExtent l="0" t="0" r="1905" b="3810"/>
            <wp:docPr id="8" name="Picture 8" descr="Sample Variance: Simple Definition, How to Find it in Easy Steps -  Statistics How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Variance: Simple Definition, How to Find it in Easy Steps -  Statistics How 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79" cy="6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C676" w14:textId="77777777" w:rsidR="00873E76" w:rsidRPr="00873E76" w:rsidRDefault="00873E76" w:rsidP="00873E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8"/>
          <w:szCs w:val="28"/>
        </w:rPr>
      </w:pPr>
      <w:r w:rsidRPr="00873E76">
        <w:rPr>
          <w:rFonts w:ascii="Arial" w:eastAsia="Times New Roman" w:hAnsi="Arial" w:cs="Arial"/>
          <w:color w:val="0D405F"/>
          <w:sz w:val="28"/>
          <w:szCs w:val="28"/>
        </w:rPr>
        <w:t>σ</w:t>
      </w:r>
      <w:r w:rsidRPr="00873E76">
        <w:rPr>
          <w:rFonts w:ascii="Arial" w:eastAsia="Times New Roman" w:hAnsi="Arial" w:cs="Arial"/>
          <w:color w:val="0D405F"/>
          <w:sz w:val="28"/>
          <w:szCs w:val="28"/>
          <w:vertAlign w:val="superscript"/>
        </w:rPr>
        <w:t>2</w:t>
      </w:r>
      <w:r w:rsidRPr="00873E76">
        <w:rPr>
          <w:rFonts w:ascii="Arial" w:eastAsia="Times New Roman" w:hAnsi="Arial" w:cs="Arial"/>
          <w:color w:val="0D405F"/>
          <w:sz w:val="28"/>
          <w:szCs w:val="28"/>
        </w:rPr>
        <w:t> = population variance</w:t>
      </w:r>
    </w:p>
    <w:p w14:paraId="7EB889BC" w14:textId="77777777" w:rsidR="00873E76" w:rsidRPr="00873E76" w:rsidRDefault="00873E76" w:rsidP="00873E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8"/>
          <w:szCs w:val="28"/>
        </w:rPr>
      </w:pPr>
      <w:r w:rsidRPr="00873E76">
        <w:rPr>
          <w:rFonts w:ascii="Arial" w:eastAsia="Times New Roman" w:hAnsi="Arial" w:cs="Arial"/>
          <w:color w:val="0D405F"/>
          <w:sz w:val="28"/>
          <w:szCs w:val="28"/>
        </w:rPr>
        <w:t>Σ = sum of…</w:t>
      </w:r>
    </w:p>
    <w:p w14:paraId="0888EE95" w14:textId="77777777" w:rsidR="00873E76" w:rsidRPr="00873E76" w:rsidRDefault="00873E76" w:rsidP="00873E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8"/>
          <w:szCs w:val="28"/>
        </w:rPr>
      </w:pPr>
      <w:r w:rsidRPr="00873E76">
        <w:rPr>
          <w:rFonts w:ascii="Arial" w:eastAsia="Times New Roman" w:hAnsi="Arial" w:cs="Arial"/>
          <w:color w:val="0D405F"/>
          <w:sz w:val="28"/>
          <w:szCs w:val="28"/>
        </w:rPr>
        <w:t>Χ = each value</w:t>
      </w:r>
    </w:p>
    <w:p w14:paraId="056B88A4" w14:textId="341B0DDD" w:rsidR="00873E76" w:rsidRDefault="00873E76" w:rsidP="00873E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8"/>
          <w:szCs w:val="28"/>
        </w:rPr>
      </w:pPr>
      <w:r w:rsidRPr="00873E76">
        <w:rPr>
          <w:rFonts w:ascii="Arial" w:eastAsia="Times New Roman" w:hAnsi="Arial" w:cs="Arial"/>
          <w:color w:val="0D405F"/>
          <w:sz w:val="28"/>
          <w:szCs w:val="28"/>
        </w:rPr>
        <w:t>Ν = number of values in the population</w:t>
      </w:r>
    </w:p>
    <w:p w14:paraId="0CEFA956" w14:textId="77777777" w:rsidR="00873E76" w:rsidRPr="00873E76" w:rsidRDefault="00873E76" w:rsidP="00873E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8"/>
          <w:szCs w:val="28"/>
        </w:rPr>
      </w:pPr>
    </w:p>
    <w:p w14:paraId="6A6E3D88" w14:textId="77777777" w:rsidR="00873E76" w:rsidRDefault="00873E7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333D1EC6" w14:textId="7B615E17" w:rsidR="00C94D86" w:rsidRPr="0082217F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C94D86">
        <w:rPr>
          <w:rFonts w:ascii="Lato" w:eastAsia="Times New Roman" w:hAnsi="Lato" w:cs="Times New Roman"/>
          <w:color w:val="3D3D3D"/>
          <w:sz w:val="24"/>
          <w:szCs w:val="24"/>
        </w:rPr>
        <w:drawing>
          <wp:inline distT="0" distB="0" distL="0" distR="0" wp14:anchorId="61638A2B" wp14:editId="037975D5">
            <wp:extent cx="5943600" cy="1048043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819" cy="10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FE5" w14:textId="657DFF15" w:rsidR="0082217F" w:rsidRDefault="0082217F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6.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Find and report the Degrees of Freedom (DF) of the Sample</w:t>
      </w:r>
    </w:p>
    <w:p w14:paraId="3F220D6C" w14:textId="68394548" w:rsidR="002A5FF0" w:rsidRPr="00DF6695" w:rsidRDefault="002A5FF0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 xml:space="preserve">Degree of Freedom is defined as </w:t>
      </w:r>
      <w:proofErr w:type="spellStart"/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>df</w:t>
      </w:r>
      <w:proofErr w:type="spellEnd"/>
    </w:p>
    <w:p w14:paraId="7823C7E0" w14:textId="43293D34" w:rsidR="002A5FF0" w:rsidRPr="00DF6695" w:rsidRDefault="002A5FF0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proofErr w:type="spellStart"/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>df</w:t>
      </w:r>
      <w:proofErr w:type="spellEnd"/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>=N-1</w:t>
      </w:r>
    </w:p>
    <w:p w14:paraId="201DD107" w14:textId="46771CCE" w:rsidR="002A5FF0" w:rsidRPr="00DF6695" w:rsidRDefault="002A5FF0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 xml:space="preserve">here N is the </w:t>
      </w:r>
      <w:r w:rsidR="00DF6695" w:rsidRPr="00DF6695">
        <w:rPr>
          <w:rFonts w:ascii="Lato" w:eastAsia="Times New Roman" w:hAnsi="Lato" w:cs="Times New Roman"/>
          <w:color w:val="3D3D3D"/>
          <w:sz w:val="24"/>
          <w:szCs w:val="24"/>
        </w:rPr>
        <w:t>number</w:t>
      </w:r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 xml:space="preserve"> of</w:t>
      </w:r>
      <w:r w:rsidR="00DF6695" w:rsidRPr="00DF6695">
        <w:rPr>
          <w:rFonts w:ascii="Lato" w:eastAsia="Times New Roman" w:hAnsi="Lato" w:cs="Times New Roman"/>
          <w:color w:val="3D3D3D"/>
          <w:sz w:val="24"/>
          <w:szCs w:val="24"/>
        </w:rPr>
        <w:t xml:space="preserve"> elements in the sample</w:t>
      </w:r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 xml:space="preserve"> </w:t>
      </w:r>
    </w:p>
    <w:p w14:paraId="49A24376" w14:textId="45942716" w:rsidR="00C94D86" w:rsidRPr="0082217F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C94D86">
        <w:rPr>
          <w:rFonts w:ascii="Lato" w:eastAsia="Times New Roman" w:hAnsi="Lato" w:cs="Times New Roman"/>
          <w:color w:val="3D3D3D"/>
          <w:sz w:val="24"/>
          <w:szCs w:val="24"/>
        </w:rPr>
        <w:drawing>
          <wp:inline distT="0" distB="0" distL="0" distR="0" wp14:anchorId="5FAC4CB5" wp14:editId="7EF00A5F">
            <wp:extent cx="5943600" cy="118872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320" cy="11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9DB" w14:textId="77777777" w:rsid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2960D891" w14:textId="77777777" w:rsid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3A3317C5" w14:textId="77777777" w:rsid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52F2E4A6" w14:textId="77777777" w:rsid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</w:p>
    <w:p w14:paraId="13F8A303" w14:textId="4B3A890C" w:rsidR="0082217F" w:rsidRDefault="0082217F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lastRenderedPageBreak/>
        <w:t>7.</w:t>
      </w:r>
      <w:r w:rsidRPr="0082217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Find and report the Standard Deviation of the Sample</w:t>
      </w:r>
    </w:p>
    <w:p w14:paraId="11989C8A" w14:textId="5E47E024" w:rsid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>
        <w:rPr>
          <w:noProof/>
        </w:rPr>
        <w:drawing>
          <wp:inline distT="0" distB="0" distL="0" distR="0" wp14:anchorId="4C8B8079" wp14:editId="298F5DD0">
            <wp:extent cx="2465070" cy="1852930"/>
            <wp:effectExtent l="0" t="0" r="0" b="0"/>
            <wp:docPr id="9" name="Picture 9" descr="Options as a Strategic Investment: 3rd Edition - WTF? : r/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ons as a Strategic Investment: 3rd Edition - WTF? : r/op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B267" w14:textId="587F1B6E" w:rsidR="00DF6695" w:rsidRP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>X=mean</w:t>
      </w:r>
    </w:p>
    <w:p w14:paraId="1F4C3570" w14:textId="16ABABE5" w:rsidR="00DF6695" w:rsidRP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>N=number elements</w:t>
      </w:r>
    </w:p>
    <w:p w14:paraId="52EE2218" w14:textId="75ACE7E4" w:rsidR="00DF6695" w:rsidRPr="00DF6695" w:rsidRDefault="00DF6695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F6695">
        <w:rPr>
          <w:rFonts w:ascii="Lato" w:eastAsia="Times New Roman" w:hAnsi="Lato" w:cs="Times New Roman"/>
          <w:color w:val="3D3D3D"/>
          <w:sz w:val="24"/>
          <w:szCs w:val="24"/>
        </w:rPr>
        <w:t>S=sample standard deviation</w:t>
      </w:r>
    </w:p>
    <w:p w14:paraId="4366BED9" w14:textId="38CE3390" w:rsidR="00C94D86" w:rsidRPr="0082217F" w:rsidRDefault="00C94D86" w:rsidP="00822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C94D86">
        <w:rPr>
          <w:rFonts w:ascii="Lato" w:eastAsia="Times New Roman" w:hAnsi="Lato" w:cs="Times New Roman"/>
          <w:color w:val="3D3D3D"/>
          <w:sz w:val="24"/>
          <w:szCs w:val="24"/>
        </w:rPr>
        <w:drawing>
          <wp:inline distT="0" distB="0" distL="0" distR="0" wp14:anchorId="599CF839" wp14:editId="33C6C6A5">
            <wp:extent cx="5943600" cy="935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860" cy="9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96A7" w14:textId="294FEF5B" w:rsidR="0082217F" w:rsidRDefault="0082217F" w:rsidP="0082217F"/>
    <w:p w14:paraId="7A9E2F27" w14:textId="2183D4BE" w:rsidR="00733482" w:rsidRDefault="00733482" w:rsidP="0082217F"/>
    <w:p w14:paraId="59855450" w14:textId="6B00725A" w:rsidR="00733482" w:rsidRDefault="00733482" w:rsidP="0082217F"/>
    <w:p w14:paraId="0B2FD91D" w14:textId="45A8EF19" w:rsidR="00733482" w:rsidRDefault="00733482" w:rsidP="0082217F"/>
    <w:p w14:paraId="7CE96972" w14:textId="217F32AD" w:rsidR="00733482" w:rsidRDefault="00733482" w:rsidP="0082217F"/>
    <w:p w14:paraId="27C7DEDB" w14:textId="17EDC99B" w:rsidR="00733482" w:rsidRPr="00733482" w:rsidRDefault="00733482" w:rsidP="00733482">
      <w:pPr>
        <w:jc w:val="center"/>
        <w:rPr>
          <w:b/>
          <w:bCs/>
          <w:sz w:val="72"/>
          <w:szCs w:val="72"/>
        </w:rPr>
      </w:pPr>
      <w:r w:rsidRPr="00733482">
        <w:rPr>
          <w:b/>
          <w:bCs/>
          <w:sz w:val="72"/>
          <w:szCs w:val="72"/>
        </w:rPr>
        <w:t>THANK YOU</w:t>
      </w:r>
    </w:p>
    <w:sectPr w:rsidR="00733482" w:rsidRPr="0073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D41"/>
    <w:multiLevelType w:val="multilevel"/>
    <w:tmpl w:val="33DA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875E4"/>
    <w:multiLevelType w:val="multilevel"/>
    <w:tmpl w:val="161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370262">
    <w:abstractNumId w:val="0"/>
  </w:num>
  <w:num w:numId="2" w16cid:durableId="73651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0"/>
    <w:rsid w:val="001F46ED"/>
    <w:rsid w:val="002A5FF0"/>
    <w:rsid w:val="00354957"/>
    <w:rsid w:val="00733482"/>
    <w:rsid w:val="0078462B"/>
    <w:rsid w:val="0082217F"/>
    <w:rsid w:val="00873E76"/>
    <w:rsid w:val="009A389E"/>
    <w:rsid w:val="00C16BEA"/>
    <w:rsid w:val="00C94D86"/>
    <w:rsid w:val="00CF24C0"/>
    <w:rsid w:val="00D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4C69"/>
  <w15:chartTrackingRefBased/>
  <w15:docId w15:val="{37AFD83B-C3BD-43C7-BA8A-550FD0A7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7F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22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21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17F"/>
    <w:rPr>
      <w:b/>
      <w:bCs/>
    </w:rPr>
  </w:style>
  <w:style w:type="paragraph" w:customStyle="1" w:styleId="math">
    <w:name w:val="math"/>
    <w:basedOn w:val="Normal"/>
    <w:rsid w:val="0078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78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3E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8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Mandalapu</dc:creator>
  <cp:keywords/>
  <dc:description/>
  <cp:lastModifiedBy>Sandeep Mandalapu</cp:lastModifiedBy>
  <cp:revision>10</cp:revision>
  <dcterms:created xsi:type="dcterms:W3CDTF">2022-04-06T22:33:00Z</dcterms:created>
  <dcterms:modified xsi:type="dcterms:W3CDTF">2022-04-06T23:31:00Z</dcterms:modified>
</cp:coreProperties>
</file>