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4DDC2" w14:textId="1B30FB42" w:rsidR="001F5A5A" w:rsidRDefault="001F5A5A" w:rsidP="001F5A5A">
      <w:pPr>
        <w:jc w:val="center"/>
        <w:rPr>
          <w:b/>
          <w:bCs/>
          <w:sz w:val="40"/>
          <w:szCs w:val="40"/>
          <w:lang w:val="en-US"/>
        </w:rPr>
      </w:pPr>
      <w:r w:rsidRPr="001F5A5A">
        <w:rPr>
          <w:b/>
          <w:bCs/>
          <w:sz w:val="40"/>
          <w:szCs w:val="40"/>
          <w:lang w:val="en-US"/>
        </w:rPr>
        <w:t>Terraform-Managed-VPC-with-EC2-WebHosting</w:t>
      </w:r>
    </w:p>
    <w:p w14:paraId="181058D2" w14:textId="238F960B" w:rsidR="001F5A5A" w:rsidRDefault="001F5A5A" w:rsidP="001F5A5A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1F5A5A">
        <w:rPr>
          <w:sz w:val="30"/>
          <w:szCs w:val="30"/>
          <w:lang w:val="en-US"/>
        </w:rPr>
        <w:t>File structure- Used VS code Editor and AWS provider</w:t>
      </w:r>
    </w:p>
    <w:p w14:paraId="5E8F418A" w14:textId="5C6E5E3D" w:rsidR="001F5A5A" w:rsidRDefault="00AA4BA7" w:rsidP="001F5A5A">
      <w:pPr>
        <w:pStyle w:val="ListParagraph"/>
        <w:rPr>
          <w:sz w:val="30"/>
          <w:szCs w:val="30"/>
          <w:lang w:val="en-US"/>
        </w:rPr>
      </w:pPr>
      <w:r w:rsidRPr="00AA4BA7">
        <w:rPr>
          <w:noProof/>
          <w:sz w:val="30"/>
          <w:szCs w:val="30"/>
          <w:lang w:val="en-US"/>
        </w:rPr>
        <w:drawing>
          <wp:inline distT="0" distB="0" distL="0" distR="0" wp14:anchorId="11222115" wp14:editId="655BCAB7">
            <wp:extent cx="1962424" cy="1876687"/>
            <wp:effectExtent l="0" t="0" r="0" b="9525"/>
            <wp:docPr id="19281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5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C967" w14:textId="77777777" w:rsidR="00AA4BA7" w:rsidRDefault="00AA4BA7" w:rsidP="001F5A5A">
      <w:pPr>
        <w:pStyle w:val="ListParagraph"/>
        <w:rPr>
          <w:sz w:val="30"/>
          <w:szCs w:val="30"/>
          <w:lang w:val="en-US"/>
        </w:rPr>
      </w:pPr>
    </w:p>
    <w:p w14:paraId="66ADC222" w14:textId="48710DFA" w:rsidR="00AA4BA7" w:rsidRDefault="00AA4BA7" w:rsidP="001F5A5A">
      <w:pPr>
        <w:pStyle w:val="ListParagraph"/>
        <w:rPr>
          <w:sz w:val="30"/>
          <w:szCs w:val="30"/>
          <w:lang w:val="en-US"/>
        </w:rPr>
      </w:pPr>
      <w:r w:rsidRPr="00AA4BA7">
        <w:rPr>
          <w:b/>
          <w:bCs/>
          <w:sz w:val="30"/>
          <w:szCs w:val="30"/>
          <w:lang w:val="en-US"/>
        </w:rPr>
        <w:t>main.tf</w:t>
      </w:r>
      <w:r>
        <w:rPr>
          <w:sz w:val="30"/>
          <w:szCs w:val="30"/>
          <w:lang w:val="en-US"/>
        </w:rPr>
        <w:t xml:space="preserve"> file is the main file which is used by the terraform to build resources.</w:t>
      </w:r>
    </w:p>
    <w:p w14:paraId="00B49289" w14:textId="417BE412" w:rsidR="00AA4BA7" w:rsidRDefault="00AA4BA7" w:rsidP="001F5A5A">
      <w:pPr>
        <w:pStyle w:val="ListParagraph"/>
        <w:rPr>
          <w:sz w:val="30"/>
          <w:szCs w:val="30"/>
          <w:lang w:val="en-US"/>
        </w:rPr>
      </w:pPr>
      <w:r w:rsidRPr="00AA4BA7">
        <w:rPr>
          <w:b/>
          <w:bCs/>
          <w:sz w:val="30"/>
          <w:szCs w:val="30"/>
          <w:lang w:val="en-US"/>
        </w:rPr>
        <w:t>output.tf</w:t>
      </w:r>
      <w:r>
        <w:rPr>
          <w:sz w:val="30"/>
          <w:szCs w:val="30"/>
          <w:lang w:val="en-US"/>
        </w:rPr>
        <w:t xml:space="preserve"> file contains variables of specific resources which users might want to see when an apply is finished.</w:t>
      </w:r>
    </w:p>
    <w:p w14:paraId="06383091" w14:textId="083BCACB" w:rsidR="00AA4BA7" w:rsidRDefault="00AA4BA7" w:rsidP="001F5A5A">
      <w:pPr>
        <w:pStyle w:val="ListParagraph"/>
        <w:rPr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provider.tf </w:t>
      </w:r>
      <w:r>
        <w:rPr>
          <w:sz w:val="30"/>
          <w:szCs w:val="30"/>
          <w:lang w:val="en-US"/>
        </w:rPr>
        <w:t>is the file which contains the provider whose resources are being used.</w:t>
      </w:r>
    </w:p>
    <w:p w14:paraId="2F707045" w14:textId="44D3BCD5" w:rsidR="00AA4BA7" w:rsidRDefault="00AA4BA7" w:rsidP="001F5A5A">
      <w:pPr>
        <w:pStyle w:val="ListParagraph"/>
        <w:rPr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variables.tf </w:t>
      </w:r>
      <w:r>
        <w:rPr>
          <w:sz w:val="30"/>
          <w:szCs w:val="30"/>
          <w:lang w:val="en-US"/>
        </w:rPr>
        <w:t xml:space="preserve">file contains all the declarations of the variables that have been used in the </w:t>
      </w:r>
      <w:r>
        <w:rPr>
          <w:b/>
          <w:bCs/>
          <w:sz w:val="30"/>
          <w:szCs w:val="30"/>
          <w:lang w:val="en-US"/>
        </w:rPr>
        <w:t>main.tf</w:t>
      </w:r>
      <w:r>
        <w:rPr>
          <w:sz w:val="30"/>
          <w:szCs w:val="30"/>
          <w:lang w:val="en-US"/>
        </w:rPr>
        <w:t xml:space="preserve"> file.</w:t>
      </w:r>
    </w:p>
    <w:p w14:paraId="40F773A0" w14:textId="5BE7C75B" w:rsidR="00AA4BA7" w:rsidRDefault="00AA4BA7" w:rsidP="001F5A5A">
      <w:pPr>
        <w:pStyle w:val="ListParagraph"/>
        <w:rPr>
          <w:sz w:val="30"/>
          <w:szCs w:val="30"/>
          <w:lang w:val="en-US"/>
        </w:rPr>
      </w:pPr>
      <w:proofErr w:type="spellStart"/>
      <w:proofErr w:type="gramStart"/>
      <w:r>
        <w:rPr>
          <w:b/>
          <w:bCs/>
          <w:sz w:val="30"/>
          <w:szCs w:val="30"/>
          <w:lang w:val="en-US"/>
        </w:rPr>
        <w:t>terraform.tfvars</w:t>
      </w:r>
      <w:proofErr w:type="spellEnd"/>
      <w:proofErr w:type="gramEnd"/>
      <w:r>
        <w:rPr>
          <w:b/>
          <w:bCs/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 xml:space="preserve"> file contains the values of the variables declared inside </w:t>
      </w:r>
      <w:r>
        <w:rPr>
          <w:b/>
          <w:bCs/>
          <w:sz w:val="30"/>
          <w:szCs w:val="30"/>
          <w:lang w:val="en-US"/>
        </w:rPr>
        <w:t xml:space="preserve">variables.tf </w:t>
      </w:r>
      <w:r>
        <w:rPr>
          <w:sz w:val="30"/>
          <w:szCs w:val="30"/>
          <w:lang w:val="en-US"/>
        </w:rPr>
        <w:t xml:space="preserve"> and used in </w:t>
      </w:r>
      <w:r>
        <w:rPr>
          <w:b/>
          <w:bCs/>
          <w:sz w:val="30"/>
          <w:szCs w:val="30"/>
          <w:lang w:val="en-US"/>
        </w:rPr>
        <w:t>main.tf</w:t>
      </w:r>
    </w:p>
    <w:p w14:paraId="2591EC65" w14:textId="77777777" w:rsidR="00AA4BA7" w:rsidRDefault="00AA4BA7" w:rsidP="001F5A5A">
      <w:pPr>
        <w:pStyle w:val="ListParagraph"/>
        <w:rPr>
          <w:sz w:val="30"/>
          <w:szCs w:val="30"/>
          <w:lang w:val="en-US"/>
        </w:rPr>
      </w:pPr>
    </w:p>
    <w:p w14:paraId="69F2518B" w14:textId="3BFAEC31" w:rsidR="00AA4BA7" w:rsidRDefault="00AA4BA7" w:rsidP="00AA4BA7">
      <w:pPr>
        <w:pStyle w:val="ListParagraph"/>
        <w:jc w:val="center"/>
        <w:rPr>
          <w:b/>
          <w:bCs/>
          <w:sz w:val="30"/>
          <w:szCs w:val="30"/>
          <w:lang w:val="en-US"/>
        </w:rPr>
      </w:pPr>
      <w:r w:rsidRPr="00AA4BA7">
        <w:rPr>
          <w:b/>
          <w:bCs/>
          <w:sz w:val="30"/>
          <w:szCs w:val="30"/>
          <w:lang w:val="en-US"/>
        </w:rPr>
        <w:t>Description of main.tf file</w:t>
      </w:r>
    </w:p>
    <w:p w14:paraId="5D709934" w14:textId="77A22D61" w:rsidR="00AA4BA7" w:rsidRDefault="00AA4BA7" w:rsidP="00AA4BA7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Created a VP</w:t>
      </w:r>
      <w:r w:rsidR="0098344F">
        <w:rPr>
          <w:b/>
          <w:bCs/>
          <w:sz w:val="30"/>
          <w:szCs w:val="30"/>
          <w:lang w:val="en-US"/>
        </w:rPr>
        <w:t>C known as “</w:t>
      </w:r>
      <w:proofErr w:type="spellStart"/>
      <w:r w:rsidR="0098344F">
        <w:rPr>
          <w:b/>
          <w:bCs/>
          <w:sz w:val="30"/>
          <w:szCs w:val="30"/>
          <w:lang w:val="en-US"/>
        </w:rPr>
        <w:t>proj</w:t>
      </w:r>
      <w:proofErr w:type="spellEnd"/>
      <w:r w:rsidR="0098344F">
        <w:rPr>
          <w:b/>
          <w:bCs/>
          <w:sz w:val="30"/>
          <w:szCs w:val="30"/>
          <w:lang w:val="en-US"/>
        </w:rPr>
        <w:t>-VPC”</w:t>
      </w:r>
    </w:p>
    <w:p w14:paraId="2BCEAFE6" w14:textId="76089969" w:rsidR="0098344F" w:rsidRDefault="003C655B" w:rsidP="0098344F">
      <w:pPr>
        <w:pStyle w:val="ListParagraph"/>
        <w:ind w:left="1080"/>
        <w:rPr>
          <w:b/>
          <w:bCs/>
          <w:sz w:val="30"/>
          <w:szCs w:val="30"/>
          <w:lang w:val="en-US"/>
        </w:rPr>
      </w:pPr>
      <w:r w:rsidRPr="003C655B"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42F259BD" wp14:editId="602E10F6">
            <wp:extent cx="5731510" cy="780415"/>
            <wp:effectExtent l="0" t="0" r="2540" b="635"/>
            <wp:docPr id="136980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06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1336" w14:textId="6DFF43E4" w:rsidR="0098344F" w:rsidRPr="003C655B" w:rsidRDefault="0098344F" w:rsidP="003C655B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Created a subnet called “Public subnet”</w:t>
      </w:r>
      <w:r w:rsidR="003C655B">
        <w:rPr>
          <w:b/>
          <w:bCs/>
          <w:sz w:val="30"/>
          <w:szCs w:val="30"/>
          <w:lang w:val="en-US"/>
        </w:rPr>
        <w:t xml:space="preserve"> and “Private subnet”</w:t>
      </w:r>
    </w:p>
    <w:p w14:paraId="629ABE60" w14:textId="77777777" w:rsidR="003C655B" w:rsidRPr="003C655B" w:rsidRDefault="003C655B" w:rsidP="003C655B">
      <w:pPr>
        <w:pStyle w:val="ListParagraph"/>
        <w:rPr>
          <w:b/>
          <w:bCs/>
          <w:sz w:val="30"/>
          <w:szCs w:val="30"/>
          <w:lang w:val="en-US"/>
        </w:rPr>
      </w:pPr>
    </w:p>
    <w:p w14:paraId="1601EAD6" w14:textId="52ACC24C" w:rsidR="003C655B" w:rsidRDefault="003C655B" w:rsidP="003C655B">
      <w:pPr>
        <w:pStyle w:val="ListParagraph"/>
        <w:ind w:left="1080"/>
        <w:rPr>
          <w:b/>
          <w:bCs/>
          <w:sz w:val="30"/>
          <w:szCs w:val="30"/>
          <w:lang w:val="en-US"/>
        </w:rPr>
      </w:pPr>
      <w:r w:rsidRPr="003C655B"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48A6BF18" wp14:editId="10D11740">
            <wp:extent cx="5731510" cy="1073150"/>
            <wp:effectExtent l="0" t="0" r="2540" b="0"/>
            <wp:docPr id="1954378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78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3ECC" w14:textId="77777777" w:rsidR="0098344F" w:rsidRPr="0098344F" w:rsidRDefault="0098344F" w:rsidP="0098344F">
      <w:pPr>
        <w:pStyle w:val="ListParagraph"/>
        <w:rPr>
          <w:b/>
          <w:bCs/>
          <w:sz w:val="30"/>
          <w:szCs w:val="30"/>
          <w:lang w:val="en-US"/>
        </w:rPr>
      </w:pPr>
    </w:p>
    <w:p w14:paraId="3F0D0CA0" w14:textId="290B5B32" w:rsidR="0098344F" w:rsidRDefault="0098344F" w:rsidP="0098344F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 xml:space="preserve">Created Internet Gateway as </w:t>
      </w:r>
      <w:r w:rsidRPr="0098344F">
        <w:rPr>
          <w:b/>
          <w:bCs/>
          <w:sz w:val="30"/>
          <w:szCs w:val="30"/>
          <w:lang w:val="en-US"/>
        </w:rPr>
        <w:t>"</w:t>
      </w:r>
      <w:proofErr w:type="spellStart"/>
      <w:r w:rsidRPr="0098344F">
        <w:rPr>
          <w:b/>
          <w:bCs/>
          <w:sz w:val="30"/>
          <w:szCs w:val="30"/>
          <w:lang w:val="en-US"/>
        </w:rPr>
        <w:t>proj_vpc_igw</w:t>
      </w:r>
      <w:proofErr w:type="spellEnd"/>
      <w:r w:rsidRPr="0098344F">
        <w:rPr>
          <w:b/>
          <w:bCs/>
          <w:sz w:val="30"/>
          <w:szCs w:val="30"/>
          <w:lang w:val="en-US"/>
        </w:rPr>
        <w:t>"</w:t>
      </w:r>
    </w:p>
    <w:p w14:paraId="6DCA2898" w14:textId="2416D1F9" w:rsidR="0098344F" w:rsidRPr="0098344F" w:rsidRDefault="003C655B" w:rsidP="0098344F">
      <w:pPr>
        <w:pStyle w:val="ListParagraph"/>
        <w:rPr>
          <w:b/>
          <w:bCs/>
          <w:sz w:val="30"/>
          <w:szCs w:val="30"/>
          <w:lang w:val="en-US"/>
        </w:rPr>
      </w:pPr>
      <w:r w:rsidRPr="003C655B"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1A821580" wp14:editId="2C54B6E4">
            <wp:extent cx="5731510" cy="852170"/>
            <wp:effectExtent l="0" t="0" r="2540" b="5080"/>
            <wp:docPr id="7624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1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F82F" w14:textId="53C191E2" w:rsidR="0098344F" w:rsidRDefault="0098344F" w:rsidP="0098344F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Created public and private route table</w:t>
      </w:r>
    </w:p>
    <w:p w14:paraId="40780BF9" w14:textId="77777777" w:rsidR="0098344F" w:rsidRPr="0098344F" w:rsidRDefault="0098344F" w:rsidP="0098344F">
      <w:pPr>
        <w:pStyle w:val="ListParagraph"/>
        <w:rPr>
          <w:b/>
          <w:bCs/>
          <w:sz w:val="30"/>
          <w:szCs w:val="30"/>
          <w:lang w:val="en-US"/>
        </w:rPr>
      </w:pPr>
    </w:p>
    <w:p w14:paraId="2D94CC8D" w14:textId="6E24A274" w:rsidR="0098344F" w:rsidRDefault="0098344F" w:rsidP="0098344F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Associated the route tables with their respective subnets</w:t>
      </w:r>
    </w:p>
    <w:p w14:paraId="77CF3211" w14:textId="77777777" w:rsidR="0098344F" w:rsidRPr="0098344F" w:rsidRDefault="0098344F" w:rsidP="0098344F">
      <w:pPr>
        <w:pStyle w:val="ListParagraph"/>
        <w:rPr>
          <w:b/>
          <w:bCs/>
          <w:sz w:val="30"/>
          <w:szCs w:val="30"/>
          <w:lang w:val="en-US"/>
        </w:rPr>
      </w:pPr>
    </w:p>
    <w:p w14:paraId="18A7C8CD" w14:textId="62F50BFC" w:rsidR="0098344F" w:rsidRDefault="0098344F" w:rsidP="0098344F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Created a NAT gateway in public subnet and assigned Elastic IP to it</w:t>
      </w:r>
    </w:p>
    <w:p w14:paraId="68546FCB" w14:textId="27FE75F9" w:rsidR="0098344F" w:rsidRPr="0098344F" w:rsidRDefault="003C655B" w:rsidP="0098344F">
      <w:pPr>
        <w:pStyle w:val="ListParagraph"/>
        <w:rPr>
          <w:b/>
          <w:bCs/>
          <w:sz w:val="30"/>
          <w:szCs w:val="30"/>
          <w:lang w:val="en-US"/>
        </w:rPr>
      </w:pPr>
      <w:r w:rsidRPr="003C655B"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68009FAE" wp14:editId="79EF154A">
            <wp:extent cx="5731510" cy="908050"/>
            <wp:effectExtent l="0" t="0" r="2540" b="6350"/>
            <wp:docPr id="1503728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287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242C" w14:textId="7E18D1BF" w:rsidR="0098344F" w:rsidRDefault="0098344F" w:rsidP="0098344F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Created a security group with </w:t>
      </w:r>
      <w:r w:rsidR="00931AD7">
        <w:rPr>
          <w:b/>
          <w:bCs/>
          <w:sz w:val="30"/>
          <w:szCs w:val="30"/>
          <w:lang w:val="en-US"/>
        </w:rPr>
        <w:t xml:space="preserve">name public_ec2 group and </w:t>
      </w:r>
      <w:r>
        <w:rPr>
          <w:b/>
          <w:bCs/>
          <w:sz w:val="30"/>
          <w:szCs w:val="30"/>
          <w:lang w:val="en-US"/>
        </w:rPr>
        <w:t>“All Traffic from Anywhere</w:t>
      </w:r>
      <w:r w:rsidR="00931AD7">
        <w:rPr>
          <w:b/>
          <w:bCs/>
          <w:sz w:val="30"/>
          <w:szCs w:val="30"/>
          <w:lang w:val="en-US"/>
        </w:rPr>
        <w:t xml:space="preserve">” </w:t>
      </w:r>
      <w:r>
        <w:rPr>
          <w:b/>
          <w:bCs/>
          <w:sz w:val="30"/>
          <w:szCs w:val="30"/>
          <w:lang w:val="en-US"/>
        </w:rPr>
        <w:t>feature</w:t>
      </w:r>
    </w:p>
    <w:p w14:paraId="11B0E47F" w14:textId="08CFFFBF" w:rsidR="0098344F" w:rsidRPr="0098344F" w:rsidRDefault="00931AD7" w:rsidP="0098344F">
      <w:pPr>
        <w:pStyle w:val="ListParagraph"/>
        <w:rPr>
          <w:b/>
          <w:bCs/>
          <w:sz w:val="30"/>
          <w:szCs w:val="30"/>
          <w:lang w:val="en-US"/>
        </w:rPr>
      </w:pPr>
      <w:r w:rsidRPr="00931AD7"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2E930599" wp14:editId="194B9E9E">
            <wp:extent cx="5731510" cy="891540"/>
            <wp:effectExtent l="0" t="0" r="2540" b="3810"/>
            <wp:docPr id="1919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1F1F" w14:textId="68BB154C" w:rsidR="0098344F" w:rsidRDefault="0098344F" w:rsidP="0098344F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Created an EC2 instance in public subnet</w:t>
      </w:r>
    </w:p>
    <w:p w14:paraId="2B941C58" w14:textId="77777777" w:rsidR="00931AD7" w:rsidRPr="00931AD7" w:rsidRDefault="00931AD7" w:rsidP="00931AD7">
      <w:pPr>
        <w:pStyle w:val="ListParagraph"/>
        <w:rPr>
          <w:b/>
          <w:bCs/>
          <w:sz w:val="30"/>
          <w:szCs w:val="30"/>
          <w:lang w:val="en-US"/>
        </w:rPr>
      </w:pPr>
    </w:p>
    <w:p w14:paraId="27590884" w14:textId="619DC883" w:rsidR="00931AD7" w:rsidRDefault="00931AD7" w:rsidP="00931AD7">
      <w:pPr>
        <w:pStyle w:val="ListParagraph"/>
        <w:ind w:left="1080"/>
        <w:rPr>
          <w:b/>
          <w:bCs/>
          <w:sz w:val="30"/>
          <w:szCs w:val="30"/>
          <w:lang w:val="en-US"/>
        </w:rPr>
      </w:pPr>
      <w:r w:rsidRPr="00931AD7"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7D2222D3" wp14:editId="21BA967C">
            <wp:extent cx="5731510" cy="801370"/>
            <wp:effectExtent l="0" t="0" r="2540" b="0"/>
            <wp:docPr id="158341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130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4CF6" w14:textId="77777777" w:rsidR="0098344F" w:rsidRPr="0098344F" w:rsidRDefault="0098344F" w:rsidP="0098344F">
      <w:pPr>
        <w:pStyle w:val="ListParagraph"/>
        <w:rPr>
          <w:b/>
          <w:bCs/>
          <w:sz w:val="30"/>
          <w:szCs w:val="30"/>
          <w:lang w:val="en-US"/>
        </w:rPr>
      </w:pPr>
    </w:p>
    <w:p w14:paraId="13FC49CF" w14:textId="4B8CC967" w:rsidR="0098344F" w:rsidRDefault="0098344F" w:rsidP="0098344F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Created a </w:t>
      </w:r>
      <w:proofErr w:type="spellStart"/>
      <w:r>
        <w:rPr>
          <w:b/>
          <w:bCs/>
          <w:sz w:val="30"/>
          <w:szCs w:val="30"/>
          <w:lang w:val="en-US"/>
        </w:rPr>
        <w:t>null_resource</w:t>
      </w:r>
      <w:proofErr w:type="spellEnd"/>
      <w:r>
        <w:rPr>
          <w:b/>
          <w:bCs/>
          <w:sz w:val="30"/>
          <w:szCs w:val="30"/>
          <w:lang w:val="en-US"/>
        </w:rPr>
        <w:t xml:space="preserve"> block of name </w:t>
      </w:r>
      <w:proofErr w:type="spellStart"/>
      <w:r>
        <w:rPr>
          <w:b/>
          <w:bCs/>
          <w:sz w:val="30"/>
          <w:szCs w:val="30"/>
          <w:lang w:val="en-US"/>
        </w:rPr>
        <w:t>remote_exec</w:t>
      </w:r>
      <w:proofErr w:type="spellEnd"/>
      <w:r>
        <w:rPr>
          <w:b/>
          <w:bCs/>
          <w:sz w:val="30"/>
          <w:szCs w:val="30"/>
          <w:lang w:val="en-US"/>
        </w:rPr>
        <w:t xml:space="preserve"> which has a direct relationship with the building of EC2.</w:t>
      </w:r>
    </w:p>
    <w:p w14:paraId="12E17D63" w14:textId="77777777" w:rsidR="0098344F" w:rsidRPr="0098344F" w:rsidRDefault="0098344F" w:rsidP="0098344F">
      <w:pPr>
        <w:pStyle w:val="ListParagraph"/>
        <w:rPr>
          <w:b/>
          <w:bCs/>
          <w:sz w:val="30"/>
          <w:szCs w:val="30"/>
          <w:lang w:val="en-US"/>
        </w:rPr>
      </w:pPr>
    </w:p>
    <w:p w14:paraId="61EB1715" w14:textId="269A25F9" w:rsidR="0098344F" w:rsidRDefault="0098344F" w:rsidP="0098344F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A connection block is there which </w:t>
      </w:r>
      <w:r w:rsidR="00A62DED">
        <w:rPr>
          <w:b/>
          <w:bCs/>
          <w:sz w:val="30"/>
          <w:szCs w:val="30"/>
          <w:lang w:val="en-US"/>
        </w:rPr>
        <w:t xml:space="preserve">does </w:t>
      </w:r>
      <w:proofErr w:type="spellStart"/>
      <w:r w:rsidR="00A62DED">
        <w:rPr>
          <w:b/>
          <w:bCs/>
          <w:sz w:val="30"/>
          <w:szCs w:val="30"/>
          <w:lang w:val="en-US"/>
        </w:rPr>
        <w:t>ssh</w:t>
      </w:r>
      <w:proofErr w:type="spellEnd"/>
      <w:r w:rsidR="00A62DED">
        <w:rPr>
          <w:b/>
          <w:bCs/>
          <w:sz w:val="30"/>
          <w:szCs w:val="30"/>
          <w:lang w:val="en-US"/>
        </w:rPr>
        <w:t xml:space="preserve"> into the EC2 with the username as ec2-user.</w:t>
      </w:r>
    </w:p>
    <w:p w14:paraId="676F061F" w14:textId="77777777" w:rsidR="00A62DED" w:rsidRPr="00A62DED" w:rsidRDefault="00A62DED" w:rsidP="00A62DED">
      <w:pPr>
        <w:pStyle w:val="ListParagraph"/>
        <w:rPr>
          <w:b/>
          <w:bCs/>
          <w:sz w:val="30"/>
          <w:szCs w:val="30"/>
          <w:lang w:val="en-US"/>
        </w:rPr>
      </w:pPr>
    </w:p>
    <w:p w14:paraId="249AF328" w14:textId="250BE4B1" w:rsidR="00A62DED" w:rsidRDefault="00A62DED" w:rsidP="0098344F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Next, there is a provisioner block and all the commands written in it gets executed one-by-one once the </w:t>
      </w:r>
      <w:proofErr w:type="spellStart"/>
      <w:r>
        <w:rPr>
          <w:b/>
          <w:bCs/>
          <w:sz w:val="30"/>
          <w:szCs w:val="30"/>
          <w:lang w:val="en-US"/>
        </w:rPr>
        <w:t>ssh</w:t>
      </w:r>
      <w:proofErr w:type="spellEnd"/>
      <w:r>
        <w:rPr>
          <w:b/>
          <w:bCs/>
          <w:sz w:val="30"/>
          <w:szCs w:val="30"/>
          <w:lang w:val="en-US"/>
        </w:rPr>
        <w:t xml:space="preserve"> is successful.</w:t>
      </w:r>
    </w:p>
    <w:p w14:paraId="30583C4C" w14:textId="77777777" w:rsidR="00A62DED" w:rsidRPr="00A62DED" w:rsidRDefault="00A62DED" w:rsidP="00A62DED">
      <w:pPr>
        <w:pStyle w:val="ListParagraph"/>
        <w:rPr>
          <w:b/>
          <w:bCs/>
          <w:sz w:val="30"/>
          <w:szCs w:val="30"/>
          <w:lang w:val="en-US"/>
        </w:rPr>
      </w:pPr>
    </w:p>
    <w:p w14:paraId="45A6F029" w14:textId="6AF02732" w:rsidR="00A62DED" w:rsidRDefault="00931AD7" w:rsidP="00A62DED">
      <w:pPr>
        <w:pStyle w:val="ListParagraph"/>
        <w:ind w:left="1080"/>
        <w:rPr>
          <w:b/>
          <w:bCs/>
          <w:sz w:val="30"/>
          <w:szCs w:val="30"/>
          <w:lang w:val="en-US"/>
        </w:rPr>
      </w:pPr>
      <w:r w:rsidRPr="00931AD7">
        <w:rPr>
          <w:b/>
          <w:bCs/>
          <w:noProof/>
          <w:sz w:val="30"/>
          <w:szCs w:val="30"/>
          <w:lang w:val="en-US"/>
        </w:rPr>
        <w:lastRenderedPageBreak/>
        <w:drawing>
          <wp:inline distT="0" distB="0" distL="0" distR="0" wp14:anchorId="1A1CA59F" wp14:editId="0833ECB1">
            <wp:extent cx="4336464" cy="2887453"/>
            <wp:effectExtent l="0" t="0" r="6985" b="8255"/>
            <wp:docPr id="1280521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215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6498" cy="289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0808" w14:textId="77777777" w:rsidR="003C655B" w:rsidRDefault="003C655B" w:rsidP="00A62DED">
      <w:pPr>
        <w:pStyle w:val="ListParagraph"/>
        <w:ind w:left="1080"/>
        <w:rPr>
          <w:b/>
          <w:bCs/>
          <w:sz w:val="30"/>
          <w:szCs w:val="30"/>
          <w:lang w:val="en-US"/>
        </w:rPr>
      </w:pPr>
    </w:p>
    <w:p w14:paraId="0659130D" w14:textId="12F90875" w:rsidR="003C655B" w:rsidRDefault="003C655B" w:rsidP="00A62DED">
      <w:pPr>
        <w:pStyle w:val="ListParagraph"/>
        <w:ind w:left="1080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Commands </w:t>
      </w:r>
      <w:r w:rsidR="00BA07A2">
        <w:rPr>
          <w:b/>
          <w:bCs/>
          <w:sz w:val="30"/>
          <w:szCs w:val="30"/>
          <w:lang w:val="en-US"/>
        </w:rPr>
        <w:t xml:space="preserve">in provisioner block: </w:t>
      </w:r>
    </w:p>
    <w:p w14:paraId="2DC8FE8B" w14:textId="35D2233F" w:rsidR="00BA07A2" w:rsidRDefault="00BA07A2" w:rsidP="00BA07A2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Updated the yum package manager</w:t>
      </w:r>
    </w:p>
    <w:p w14:paraId="40ED3274" w14:textId="4EC1AE22" w:rsidR="00BA07A2" w:rsidRDefault="00BA07A2" w:rsidP="00BA07A2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Installed httpd</w:t>
      </w:r>
    </w:p>
    <w:p w14:paraId="3F57999F" w14:textId="4387F951" w:rsidR="00BA07A2" w:rsidRDefault="00BA07A2" w:rsidP="00BA07A2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Started httpd service</w:t>
      </w:r>
    </w:p>
    <w:p w14:paraId="57DD718C" w14:textId="28A07D1E" w:rsidR="00BA07A2" w:rsidRDefault="00BA07A2" w:rsidP="00BA07A2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Installed git</w:t>
      </w:r>
    </w:p>
    <w:p w14:paraId="279ACF4D" w14:textId="1A1CC205" w:rsidR="00BA07A2" w:rsidRDefault="00BA07A2" w:rsidP="00BA07A2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Changed to root directory</w:t>
      </w:r>
    </w:p>
    <w:p w14:paraId="6BA3DC55" w14:textId="5802F465" w:rsidR="00BA07A2" w:rsidRDefault="00BA07A2" w:rsidP="00BA07A2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Cloned git repository storing the website</w:t>
      </w:r>
    </w:p>
    <w:p w14:paraId="741485F1" w14:textId="3B7CEFA0" w:rsidR="00BA07A2" w:rsidRDefault="00BA07A2" w:rsidP="00BA07A2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Recursively copying all the files in the “Terraform-Yoga-Project” into /var/www/html/ folder to host the website</w:t>
      </w:r>
    </w:p>
    <w:p w14:paraId="2E83C507" w14:textId="4D4ED58C" w:rsidR="00BA07A2" w:rsidRDefault="00BA07A2" w:rsidP="00BA07A2">
      <w:pPr>
        <w:pStyle w:val="ListParagraph"/>
        <w:ind w:left="1080"/>
        <w:rPr>
          <w:b/>
          <w:bCs/>
          <w:sz w:val="30"/>
          <w:szCs w:val="30"/>
          <w:lang w:val="en-US"/>
        </w:rPr>
      </w:pPr>
      <w:r w:rsidRPr="00BA07A2">
        <w:rPr>
          <w:b/>
          <w:bCs/>
          <w:noProof/>
          <w:sz w:val="30"/>
          <w:szCs w:val="30"/>
          <w:lang w:val="en-US"/>
        </w:rPr>
        <w:drawing>
          <wp:inline distT="0" distB="0" distL="0" distR="0" wp14:anchorId="6463438F" wp14:editId="0BED124F">
            <wp:extent cx="5417883" cy="3393831"/>
            <wp:effectExtent l="0" t="0" r="0" b="0"/>
            <wp:docPr id="194177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764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7141" cy="340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0A11" w14:textId="55D4800D" w:rsidR="00DF0533" w:rsidRDefault="00DF0533" w:rsidP="00DF0533">
      <w:pPr>
        <w:pStyle w:val="ListParagraph"/>
        <w:ind w:left="1080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Commands Used in this terraform project</w:t>
      </w:r>
    </w:p>
    <w:p w14:paraId="56C44178" w14:textId="06FB9C86" w:rsidR="00DF0533" w:rsidRDefault="00DF0533" w:rsidP="00DF0533">
      <w:pPr>
        <w:pStyle w:val="ListParagraph"/>
        <w:ind w:left="1080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terraform </w:t>
      </w:r>
      <w:proofErr w:type="spellStart"/>
      <w:r>
        <w:rPr>
          <w:sz w:val="40"/>
          <w:szCs w:val="40"/>
          <w:lang w:val="en-US"/>
        </w:rPr>
        <w:t>init</w:t>
      </w:r>
      <w:proofErr w:type="spellEnd"/>
    </w:p>
    <w:p w14:paraId="532E3ED8" w14:textId="6FBFE8A3" w:rsidR="00DF0533" w:rsidRDefault="00DF0533" w:rsidP="00DF0533">
      <w:pPr>
        <w:pStyle w:val="ListParagraph"/>
        <w:ind w:left="1080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terraform validate</w:t>
      </w:r>
    </w:p>
    <w:p w14:paraId="51B9155B" w14:textId="5FDBCD74" w:rsidR="00DF0533" w:rsidRDefault="00DF0533" w:rsidP="00DF0533">
      <w:pPr>
        <w:pStyle w:val="ListParagraph"/>
        <w:ind w:left="1080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terraform plan</w:t>
      </w:r>
    </w:p>
    <w:p w14:paraId="2F4556C3" w14:textId="52FD4407" w:rsidR="00DF0533" w:rsidRDefault="00DF0533" w:rsidP="00DF0533">
      <w:pPr>
        <w:pStyle w:val="ListParagraph"/>
        <w:ind w:left="1080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terraform apply</w:t>
      </w:r>
    </w:p>
    <w:p w14:paraId="1E35859F" w14:textId="29D309CE" w:rsidR="00DF0533" w:rsidRDefault="00DF0533" w:rsidP="00DF0533">
      <w:pPr>
        <w:pStyle w:val="ListParagraph"/>
        <w:ind w:left="1080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terraform state list</w:t>
      </w:r>
    </w:p>
    <w:p w14:paraId="5C01C81A" w14:textId="5767068D" w:rsidR="00DF0533" w:rsidRDefault="00DF0533" w:rsidP="00DF0533">
      <w:pPr>
        <w:pStyle w:val="ListParagraph"/>
        <w:ind w:left="1080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terraform state show </w:t>
      </w:r>
    </w:p>
    <w:p w14:paraId="621B6F97" w14:textId="6E07C9D9" w:rsidR="00DF0533" w:rsidRDefault="00DF0533" w:rsidP="00DF0533">
      <w:pPr>
        <w:pStyle w:val="ListParagraph"/>
        <w:ind w:left="1080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terraform apply with target flag</w:t>
      </w:r>
    </w:p>
    <w:p w14:paraId="5ABC32DB" w14:textId="3B8A91D8" w:rsidR="00DF0533" w:rsidRDefault="00DF0533" w:rsidP="00DF0533">
      <w:pPr>
        <w:pStyle w:val="ListParagraph"/>
        <w:ind w:left="1080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terraform destroy</w:t>
      </w:r>
    </w:p>
    <w:p w14:paraId="30318862" w14:textId="6FFA7249" w:rsidR="00DF0533" w:rsidRPr="00DF0533" w:rsidRDefault="00DF0533" w:rsidP="00DF0533">
      <w:pPr>
        <w:pStyle w:val="ListParagraph"/>
        <w:ind w:left="1080"/>
        <w:jc w:val="center"/>
        <w:rPr>
          <w:sz w:val="40"/>
          <w:szCs w:val="40"/>
          <w:lang w:val="en-US"/>
        </w:rPr>
      </w:pPr>
      <w:r w:rsidRPr="00DF0533">
        <w:rPr>
          <w:sz w:val="40"/>
          <w:szCs w:val="40"/>
          <w:lang w:val="en-US"/>
        </w:rPr>
        <w:drawing>
          <wp:inline distT="0" distB="0" distL="0" distR="0" wp14:anchorId="75FF4298" wp14:editId="5A31A402">
            <wp:extent cx="5731510" cy="2285365"/>
            <wp:effectExtent l="0" t="0" r="2540" b="635"/>
            <wp:docPr id="1789607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075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533" w:rsidRPr="00DF0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97936"/>
    <w:multiLevelType w:val="hybridMultilevel"/>
    <w:tmpl w:val="B4B64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91345"/>
    <w:multiLevelType w:val="hybridMultilevel"/>
    <w:tmpl w:val="24FC45B8"/>
    <w:lvl w:ilvl="0" w:tplc="2E0E53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8843863">
    <w:abstractNumId w:val="0"/>
  </w:num>
  <w:num w:numId="2" w16cid:durableId="1552034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EB"/>
    <w:rsid w:val="000A47EB"/>
    <w:rsid w:val="001F5A5A"/>
    <w:rsid w:val="003C655B"/>
    <w:rsid w:val="007F75EE"/>
    <w:rsid w:val="00931AD7"/>
    <w:rsid w:val="0098344F"/>
    <w:rsid w:val="00A62DED"/>
    <w:rsid w:val="00AA4BA7"/>
    <w:rsid w:val="00BA07A2"/>
    <w:rsid w:val="00DF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E8DA"/>
  <w15:chartTrackingRefBased/>
  <w15:docId w15:val="{1FF43EDC-7D28-4B6D-9B4F-7A0DCDA4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NAYAK</dc:creator>
  <cp:keywords/>
  <dc:description/>
  <cp:lastModifiedBy>SANDEEP NAYAK</cp:lastModifiedBy>
  <cp:revision>5</cp:revision>
  <dcterms:created xsi:type="dcterms:W3CDTF">2023-07-13T12:19:00Z</dcterms:created>
  <dcterms:modified xsi:type="dcterms:W3CDTF">2023-07-13T13:33:00Z</dcterms:modified>
</cp:coreProperties>
</file>