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5918" w14:textId="7E7C308C" w:rsidR="001411D8" w:rsidRDefault="001411D8" w:rsidP="001411D8">
      <w:pPr>
        <w:pStyle w:val="Ttulo"/>
        <w:tabs>
          <w:tab w:val="left" w:pos="7797"/>
          <w:tab w:val="left" w:pos="7938"/>
          <w:tab w:val="left" w:pos="8222"/>
        </w:tabs>
        <w:ind w:left="-567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noProof/>
          <w:lang w:eastAsia="es-ES_tradnl"/>
        </w:rPr>
        <w:drawing>
          <wp:anchor distT="0" distB="0" distL="114300" distR="114300" simplePos="0" relativeHeight="251669504" behindDoc="0" locked="0" layoutInCell="1" allowOverlap="1" wp14:anchorId="62967700" wp14:editId="636317A3">
            <wp:simplePos x="0" y="0"/>
            <wp:positionH relativeFrom="column">
              <wp:posOffset>-740410</wp:posOffset>
            </wp:positionH>
            <wp:positionV relativeFrom="paragraph">
              <wp:posOffset>-506730</wp:posOffset>
            </wp:positionV>
            <wp:extent cx="1857375" cy="1857375"/>
            <wp:effectExtent l="0" t="0" r="9525" b="952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7EED91FD" wp14:editId="276E6C70">
            <wp:simplePos x="0" y="0"/>
            <wp:positionH relativeFrom="column">
              <wp:posOffset>-821690</wp:posOffset>
            </wp:positionH>
            <wp:positionV relativeFrom="paragraph">
              <wp:posOffset>4445162</wp:posOffset>
            </wp:positionV>
            <wp:extent cx="146050" cy="146050"/>
            <wp:effectExtent l="0" t="0" r="6350" b="6350"/>
            <wp:wrapNone/>
            <wp:docPr id="19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38BEE1" wp14:editId="180C7E92">
                <wp:simplePos x="0" y="0"/>
                <wp:positionH relativeFrom="page">
                  <wp:posOffset>2784475</wp:posOffset>
                </wp:positionH>
                <wp:positionV relativeFrom="paragraph">
                  <wp:posOffset>6543675</wp:posOffset>
                </wp:positionV>
                <wp:extent cx="4135120" cy="375285"/>
                <wp:effectExtent l="0" t="0" r="0" b="5715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512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BC29B" w14:textId="63D38FE8" w:rsidR="00AF2F4E" w:rsidRPr="00AA2AF3" w:rsidRDefault="00A03003" w:rsidP="00AF2F4E">
                            <w:pPr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Poppins"/>
                                <w:b/>
                                <w:color w:val="685752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8BEE1" id="Rectangle 48" o:spid="_x0000_s1026" style="position:absolute;left:0;text-align:left;margin-left:219.25pt;margin-top:515.25pt;width:325.6pt;height:29.5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" filled="f" stroked="f">
                <v:textbox>
                  <w:txbxContent>
                    <w:p w14:paraId="3A2BC29B" w14:textId="63D38FE8" w:rsidR="00AF2F4E" w:rsidRPr="00AA2AF3" w:rsidRDefault="00A03003" w:rsidP="00AF2F4E">
                      <w:pPr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 w:cs="Poppins"/>
                          <w:b/>
                          <w:color w:val="685752"/>
                          <w:spacing w:val="2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3C132D2C" wp14:editId="6DEF7FF3">
                <wp:simplePos x="0" y="0"/>
                <wp:positionH relativeFrom="column">
                  <wp:posOffset>1697355</wp:posOffset>
                </wp:positionH>
                <wp:positionV relativeFrom="paragraph">
                  <wp:posOffset>6863715</wp:posOffset>
                </wp:positionV>
                <wp:extent cx="3660775" cy="292100"/>
                <wp:effectExtent l="0" t="0" r="0" b="0"/>
                <wp:wrapNone/>
                <wp:docPr id="172147972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958697" w14:textId="07676C22" w:rsidR="00C76A1F" w:rsidRPr="00A03003" w:rsidRDefault="00A03003" w:rsidP="00C76A1F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Master of Laws (LL.M.) in Labor and Employment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32D2C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left:0;text-align:left;margin-left:133.65pt;margin-top:540.45pt;width:288.25pt;height:23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2GJQIAAFEEAAAOAAAAZHJzL2Uyb0RvYy54bWysVEtv2zAMvg/YfxB0X2xnabIacYqsRYYB&#10;QVsgHXpWZCk2ZomapMTOfv0o2Xms22nYRaZIiq/vo+d3nWrIQVhXgy5oNkopEZpDWetdQb+9rD58&#10;os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" filled="f" stroked="f">
                <v:textbox>
                  <w:txbxContent>
                    <w:p w14:paraId="70958697" w14:textId="07676C22" w:rsidR="00C76A1F" w:rsidRPr="00A03003" w:rsidRDefault="00A03003" w:rsidP="00C76A1F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Master of Laws (LL.M.) in Labor and Employment Law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F09451D" wp14:editId="060E4EBE">
                <wp:simplePos x="0" y="0"/>
                <wp:positionH relativeFrom="margin">
                  <wp:posOffset>1706880</wp:posOffset>
                </wp:positionH>
                <wp:positionV relativeFrom="paragraph">
                  <wp:posOffset>7067550</wp:posOffset>
                </wp:positionV>
                <wp:extent cx="3330575" cy="285115"/>
                <wp:effectExtent l="0" t="0" r="0" b="635"/>
                <wp:wrapNone/>
                <wp:docPr id="1217758570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05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6A99A8" w14:textId="1F0FF72C" w:rsidR="00C76A1F" w:rsidRPr="00993610" w:rsidRDefault="00C76A1F" w:rsidP="00C76A1F">
                            <w:pPr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20xx </w:t>
                            </w:r>
                            <w:r w:rsidR="00A03003"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20xx </w:t>
                            </w:r>
                            <w:r w:rsidR="00A03003"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| </w:t>
                            </w:r>
                            <w:r w:rsidR="00993610"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>Washington, D.C.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9451D" id="Cuadro de texto 9" o:spid="_x0000_s1028" type="#_x0000_t202" style="position:absolute;left:0;text-align:left;margin-left:134.4pt;margin-top:556.5pt;width:262.25pt;height:22.4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" filled="f" stroked="f">
                <v:textbox>
                  <w:txbxContent>
                    <w:p w14:paraId="0C6A99A8" w14:textId="1F0FF72C" w:rsidR="00C76A1F" w:rsidRPr="00993610" w:rsidRDefault="00C76A1F" w:rsidP="00C76A1F">
                      <w:pPr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</w:pPr>
                      <w:r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20xx </w:t>
                      </w:r>
                      <w:r w:rsidR="00A03003"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20xx </w:t>
                      </w:r>
                      <w:r w:rsidR="00A03003"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| </w:t>
                      </w:r>
                      <w:r w:rsidR="00993610"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>Washington, D.C.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FFDA87" wp14:editId="47BF0421">
                <wp:simplePos x="0" y="0"/>
                <wp:positionH relativeFrom="margin">
                  <wp:posOffset>1711960</wp:posOffset>
                </wp:positionH>
                <wp:positionV relativeFrom="paragraph">
                  <wp:posOffset>7492365</wp:posOffset>
                </wp:positionV>
                <wp:extent cx="3330575" cy="285115"/>
                <wp:effectExtent l="0" t="0" r="0" b="635"/>
                <wp:wrapNone/>
                <wp:docPr id="186641428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05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D18848" w14:textId="4272309E" w:rsidR="005D4DAD" w:rsidRPr="00AA2AF3" w:rsidRDefault="00993610" w:rsidP="005D4DAD">
                            <w:pPr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</w:rPr>
                            </w:pPr>
                            <w:r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20xx - 20xx </w:t>
                            </w:r>
                            <w:r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993610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DA87" id="_x0000_s1029" type="#_x0000_t202" style="position:absolute;left:0;text-align:left;margin-left:134.8pt;margin-top:589.95pt;width:262.25pt;height:22.4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" filled="f" stroked="f">
                <v:textbox>
                  <w:txbxContent>
                    <w:p w14:paraId="67D18848" w14:textId="4272309E" w:rsidR="005D4DAD" w:rsidRPr="00AA2AF3" w:rsidRDefault="00993610" w:rsidP="005D4DAD">
                      <w:pPr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</w:rPr>
                      </w:pPr>
                      <w:r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20xx - 20xx </w:t>
                      </w:r>
                      <w:r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</w:rPr>
                        <w:t xml:space="preserve">| </w:t>
                      </w:r>
                      <w:r w:rsidRPr="00993610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</w:rPr>
                        <w:t>Berkeley, 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602C4227" wp14:editId="7AB71403">
                <wp:simplePos x="0" y="0"/>
                <wp:positionH relativeFrom="column">
                  <wp:posOffset>1702435</wp:posOffset>
                </wp:positionH>
                <wp:positionV relativeFrom="paragraph">
                  <wp:posOffset>7288530</wp:posOffset>
                </wp:positionV>
                <wp:extent cx="3660775" cy="292100"/>
                <wp:effectExtent l="0" t="0" r="0" b="0"/>
                <wp:wrapNone/>
                <wp:docPr id="59011618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661B81" w14:textId="14D22BFD" w:rsidR="005D4DAD" w:rsidRPr="00920989" w:rsidRDefault="00A03003" w:rsidP="005D4DAD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>Juris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 xml:space="preserve"> Doctor (J.D.)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4227" id="_x0000_s1030" type="#_x0000_t202" style="position:absolute;left:0;text-align:left;margin-left:134.05pt;margin-top:573.9pt;width:288.25pt;height:23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6wJQIAAFEEAAAOAAAAZHJzL2Uyb0RvYy54bWysVEtv2zAMvg/YfxB0X2xnabIacYqsRYYB&#10;QVsgHXpWZCk2ZomapMTOfv0o2Xms22nYRaZIiq/vo+d3nWrIQVhXgy5oNkopEZpDWetdQb+9rD58&#10;os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" filled="f" stroked="f">
                <v:textbox>
                  <w:txbxContent>
                    <w:p w14:paraId="6C661B81" w14:textId="14D22BFD" w:rsidR="005D4DAD" w:rsidRPr="00920989" w:rsidRDefault="00A03003" w:rsidP="005D4DAD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</w:pP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>Juris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 xml:space="preserve"> Doctor (J.D.)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38B7ECA" wp14:editId="32DB852D">
                <wp:simplePos x="0" y="0"/>
                <wp:positionH relativeFrom="column">
                  <wp:posOffset>1475740</wp:posOffset>
                </wp:positionH>
                <wp:positionV relativeFrom="paragraph">
                  <wp:posOffset>3845560</wp:posOffset>
                </wp:positionV>
                <wp:extent cx="4533900" cy="1022985"/>
                <wp:effectExtent l="0" t="0" r="0" b="5715"/>
                <wp:wrapNone/>
                <wp:docPr id="184696799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5AFD53" w14:textId="745D6D60" w:rsidR="00A03003" w:rsidRPr="00A03003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</w:t>
                            </w: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onducted legal research on case precedents.</w:t>
                            </w:r>
                          </w:p>
                          <w:p w14:paraId="42B52F65" w14:textId="77777777" w:rsidR="00A03003" w:rsidRPr="00A03003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Drafted legal documents, including complaints, responses, and motions under senior attorneys' supervision.</w:t>
                            </w:r>
                          </w:p>
                          <w:p w14:paraId="2B066D2F" w14:textId="3F39E3E0" w:rsidR="00E14A68" w:rsidRPr="00A03003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Assisted in trial preparation, including evidence collection and witness coordination</w:t>
                            </w: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.</w:t>
                            </w:r>
                          </w:p>
                          <w:p w14:paraId="30977DD7" w14:textId="77777777" w:rsidR="00E14A68" w:rsidRPr="00A03003" w:rsidRDefault="00E14A68" w:rsidP="00E14A68">
                            <w:pPr>
                              <w:ind w:left="360"/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7ECA" id="_x0000_s1031" type="#_x0000_t202" style="position:absolute;left:0;text-align:left;margin-left:116.2pt;margin-top:302.8pt;width:357pt;height:80.5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" filled="f" stroked="f">
                <v:textbox>
                  <w:txbxContent>
                    <w:p w14:paraId="495AFD53" w14:textId="745D6D60" w:rsidR="00A03003" w:rsidRPr="00A03003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</w:t>
                      </w: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onducted legal research on case precedents.</w:t>
                      </w:r>
                    </w:p>
                    <w:p w14:paraId="42B52F65" w14:textId="77777777" w:rsidR="00A03003" w:rsidRPr="00A03003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Drafted legal documents, including complaints, responses, and motions under senior attorneys' supervision.</w:t>
                      </w:r>
                    </w:p>
                    <w:p w14:paraId="2B066D2F" w14:textId="3F39E3E0" w:rsidR="00E14A68" w:rsidRPr="00A03003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Assisted in trial preparation, including evidence collection and witness coordination</w:t>
                      </w:r>
                      <w: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.</w:t>
                      </w:r>
                    </w:p>
                    <w:p w14:paraId="30977DD7" w14:textId="77777777" w:rsidR="00E14A68" w:rsidRPr="00A03003" w:rsidRDefault="00E14A68" w:rsidP="00E14A68">
                      <w:pPr>
                        <w:ind w:left="360"/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869B3F1" wp14:editId="2A90DF73">
                <wp:simplePos x="0" y="0"/>
                <wp:positionH relativeFrom="column">
                  <wp:posOffset>1697355</wp:posOffset>
                </wp:positionH>
                <wp:positionV relativeFrom="paragraph">
                  <wp:posOffset>3450590</wp:posOffset>
                </wp:positionV>
                <wp:extent cx="3660775" cy="292100"/>
                <wp:effectExtent l="0" t="0" r="0" b="0"/>
                <wp:wrapNone/>
                <wp:docPr id="212302865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A9CDB1" w14:textId="17278A58" w:rsidR="00E14A68" w:rsidRPr="00920989" w:rsidRDefault="00A03003" w:rsidP="00E14A68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 xml:space="preserve">Smith &amp;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>Partners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 xml:space="preserve"> LLP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B3F1" id="_x0000_s1032" type="#_x0000_t202" style="position:absolute;left:0;text-align:left;margin-left:133.65pt;margin-top:271.7pt;width:288.25pt;height:23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DBJQIAAFEEAAAOAAAAZHJzL2Uyb0RvYy54bWysVEtv2zAMvg/YfxB0X2xnabIacYqsRYYB&#10;QVsgHXpWZCk2ZomapMTOfv0o2Xms22nYRaZIiq/vo+d3nWrIQVhXgy5oNkopEZpDWetdQb+9rD58&#10;os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" filled="f" stroked="f">
                <v:textbox>
                  <w:txbxContent>
                    <w:p w14:paraId="5BA9CDB1" w14:textId="17278A58" w:rsidR="00E14A68" w:rsidRPr="00920989" w:rsidRDefault="00A03003" w:rsidP="00E14A68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 xml:space="preserve">Smith &amp;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>Partners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 xml:space="preserve"> LLP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4A695E" wp14:editId="12D8F8ED">
                <wp:simplePos x="0" y="0"/>
                <wp:positionH relativeFrom="margin">
                  <wp:posOffset>1706880</wp:posOffset>
                </wp:positionH>
                <wp:positionV relativeFrom="paragraph">
                  <wp:posOffset>3654425</wp:posOffset>
                </wp:positionV>
                <wp:extent cx="3330575" cy="285115"/>
                <wp:effectExtent l="0" t="0" r="0" b="635"/>
                <wp:wrapNone/>
                <wp:docPr id="1854631681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05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E42EA" w14:textId="3264766D" w:rsidR="00E14A68" w:rsidRPr="00A03003" w:rsidRDefault="00A03003" w:rsidP="00E14A68">
                            <w:pPr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>20xx - Present | Washington, D.C.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A695E" id="_x0000_s1033" type="#_x0000_t202" style="position:absolute;left:0;text-align:left;margin-left:134.4pt;margin-top:287.75pt;width:262.25pt;height:22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" filled="f" stroked="f">
                <v:textbox>
                  <w:txbxContent>
                    <w:p w14:paraId="3B8E42EA" w14:textId="3264766D" w:rsidR="00E14A68" w:rsidRPr="00A03003" w:rsidRDefault="00A03003" w:rsidP="00E14A68">
                      <w:pPr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>20xx - Present | Washington, D.C.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A0BC1B5" wp14:editId="28D24DC7">
                <wp:simplePos x="0" y="0"/>
                <wp:positionH relativeFrom="column">
                  <wp:posOffset>1697355</wp:posOffset>
                </wp:positionH>
                <wp:positionV relativeFrom="paragraph">
                  <wp:posOffset>3267710</wp:posOffset>
                </wp:positionV>
                <wp:extent cx="2845435" cy="269875"/>
                <wp:effectExtent l="0" t="0" r="0" b="0"/>
                <wp:wrapNone/>
                <wp:docPr id="12996007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D7DBB7B" w14:textId="21A54B65" w:rsidR="00E14A68" w:rsidRPr="00920989" w:rsidRDefault="00A03003" w:rsidP="00E14A68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</w:rPr>
                              <w:t>LEGAL ASSOCIATE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C1B5" id="_x0000_s1034" type="#_x0000_t202" style="position:absolute;left:0;text-align:left;margin-left:133.65pt;margin-top:257.3pt;width:224.05pt;height:21.2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" filled="f" stroked="f">
                <v:textbox>
                  <w:txbxContent>
                    <w:p w14:paraId="5D7DBB7B" w14:textId="21A54B65" w:rsidR="00E14A68" w:rsidRPr="00920989" w:rsidRDefault="00A03003" w:rsidP="00E14A68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</w:rPr>
                      </w:pPr>
                      <w:r w:rsidRPr="00A03003"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</w:rPr>
                        <w:t>LEGAL ASSOCIATE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CF961D0" wp14:editId="26FE8F2E">
                <wp:simplePos x="0" y="0"/>
                <wp:positionH relativeFrom="column">
                  <wp:posOffset>1696720</wp:posOffset>
                </wp:positionH>
                <wp:positionV relativeFrom="paragraph">
                  <wp:posOffset>4936490</wp:posOffset>
                </wp:positionV>
                <wp:extent cx="2845435" cy="269875"/>
                <wp:effectExtent l="0" t="0" r="0" b="0"/>
                <wp:wrapNone/>
                <wp:docPr id="173504649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238751D" w14:textId="3A8194C8" w:rsidR="00E14A68" w:rsidRPr="00920989" w:rsidRDefault="00A03003" w:rsidP="00E14A68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</w:rPr>
                              <w:t>JUDICIAL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61D0" id="_x0000_s1035" type="#_x0000_t202" style="position:absolute;left:0;text-align:left;margin-left:133.6pt;margin-top:388.7pt;width:224.05pt;height:21.2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" filled="f" stroked="f">
                <v:textbox>
                  <w:txbxContent>
                    <w:p w14:paraId="3238751D" w14:textId="3A8194C8" w:rsidR="00E14A68" w:rsidRPr="00920989" w:rsidRDefault="00A03003" w:rsidP="00E14A68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</w:rPr>
                      </w:pPr>
                      <w:r w:rsidRPr="00A03003"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</w:rPr>
                        <w:t>JUDICIAL CLERK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5C456F" wp14:editId="0EC7A0EB">
                <wp:simplePos x="0" y="0"/>
                <wp:positionH relativeFrom="margin">
                  <wp:posOffset>1706245</wp:posOffset>
                </wp:positionH>
                <wp:positionV relativeFrom="paragraph">
                  <wp:posOffset>5323205</wp:posOffset>
                </wp:positionV>
                <wp:extent cx="3330575" cy="285115"/>
                <wp:effectExtent l="0" t="0" r="0" b="635"/>
                <wp:wrapNone/>
                <wp:docPr id="212982748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05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AF19E65" w14:textId="374F1700" w:rsidR="00E14A68" w:rsidRPr="00A03003" w:rsidRDefault="00A03003" w:rsidP="00E14A68">
                            <w:pPr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>20xx - Present | Washington, D.C.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C456F" id="_x0000_s1036" type="#_x0000_t202" style="position:absolute;left:0;text-align:left;margin-left:134.35pt;margin-top:419.15pt;width:262.25pt;height:22.4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" filled="f" stroked="f">
                <v:textbox>
                  <w:txbxContent>
                    <w:p w14:paraId="3AF19E65" w14:textId="374F1700" w:rsidR="00E14A68" w:rsidRPr="00A03003" w:rsidRDefault="00A03003" w:rsidP="00E14A68">
                      <w:pPr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>20xx - Present | Washington, D.C.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44C29D9" wp14:editId="1B751C9B">
                <wp:simplePos x="0" y="0"/>
                <wp:positionH relativeFrom="column">
                  <wp:posOffset>1476375</wp:posOffset>
                </wp:positionH>
                <wp:positionV relativeFrom="paragraph">
                  <wp:posOffset>5513070</wp:posOffset>
                </wp:positionV>
                <wp:extent cx="4533900" cy="682625"/>
                <wp:effectExtent l="0" t="0" r="0" b="3175"/>
                <wp:wrapNone/>
                <wp:docPr id="158149648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2DDC2E3" w14:textId="77777777" w:rsidR="00A03003" w:rsidRPr="00A03003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Assisted in drafting judicial opinions and case summaries.</w:t>
                            </w:r>
                          </w:p>
                          <w:p w14:paraId="608A37A2" w14:textId="77777777" w:rsidR="00A03003" w:rsidRPr="00A03003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Conducted legal research on labor and employment law cases.</w:t>
                            </w:r>
                          </w:p>
                          <w:p w14:paraId="0A405714" w14:textId="1DF9D909" w:rsidR="00E14A68" w:rsidRPr="00A03003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Managed case documentation and provided support</w:t>
                            </w: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29D9" id="_x0000_s1037" type="#_x0000_t202" style="position:absolute;left:0;text-align:left;margin-left:116.25pt;margin-top:434.1pt;width:357pt;height:53.7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" filled="f" stroked="f">
                <v:textbox>
                  <w:txbxContent>
                    <w:p w14:paraId="12DDC2E3" w14:textId="77777777" w:rsidR="00A03003" w:rsidRPr="00A03003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Assisted in drafting judicial opinions and case summaries.</w:t>
                      </w:r>
                    </w:p>
                    <w:p w14:paraId="608A37A2" w14:textId="77777777" w:rsidR="00A03003" w:rsidRPr="00A03003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Conducted legal research on labor and employment law cases.</w:t>
                      </w:r>
                    </w:p>
                    <w:p w14:paraId="0A405714" w14:textId="1DF9D909" w:rsidR="00E14A68" w:rsidRPr="00A03003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Managed case documentation and provided support</w:t>
                      </w:r>
                      <w: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FECEF64" wp14:editId="76D739DA">
                <wp:simplePos x="0" y="0"/>
                <wp:positionH relativeFrom="column">
                  <wp:posOffset>1701165</wp:posOffset>
                </wp:positionH>
                <wp:positionV relativeFrom="paragraph">
                  <wp:posOffset>5120005</wp:posOffset>
                </wp:positionV>
                <wp:extent cx="4318000" cy="292100"/>
                <wp:effectExtent l="0" t="0" r="0" b="0"/>
                <wp:wrapNone/>
                <wp:docPr id="96238585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565FC2" w14:textId="621DA230" w:rsidR="00E14A68" w:rsidRPr="00A03003" w:rsidRDefault="00A03003" w:rsidP="00E14A68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  <w:lang w:val="en-US"/>
                              </w:rPr>
                              <w:t>United States District Court for the District of Columbia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EF64" id="_x0000_s1038" type="#_x0000_t202" style="position:absolute;left:0;text-align:left;margin-left:133.95pt;margin-top:403.15pt;width:340pt;height:23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" filled="f" stroked="f">
                <v:textbox>
                  <w:txbxContent>
                    <w:p w14:paraId="62565FC2" w14:textId="621DA230" w:rsidR="00E14A68" w:rsidRPr="00A03003" w:rsidRDefault="00A03003" w:rsidP="00E14A68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  <w:lang w:val="en-US"/>
                        </w:rPr>
                        <w:t>United States District Court for the District of Columbia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1B745E6" wp14:editId="39D34E57">
                <wp:simplePos x="0" y="0"/>
                <wp:positionH relativeFrom="column">
                  <wp:posOffset>1482090</wp:posOffset>
                </wp:positionH>
                <wp:positionV relativeFrom="paragraph">
                  <wp:posOffset>2148205</wp:posOffset>
                </wp:positionV>
                <wp:extent cx="4533900" cy="1022985"/>
                <wp:effectExtent l="0" t="0" r="0" b="5715"/>
                <wp:wrapNone/>
                <wp:docPr id="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1022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7879B24" w14:textId="77777777" w:rsidR="00A03003" w:rsidRPr="001411D8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1411D8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Represented clients in labor contract negotiations, ensuring compliance with state and federal regulations.</w:t>
                            </w:r>
                          </w:p>
                          <w:p w14:paraId="6F83AFCC" w14:textId="7ECC87ED" w:rsidR="00A03003" w:rsidRPr="001411D8" w:rsidRDefault="00A03003" w:rsidP="00A03003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1411D8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Provided legal counsel to corporations on labor law compliance, reducing legal risks and litigation exposure.</w:t>
                            </w:r>
                          </w:p>
                          <w:p w14:paraId="13C4B111" w14:textId="507DC3D5" w:rsidR="000735B5" w:rsidRPr="00A03003" w:rsidRDefault="00A03003" w:rsidP="006441A5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Litigated cases in labor courts, achieving an 85% success rate</w:t>
                            </w:r>
                            <w: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745E6" id="_x0000_s1039" type="#_x0000_t202" style="position:absolute;left:0;text-align:left;margin-left:116.7pt;margin-top:169.15pt;width:357pt;height:80.5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" filled="f" stroked="f">
                <v:textbox>
                  <w:txbxContent>
                    <w:p w14:paraId="07879B24" w14:textId="77777777" w:rsidR="00A03003" w:rsidRPr="001411D8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1411D8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Represented clients in labor contract negotiations, ensuring compliance with state and federal regulations.</w:t>
                      </w:r>
                    </w:p>
                    <w:p w14:paraId="6F83AFCC" w14:textId="7ECC87ED" w:rsidR="00A03003" w:rsidRPr="001411D8" w:rsidRDefault="00A03003" w:rsidP="00A03003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1411D8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Provided legal counsel to corporations on labor law compliance, reducing legal risks and litigation exposure.</w:t>
                      </w:r>
                    </w:p>
                    <w:p w14:paraId="13C4B111" w14:textId="507DC3D5" w:rsidR="000735B5" w:rsidRPr="00A03003" w:rsidRDefault="00A03003" w:rsidP="006441A5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Litigated cases in labor courts, achieving an 85% success rate</w:t>
                      </w:r>
                      <w: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0089E9E" wp14:editId="7A713A0A">
                <wp:simplePos x="0" y="0"/>
                <wp:positionH relativeFrom="column">
                  <wp:posOffset>1703705</wp:posOffset>
                </wp:positionH>
                <wp:positionV relativeFrom="paragraph">
                  <wp:posOffset>1570355</wp:posOffset>
                </wp:positionV>
                <wp:extent cx="2845435" cy="269875"/>
                <wp:effectExtent l="0" t="0" r="0" b="0"/>
                <wp:wrapNone/>
                <wp:docPr id="3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54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C7524D" w14:textId="3761F8BB" w:rsidR="000735B5" w:rsidRPr="00920989" w:rsidRDefault="00A03003" w:rsidP="000735B5">
                            <w:pPr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b/>
                                <w:color w:val="222A44"/>
                                <w:sz w:val="24"/>
                                <w:szCs w:val="24"/>
                              </w:rPr>
                              <w:t>SENIOR LABOR ATTORNEY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9E9E" id="_x0000_s1040" type="#_x0000_t202" style="position:absolute;left:0;text-align:left;margin-left:134.15pt;margin-top:123.65pt;width:224.05pt;height:21.2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" filled="f" stroked="f">
                <v:textbox>
                  <w:txbxContent>
                    <w:p w14:paraId="7DC7524D" w14:textId="3761F8BB" w:rsidR="000735B5" w:rsidRPr="00920989" w:rsidRDefault="00A03003" w:rsidP="000735B5">
                      <w:pPr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</w:rPr>
                      </w:pPr>
                      <w:r w:rsidRPr="00A03003">
                        <w:rPr>
                          <w:rFonts w:ascii="Candara" w:hAnsi="Candara" w:cstheme="majorHAnsi"/>
                          <w:b/>
                          <w:color w:val="222A44"/>
                          <w:sz w:val="24"/>
                          <w:szCs w:val="24"/>
                        </w:rPr>
                        <w:t>SENIOR LABOR ATTORNEY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BED4AC" wp14:editId="64CC9B0D">
                <wp:simplePos x="0" y="0"/>
                <wp:positionH relativeFrom="margin">
                  <wp:posOffset>1713230</wp:posOffset>
                </wp:positionH>
                <wp:positionV relativeFrom="paragraph">
                  <wp:posOffset>1957070</wp:posOffset>
                </wp:positionV>
                <wp:extent cx="3330575" cy="285115"/>
                <wp:effectExtent l="0" t="0" r="0" b="635"/>
                <wp:wrapNone/>
                <wp:docPr id="3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05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AD61A9" w14:textId="12D1BBD7" w:rsidR="000735B5" w:rsidRPr="00A03003" w:rsidRDefault="000735B5" w:rsidP="000735B5">
                            <w:pPr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20xx </w:t>
                            </w:r>
                            <w:r w:rsidR="00A03003"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03003"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>Present</w:t>
                            </w:r>
                            <w:r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03003" w:rsidRPr="00A03003">
                              <w:rPr>
                                <w:rFonts w:ascii="Candara" w:hAnsi="Candara" w:cstheme="majorHAnsi"/>
                                <w:color w:val="685752"/>
                                <w:sz w:val="20"/>
                                <w:szCs w:val="20"/>
                                <w:lang w:val="en-US"/>
                              </w:rPr>
                              <w:t>| Washington, D.C.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ED4AC" id="_x0000_s1041" type="#_x0000_t202" style="position:absolute;left:0;text-align:left;margin-left:134.9pt;margin-top:154.1pt;width:262.25pt;height:22.4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" filled="f" stroked="f">
                <v:textbox>
                  <w:txbxContent>
                    <w:p w14:paraId="62AD61A9" w14:textId="12D1BBD7" w:rsidR="000735B5" w:rsidRPr="00A03003" w:rsidRDefault="000735B5" w:rsidP="000735B5">
                      <w:pPr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20xx </w:t>
                      </w:r>
                      <w:r w:rsidR="00A03003"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03003"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>Present</w:t>
                      </w:r>
                      <w:r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03003" w:rsidRPr="00A03003">
                        <w:rPr>
                          <w:rFonts w:ascii="Candara" w:hAnsi="Candara" w:cstheme="majorHAnsi"/>
                          <w:color w:val="685752"/>
                          <w:sz w:val="20"/>
                          <w:szCs w:val="20"/>
                          <w:lang w:val="en-US"/>
                        </w:rPr>
                        <w:t>| Washington, D.C.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67F80C4" wp14:editId="186520A9">
                <wp:simplePos x="0" y="0"/>
                <wp:positionH relativeFrom="column">
                  <wp:posOffset>1703705</wp:posOffset>
                </wp:positionH>
                <wp:positionV relativeFrom="paragraph">
                  <wp:posOffset>1753235</wp:posOffset>
                </wp:positionV>
                <wp:extent cx="3660775" cy="292100"/>
                <wp:effectExtent l="0" t="0" r="0" b="0"/>
                <wp:wrapNone/>
                <wp:docPr id="3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0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0887CD1" w14:textId="740E754D" w:rsidR="000735B5" w:rsidRPr="00920989" w:rsidRDefault="00A03003" w:rsidP="000735B5">
                            <w:pPr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 xml:space="preserve">Johnson &amp;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>Associates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>Law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sz w:val="24"/>
                                <w:szCs w:val="24"/>
                              </w:rPr>
                              <w:t>Firm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F80C4" id="_x0000_s1042" type="#_x0000_t202" style="position:absolute;left:0;text-align:left;margin-left:134.15pt;margin-top:138.05pt;width:288.25pt;height:23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" filled="f" stroked="f">
                <v:textbox>
                  <w:txbxContent>
                    <w:p w14:paraId="30887CD1" w14:textId="740E754D" w:rsidR="000735B5" w:rsidRPr="00920989" w:rsidRDefault="00A03003" w:rsidP="000735B5">
                      <w:pPr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 xml:space="preserve">Johnson &amp;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>Associates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>Law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  <w:sz w:val="24"/>
                          <w:szCs w:val="24"/>
                        </w:rPr>
                        <w:t>Firm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3B2AE" wp14:editId="7AA2AC30">
                <wp:simplePos x="0" y="0"/>
                <wp:positionH relativeFrom="page">
                  <wp:posOffset>2791460</wp:posOffset>
                </wp:positionH>
                <wp:positionV relativeFrom="paragraph">
                  <wp:posOffset>1223645</wp:posOffset>
                </wp:positionV>
                <wp:extent cx="3869690" cy="391795"/>
                <wp:effectExtent l="0" t="0" r="0" b="825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969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1D8498" w14:textId="268F133E" w:rsidR="00AF2F4E" w:rsidRPr="00AA2AF3" w:rsidRDefault="00A03003" w:rsidP="00AF2F4E">
                            <w:pPr>
                              <w:rPr>
                                <w:rFonts w:ascii="Candara" w:hAnsi="Candara" w:cs="Poppins"/>
                                <w:b/>
                                <w:color w:val="685752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b/>
                                <w:color w:val="685752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3B2AE" id="_x0000_s1043" style="position:absolute;left:0;text-align:left;margin-left:219.8pt;margin-top:96.35pt;width:304.7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" filled="f" stroked="f">
                <v:textbox>
                  <w:txbxContent>
                    <w:p w14:paraId="621D8498" w14:textId="268F133E" w:rsidR="00AF2F4E" w:rsidRPr="00AA2AF3" w:rsidRDefault="00A03003" w:rsidP="00AF2F4E">
                      <w:pPr>
                        <w:rPr>
                          <w:rFonts w:ascii="Candara" w:hAnsi="Candara" w:cs="Poppins"/>
                          <w:b/>
                          <w:color w:val="685752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b/>
                          <w:color w:val="685752"/>
                          <w:spacing w:val="2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334EEB2" wp14:editId="4DB4A180">
                <wp:simplePos x="0" y="0"/>
                <wp:positionH relativeFrom="column">
                  <wp:posOffset>1704975</wp:posOffset>
                </wp:positionH>
                <wp:positionV relativeFrom="paragraph">
                  <wp:posOffset>-135890</wp:posOffset>
                </wp:positionV>
                <wp:extent cx="4318000" cy="1061085"/>
                <wp:effectExtent l="0" t="0" r="0" b="5715"/>
                <wp:wrapNone/>
                <wp:docPr id="2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0" cy="1061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21C765A" w14:textId="1857FAD8" w:rsidR="000735B5" w:rsidRPr="0053455E" w:rsidRDefault="00A03003" w:rsidP="0027232D">
                            <w:pPr>
                              <w:rPr>
                                <w:rFonts w:ascii="Candara" w:hAnsi="Candara" w:cstheme="majorHAnsi"/>
                                <w:color w:val="222A44"/>
                              </w:rPr>
                            </w:pPr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 xml:space="preserve">Labor and employment attorney with over five years of experience in collective bargaining negotiations and labor dispute resolution. Proven ability to represent clients in judicial and administrative proceedings.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Strong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communication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skills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and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excellent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analytical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 xml:space="preserve"> </w:t>
                            </w:r>
                            <w:proofErr w:type="spellStart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abilities</w:t>
                            </w:r>
                            <w:proofErr w:type="spellEnd"/>
                            <w:r w:rsidRPr="00A03003">
                              <w:rPr>
                                <w:rFonts w:ascii="Candara" w:hAnsi="Candara" w:cstheme="majorHAnsi"/>
                                <w:color w:val="222A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EEB2" id="_x0000_s1044" type="#_x0000_t202" style="position:absolute;left:0;text-align:left;margin-left:134.25pt;margin-top:-10.7pt;width:340pt;height:83.5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" filled="f" stroked="f">
                <v:textbox>
                  <w:txbxContent>
                    <w:p w14:paraId="621C765A" w14:textId="1857FAD8" w:rsidR="000735B5" w:rsidRPr="0053455E" w:rsidRDefault="00A03003" w:rsidP="0027232D">
                      <w:pPr>
                        <w:rPr>
                          <w:rFonts w:ascii="Candara" w:hAnsi="Candara" w:cstheme="majorHAnsi"/>
                          <w:color w:val="222A44"/>
                        </w:rPr>
                      </w:pPr>
                      <w:r w:rsidRPr="00A03003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 xml:space="preserve">Labor and employment attorney with over five years of experience in collective bargaining negotiations and labor dispute resolution. Proven ability to represent clients in judicial and administrative proceedings.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Strong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communication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skills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 xml:space="preserve"> and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excellent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analytical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 xml:space="preserve"> </w:t>
                      </w:r>
                      <w:proofErr w:type="spellStart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abilities</w:t>
                      </w:r>
                      <w:proofErr w:type="spellEnd"/>
                      <w:r w:rsidRPr="00A03003">
                        <w:rPr>
                          <w:rFonts w:ascii="Candara" w:hAnsi="Candara" w:cstheme="majorHAnsi"/>
                          <w:color w:val="222A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93610" w:rsidRPr="00830568">
        <w:rPr>
          <w:rFonts w:ascii="Times New Roman" w:hAnsi="Times New Roman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8EE17" wp14:editId="25A49347">
                <wp:simplePos x="0" y="0"/>
                <wp:positionH relativeFrom="margin">
                  <wp:posOffset>1717040</wp:posOffset>
                </wp:positionH>
                <wp:positionV relativeFrom="paragraph">
                  <wp:posOffset>-523875</wp:posOffset>
                </wp:positionV>
                <wp:extent cx="3446145" cy="3333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14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F830D" w14:textId="04AECCFC" w:rsidR="00AF2F4E" w:rsidRPr="00032CE7" w:rsidRDefault="00A03003" w:rsidP="00A03003">
                            <w:pPr>
                              <w:rPr>
                                <w:rFonts w:ascii="Poppins" w:eastAsia="PingFang SC" w:hAnsi="Poppins" w:cs="Poppins"/>
                                <w:color w:val="FFFFFF" w:themeColor="background1"/>
                                <w:sz w:val="36"/>
                                <w:szCs w:val="28"/>
                              </w:rPr>
                            </w:pPr>
                            <w:r w:rsidRPr="00A03003">
                              <w:rPr>
                                <w:rFonts w:ascii="Candara" w:eastAsia="MS Mincho" w:hAnsi="Candara" w:cs="Poppins"/>
                                <w:b/>
                                <w:color w:val="685752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EE17" id="Cuadro de texto 1" o:spid="_x0000_s1045" type="#_x0000_t202" style="position:absolute;left:0;text-align:left;margin-left:135.2pt;margin-top:-41.25pt;width:271.3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" filled="f" stroked="f">
                <v:textbox>
                  <w:txbxContent>
                    <w:p w14:paraId="63BF830D" w14:textId="04AECCFC" w:rsidR="00AF2F4E" w:rsidRPr="00032CE7" w:rsidRDefault="00A03003" w:rsidP="00A03003">
                      <w:pPr>
                        <w:rPr>
                          <w:rFonts w:ascii="Poppins" w:eastAsia="PingFang SC" w:hAnsi="Poppins" w:cs="Poppins"/>
                          <w:color w:val="FFFFFF" w:themeColor="background1"/>
                          <w:sz w:val="36"/>
                          <w:szCs w:val="28"/>
                        </w:rPr>
                      </w:pPr>
                      <w:r w:rsidRPr="00A03003">
                        <w:rPr>
                          <w:rFonts w:ascii="Candara" w:eastAsia="MS Mincho" w:hAnsi="Candara" w:cs="Poppins"/>
                          <w:b/>
                          <w:color w:val="685752"/>
                          <w:spacing w:val="20"/>
                          <w:sz w:val="28"/>
                          <w:szCs w:val="28"/>
                          <w:lang w:val="en-US"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8A58CF" wp14:editId="7F6AF424">
                <wp:simplePos x="0" y="0"/>
                <wp:positionH relativeFrom="page">
                  <wp:posOffset>2782570</wp:posOffset>
                </wp:positionH>
                <wp:positionV relativeFrom="paragraph">
                  <wp:posOffset>8216900</wp:posOffset>
                </wp:positionV>
                <wp:extent cx="4135120" cy="375285"/>
                <wp:effectExtent l="0" t="0" r="0" b="5715"/>
                <wp:wrapNone/>
                <wp:docPr id="12618219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5120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18886F" w14:textId="5A70E886" w:rsidR="005D4DAD" w:rsidRPr="00AA2AF3" w:rsidRDefault="00A03003" w:rsidP="005D4DAD">
                            <w:pPr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b/>
                                <w:color w:val="685752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CERTIFICATIONS &amp;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A58CF" id="_x0000_s1046" style="position:absolute;left:0;text-align:left;margin-left:219.1pt;margin-top:647pt;width:325.6pt;height:29.5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" filled="f" stroked="f">
                <v:textbox>
                  <w:txbxContent>
                    <w:p w14:paraId="5718886F" w14:textId="5A70E886" w:rsidR="005D4DAD" w:rsidRPr="00AA2AF3" w:rsidRDefault="00A03003" w:rsidP="005D4DAD">
                      <w:pPr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b/>
                          <w:color w:val="685752"/>
                          <w:spacing w:val="20"/>
                          <w:sz w:val="28"/>
                          <w:szCs w:val="28"/>
                          <w:lang w:val="en-US"/>
                        </w:rPr>
                        <w:t>CERTIFICATIONS &amp; COURSES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93610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9B8E044" wp14:editId="4525035C">
                <wp:simplePos x="0" y="0"/>
                <wp:positionH relativeFrom="column">
                  <wp:posOffset>1472565</wp:posOffset>
                </wp:positionH>
                <wp:positionV relativeFrom="paragraph">
                  <wp:posOffset>8539480</wp:posOffset>
                </wp:positionV>
                <wp:extent cx="4762500" cy="838200"/>
                <wp:effectExtent l="0" t="0" r="0" b="0"/>
                <wp:wrapNone/>
                <wp:docPr id="77278561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DE22C2" w14:textId="58B04818" w:rsidR="005D4DAD" w:rsidRPr="00993610" w:rsidRDefault="00993610" w:rsidP="009936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99361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Certified in Corporate Law &amp; Compliance</w:t>
                            </w:r>
                          </w:p>
                          <w:p w14:paraId="095EBE9C" w14:textId="77777777" w:rsidR="00993610" w:rsidRPr="00993610" w:rsidRDefault="00993610" w:rsidP="009936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99361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Intellectual Property &amp; Copyright Law Course</w:t>
                            </w:r>
                          </w:p>
                          <w:p w14:paraId="086957F7" w14:textId="12C31308" w:rsidR="00993610" w:rsidRPr="00993610" w:rsidRDefault="00993610" w:rsidP="009936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</w:pPr>
                            <w:r w:rsidRPr="00993610">
                              <w:rPr>
                                <w:rFonts w:ascii="Candara" w:hAnsi="Candara" w:cstheme="majorHAnsi"/>
                                <w:color w:val="222A44"/>
                                <w:lang w:val="en-US"/>
                              </w:rPr>
                              <w:t>Certified in Alternative Dispute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E044" id="_x0000_s1047" type="#_x0000_t202" style="position:absolute;left:0;text-align:left;margin-left:115.95pt;margin-top:672.4pt;width:375pt;height:66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" filled="f" stroked="f">
                <v:textbox>
                  <w:txbxContent>
                    <w:p w14:paraId="4FDE22C2" w14:textId="58B04818" w:rsidR="005D4DAD" w:rsidRPr="00993610" w:rsidRDefault="00993610" w:rsidP="009936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99361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Certified in Corporate Law &amp; Compliance</w:t>
                      </w:r>
                    </w:p>
                    <w:p w14:paraId="095EBE9C" w14:textId="77777777" w:rsidR="00993610" w:rsidRPr="00993610" w:rsidRDefault="00993610" w:rsidP="009936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99361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Intellectual Property &amp; Copyright Law Course</w:t>
                      </w:r>
                    </w:p>
                    <w:p w14:paraId="086957F7" w14:textId="12C31308" w:rsidR="00993610" w:rsidRPr="00993610" w:rsidRDefault="00993610" w:rsidP="009936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</w:pPr>
                      <w:r w:rsidRPr="00993610">
                        <w:rPr>
                          <w:rFonts w:ascii="Candara" w:hAnsi="Candara" w:cstheme="majorHAnsi"/>
                          <w:color w:val="222A44"/>
                          <w:lang w:val="en-US"/>
                        </w:rPr>
                        <w:t>Certified in Alternative Dispute Resolution</w:t>
                      </w:r>
                    </w:p>
                  </w:txbxContent>
                </v:textbox>
              </v:shape>
            </w:pict>
          </mc:Fallback>
        </mc:AlternateContent>
      </w:r>
      <w:r w:rsidR="00A03003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0B1C4" wp14:editId="37FECB0C">
                <wp:simplePos x="0" y="0"/>
                <wp:positionH relativeFrom="page">
                  <wp:posOffset>9525</wp:posOffset>
                </wp:positionH>
                <wp:positionV relativeFrom="paragraph">
                  <wp:posOffset>5662295</wp:posOffset>
                </wp:positionV>
                <wp:extent cx="2514600" cy="197167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7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B9605" w14:textId="77777777" w:rsidR="00A03003" w:rsidRPr="00A03003" w:rsidRDefault="00A03003" w:rsidP="00847957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Negotiation &amp; Mediation</w:t>
                            </w:r>
                          </w:p>
                          <w:p w14:paraId="4644849F" w14:textId="77777777" w:rsidR="00A03003" w:rsidRPr="00A03003" w:rsidRDefault="00A03003" w:rsidP="00847957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Contract Drafting &amp; Review</w:t>
                            </w:r>
                          </w:p>
                          <w:p w14:paraId="7458500B" w14:textId="77777777" w:rsidR="00A03003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Employment Litigation</w:t>
                            </w:r>
                          </w:p>
                          <w:p w14:paraId="7B03A2C1" w14:textId="77777777" w:rsidR="00A03003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Corporate Compliance</w:t>
                            </w:r>
                          </w:p>
                          <w:p w14:paraId="5587BCE0" w14:textId="77777777" w:rsidR="00A03003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Legal Research &amp; Analysis</w:t>
                            </w:r>
                          </w:p>
                          <w:p w14:paraId="4A9C5F64" w14:textId="4FE6C838" w:rsidR="00847957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Courtroom Representatio</w:t>
                            </w:r>
                            <w:r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B1C4" id="Cuadro de texto 6" o:spid="_x0000_s1048" type="#_x0000_t202" style="position:absolute;left:0;text-align:left;margin-left:.75pt;margin-top:445.85pt;width:198pt;height:155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" filled="f" stroked="f">
                <v:textbox inset=",7.2pt,,7.2pt">
                  <w:txbxContent>
                    <w:p w14:paraId="64CB9605" w14:textId="77777777" w:rsidR="00A03003" w:rsidRPr="00A03003" w:rsidRDefault="00A03003" w:rsidP="00847957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Negotiation &amp; Mediation</w:t>
                      </w:r>
                    </w:p>
                    <w:p w14:paraId="4644849F" w14:textId="77777777" w:rsidR="00A03003" w:rsidRPr="00A03003" w:rsidRDefault="00A03003" w:rsidP="00847957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Contract Drafting &amp; Review</w:t>
                      </w:r>
                    </w:p>
                    <w:p w14:paraId="7458500B" w14:textId="77777777" w:rsidR="00A03003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Employment Litigation</w:t>
                      </w:r>
                    </w:p>
                    <w:p w14:paraId="7B03A2C1" w14:textId="77777777" w:rsidR="00A03003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Corporate Compliance</w:t>
                      </w:r>
                    </w:p>
                    <w:p w14:paraId="5587BCE0" w14:textId="77777777" w:rsidR="00A03003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Legal Research &amp; Analysis</w:t>
                      </w:r>
                    </w:p>
                    <w:p w14:paraId="4A9C5F64" w14:textId="4FE6C838" w:rsidR="00847957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Courtroom Representatio</w:t>
                      </w:r>
                      <w:r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3003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A64F2" wp14:editId="44C0510B">
                <wp:simplePos x="0" y="0"/>
                <wp:positionH relativeFrom="column">
                  <wp:posOffset>-1062990</wp:posOffset>
                </wp:positionH>
                <wp:positionV relativeFrom="paragraph">
                  <wp:posOffset>5335905</wp:posOffset>
                </wp:positionV>
                <wp:extent cx="2543810" cy="34353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381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2E8F4A" w14:textId="34873FA3" w:rsidR="00AF2F4E" w:rsidRPr="00AA2AF3" w:rsidRDefault="00212DA2" w:rsidP="00AF2F4E">
                            <w:pPr>
                              <w:jc w:val="center"/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A64F2" id="Rectangle 70" o:spid="_x0000_s1049" style="position:absolute;left:0;text-align:left;margin-left:-83.7pt;margin-top:420.15pt;width:200.3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" filled="f" stroked="f">
                <v:textbox>
                  <w:txbxContent>
                    <w:p w14:paraId="3A2E8F4A" w14:textId="34873FA3" w:rsidR="00AF2F4E" w:rsidRPr="00AA2AF3" w:rsidRDefault="00212DA2" w:rsidP="00AF2F4E">
                      <w:pPr>
                        <w:jc w:val="center"/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A03003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92FCB2" wp14:editId="20F1E9FD">
                <wp:simplePos x="0" y="0"/>
                <wp:positionH relativeFrom="page">
                  <wp:posOffset>16510</wp:posOffset>
                </wp:positionH>
                <wp:positionV relativeFrom="paragraph">
                  <wp:posOffset>8264525</wp:posOffset>
                </wp:positionV>
                <wp:extent cx="2531110" cy="1134745"/>
                <wp:effectExtent l="0" t="0" r="0" b="0"/>
                <wp:wrapNone/>
                <wp:docPr id="4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50413" w14:textId="77777777" w:rsidR="00A03003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English: Native</w:t>
                            </w:r>
                          </w:p>
                          <w:p w14:paraId="4CF9FCEE" w14:textId="77777777" w:rsidR="00A03003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Spanish: Fluent</w:t>
                            </w:r>
                          </w:p>
                          <w:p w14:paraId="258B2532" w14:textId="2D6920DC" w:rsidR="00AF2F4E" w:rsidRPr="00A03003" w:rsidRDefault="00A03003" w:rsidP="00A03003">
                            <w:pPr>
                              <w:spacing w:line="240" w:lineRule="auto"/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3003"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German: Beginner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FCB2" id="_x0000_s1050" type="#_x0000_t202" style="position:absolute;left:0;text-align:left;margin-left:1.3pt;margin-top:650.75pt;width:199.3pt;height:89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" filled="f" stroked="f">
                <v:textbox inset=",7.2pt,,7.2pt">
                  <w:txbxContent>
                    <w:p w14:paraId="1F850413" w14:textId="77777777" w:rsidR="00A03003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English: Native</w:t>
                      </w:r>
                    </w:p>
                    <w:p w14:paraId="4CF9FCEE" w14:textId="77777777" w:rsidR="00A03003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Spanish: Fluent</w:t>
                      </w:r>
                    </w:p>
                    <w:p w14:paraId="258B2532" w14:textId="2D6920DC" w:rsidR="00AF2F4E" w:rsidRPr="00A03003" w:rsidRDefault="00A03003" w:rsidP="00A03003">
                      <w:pPr>
                        <w:spacing w:line="240" w:lineRule="auto"/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03003"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German: Beginner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3003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B97B5" wp14:editId="23FB9424">
                <wp:simplePos x="0" y="0"/>
                <wp:positionH relativeFrom="column">
                  <wp:posOffset>-1033780</wp:posOffset>
                </wp:positionH>
                <wp:positionV relativeFrom="paragraph">
                  <wp:posOffset>7947660</wp:posOffset>
                </wp:positionV>
                <wp:extent cx="2505075" cy="343535"/>
                <wp:effectExtent l="0" t="0" r="0" b="0"/>
                <wp:wrapNone/>
                <wp:docPr id="4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988EF" w14:textId="65F572DC" w:rsidR="00AF2F4E" w:rsidRPr="00AA2AF3" w:rsidRDefault="00212DA2" w:rsidP="00AF2F4E">
                            <w:pPr>
                              <w:jc w:val="center"/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B97B5" id="_x0000_s1051" style="position:absolute;left:0;text-align:left;margin-left:-81.4pt;margin-top:625.8pt;width:197.25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" filled="f" stroked="f">
                <v:textbox>
                  <w:txbxContent>
                    <w:p w14:paraId="450988EF" w14:textId="65F572DC" w:rsidR="00AF2F4E" w:rsidRPr="00AA2AF3" w:rsidRDefault="00212DA2" w:rsidP="00AF2F4E">
                      <w:pPr>
                        <w:jc w:val="center"/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A03003">
        <w:rPr>
          <w:noProof/>
        </w:rPr>
        <w:drawing>
          <wp:anchor distT="0" distB="0" distL="114300" distR="114300" simplePos="0" relativeHeight="251724800" behindDoc="0" locked="0" layoutInCell="1" allowOverlap="1" wp14:anchorId="124FACFC" wp14:editId="3AFC2426">
            <wp:simplePos x="0" y="0"/>
            <wp:positionH relativeFrom="column">
              <wp:posOffset>-573405</wp:posOffset>
            </wp:positionH>
            <wp:positionV relativeFrom="paragraph">
              <wp:posOffset>4102100</wp:posOffset>
            </wp:positionV>
            <wp:extent cx="194310" cy="194310"/>
            <wp:effectExtent l="0" t="0" r="0" b="0"/>
            <wp:wrapNone/>
            <wp:docPr id="18" name="Graphique 3" descr="Épingl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que 18" descr="Épingle avec un remplissage uni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003">
        <w:rPr>
          <w:noProof/>
        </w:rPr>
        <w:drawing>
          <wp:anchor distT="0" distB="0" distL="114300" distR="114300" simplePos="0" relativeHeight="251722752" behindDoc="0" locked="0" layoutInCell="1" allowOverlap="1" wp14:anchorId="125B8DD5" wp14:editId="7603AB41">
            <wp:simplePos x="0" y="0"/>
            <wp:positionH relativeFrom="column">
              <wp:posOffset>-887095</wp:posOffset>
            </wp:positionH>
            <wp:positionV relativeFrom="paragraph">
              <wp:posOffset>3817620</wp:posOffset>
            </wp:positionV>
            <wp:extent cx="194310" cy="194310"/>
            <wp:effectExtent l="0" t="0" r="0" b="0"/>
            <wp:wrapNone/>
            <wp:docPr id="579065912" name="Graphique 579065912" descr="@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 descr="@ avec un remplissage uni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FC5" w:rsidRPr="0087460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E29FFCA" wp14:editId="05CDDA92">
                <wp:simplePos x="0" y="0"/>
                <wp:positionH relativeFrom="margin">
                  <wp:posOffset>-1019175</wp:posOffset>
                </wp:positionH>
                <wp:positionV relativeFrom="paragraph">
                  <wp:posOffset>9542145</wp:posOffset>
                </wp:positionV>
                <wp:extent cx="2095500" cy="238125"/>
                <wp:effectExtent l="0" t="0" r="0" b="0"/>
                <wp:wrapNone/>
                <wp:docPr id="923235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80F7" w14:textId="77777777" w:rsidR="00297FC5" w:rsidRPr="0087460A" w:rsidRDefault="00297FC5" w:rsidP="00297FC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7460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FFCA" id="Zone de texte 2" o:spid="_x0000_s1052" type="#_x0000_t202" style="position:absolute;left:0;text-align:left;margin-left:-80.25pt;margin-top:751.35pt;width:165pt;height:18.7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" filled="f" stroked="f">
                <v:textbox>
                  <w:txbxContent>
                    <w:p w14:paraId="7A9480F7" w14:textId="77777777" w:rsidR="00297FC5" w:rsidRPr="0087460A" w:rsidRDefault="00297FC5" w:rsidP="00297FC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7460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1C46" w:rsidRPr="002128AA">
        <w:rPr>
          <w:rFonts w:cstheme="minorHAnsi"/>
          <w:noProof/>
          <w:color w:val="006600"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EB81D" wp14:editId="4546D38D">
                <wp:simplePos x="0" y="0"/>
                <wp:positionH relativeFrom="page">
                  <wp:posOffset>23495</wp:posOffset>
                </wp:positionH>
                <wp:positionV relativeFrom="paragraph">
                  <wp:posOffset>1972908</wp:posOffset>
                </wp:positionV>
                <wp:extent cx="2524125" cy="640715"/>
                <wp:effectExtent l="0" t="0" r="0" b="6985"/>
                <wp:wrapNone/>
                <wp:docPr id="1527172321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D48F" w14:textId="0FAEAF63" w:rsidR="00AF2F4E" w:rsidRPr="00701C46" w:rsidRDefault="00A03003" w:rsidP="00AF2F4E">
                            <w:pPr>
                              <w:spacing w:before="100" w:beforeAutospacing="1" w:after="100" w:afterAutospacing="1"/>
                              <w:contextualSpacing/>
                              <w:jc w:val="center"/>
                              <w:rPr>
                                <w:rFonts w:ascii="Candara" w:hAnsi="Candara" w:cs="Poppins"/>
                                <w:b/>
                                <w:bCs/>
                                <w:color w:val="685752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ndara" w:hAnsi="Candara" w:cs="Poppins"/>
                                <w:b/>
                                <w:bCs/>
                                <w:color w:val="685752"/>
                                <w:spacing w:val="20"/>
                                <w:sz w:val="56"/>
                                <w:szCs w:val="56"/>
                              </w:rPr>
                              <w:t>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B81D" id="Cuadro de texto 58" o:spid="_x0000_s1053" type="#_x0000_t202" style="position:absolute;left:0;text-align:left;margin-left:1.85pt;margin-top:155.35pt;width:198.75pt;height:50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" filled="f" stroked="f">
                <v:textbox>
                  <w:txbxContent>
                    <w:p w14:paraId="6A5BD48F" w14:textId="0FAEAF63" w:rsidR="00AF2F4E" w:rsidRPr="00701C46" w:rsidRDefault="00A03003" w:rsidP="00AF2F4E">
                      <w:pPr>
                        <w:spacing w:before="100" w:beforeAutospacing="1" w:after="100" w:afterAutospacing="1"/>
                        <w:contextualSpacing/>
                        <w:jc w:val="center"/>
                        <w:rPr>
                          <w:rFonts w:ascii="Candara" w:hAnsi="Candara" w:cs="Poppins"/>
                          <w:b/>
                          <w:bCs/>
                          <w:color w:val="685752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rFonts w:ascii="Candara" w:hAnsi="Candara" w:cs="Poppins"/>
                          <w:b/>
                          <w:bCs/>
                          <w:color w:val="685752"/>
                          <w:spacing w:val="20"/>
                          <w:sz w:val="56"/>
                          <w:szCs w:val="56"/>
                        </w:rPr>
                        <w:t>JOHNSON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4DAD">
        <w:rPr>
          <w:noProof/>
        </w:rPr>
        <w:drawing>
          <wp:anchor distT="0" distB="0" distL="114300" distR="114300" simplePos="0" relativeHeight="251723776" behindDoc="0" locked="0" layoutInCell="1" allowOverlap="1" wp14:anchorId="517AD412" wp14:editId="492EB11F">
            <wp:simplePos x="0" y="0"/>
            <wp:positionH relativeFrom="column">
              <wp:posOffset>-640826</wp:posOffset>
            </wp:positionH>
            <wp:positionV relativeFrom="paragraph">
              <wp:posOffset>3463290</wp:posOffset>
            </wp:positionV>
            <wp:extent cx="220345" cy="220345"/>
            <wp:effectExtent l="0" t="0" r="8255" b="8255"/>
            <wp:wrapNone/>
            <wp:docPr id="17" name="Graphique 2" descr="Téléphone à haut-parleur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que 17" descr="Téléphone à haut-parleur avec un remplissage uni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1B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F88A993" wp14:editId="7D5F545B">
                <wp:simplePos x="0" y="0"/>
                <wp:positionH relativeFrom="page">
                  <wp:align>right</wp:align>
                </wp:positionH>
                <wp:positionV relativeFrom="paragraph">
                  <wp:posOffset>-915837</wp:posOffset>
                </wp:positionV>
                <wp:extent cx="4984449" cy="11049000"/>
                <wp:effectExtent l="0" t="0" r="6985" b="0"/>
                <wp:wrapNone/>
                <wp:docPr id="66058513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449" cy="11049000"/>
                        </a:xfrm>
                        <a:prstGeom prst="rect">
                          <a:avLst/>
                        </a:prstGeom>
                        <a:solidFill>
                          <a:srgbClr val="D7D3BF">
                            <a:alpha val="2392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A3D90" id="Rectángulo 41" o:spid="_x0000_s1026" style="position:absolute;margin-left:341.3pt;margin-top:-72.1pt;width:392.5pt;height:870pt;z-index:-25165824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" fillcolor="#d7d3bf" stroked="f" strokeweight="1pt">
                <v:fill opacity="15677f"/>
                <w10:wrap anchorx="page"/>
              </v:rect>
            </w:pict>
          </mc:Fallback>
        </mc:AlternateContent>
      </w:r>
      <w:r w:rsidR="002E3039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CDA0DF" wp14:editId="35925F44">
                <wp:simplePos x="0" y="0"/>
                <wp:positionH relativeFrom="column">
                  <wp:posOffset>-1061720</wp:posOffset>
                </wp:positionH>
                <wp:positionV relativeFrom="paragraph">
                  <wp:posOffset>3031300</wp:posOffset>
                </wp:positionV>
                <wp:extent cx="2533650" cy="343535"/>
                <wp:effectExtent l="0" t="0" r="0" b="0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66BB89" w14:textId="3B8B2A87" w:rsidR="00AF2F4E" w:rsidRPr="00AA2AF3" w:rsidRDefault="00AF2F4E" w:rsidP="00AF2F4E">
                            <w:pPr>
                              <w:jc w:val="center"/>
                              <w:rPr>
                                <w:rFonts w:ascii="Candara" w:hAnsi="Candara" w:cs="Poppins"/>
                                <w:b/>
                                <w:color w:val="68575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2AF3">
                              <w:rPr>
                                <w:rFonts w:ascii="Candara" w:hAnsi="Candara" w:cs="Poppins"/>
                                <w:b/>
                                <w:color w:val="685752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DA0DF" id="_x0000_s1054" style="position:absolute;left:0;text-align:left;margin-left:-83.6pt;margin-top:238.7pt;width:199.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" filled="f" stroked="f">
                <v:textbox>
                  <w:txbxContent>
                    <w:p w14:paraId="5E66BB89" w14:textId="3B8B2A87" w:rsidR="00AF2F4E" w:rsidRPr="00AA2AF3" w:rsidRDefault="00AF2F4E" w:rsidP="00AF2F4E">
                      <w:pPr>
                        <w:jc w:val="center"/>
                        <w:rPr>
                          <w:rFonts w:ascii="Candara" w:hAnsi="Candara" w:cs="Poppins"/>
                          <w:b/>
                          <w:color w:val="685752"/>
                          <w:sz w:val="28"/>
                          <w:szCs w:val="28"/>
                          <w:lang w:val="en-US"/>
                        </w:rPr>
                      </w:pPr>
                      <w:r w:rsidRPr="00AA2AF3">
                        <w:rPr>
                          <w:rFonts w:ascii="Candara" w:hAnsi="Candara" w:cs="Poppins"/>
                          <w:b/>
                          <w:color w:val="685752"/>
                          <w:spacing w:val="20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2E3039" w:rsidRPr="00BD0C60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59A39" wp14:editId="4B5D940F">
                <wp:simplePos x="0" y="0"/>
                <wp:positionH relativeFrom="column">
                  <wp:posOffset>-1068260</wp:posOffset>
                </wp:positionH>
                <wp:positionV relativeFrom="paragraph">
                  <wp:posOffset>4052215</wp:posOffset>
                </wp:positionV>
                <wp:extent cx="2533650" cy="356260"/>
                <wp:effectExtent l="0" t="0" r="0" b="0"/>
                <wp:wrapNone/>
                <wp:docPr id="101" name="Text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356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EE299A" w14:textId="67D41DE6" w:rsidR="00AF2F4E" w:rsidRPr="000735B5" w:rsidRDefault="00F11EA2" w:rsidP="00AF2F4E">
                            <w:pPr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735B5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="00A03003" w:rsidRPr="00A03003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Washington, D.C.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9A39" id="TextBox 165" o:spid="_x0000_s1055" type="#_x0000_t202" style="position:absolute;left:0;text-align:left;margin-left:-84.1pt;margin-top:319.05pt;width:199.5pt;height:2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" filled="f" stroked="f">
                <v:textbox>
                  <w:txbxContent>
                    <w:p w14:paraId="5DEE299A" w14:textId="67D41DE6" w:rsidR="00AF2F4E" w:rsidRPr="000735B5" w:rsidRDefault="00F11EA2" w:rsidP="00AF2F4E">
                      <w:pPr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</w:rPr>
                      </w:pPr>
                      <w:r w:rsidRPr="000735B5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="00A03003" w:rsidRPr="00A03003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Washington, D.C.</w:t>
                      </w:r>
                    </w:p>
                  </w:txbxContent>
                </v:textbox>
              </v:shape>
            </w:pict>
          </mc:Fallback>
        </mc:AlternateContent>
      </w:r>
      <w:r w:rsidR="002E3039" w:rsidRPr="00BD0C60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5381C" wp14:editId="7DE38C75">
                <wp:simplePos x="0" y="0"/>
                <wp:positionH relativeFrom="column">
                  <wp:posOffset>-1068260</wp:posOffset>
                </wp:positionH>
                <wp:positionV relativeFrom="paragraph">
                  <wp:posOffset>3743457</wp:posOffset>
                </wp:positionV>
                <wp:extent cx="2543810" cy="344384"/>
                <wp:effectExtent l="0" t="0" r="0" b="0"/>
                <wp:wrapNone/>
                <wp:docPr id="96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34438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F2DD55" w14:textId="771EE6C1" w:rsidR="00AF2F4E" w:rsidRPr="000735B5" w:rsidRDefault="00D70ACD" w:rsidP="00AF2F4E">
                            <w:pPr>
                              <w:jc w:val="center"/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735B5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="00A03003" w:rsidRPr="00A03003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sophia.johnson@email.com</w:t>
                            </w:r>
                          </w:p>
                          <w:p w14:paraId="02221150" w14:textId="6DE10316" w:rsidR="00770E7B" w:rsidRPr="002128AA" w:rsidRDefault="00770E7B" w:rsidP="00AF2F4E">
                            <w:pPr>
                              <w:jc w:val="center"/>
                              <w:rPr>
                                <w:rFonts w:ascii="Poppins" w:hAnsi="Poppins" w:cs="Poppi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eastAsia="Roboto" w:hAnsi="Poppins" w:cs="Poppins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381C" id="TextBox 105" o:spid="_x0000_s1056" type="#_x0000_t202" style="position:absolute;left:0;text-align:left;margin-left:-84.1pt;margin-top:294.75pt;width:200.3pt;height:2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" filled="f" stroked="f">
                <v:textbox>
                  <w:txbxContent>
                    <w:p w14:paraId="41F2DD55" w14:textId="771EE6C1" w:rsidR="00AF2F4E" w:rsidRPr="000735B5" w:rsidRDefault="00D70ACD" w:rsidP="00AF2F4E">
                      <w:pPr>
                        <w:jc w:val="center"/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</w:pPr>
                      <w:r w:rsidRPr="000735B5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="00A03003" w:rsidRPr="00A03003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sophia.johnson@email.com</w:t>
                      </w:r>
                    </w:p>
                    <w:p w14:paraId="02221150" w14:textId="6DE10316" w:rsidR="00770E7B" w:rsidRPr="002128AA" w:rsidRDefault="00770E7B" w:rsidP="00AF2F4E">
                      <w:pPr>
                        <w:jc w:val="center"/>
                        <w:rPr>
                          <w:rFonts w:ascii="Poppins" w:hAnsi="Poppins" w:cs="Poppin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" w:eastAsia="Roboto" w:hAnsi="Poppins" w:cs="Poppins"/>
                          <w:color w:val="FFFFFF" w:themeColor="background1"/>
                          <w:kern w:val="24"/>
                          <w:sz w:val="24"/>
                          <w:szCs w:val="24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5E3FBA" w:rsidRPr="00BD0C60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09FF3" wp14:editId="45ABC620">
                <wp:simplePos x="0" y="0"/>
                <wp:positionH relativeFrom="column">
                  <wp:posOffset>-1051560</wp:posOffset>
                </wp:positionH>
                <wp:positionV relativeFrom="paragraph">
                  <wp:posOffset>3414395</wp:posOffset>
                </wp:positionV>
                <wp:extent cx="2524125" cy="285750"/>
                <wp:effectExtent l="0" t="0" r="0" b="0"/>
                <wp:wrapNone/>
                <wp:docPr id="9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6ADDB0" w14:textId="4C008037" w:rsidR="00AF2F4E" w:rsidRPr="000735B5" w:rsidRDefault="00A03003" w:rsidP="00AF2F4E">
                            <w:pPr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03003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+1 (202) 555-7890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9FF3" id="TextBox 106" o:spid="_x0000_s1057" type="#_x0000_t202" style="position:absolute;left:0;text-align:left;margin-left:-82.8pt;margin-top:268.85pt;width:198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" filled="f" stroked="f">
                <v:textbox>
                  <w:txbxContent>
                    <w:p w14:paraId="386ADDB0" w14:textId="4C008037" w:rsidR="00AF2F4E" w:rsidRPr="000735B5" w:rsidRDefault="00A03003" w:rsidP="00AF2F4E">
                      <w:pPr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</w:rPr>
                      </w:pPr>
                      <w:r w:rsidRPr="00A03003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+1 (202) 555-7890</w:t>
                      </w:r>
                    </w:p>
                  </w:txbxContent>
                </v:textbox>
              </v:shape>
            </w:pict>
          </mc:Fallback>
        </mc:AlternateContent>
      </w:r>
      <w:r w:rsidR="005E3FBA" w:rsidRPr="00BD0C60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98F21" wp14:editId="69DCA226">
                <wp:simplePos x="0" y="0"/>
                <wp:positionH relativeFrom="page">
                  <wp:posOffset>16510</wp:posOffset>
                </wp:positionH>
                <wp:positionV relativeFrom="paragraph">
                  <wp:posOffset>4384675</wp:posOffset>
                </wp:positionV>
                <wp:extent cx="2534920" cy="230505"/>
                <wp:effectExtent l="0" t="0" r="0" b="0"/>
                <wp:wrapNone/>
                <wp:docPr id="171" name="Text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920" cy="230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6F0F3C" w14:textId="653AB6C7" w:rsidR="00AF2F4E" w:rsidRPr="000735B5" w:rsidRDefault="00F11EA2" w:rsidP="00AF2F4E">
                            <w:pPr>
                              <w:jc w:val="center"/>
                              <w:rPr>
                                <w:rFonts w:ascii="Candara" w:hAnsi="Candara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735B5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  <w:r w:rsidR="00A03003" w:rsidRPr="00A03003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linkedin.com/in/</w:t>
                            </w:r>
                            <w:proofErr w:type="spellStart"/>
                            <w:r w:rsidR="00A03003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s.</w:t>
                            </w:r>
                            <w:r w:rsidR="00A03003" w:rsidRPr="00A03003">
                              <w:rPr>
                                <w:rFonts w:ascii="Candara" w:eastAsia="Roboto" w:hAnsi="Candara" w:cs="Poppins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GB"/>
                              </w:rPr>
                              <w:t>johnson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8F21" id="TextBox 180" o:spid="_x0000_s1058" type="#_x0000_t202" style="position:absolute;left:0;text-align:left;margin-left:1.3pt;margin-top:345.25pt;width:199.6pt;height: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" filled="f" stroked="f">
                <v:textbox style="mso-fit-shape-to-text:t">
                  <w:txbxContent>
                    <w:p w14:paraId="7B6F0F3C" w14:textId="653AB6C7" w:rsidR="00AF2F4E" w:rsidRPr="000735B5" w:rsidRDefault="00F11EA2" w:rsidP="00AF2F4E">
                      <w:pPr>
                        <w:jc w:val="center"/>
                        <w:rPr>
                          <w:rFonts w:ascii="Candara" w:hAnsi="Candara" w:cs="Poppins"/>
                          <w:color w:val="000000" w:themeColor="text1"/>
                          <w:sz w:val="24"/>
                          <w:szCs w:val="24"/>
                        </w:rPr>
                      </w:pPr>
                      <w:r w:rsidRPr="000735B5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  <w:r w:rsidR="00A03003" w:rsidRPr="00A03003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linkedin.com/in/</w:t>
                      </w:r>
                      <w:proofErr w:type="spellStart"/>
                      <w:r w:rsidR="00A03003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s.</w:t>
                      </w:r>
                      <w:r w:rsidR="00A03003" w:rsidRPr="00A03003">
                        <w:rPr>
                          <w:rFonts w:ascii="Candara" w:eastAsia="Roboto" w:hAnsi="Candara" w:cs="Poppins"/>
                          <w:color w:val="000000" w:themeColor="text1"/>
                          <w:kern w:val="24"/>
                          <w:sz w:val="24"/>
                          <w:szCs w:val="24"/>
                          <w:lang w:val="en-GB"/>
                        </w:rPr>
                        <w:t>johnson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15F08" w:rsidRPr="002128AA">
        <w:rPr>
          <w:rFonts w:cstheme="minorHAnsi"/>
          <w:noProof/>
          <w:color w:val="006600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A4B51E" wp14:editId="3090E72B">
                <wp:simplePos x="0" y="0"/>
                <wp:positionH relativeFrom="page">
                  <wp:posOffset>25400</wp:posOffset>
                </wp:positionH>
                <wp:positionV relativeFrom="paragraph">
                  <wp:posOffset>1545590</wp:posOffset>
                </wp:positionV>
                <wp:extent cx="2524125" cy="55753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2E6D" w14:textId="5DA790CE" w:rsidR="00AF2F4E" w:rsidRPr="00701C46" w:rsidRDefault="00A03003" w:rsidP="00AF2F4E">
                            <w:pPr>
                              <w:spacing w:before="100" w:beforeAutospacing="1" w:after="100" w:afterAutospacing="1"/>
                              <w:contextualSpacing/>
                              <w:jc w:val="center"/>
                              <w:rPr>
                                <w:rFonts w:ascii="Candara" w:hAnsi="Candara" w:cs="Poppins"/>
                                <w:b/>
                                <w:bCs/>
                                <w:color w:val="685752"/>
                                <w:spacing w:val="2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ndara" w:hAnsi="Candara" w:cs="Poppins"/>
                                <w:b/>
                                <w:bCs/>
                                <w:color w:val="685752"/>
                                <w:spacing w:val="20"/>
                                <w:sz w:val="56"/>
                                <w:szCs w:val="56"/>
                              </w:rPr>
                              <w:t>SOPHIA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B51E" id="_x0000_s1059" type="#_x0000_t202" style="position:absolute;left:0;text-align:left;margin-left:2pt;margin-top:121.7pt;width:198.75pt;height:43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" filled="f" stroked="f">
                <v:textbox>
                  <w:txbxContent>
                    <w:p w14:paraId="3E852E6D" w14:textId="5DA790CE" w:rsidR="00AF2F4E" w:rsidRPr="00701C46" w:rsidRDefault="00A03003" w:rsidP="00AF2F4E">
                      <w:pPr>
                        <w:spacing w:before="100" w:beforeAutospacing="1" w:after="100" w:afterAutospacing="1"/>
                        <w:contextualSpacing/>
                        <w:jc w:val="center"/>
                        <w:rPr>
                          <w:rFonts w:ascii="Candara" w:hAnsi="Candara" w:cs="Poppins"/>
                          <w:b/>
                          <w:bCs/>
                          <w:color w:val="685752"/>
                          <w:spacing w:val="20"/>
                          <w:sz w:val="56"/>
                          <w:szCs w:val="56"/>
                        </w:rPr>
                      </w:pPr>
                      <w:r>
                        <w:rPr>
                          <w:rFonts w:ascii="Candara" w:hAnsi="Candara" w:cs="Poppins"/>
                          <w:b/>
                          <w:bCs/>
                          <w:color w:val="685752"/>
                          <w:spacing w:val="20"/>
                          <w:sz w:val="56"/>
                          <w:szCs w:val="56"/>
                        </w:rPr>
                        <w:t>SOPHIA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2F4E"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11435" wp14:editId="3A0CDDD4">
                <wp:simplePos x="0" y="0"/>
                <wp:positionH relativeFrom="column">
                  <wp:posOffset>-1430655</wp:posOffset>
                </wp:positionH>
                <wp:positionV relativeFrom="paragraph">
                  <wp:posOffset>1346835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FBB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2.65pt;margin-top:106.05pt;width:.05pt;height:25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gJx9d4QAAAA0BAAAPAAAAZHJzL2Rv&#10;d25yZXYueG1sTI/LTsMwEEX3SPyDNUjsWsdGBRQyqXgIUaFuCF106cbTJIofUey04e9xV7CcmaM7&#10;5xbr2Rp2ojF03iGIZQaMXO115xqE3ff74hFYiMppZbwjhB8KsC6vrwqVa392X3SqYsNSiAu5Qmhj&#10;HHLOQ92SVWHpB3LpdvSjVTGNY8P1qM4p3Bous+yeW9W59KFVA722VPfVZBE+hhdfbyd/lG+fGzJ9&#10;1e83Y494ezM/PwGLNMc/GC76SR3K5HTwk9OBGYSFlKu7xCJIIQWwhFxWEtgB4UGsBPCy4P9blL8A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CcfXeEAAAANAQAADwAAAAAAAAAAAAAA&#10;AAAXBAAAZHJzL2Rvd25yZXYueG1sUEsFBgAAAAAEAAQA8wAAACUFAAAAAA==&#10;" strokecolor="#00b0f0"/>
            </w:pict>
          </mc:Fallback>
        </mc:AlternateContent>
      </w:r>
      <w:r w:rsidR="00AF2F4E">
        <w:br w:type="page"/>
      </w:r>
    </w:p>
    <w:p w14:paraId="30B0C4C9" w14:textId="77777777" w:rsidR="001411D8" w:rsidRDefault="001411D8" w:rsidP="001411D8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1779072" behindDoc="0" locked="0" layoutInCell="1" allowOverlap="1" wp14:anchorId="4B20FB41" wp14:editId="4B53CB66">
            <wp:simplePos x="0" y="0"/>
            <wp:positionH relativeFrom="margin">
              <wp:posOffset>3271838</wp:posOffset>
            </wp:positionH>
            <wp:positionV relativeFrom="paragraph">
              <wp:posOffset>-116730</wp:posOffset>
            </wp:positionV>
            <wp:extent cx="2772349" cy="350874"/>
            <wp:effectExtent l="0" t="0" r="0" b="0"/>
            <wp:wrapNone/>
            <wp:docPr id="2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7A2F69" w14:textId="77777777" w:rsidR="001411D8" w:rsidRPr="00F57819" w:rsidRDefault="001411D8" w:rsidP="001411D8">
      <w:pPr>
        <w:pStyle w:val="Ttulo"/>
        <w:tabs>
          <w:tab w:val="left" w:pos="7797"/>
          <w:tab w:val="left" w:pos="7938"/>
          <w:tab w:val="left" w:pos="8222"/>
        </w:tabs>
        <w:ind w:left="-567"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Seeker,</w:t>
      </w:r>
    </w:p>
    <w:p w14:paraId="52798132" w14:textId="77777777" w:rsidR="001411D8" w:rsidRPr="00F57819" w:rsidRDefault="001411D8" w:rsidP="001411D8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1A5E41E5" w14:textId="77777777" w:rsidR="001411D8" w:rsidRDefault="001411D8" w:rsidP="001411D8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>that can assist you in creating a strong resume that highlights your suitability for the</w:t>
      </w:r>
      <w:r>
        <w:rPr>
          <w:rFonts w:ascii="Poppins" w:hAnsi="Poppins" w:cs="Poppins"/>
          <w:lang w:val="en-US"/>
        </w:rPr>
        <w:t xml:space="preserve"> </w:t>
      </w:r>
      <w:r w:rsidRPr="00626E6F">
        <w:rPr>
          <w:rFonts w:ascii="Poppins" w:hAnsi="Poppins" w:cs="Poppins"/>
          <w:lang w:val="en-US"/>
        </w:rPr>
        <w:t xml:space="preserve">position </w:t>
      </w:r>
      <w:proofErr w:type="gramStart"/>
      <w:r w:rsidRPr="00626E6F">
        <w:rPr>
          <w:rFonts w:ascii="Poppins" w:hAnsi="Poppins" w:cs="Poppins"/>
          <w:lang w:val="en-US"/>
        </w:rPr>
        <w:t>to</w:t>
      </w:r>
      <w:proofErr w:type="gramEnd"/>
      <w:r w:rsidRPr="00626E6F">
        <w:rPr>
          <w:rFonts w:ascii="Poppins" w:hAnsi="Poppins" w:cs="Poppins"/>
          <w:lang w:val="en-US"/>
        </w:rPr>
        <w:t xml:space="preserve"> potential employers</w:t>
      </w:r>
      <w:r>
        <w:rPr>
          <w:rFonts w:ascii="Poppins" w:hAnsi="Poppins" w:cs="Poppins"/>
          <w:lang w:val="en-US"/>
        </w:rPr>
        <w:t>:</w:t>
      </w:r>
    </w:p>
    <w:p w14:paraId="2D12A2CB" w14:textId="77777777" w:rsidR="001411D8" w:rsidRPr="0070446B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3EFC0CDA" w14:textId="77777777" w:rsidR="001411D8" w:rsidRPr="0070446B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6685EF7E" w14:textId="77777777" w:rsidR="001411D8" w:rsidRPr="0070446B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9" w:history="1">
        <w:r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3B41AEFB" w14:textId="77777777" w:rsidR="001411D8" w:rsidRPr="00626E6F" w:rsidRDefault="001411D8" w:rsidP="001411D8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</w:p>
    <w:p w14:paraId="61E2B6D6" w14:textId="77777777" w:rsidR="001411D8" w:rsidRPr="00626E6F" w:rsidRDefault="001411D8" w:rsidP="001411D8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</w:p>
    <w:p w14:paraId="518D1FE9" w14:textId="77777777" w:rsidR="001411D8" w:rsidRDefault="001411D8" w:rsidP="001411D8">
      <w:pPr>
        <w:tabs>
          <w:tab w:val="left" w:pos="4760"/>
        </w:tabs>
        <w:ind w:left="-567"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</w:t>
      </w:r>
      <w:r>
        <w:rPr>
          <w:rFonts w:ascii="Poppins" w:hAnsi="Poppins" w:cs="Poppins"/>
          <w:lang w:val="en-US"/>
        </w:rPr>
        <w:t>,</w:t>
      </w:r>
      <w:r w:rsidRPr="00626E6F">
        <w:rPr>
          <w:rFonts w:ascii="Poppins" w:hAnsi="Poppins" w:cs="Poppins"/>
          <w:lang w:val="en-US"/>
        </w:rPr>
        <w:t xml:space="preserve"> discover other free downloadable and ready-to-fill CV templates in Word form</w:t>
      </w:r>
      <w:r>
        <w:rPr>
          <w:rFonts w:ascii="Poppins" w:hAnsi="Poppins" w:cs="Poppins"/>
          <w:lang w:val="en-US"/>
        </w:rPr>
        <w:t>a</w:t>
      </w:r>
      <w:r w:rsidRPr="00626E6F">
        <w:rPr>
          <w:rFonts w:ascii="Poppins" w:hAnsi="Poppins" w:cs="Poppins"/>
          <w:lang w:val="en-US"/>
        </w:rPr>
        <w:t>t</w:t>
      </w:r>
      <w:r>
        <w:rPr>
          <w:rFonts w:ascii="Poppins" w:hAnsi="Poppins" w:cs="Poppins"/>
          <w:lang w:val="en-US"/>
        </w:rPr>
        <w:t>:</w:t>
      </w:r>
    </w:p>
    <w:p w14:paraId="2E0E0443" w14:textId="77777777" w:rsidR="001411D8" w:rsidRPr="00626E6F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6AC65747" w14:textId="77777777" w:rsidR="001411D8" w:rsidRPr="00626E6F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560F2FEF" w14:textId="77777777" w:rsidR="001411D8" w:rsidRPr="00626E6F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1FAEC875" w14:textId="77777777" w:rsidR="001411D8" w:rsidRPr="00626E6F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0F4CE1CF" w14:textId="77777777" w:rsidR="001411D8" w:rsidRPr="00471E70" w:rsidRDefault="001411D8" w:rsidP="001411D8">
      <w:pPr>
        <w:numPr>
          <w:ilvl w:val="0"/>
          <w:numId w:val="2"/>
        </w:numPr>
        <w:tabs>
          <w:tab w:val="left" w:pos="426"/>
        </w:tabs>
        <w:spacing w:line="440" w:lineRule="exact"/>
        <w:ind w:left="-567" w:right="-244" w:firstLine="567"/>
        <w:contextualSpacing/>
        <w:rPr>
          <w:rFonts w:ascii="Poppins" w:hAnsi="Poppins" w:cs="Poppins"/>
          <w:color w:val="0070C0"/>
          <w:u w:val="single"/>
        </w:rPr>
      </w:pPr>
      <w:hyperlink r:id="rId24" w:history="1">
        <w:r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Pr="00471E70">
        <w:rPr>
          <w:rFonts w:ascii="Poppins" w:eastAsia="Calibri" w:hAnsi="Poppins" w:cs="Poppins"/>
        </w:rPr>
        <w:br/>
      </w:r>
    </w:p>
    <w:p w14:paraId="137F899C" w14:textId="77777777" w:rsidR="001411D8" w:rsidRDefault="001411D8" w:rsidP="001411D8">
      <w:pPr>
        <w:rPr>
          <w:rFonts w:ascii="Poppins" w:eastAsia="Calibri" w:hAnsi="Poppins" w:cs="Poppins"/>
        </w:rPr>
      </w:pPr>
    </w:p>
    <w:p w14:paraId="1ECEDD1F" w14:textId="77777777" w:rsidR="001411D8" w:rsidRPr="001411D8" w:rsidRDefault="001411D8" w:rsidP="001411D8">
      <w:pPr>
        <w:ind w:left="-567"/>
        <w:rPr>
          <w:rFonts w:ascii="Poppins" w:eastAsia="Calibri" w:hAnsi="Poppins" w:cs="Poppins"/>
          <w:lang w:val="en-US"/>
        </w:rPr>
      </w:pPr>
      <w:r w:rsidRPr="001411D8">
        <w:rPr>
          <w:rFonts w:ascii="Poppins" w:eastAsia="Calibri" w:hAnsi="Poppins" w:cs="Poppins"/>
          <w:lang w:val="en-US"/>
        </w:rPr>
        <w:br/>
        <w:t>Best regards,</w:t>
      </w:r>
    </w:p>
    <w:p w14:paraId="0105B1A0" w14:textId="77777777" w:rsidR="001411D8" w:rsidRPr="001411D8" w:rsidRDefault="001411D8" w:rsidP="001411D8">
      <w:pPr>
        <w:ind w:left="-567"/>
        <w:rPr>
          <w:rFonts w:ascii="Poppins" w:eastAsia="Calibri" w:hAnsi="Poppins" w:cs="Poppins"/>
          <w:lang w:val="en-U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778048" behindDoc="0" locked="0" layoutInCell="1" allowOverlap="1" wp14:anchorId="68AED946" wp14:editId="6B8EC558">
            <wp:simplePos x="0" y="0"/>
            <wp:positionH relativeFrom="column">
              <wp:posOffset>-339090</wp:posOffset>
            </wp:positionH>
            <wp:positionV relativeFrom="paragraph">
              <wp:posOffset>118745</wp:posOffset>
            </wp:positionV>
            <wp:extent cx="3705225" cy="408940"/>
            <wp:effectExtent l="0" t="0" r="9525" b="0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05EA" w14:textId="77777777" w:rsidR="001411D8" w:rsidRPr="001411D8" w:rsidRDefault="001411D8" w:rsidP="001411D8">
      <w:pPr>
        <w:ind w:left="-567"/>
        <w:rPr>
          <w:lang w:val="en-US"/>
        </w:rPr>
      </w:pPr>
    </w:p>
    <w:p w14:paraId="7AFBC416" w14:textId="77777777" w:rsidR="001411D8" w:rsidRPr="001411D8" w:rsidRDefault="001411D8" w:rsidP="001411D8">
      <w:pPr>
        <w:rPr>
          <w:lang w:val="en-US"/>
        </w:rPr>
      </w:pPr>
    </w:p>
    <w:p w14:paraId="279E82BE" w14:textId="77777777" w:rsidR="001411D8" w:rsidRPr="001411D8" w:rsidRDefault="001411D8" w:rsidP="001411D8">
      <w:pPr>
        <w:rPr>
          <w:lang w:val="en-US"/>
        </w:rPr>
      </w:pPr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D236940" wp14:editId="728985C0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26A08" w14:textId="77777777" w:rsidR="001411D8" w:rsidRPr="00953C05" w:rsidRDefault="001411D8" w:rsidP="001411D8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6" w:history="1">
                              <w:r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www.</w:t>
                              </w:r>
                              <w:r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my-resume-templates</w:t>
                              </w:r>
                              <w:r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6940" id="_x0000_s1060" type="#_x0000_t202" style="position:absolute;margin-left:-62.25pt;margin-top:357.9pt;width:554pt;height:24.3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sl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" stroked="f">
                <v:textbox>
                  <w:txbxContent>
                    <w:p w14:paraId="7AA26A08" w14:textId="77777777" w:rsidR="001411D8" w:rsidRPr="00953C05" w:rsidRDefault="001411D8" w:rsidP="001411D8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7" w:history="1">
                        <w:r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www.</w:t>
                        </w:r>
                        <w:r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my-resume-templates</w:t>
                        </w:r>
                        <w:r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1411D8">
        <w:rPr>
          <w:lang w:val="en-US"/>
        </w:rPr>
        <w:br w:type="page"/>
      </w:r>
    </w:p>
    <w:p w14:paraId="070A8B84" w14:textId="77777777" w:rsidR="001411D8" w:rsidRDefault="001411D8" w:rsidP="001411D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</w:p>
    <w:p w14:paraId="3A970E49" w14:textId="77777777" w:rsidR="001411D8" w:rsidRDefault="001411D8" w:rsidP="001411D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500BDD5C" w14:textId="77777777" w:rsidR="001411D8" w:rsidRPr="00D813D1" w:rsidRDefault="001411D8" w:rsidP="001411D8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72380044" w14:textId="77777777" w:rsidR="001411D8" w:rsidRPr="00D813D1" w:rsidRDefault="001411D8" w:rsidP="0014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696F157B" w14:textId="77777777" w:rsidR="001411D8" w:rsidRPr="00D813D1" w:rsidRDefault="001411D8" w:rsidP="0014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Do not forget to remove this copyright notice before modifying and printing your CV.</w:t>
      </w:r>
    </w:p>
    <w:p w14:paraId="6597F55C" w14:textId="77777777" w:rsidR="001411D8" w:rsidRPr="00D813D1" w:rsidRDefault="001411D8" w:rsidP="001411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11ACB6EC" w14:textId="77777777" w:rsidR="001411D8" w:rsidRPr="00D75B6D" w:rsidRDefault="001411D8" w:rsidP="001411D8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val="en-US" w:eastAsia="es-ES_tradnl"/>
        </w:rPr>
      </w:pPr>
      <w:r w:rsidRPr="0024339D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 w:rsidRPr="0024339D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8" w:history="1">
        <w:r w:rsidRPr="0024339D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474D8806" w14:textId="29F22FD0" w:rsidR="00AF2F4E" w:rsidRPr="001411D8" w:rsidRDefault="00AF2F4E">
      <w:pPr>
        <w:rPr>
          <w:lang w:val="en-US"/>
        </w:rPr>
      </w:pPr>
    </w:p>
    <w:sectPr w:rsidR="00AF2F4E" w:rsidRPr="001411D8" w:rsidSect="008F7DF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0880D" w14:textId="77777777" w:rsidR="008776FB" w:rsidRDefault="008776FB" w:rsidP="00AC36C6">
      <w:pPr>
        <w:spacing w:after="0" w:line="240" w:lineRule="auto"/>
      </w:pPr>
      <w:r>
        <w:separator/>
      </w:r>
    </w:p>
  </w:endnote>
  <w:endnote w:type="continuationSeparator" w:id="0">
    <w:p w14:paraId="3E18C978" w14:textId="77777777" w:rsidR="008776FB" w:rsidRDefault="008776FB" w:rsidP="00AC3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SC">
    <w:charset w:val="86"/>
    <w:family w:val="auto"/>
    <w:pitch w:val="variable"/>
    <w:sig w:usb0="A00002FF" w:usb1="7ACFFDFB" w:usb2="00000016" w:usb3="00000000" w:csb0="0014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A2DB2" w14:textId="77777777" w:rsidR="008776FB" w:rsidRDefault="008776FB" w:rsidP="00AC36C6">
      <w:pPr>
        <w:spacing w:after="0" w:line="240" w:lineRule="auto"/>
      </w:pPr>
      <w:r>
        <w:separator/>
      </w:r>
    </w:p>
  </w:footnote>
  <w:footnote w:type="continuationSeparator" w:id="0">
    <w:p w14:paraId="322E10B5" w14:textId="77777777" w:rsidR="008776FB" w:rsidRDefault="008776FB" w:rsidP="00AC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86A"/>
    <w:multiLevelType w:val="hybridMultilevel"/>
    <w:tmpl w:val="50C4C9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FD21C5"/>
    <w:multiLevelType w:val="hybridMultilevel"/>
    <w:tmpl w:val="618A5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33313"/>
    <w:multiLevelType w:val="hybridMultilevel"/>
    <w:tmpl w:val="185014CA"/>
    <w:lvl w:ilvl="0" w:tplc="5E84887C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4A4B6587"/>
    <w:multiLevelType w:val="hybridMultilevel"/>
    <w:tmpl w:val="6AA6EA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FB4D96"/>
    <w:multiLevelType w:val="hybridMultilevel"/>
    <w:tmpl w:val="8580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406FD"/>
    <w:multiLevelType w:val="hybridMultilevel"/>
    <w:tmpl w:val="7C182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24847">
    <w:abstractNumId w:val="1"/>
  </w:num>
  <w:num w:numId="2" w16cid:durableId="1483159655">
    <w:abstractNumId w:val="4"/>
  </w:num>
  <w:num w:numId="3" w16cid:durableId="1701279084">
    <w:abstractNumId w:val="2"/>
  </w:num>
  <w:num w:numId="4" w16cid:durableId="227228578">
    <w:abstractNumId w:val="5"/>
  </w:num>
  <w:num w:numId="5" w16cid:durableId="285893107">
    <w:abstractNumId w:val="6"/>
  </w:num>
  <w:num w:numId="6" w16cid:durableId="1433890587">
    <w:abstractNumId w:val="6"/>
  </w:num>
  <w:num w:numId="7" w16cid:durableId="392629308">
    <w:abstractNumId w:val="0"/>
  </w:num>
  <w:num w:numId="8" w16cid:durableId="716780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4E"/>
    <w:rsid w:val="00063DE2"/>
    <w:rsid w:val="000735B5"/>
    <w:rsid w:val="00091E50"/>
    <w:rsid w:val="000F24E2"/>
    <w:rsid w:val="000F425E"/>
    <w:rsid w:val="001411D8"/>
    <w:rsid w:val="001C0BB8"/>
    <w:rsid w:val="001C509D"/>
    <w:rsid w:val="001F4CEF"/>
    <w:rsid w:val="00212DA2"/>
    <w:rsid w:val="00251804"/>
    <w:rsid w:val="002562B4"/>
    <w:rsid w:val="0027232D"/>
    <w:rsid w:val="00276E6C"/>
    <w:rsid w:val="00297FC5"/>
    <w:rsid w:val="002A5598"/>
    <w:rsid w:val="002D2382"/>
    <w:rsid w:val="002E3039"/>
    <w:rsid w:val="003C67B5"/>
    <w:rsid w:val="00412910"/>
    <w:rsid w:val="004928D7"/>
    <w:rsid w:val="004A49BE"/>
    <w:rsid w:val="004B3DA4"/>
    <w:rsid w:val="004C5CCB"/>
    <w:rsid w:val="00552FC6"/>
    <w:rsid w:val="0059365A"/>
    <w:rsid w:val="005D4DAD"/>
    <w:rsid w:val="005E3FBA"/>
    <w:rsid w:val="00665EFE"/>
    <w:rsid w:val="00667EAF"/>
    <w:rsid w:val="00701C46"/>
    <w:rsid w:val="00755522"/>
    <w:rsid w:val="00770E7B"/>
    <w:rsid w:val="0077756C"/>
    <w:rsid w:val="00794CE9"/>
    <w:rsid w:val="007E45B9"/>
    <w:rsid w:val="00822919"/>
    <w:rsid w:val="008401BF"/>
    <w:rsid w:val="00847957"/>
    <w:rsid w:val="008776FB"/>
    <w:rsid w:val="008B3D49"/>
    <w:rsid w:val="008B4719"/>
    <w:rsid w:val="008F7DFE"/>
    <w:rsid w:val="00932F16"/>
    <w:rsid w:val="00956B3D"/>
    <w:rsid w:val="00993610"/>
    <w:rsid w:val="009A0652"/>
    <w:rsid w:val="009E2ECA"/>
    <w:rsid w:val="00A00190"/>
    <w:rsid w:val="00A03003"/>
    <w:rsid w:val="00AA2AF3"/>
    <w:rsid w:val="00AC36C6"/>
    <w:rsid w:val="00AD107D"/>
    <w:rsid w:val="00AF2F4E"/>
    <w:rsid w:val="00AF4738"/>
    <w:rsid w:val="00BA1721"/>
    <w:rsid w:val="00C3032B"/>
    <w:rsid w:val="00C56428"/>
    <w:rsid w:val="00C76A1F"/>
    <w:rsid w:val="00CD05EF"/>
    <w:rsid w:val="00CF0208"/>
    <w:rsid w:val="00D30E8A"/>
    <w:rsid w:val="00D4568A"/>
    <w:rsid w:val="00D70ACD"/>
    <w:rsid w:val="00E14A68"/>
    <w:rsid w:val="00E15F08"/>
    <w:rsid w:val="00E862CB"/>
    <w:rsid w:val="00EC7787"/>
    <w:rsid w:val="00ED086F"/>
    <w:rsid w:val="00ED16C5"/>
    <w:rsid w:val="00ED4B4A"/>
    <w:rsid w:val="00F11EA2"/>
    <w:rsid w:val="00F6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B2D6"/>
  <w15:chartTrackingRefBased/>
  <w15:docId w15:val="{C747F84C-8BAD-4182-B7D5-CCCD2840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D8"/>
    <w:rPr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F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A0652"/>
    <w:pPr>
      <w:ind w:left="720"/>
      <w:contextualSpacing/>
    </w:pPr>
    <w:rPr>
      <w:kern w:val="2"/>
      <w:lang w:val="fr-FR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770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E7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5E3F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E3FB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C36C6"/>
    <w:pPr>
      <w:tabs>
        <w:tab w:val="center" w:pos="4252"/>
        <w:tab w:val="right" w:pos="8504"/>
      </w:tabs>
      <w:spacing w:after="0" w:line="240" w:lineRule="auto"/>
    </w:pPr>
    <w:rPr>
      <w:kern w:val="2"/>
      <w:lang w:val="fr-FR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AC36C6"/>
  </w:style>
  <w:style w:type="paragraph" w:styleId="Piedepgina">
    <w:name w:val="footer"/>
    <w:basedOn w:val="Normal"/>
    <w:link w:val="PiedepginaCar"/>
    <w:uiPriority w:val="99"/>
    <w:unhideWhenUsed/>
    <w:rsid w:val="00AC36C6"/>
    <w:pPr>
      <w:tabs>
        <w:tab w:val="center" w:pos="4252"/>
        <w:tab w:val="right" w:pos="8504"/>
      </w:tabs>
      <w:spacing w:after="0" w:line="240" w:lineRule="auto"/>
    </w:pPr>
    <w:rPr>
      <w:kern w:val="2"/>
      <w:lang w:val="fr-FR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svg"/><Relationship Id="rId18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-resume-templates.com/modern-resume-samples/?utm_source=Word_Doc&amp;utm_medium=Model_CV_Link&amp;utm_campaign=MDC_Download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www.my-resume-templates.com/how-to-make-a-resume/?utm_source=Word_Doc&amp;utm_medium=Model_CV_Link&amp;utm_campaign=MDC_Downloads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hyperlink" Target="https://www.my-resume-templates.com/europass-cv/?utm_source=Word_Doc&amp;utm_medium=Model_CV_Link&amp;utm_campaign=MDC_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8" Type="http://schemas.openxmlformats.org/officeDocument/2006/relationships/hyperlink" Target="https://www.my-resume-templates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hyperlink" Target="https://www.my-resume-templates.com/creative-cv-templates/?utm_source=Word_Doc&amp;utm_medium=Model_CV_Link&amp;utm_campaign=MDC_Downloads" TargetMode="External"/><Relationship Id="rId27" Type="http://schemas.openxmlformats.org/officeDocument/2006/relationships/hyperlink" Target="https://www.modelos-de-curriculum.com/?utm_source=Word_Doc&amp;utm_medium=Model_CV_Link&amp;utm_campaign=MDC_Download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©Copyright;Modelos-de-curriculum.com ©Copyright AZURIUS</dc:creator>
  <cp:keywords/>
  <dc:description/>
  <cp:lastModifiedBy>Charles Houssiaux</cp:lastModifiedBy>
  <cp:revision>42</cp:revision>
  <cp:lastPrinted>2025-02-18T19:56:00Z</cp:lastPrinted>
  <dcterms:created xsi:type="dcterms:W3CDTF">2023-04-13T09:28:00Z</dcterms:created>
  <dcterms:modified xsi:type="dcterms:W3CDTF">2025-02-18T21:31:00Z</dcterms:modified>
</cp:coreProperties>
</file>