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B317F2">
      <w:pPr>
        <w:pStyle w:val="2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Course Project: Online Examination Process</w:t>
      </w:r>
    </w:p>
    <w:p w14:paraId="572599FC">
      <w:pPr>
        <w:pStyle w:val="3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Team Task Division (3 Students)</w:t>
      </w:r>
    </w:p>
    <w:p w14:paraId="00F672C8">
      <w:pPr>
        <w:pStyle w:val="10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Topic:</w:t>
      </w:r>
      <w:r>
        <w:rPr>
          <w:rFonts w:hint="default" w:ascii="Times New Roman" w:hAnsi="Times New Roman" w:cs="Times New Roman"/>
          <w:sz w:val="24"/>
          <w:szCs w:val="24"/>
        </w:rPr>
        <w:t xml:space="preserve"> Online Examination Process (Online Examination System)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Team size:</w:t>
      </w:r>
      <w:r>
        <w:rPr>
          <w:rFonts w:hint="default" w:ascii="Times New Roman" w:hAnsi="Times New Roman" w:cs="Times New Roman"/>
          <w:sz w:val="24"/>
          <w:szCs w:val="24"/>
        </w:rPr>
        <w:t xml:space="preserve"> 3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Approach:</w:t>
      </w:r>
      <w:r>
        <w:rPr>
          <w:rFonts w:hint="default" w:ascii="Times New Roman" w:hAnsi="Times New Roman" w:cs="Times New Roman"/>
          <w:sz w:val="24"/>
          <w:szCs w:val="24"/>
        </w:rPr>
        <w:t xml:space="preserve"> Agile simulation — Trello for planning, GitHub for documentation version control, no coding required.</w:t>
      </w:r>
    </w:p>
    <w:p w14:paraId="3F38415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E13905">
      <w:pPr>
        <w:pStyle w:val="3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How the Work Is Split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10"/>
        <w:gridCol w:w="2424"/>
        <w:gridCol w:w="4962"/>
      </w:tblGrid>
      <w:tr w14:paraId="00D3DE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618FE00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Student</w:t>
            </w:r>
          </w:p>
        </w:tc>
        <w:tc>
          <w:tcPr>
            <w:tcW w:w="0" w:type="auto"/>
            <w:shd w:val="clear"/>
            <w:vAlign w:val="center"/>
          </w:tcPr>
          <w:p w14:paraId="6801D25A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Role</w:t>
            </w:r>
          </w:p>
        </w:tc>
        <w:tc>
          <w:tcPr>
            <w:tcW w:w="0" w:type="auto"/>
            <w:shd w:val="clear"/>
            <w:vAlign w:val="center"/>
          </w:tcPr>
          <w:p w14:paraId="6010D4B0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Primary Track</w:t>
            </w:r>
          </w:p>
        </w:tc>
      </w:tr>
      <w:tr w14:paraId="1C617E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58AE5AA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11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Student A</w:t>
            </w:r>
          </w:p>
        </w:tc>
        <w:tc>
          <w:tcPr>
            <w:tcW w:w="0" w:type="auto"/>
            <w:shd w:val="clear"/>
            <w:vAlign w:val="center"/>
          </w:tcPr>
          <w:p w14:paraId="13B2202C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Scrum Master / Project Manager</w:t>
            </w:r>
          </w:p>
        </w:tc>
        <w:tc>
          <w:tcPr>
            <w:tcW w:w="0" w:type="auto"/>
            <w:shd w:val="clear"/>
            <w:vAlign w:val="center"/>
          </w:tcPr>
          <w:p w14:paraId="4E45192F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Project Management (Trello, backlog, sprint planning, Gan</w:t>
            </w:r>
            <w:bookmarkStart w:id="0" w:name="_GoBack"/>
            <w:bookmarkEnd w:id="0"/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tt chart)</w:t>
            </w:r>
          </w:p>
        </w:tc>
      </w:tr>
      <w:tr w14:paraId="434041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D674DE1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11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Student B</w:t>
            </w:r>
          </w:p>
        </w:tc>
        <w:tc>
          <w:tcPr>
            <w:tcW w:w="0" w:type="auto"/>
            <w:shd w:val="clear"/>
            <w:vAlign w:val="center"/>
          </w:tcPr>
          <w:p w14:paraId="5721C2F8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Business Analyst / System Designer</w:t>
            </w:r>
          </w:p>
        </w:tc>
        <w:tc>
          <w:tcPr>
            <w:tcW w:w="0" w:type="auto"/>
            <w:shd w:val="clear"/>
            <w:vAlign w:val="center"/>
          </w:tcPr>
          <w:p w14:paraId="6B1599C8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Documentation &amp; Design (requirements, UML diagrams, GitHub repo setup)</w:t>
            </w:r>
          </w:p>
        </w:tc>
      </w:tr>
      <w:tr w14:paraId="688400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D954F5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11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Student C</w:t>
            </w:r>
          </w:p>
        </w:tc>
        <w:tc>
          <w:tcPr>
            <w:tcW w:w="0" w:type="auto"/>
            <w:shd w:val="clear"/>
            <w:vAlign w:val="center"/>
          </w:tcPr>
          <w:p w14:paraId="3190FAC0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QA Lead / Test Engineer</w:t>
            </w:r>
          </w:p>
        </w:tc>
        <w:tc>
          <w:tcPr>
            <w:tcW w:w="0" w:type="auto"/>
            <w:shd w:val="clear"/>
            <w:vAlign w:val="center"/>
          </w:tcPr>
          <w:p w14:paraId="5E905D87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Testing &amp; Version Control (test cases, test matrix, branching, pull request)</w:t>
            </w:r>
          </w:p>
        </w:tc>
      </w:tr>
    </w:tbl>
    <w:p w14:paraId="4A35030D">
      <w:pPr>
        <w:pStyle w:val="10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All three co-author the final report, each writing the section tied to their track, then merging into one document.</w:t>
      </w:r>
    </w:p>
    <w:p w14:paraId="7B2E4D5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973FB1">
      <w:pPr>
        <w:pStyle w:val="3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STUDENT A — Project Management Lead (Trello)</w:t>
      </w:r>
    </w:p>
    <w:p w14:paraId="73AEE935">
      <w:pPr>
        <w:pStyle w:val="4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Responsibilities</w:t>
      </w:r>
    </w:p>
    <w:p w14:paraId="10C626B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Set up the Trello board</w:t>
      </w:r>
      <w:r>
        <w:rPr>
          <w:rFonts w:hint="default" w:ascii="Times New Roman" w:hAnsi="Times New Roman" w:cs="Times New Roman"/>
          <w:sz w:val="24"/>
          <w:szCs w:val="24"/>
        </w:rPr>
        <w:t xml:space="preserve"> with lists: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Backlog</w:t>
      </w:r>
      <w:r>
        <w:rPr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Sprint 1 – To Do</w:t>
      </w:r>
      <w:r>
        <w:rPr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In Progress</w:t>
      </w:r>
      <w:r>
        <w:rPr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In Review</w:t>
      </w:r>
      <w:r>
        <w:rPr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Done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38F5D68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Create the Product Backlog</w:t>
      </w:r>
      <w:r>
        <w:rPr>
          <w:rFonts w:hint="default" w:ascii="Times New Roman" w:hAnsi="Times New Roman" w:cs="Times New Roman"/>
          <w:sz w:val="24"/>
          <w:szCs w:val="24"/>
        </w:rPr>
        <w:t xml:space="preserve"> — 8–10 user stories for the Online Examination Process. Example set to use or adapt: </w:t>
      </w:r>
    </w:p>
    <w:p w14:paraId="031511AD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As a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student</w:t>
      </w:r>
      <w:r>
        <w:rPr>
          <w:rFonts w:hint="default" w:ascii="Times New Roman" w:hAnsi="Times New Roman" w:cs="Times New Roman"/>
          <w:sz w:val="24"/>
          <w:szCs w:val="24"/>
        </w:rPr>
        <w:t>, I want to register and log in securely, so that I can access my exams.</w:t>
      </w:r>
    </w:p>
    <w:p w14:paraId="73B6268A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As a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student</w:t>
      </w:r>
      <w:r>
        <w:rPr>
          <w:rFonts w:hint="default" w:ascii="Times New Roman" w:hAnsi="Times New Roman" w:cs="Times New Roman"/>
          <w:sz w:val="24"/>
          <w:szCs w:val="24"/>
        </w:rPr>
        <w:t>, I want to view available exams and schedules, so that I can plan my attempt.</w:t>
      </w:r>
    </w:p>
    <w:p w14:paraId="1D4FE967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As a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student</w:t>
      </w:r>
      <w:r>
        <w:rPr>
          <w:rFonts w:hint="default" w:ascii="Times New Roman" w:hAnsi="Times New Roman" w:cs="Times New Roman"/>
          <w:sz w:val="24"/>
          <w:szCs w:val="24"/>
        </w:rPr>
        <w:t>, I want to take a timed exam with auto-submission, so that I don't lose my answers if time runs out.</w:t>
      </w:r>
    </w:p>
    <w:p w14:paraId="5367C981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As a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student</w:t>
      </w:r>
      <w:r>
        <w:rPr>
          <w:rFonts w:hint="default" w:ascii="Times New Roman" w:hAnsi="Times New Roman" w:cs="Times New Roman"/>
          <w:sz w:val="24"/>
          <w:szCs w:val="24"/>
        </w:rPr>
        <w:t>, I want to see my results after submission, so that I know my performance immediately.</w:t>
      </w:r>
    </w:p>
    <w:p w14:paraId="51BC3943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As an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instructor</w:t>
      </w:r>
      <w:r>
        <w:rPr>
          <w:rFonts w:hint="default" w:ascii="Times New Roman" w:hAnsi="Times New Roman" w:cs="Times New Roman"/>
          <w:sz w:val="24"/>
          <w:szCs w:val="24"/>
        </w:rPr>
        <w:t>, I want to create and configure exams (MCQ, subjective, timed sections), so that I can assess students.</w:t>
      </w:r>
    </w:p>
    <w:p w14:paraId="04C48C56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As an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instructor</w:t>
      </w:r>
      <w:r>
        <w:rPr>
          <w:rFonts w:hint="default" w:ascii="Times New Roman" w:hAnsi="Times New Roman" w:cs="Times New Roman"/>
          <w:sz w:val="24"/>
          <w:szCs w:val="24"/>
        </w:rPr>
        <w:t>, I want to set randomized question pools, so that I can reduce cheating.</w:t>
      </w:r>
    </w:p>
    <w:p w14:paraId="6540C45B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As an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instructor</w:t>
      </w:r>
      <w:r>
        <w:rPr>
          <w:rFonts w:hint="default" w:ascii="Times New Roman" w:hAnsi="Times New Roman" w:cs="Times New Roman"/>
          <w:sz w:val="24"/>
          <w:szCs w:val="24"/>
        </w:rPr>
        <w:t>, I want to monitor active exam sessions, so that I can detect suspicious activity.</w:t>
      </w:r>
    </w:p>
    <w:p w14:paraId="672659E3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As an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admin</w:t>
      </w:r>
      <w:r>
        <w:rPr>
          <w:rFonts w:hint="default" w:ascii="Times New Roman" w:hAnsi="Times New Roman" w:cs="Times New Roman"/>
          <w:sz w:val="24"/>
          <w:szCs w:val="24"/>
        </w:rPr>
        <w:t>, I want to manage user accounts and roles, so that access is controlled.</w:t>
      </w:r>
    </w:p>
    <w:p w14:paraId="653CBEE2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As an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admin</w:t>
      </w:r>
      <w:r>
        <w:rPr>
          <w:rFonts w:hint="default" w:ascii="Times New Roman" w:hAnsi="Times New Roman" w:cs="Times New Roman"/>
          <w:sz w:val="24"/>
          <w:szCs w:val="24"/>
        </w:rPr>
        <w:t>, I want to generate exam reports and analytics, so that I can share results with departments.</w:t>
      </w:r>
    </w:p>
    <w:p w14:paraId="4AF4BE93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As a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student</w:t>
      </w:r>
      <w:r>
        <w:rPr>
          <w:rFonts w:hint="default" w:ascii="Times New Roman" w:hAnsi="Times New Roman" w:cs="Times New Roman"/>
          <w:sz w:val="24"/>
          <w:szCs w:val="24"/>
        </w:rPr>
        <w:t>, I want to raise a technical issue ticket during an exam, so that disruptions are recorded and resolved fairly.</w:t>
      </w:r>
    </w:p>
    <w:p w14:paraId="1239B5B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Assign to each story:</w:t>
      </w:r>
      <w:r>
        <w:rPr>
          <w:rFonts w:hint="default" w:ascii="Times New Roman" w:hAnsi="Times New Roman" w:cs="Times New Roman"/>
          <w:sz w:val="24"/>
          <w:szCs w:val="24"/>
        </w:rPr>
        <w:t xml:space="preserve"> story points (Fibonacci: 1, 2, 3, 5, 8), priority (High/Medium/Low), and status (Backlog/To Do/In Progress/Done).</w:t>
      </w:r>
    </w:p>
    <w:p w14:paraId="12FEC05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Organize Sprint 1</w:t>
      </w:r>
      <w:r>
        <w:rPr>
          <w:rFonts w:hint="default" w:ascii="Times New Roman" w:hAnsi="Times New Roman" w:cs="Times New Roman"/>
          <w:sz w:val="24"/>
          <w:szCs w:val="24"/>
        </w:rPr>
        <w:t xml:space="preserve"> (2-week simulated sprint): </w:t>
      </w:r>
    </w:p>
    <w:p w14:paraId="4CAEDBAC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Select 3–4 highest-priority stories for Sprint 1 (e.g., registration/login, exam creation, exam-taking flow, result viewing).</w:t>
      </w:r>
    </w:p>
    <w:p w14:paraId="595D4771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Break each into tasks (e.g., "Design login wireframe," "Draft login user story acceptance criteria," "Document login sequence diagram").</w:t>
      </w:r>
    </w:p>
    <w:p w14:paraId="0AA84491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Assign each task an owner (Student A, B, or C) and a deadline.</w:t>
      </w:r>
    </w:p>
    <w:p w14:paraId="4DC1F54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Build a Gantt chart</w:t>
      </w:r>
      <w:r>
        <w:rPr>
          <w:rFonts w:hint="default" w:ascii="Times New Roman" w:hAnsi="Times New Roman" w:cs="Times New Roman"/>
          <w:sz w:val="24"/>
          <w:szCs w:val="24"/>
        </w:rPr>
        <w:t xml:space="preserve"> (use Excel, Google Sheets, TeamGantt, or GanttProject) showing the project timeline: Requirement Analysis → Design → Sprint Planning → Documentation → Testing → Report Writing, with start/end dates.</w:t>
      </w:r>
    </w:p>
    <w:p w14:paraId="55DADC2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Capture evidence:</w:t>
      </w:r>
      <w:r>
        <w:rPr>
          <w:rFonts w:hint="default" w:ascii="Times New Roman" w:hAnsi="Times New Roman" w:cs="Times New Roman"/>
          <w:sz w:val="24"/>
          <w:szCs w:val="24"/>
        </w:rPr>
        <w:t xml:space="preserve"> Screenshot the Trello board at 2–3 points in time (backlog stage, mid-sprint, sprint completion) to show board activity/progress.</w:t>
      </w:r>
    </w:p>
    <w:p w14:paraId="1FF0AAB1">
      <w:pPr>
        <w:pStyle w:val="4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Deliverables from Student A</w:t>
      </w:r>
    </w:p>
    <w:p w14:paraId="0E8FC79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Trello board link + screenshots (backlog view, Sprint 1 board, completed board)</w:t>
      </w:r>
    </w:p>
    <w:p w14:paraId="50FF707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Product backlog table (story, points, priority, status)</w:t>
      </w:r>
    </w:p>
    <w:p w14:paraId="2B750DC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Sprint 1 plan (tasks, owners, deadlines)</w:t>
      </w:r>
    </w:p>
    <w:p w14:paraId="1261016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Gantt chart image/file</w:t>
      </w:r>
    </w:p>
    <w:p w14:paraId="6124B17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"Project Management" and "Agile Process Used" sections of the final report</w:t>
      </w:r>
    </w:p>
    <w:p w14:paraId="46333A6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196FE9">
      <w:pPr>
        <w:pStyle w:val="3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STUDENT B — Documentation &amp; Design Lead (GitHub Repo Owner)</w:t>
      </w:r>
    </w:p>
    <w:p w14:paraId="7350C9A7">
      <w:pPr>
        <w:pStyle w:val="4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Responsibilities</w:t>
      </w:r>
    </w:p>
    <w:p w14:paraId="0269C78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Create the GitHub repository</w:t>
      </w:r>
      <w:r>
        <w:rPr>
          <w:rFonts w:hint="default" w:ascii="Times New Roman" w:hAnsi="Times New Roman" w:cs="Times New Roman"/>
          <w:sz w:val="24"/>
          <w:szCs w:val="24"/>
        </w:rPr>
        <w:t xml:space="preserve"> (e.g.,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online-examination-process</w:t>
      </w:r>
      <w:r>
        <w:rPr>
          <w:rFonts w:hint="default" w:ascii="Times New Roman" w:hAnsi="Times New Roman" w:cs="Times New Roman"/>
          <w:sz w:val="24"/>
          <w:szCs w:val="24"/>
        </w:rPr>
        <w:t>) with this folder structure:</w:t>
      </w:r>
    </w:p>
    <w:p w14:paraId="05E62A32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eastAsia="var(--font-mono)" w:cs="Times New Roman"/>
          <w:color w:val="EAECF0"/>
          <w:sz w:val="24"/>
          <w:szCs w:val="24"/>
        </w:rPr>
      </w:pPr>
      <w:r>
        <w:rPr>
          <w:rStyle w:val="8"/>
          <w:rFonts w:hint="default" w:ascii="Times New Roman" w:hAnsi="Times New Roman" w:eastAsia="var(--font-mono)" w:cs="Times New Roman"/>
          <w:color w:val="EAECF0"/>
          <w:sz w:val="24"/>
          <w:szCs w:val="24"/>
        </w:rPr>
        <w:t xml:space="preserve">   /requirements</w:t>
      </w:r>
    </w:p>
    <w:p w14:paraId="3943ED52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eastAsia="var(--font-mono)" w:cs="Times New Roman"/>
          <w:color w:val="EAECF0"/>
          <w:sz w:val="24"/>
          <w:szCs w:val="24"/>
        </w:rPr>
      </w:pPr>
      <w:r>
        <w:rPr>
          <w:rStyle w:val="8"/>
          <w:rFonts w:hint="default" w:ascii="Times New Roman" w:hAnsi="Times New Roman" w:eastAsia="var(--font-mono)" w:cs="Times New Roman"/>
          <w:color w:val="EAECF0"/>
          <w:sz w:val="24"/>
          <w:szCs w:val="24"/>
        </w:rPr>
        <w:t xml:space="preserve">   /design</w:t>
      </w:r>
    </w:p>
    <w:p w14:paraId="137272AE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eastAsia="var(--font-mono)" w:cs="Times New Roman"/>
          <w:color w:val="EAECF0"/>
          <w:sz w:val="24"/>
          <w:szCs w:val="24"/>
        </w:rPr>
      </w:pPr>
      <w:r>
        <w:rPr>
          <w:rStyle w:val="8"/>
          <w:rFonts w:hint="default" w:ascii="Times New Roman" w:hAnsi="Times New Roman" w:eastAsia="var(--font-mono)" w:cs="Times New Roman"/>
          <w:color w:val="EAECF0"/>
          <w:sz w:val="24"/>
          <w:szCs w:val="24"/>
        </w:rPr>
        <w:t xml:space="preserve">   /testing</w:t>
      </w:r>
    </w:p>
    <w:p w14:paraId="5F251BC9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eastAsia="var(--font-mono)" w:cs="Times New Roman"/>
          <w:color w:val="EAECF0"/>
          <w:sz w:val="24"/>
          <w:szCs w:val="24"/>
        </w:rPr>
      </w:pPr>
      <w:r>
        <w:rPr>
          <w:rStyle w:val="8"/>
          <w:rFonts w:hint="default" w:ascii="Times New Roman" w:hAnsi="Times New Roman" w:eastAsia="var(--font-mono)" w:cs="Times New Roman"/>
          <w:color w:val="EAECF0"/>
          <w:sz w:val="24"/>
          <w:szCs w:val="24"/>
        </w:rPr>
        <w:t xml:space="preserve">   /reports</w:t>
      </w:r>
    </w:p>
    <w:p w14:paraId="17ADC28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var(--font-mono)" w:cs="Times New Roman"/>
          <w:color w:val="EAECF0"/>
          <w:sz w:val="24"/>
          <w:szCs w:val="24"/>
        </w:rPr>
      </w:pPr>
      <w:r>
        <w:rPr>
          <w:rStyle w:val="8"/>
          <w:rFonts w:hint="default" w:ascii="Times New Roman" w:hAnsi="Times New Roman" w:eastAsia="var(--font-mono)" w:cs="Times New Roman"/>
          <w:color w:val="EAECF0"/>
          <w:sz w:val="24"/>
          <w:szCs w:val="24"/>
        </w:rPr>
        <w:t xml:space="preserve">   README.md</w:t>
      </w:r>
    </w:p>
    <w:p w14:paraId="0DC70F9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Write the Requirements Document</w:t>
      </w:r>
      <w:r>
        <w:rPr>
          <w:rFonts w:hint="default" w:ascii="Times New Roman" w:hAnsi="Times New Roman" w:cs="Times New Roman"/>
          <w:sz w:val="24"/>
          <w:szCs w:val="24"/>
        </w:rPr>
        <w:t xml:space="preserve">, covering: </w:t>
      </w:r>
    </w:p>
    <w:p w14:paraId="74D735CF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Functional requirements</w:t>
      </w:r>
      <w:r>
        <w:rPr>
          <w:rFonts w:hint="default" w:ascii="Times New Roman" w:hAnsi="Times New Roman" w:cs="Times New Roman"/>
          <w:sz w:val="24"/>
          <w:szCs w:val="24"/>
        </w:rPr>
        <w:t xml:space="preserve"> — e.g., user authentication, exam creation, question randomization, auto-grading for MCQs, timer/auto-submit, result generation, admin user management.</w:t>
      </w:r>
    </w:p>
    <w:p w14:paraId="1F8147D6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Non-functional requirements</w:t>
      </w:r>
      <w:r>
        <w:rPr>
          <w:rFonts w:hint="default" w:ascii="Times New Roman" w:hAnsi="Times New Roman" w:cs="Times New Roman"/>
          <w:sz w:val="24"/>
          <w:szCs w:val="24"/>
        </w:rPr>
        <w:t xml:space="preserve"> — e.g., performance (support 500 concurrent test-takers), security (encrypted credentials, anti-cheating measures, audit logs), availability/uptime, usability, scalability.</w:t>
      </w:r>
    </w:p>
    <w:p w14:paraId="0924F46E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Stakeholder analysis</w:t>
      </w:r>
      <w:r>
        <w:rPr>
          <w:rFonts w:hint="default" w:ascii="Times New Roman" w:hAnsi="Times New Roman" w:cs="Times New Roman"/>
          <w:sz w:val="24"/>
          <w:szCs w:val="24"/>
        </w:rPr>
        <w:t xml:space="preserve"> — identify stakeholders (students, instructors, exam administrators, IT support, institution management) with their interests and influence.</w:t>
      </w:r>
    </w:p>
    <w:p w14:paraId="2CB1E1DA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Techniques used</w:t>
      </w:r>
      <w:r>
        <w:rPr>
          <w:rFonts w:hint="default" w:ascii="Times New Roman" w:hAnsi="Times New Roman" w:cs="Times New Roman"/>
          <w:sz w:val="24"/>
          <w:szCs w:val="24"/>
        </w:rPr>
        <w:t xml:space="preserve"> — note the elicitation techniques applied (e.g., interviews, brainstorming, use-case modeling, document analysis).</w:t>
      </w:r>
    </w:p>
    <w:p w14:paraId="604AA60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Produce the four UML diagrams</w:t>
      </w:r>
      <w:r>
        <w:rPr>
          <w:rFonts w:hint="default" w:ascii="Times New Roman" w:hAnsi="Times New Roman" w:cs="Times New Roman"/>
          <w:sz w:val="24"/>
          <w:szCs w:val="24"/>
        </w:rPr>
        <w:t xml:space="preserve">: </w:t>
      </w:r>
    </w:p>
    <w:p w14:paraId="02BE6A9A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Use Case Diagram</w:t>
      </w:r>
      <w:r>
        <w:rPr>
          <w:rFonts w:hint="default" w:ascii="Times New Roman" w:hAnsi="Times New Roman" w:cs="Times New Roman"/>
          <w:sz w:val="24"/>
          <w:szCs w:val="24"/>
        </w:rPr>
        <w:t xml:space="preserve"> — actors (Student, Instructor, Admin) and use cases (Login, Take Exam, Create Exam, Grade Exam, View Results, Manage Users).</w:t>
      </w:r>
    </w:p>
    <w:p w14:paraId="4E46BE00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Class Diagram</w:t>
      </w:r>
      <w:r>
        <w:rPr>
          <w:rFonts w:hint="default" w:ascii="Times New Roman" w:hAnsi="Times New Roman" w:cs="Times New Roman"/>
          <w:sz w:val="24"/>
          <w:szCs w:val="24"/>
        </w:rPr>
        <w:t xml:space="preserve"> — key classes (User, Student, Instructor, Exam, Question, Submission, Result) with attributes, methods, and relationships.</w:t>
      </w:r>
    </w:p>
    <w:p w14:paraId="75431081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Sequence Diagram</w:t>
      </w:r>
      <w:r>
        <w:rPr>
          <w:rFonts w:hint="default" w:ascii="Times New Roman" w:hAnsi="Times New Roman" w:cs="Times New Roman"/>
          <w:sz w:val="24"/>
          <w:szCs w:val="24"/>
        </w:rPr>
        <w:t xml:space="preserve"> — walk through one key flow in detail, e.g., "Student takes an exam" (login → start exam → answer questions → auto-submit on timeout → system grades → result displayed).</w:t>
      </w:r>
    </w:p>
    <w:p w14:paraId="522CABED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Activity Diagram</w:t>
      </w:r>
      <w:r>
        <w:rPr>
          <w:rFonts w:hint="default" w:ascii="Times New Roman" w:hAnsi="Times New Roman" w:cs="Times New Roman"/>
          <w:sz w:val="24"/>
          <w:szCs w:val="24"/>
        </w:rPr>
        <w:t xml:space="preserve"> — the exam workflow from student login to result generation, including decision points (e.g., time expired? answers complete?).</w:t>
      </w:r>
    </w:p>
    <w:p w14:paraId="5A0A4F95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Tools: draw.io / diagrams.net, Lucidchart, or StarUML — export as PNG/PDF.</w:t>
      </w:r>
    </w:p>
    <w:p w14:paraId="13E6BED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Upload and organize files in GitHub</w:t>
      </w:r>
      <w:r>
        <w:rPr>
          <w:rFonts w:hint="default" w:ascii="Times New Roman" w:hAnsi="Times New Roman" w:cs="Times New Roman"/>
          <w:sz w:val="24"/>
          <w:szCs w:val="24"/>
        </w:rPr>
        <w:t xml:space="preserve">: </w:t>
      </w:r>
    </w:p>
    <w:p w14:paraId="447043BD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/requirements</w:t>
      </w:r>
      <w:r>
        <w:rPr>
          <w:rFonts w:hint="default" w:ascii="Times New Roman" w:hAnsi="Times New Roman" w:cs="Times New Roman"/>
          <w:sz w:val="24"/>
          <w:szCs w:val="24"/>
        </w:rPr>
        <w:t xml:space="preserve"> → requirements document, stakeholder analysis</w:t>
      </w:r>
    </w:p>
    <w:p w14:paraId="383CDBD4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/design</w:t>
      </w:r>
      <w:r>
        <w:rPr>
          <w:rFonts w:hint="default" w:ascii="Times New Roman" w:hAnsi="Times New Roman" w:cs="Times New Roman"/>
          <w:sz w:val="24"/>
          <w:szCs w:val="24"/>
        </w:rPr>
        <w:t xml:space="preserve"> → all four UML diagrams</w:t>
      </w:r>
    </w:p>
    <w:p w14:paraId="725F5066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Make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incremental commits</w:t>
      </w:r>
      <w:r>
        <w:rPr>
          <w:rFonts w:hint="default" w:ascii="Times New Roman" w:hAnsi="Times New Roman" w:cs="Times New Roman"/>
          <w:sz w:val="24"/>
          <w:szCs w:val="24"/>
        </w:rPr>
        <w:t xml:space="preserve"> with clear messages (e.g.,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"Add functional requirements draft"</w:t>
      </w:r>
      <w:r>
        <w:rPr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"Update use case diagram v2"</w:t>
      </w:r>
      <w:r>
        <w:rPr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"Add stakeholder analysis"</w:t>
      </w:r>
      <w:r>
        <w:rPr>
          <w:rFonts w:hint="default" w:ascii="Times New Roman" w:hAnsi="Times New Roman" w:cs="Times New Roman"/>
          <w:sz w:val="24"/>
          <w:szCs w:val="24"/>
        </w:rPr>
        <w:t>) — not one giant upload.</w:t>
      </w:r>
    </w:p>
    <w:p w14:paraId="1D53D814">
      <w:pPr>
        <w:pStyle w:val="4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Deliverables from Student B</w:t>
      </w:r>
    </w:p>
    <w:p w14:paraId="55FD87B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GitHub repo (structured, with README explaining folders)</w:t>
      </w:r>
    </w:p>
    <w:p w14:paraId="66D6912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Requirements document (functional, non-functional, stakeholders, techniques)</w:t>
      </w:r>
    </w:p>
    <w:p w14:paraId="3B9987E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4 UML diagrams</w:t>
      </w:r>
    </w:p>
    <w:p w14:paraId="0E6ACE4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"Documentation &amp; Design" and "GitHub Repo Structure Explanation" sections of the final report</w:t>
      </w:r>
    </w:p>
    <w:p w14:paraId="38207FF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4CCD49">
      <w:pPr>
        <w:pStyle w:val="3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STUDENT C — Testing &amp; Version Control Lead</w:t>
      </w:r>
    </w:p>
    <w:p w14:paraId="6188BCA3">
      <w:pPr>
        <w:pStyle w:val="4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Responsibilities</w:t>
      </w:r>
    </w:p>
    <w:p w14:paraId="7BD629A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Design test cases</w:t>
      </w:r>
      <w:r>
        <w:rPr>
          <w:rFonts w:hint="default" w:ascii="Times New Roman" w:hAnsi="Times New Roman" w:cs="Times New Roman"/>
          <w:sz w:val="24"/>
          <w:szCs w:val="24"/>
        </w:rPr>
        <w:t xml:space="preserve"> in Excel covering the Online Examination Process, across four testing types: </w:t>
      </w:r>
    </w:p>
    <w:p w14:paraId="54AA51D5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Unit Testing</w:t>
      </w:r>
      <w:r>
        <w:rPr>
          <w:rFonts w:hint="default" w:ascii="Times New Roman" w:hAnsi="Times New Roman" w:cs="Times New Roman"/>
          <w:sz w:val="24"/>
          <w:szCs w:val="24"/>
        </w:rPr>
        <w:t xml:space="preserve"> — e.g., validate login field rejects empty password; timer countdown decrements correctly.</w:t>
      </w:r>
    </w:p>
    <w:p w14:paraId="71F77A58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Integration Testing</w:t>
      </w:r>
      <w:r>
        <w:rPr>
          <w:rFonts w:hint="default" w:ascii="Times New Roman" w:hAnsi="Times New Roman" w:cs="Times New Roman"/>
          <w:sz w:val="24"/>
          <w:szCs w:val="24"/>
        </w:rPr>
        <w:t xml:space="preserve"> — e.g., exam submission correctly links to result-generation module; question bank correctly feeds into exam session.</w:t>
      </w:r>
    </w:p>
    <w:p w14:paraId="621B42A0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System Testing</w:t>
      </w:r>
      <w:r>
        <w:rPr>
          <w:rFonts w:hint="default" w:ascii="Times New Roman" w:hAnsi="Times New Roman" w:cs="Times New Roman"/>
          <w:sz w:val="24"/>
          <w:szCs w:val="24"/>
        </w:rPr>
        <w:t xml:space="preserve"> — e.g., full end-to-end exam attempt from login to result display works under expected load.</w:t>
      </w:r>
    </w:p>
    <w:p w14:paraId="35AF0966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User Acceptance Testing (UAT)</w:t>
      </w:r>
      <w:r>
        <w:rPr>
          <w:rFonts w:hint="default" w:ascii="Times New Roman" w:hAnsi="Times New Roman" w:cs="Times New Roman"/>
          <w:sz w:val="24"/>
          <w:szCs w:val="24"/>
        </w:rPr>
        <w:t xml:space="preserve"> — e.g., an instructor confirms the exam creation flow matches their real workflow expectations.</w:t>
      </w:r>
    </w:p>
    <w:p w14:paraId="627238CF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Each test case row should include: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Test ID, Objective, Test Type, Precondition, Input, Steps, Expected Output, Actual Output, Pass/Fail, Tester, Date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7D3156AC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Aim for coverage of key features: login/authentication, exam creation, timed exam-taking, auto-submission, grading/result generation, admin user management.</w:t>
      </w:r>
    </w:p>
    <w:p w14:paraId="6F72D0F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Build the Test Matrix</w:t>
      </w:r>
      <w:r>
        <w:rPr>
          <w:rFonts w:hint="default" w:ascii="Times New Roman" w:hAnsi="Times New Roman" w:cs="Times New Roman"/>
          <w:sz w:val="24"/>
          <w:szCs w:val="24"/>
        </w:rPr>
        <w:t xml:space="preserve"> in Excel (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.xlsx</w:t>
      </w:r>
      <w:r>
        <w:rPr>
          <w:rFonts w:hint="default" w:ascii="Times New Roman" w:hAnsi="Times New Roman" w:cs="Times New Roman"/>
          <w:sz w:val="24"/>
          <w:szCs w:val="24"/>
        </w:rPr>
        <w:t xml:space="preserve">) summarizing all test cases with type and status, and save it to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/testing</w:t>
      </w:r>
      <w:r>
        <w:rPr>
          <w:rFonts w:hint="default" w:ascii="Times New Roman" w:hAnsi="Times New Roman" w:cs="Times New Roman"/>
          <w:sz w:val="24"/>
          <w:szCs w:val="24"/>
        </w:rPr>
        <w:t xml:space="preserve"> in the GitHub repo.</w:t>
      </w:r>
    </w:p>
    <w:p w14:paraId="5CBD611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Handle GitHub version-control mechanics</w:t>
      </w:r>
      <w:r>
        <w:rPr>
          <w:rFonts w:hint="default" w:ascii="Times New Roman" w:hAnsi="Times New Roman" w:cs="Times New Roman"/>
          <w:sz w:val="24"/>
          <w:szCs w:val="24"/>
        </w:rPr>
        <w:t xml:space="preserve">: </w:t>
      </w:r>
    </w:p>
    <w:p w14:paraId="461D1431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Create at least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one feature branch</w:t>
      </w:r>
      <w:r>
        <w:rPr>
          <w:rFonts w:hint="default" w:ascii="Times New Roman" w:hAnsi="Times New Roman" w:cs="Times New Roman"/>
          <w:sz w:val="24"/>
          <w:szCs w:val="24"/>
        </w:rPr>
        <w:t xml:space="preserve"> (e.g.,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feature/testing-docs</w:t>
      </w:r>
      <w:r>
        <w:rPr>
          <w:rFonts w:hint="default" w:ascii="Times New Roman" w:hAnsi="Times New Roman" w:cs="Times New Roman"/>
          <w:sz w:val="24"/>
          <w:szCs w:val="24"/>
        </w:rPr>
        <w:t xml:space="preserve"> or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feature/test-matrix</w:t>
      </w:r>
      <w:r>
        <w:rPr>
          <w:rFonts w:hint="default" w:ascii="Times New Roman" w:hAnsi="Times New Roman" w:cs="Times New Roman"/>
          <w:sz w:val="24"/>
          <w:szCs w:val="24"/>
        </w:rPr>
        <w:t>).</w:t>
      </w:r>
    </w:p>
    <w:p w14:paraId="5B097C95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Commit the test cases and test matrix on that branch with clear messages (e.g.,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"Add UAT test cases for exam submission"</w:t>
      </w:r>
      <w:r>
        <w:rPr>
          <w:rFonts w:hint="default" w:ascii="Times New Roman" w:hAnsi="Times New Roman" w:cs="Times New Roman"/>
          <w:sz w:val="24"/>
          <w:szCs w:val="24"/>
        </w:rPr>
        <w:t>).</w:t>
      </w:r>
    </w:p>
    <w:p w14:paraId="76E43D80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Open a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Pull Request</w:t>
      </w:r>
      <w:r>
        <w:rPr>
          <w:rFonts w:hint="default" w:ascii="Times New Roman" w:hAnsi="Times New Roman" w:cs="Times New Roman"/>
          <w:sz w:val="24"/>
          <w:szCs w:val="24"/>
        </w:rPr>
        <w:t xml:space="preserve"> merging the branch into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main</w:t>
      </w:r>
      <w:r>
        <w:rPr>
          <w:rFonts w:hint="default" w:ascii="Times New Roman" w:hAnsi="Times New Roman" w:cs="Times New Roman"/>
          <w:sz w:val="24"/>
          <w:szCs w:val="24"/>
        </w:rPr>
        <w:t>, write a PR description summarizing the changes, and complete the merge (self-review is fine for a course project, but document the PR).</w:t>
      </w:r>
    </w:p>
    <w:p w14:paraId="1433B853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Screenshot the branch list, the PR, and the merge confirmation for the report.</w:t>
      </w:r>
    </w:p>
    <w:p w14:paraId="140457D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Support Student B with a couple of extra commits on the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/design</w:t>
      </w:r>
      <w:r>
        <w:rPr>
          <w:rFonts w:hint="default" w:ascii="Times New Roman" w:hAnsi="Times New Roman" w:cs="Times New Roman"/>
          <w:sz w:val="24"/>
          <w:szCs w:val="24"/>
        </w:rPr>
        <w:t xml:space="preserve"> or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/requirements</w:t>
      </w:r>
      <w:r>
        <w:rPr>
          <w:rFonts w:hint="default" w:ascii="Times New Roman" w:hAnsi="Times New Roman" w:cs="Times New Roman"/>
          <w:sz w:val="24"/>
          <w:szCs w:val="24"/>
        </w:rPr>
        <w:t xml:space="preserve"> folders if needed, so the repo clearly shows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multiple contributors and multiple commits over time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15643FC9">
      <w:pPr>
        <w:pStyle w:val="4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Deliverables from Student C</w:t>
      </w:r>
    </w:p>
    <w:p w14:paraId="5F71471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Excel test cases (Unit, Integration, System, UAT) with inputs/expected/actual outputs</w:t>
      </w:r>
    </w:p>
    <w:p w14:paraId="4D990B5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Test matrix file in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/testing</w:t>
      </w:r>
    </w:p>
    <w:p w14:paraId="2C0F70E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Branch + Pull Request (with screenshots) demonstrating merge</w:t>
      </w:r>
    </w:p>
    <w:p w14:paraId="1C3C085A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"Testing &amp; QA" section of the final report</w:t>
      </w:r>
    </w:p>
    <w:p w14:paraId="58F8A7F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8B7E20">
      <w:pPr>
        <w:pStyle w:val="3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Shared / Final Report Assembly (All Three)</w:t>
      </w:r>
    </w:p>
    <w:p w14:paraId="494C7381">
      <w:pPr>
        <w:pStyle w:val="10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Once individual tracks are done, the team compiles one report with:</w:t>
      </w:r>
    </w:p>
    <w:p w14:paraId="654AA6E4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Introduction, scope, and team roles</w:t>
      </w:r>
      <w:r>
        <w:rPr>
          <w:rFonts w:hint="default" w:ascii="Times New Roman" w:hAnsi="Times New Roman" w:cs="Times New Roman"/>
          <w:sz w:val="24"/>
          <w:szCs w:val="24"/>
        </w:rPr>
        <w:t xml:space="preserve"> (short, written jointly — state who did what)</w:t>
      </w:r>
    </w:p>
    <w:p w14:paraId="0B1297BC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Agile process used</w:t>
      </w:r>
      <w:r>
        <w:rPr>
          <w:rFonts w:hint="default" w:ascii="Times New Roman" w:hAnsi="Times New Roman" w:cs="Times New Roman"/>
          <w:sz w:val="24"/>
          <w:szCs w:val="24"/>
        </w:rPr>
        <w:t xml:space="preserve"> (Student A drafts, team reviews) — explain Scrum-lite approach: backlog → sprint → tasks → review</w:t>
      </w:r>
    </w:p>
    <w:p w14:paraId="4D7CC1A6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Screenshots of the Trello board</w:t>
      </w:r>
      <w:r>
        <w:rPr>
          <w:rFonts w:hint="default" w:ascii="Times New Roman" w:hAnsi="Times New Roman" w:cs="Times New Roman"/>
          <w:sz w:val="24"/>
          <w:szCs w:val="24"/>
        </w:rPr>
        <w:t xml:space="preserve"> (Student A supplies)</w:t>
      </w:r>
    </w:p>
    <w:p w14:paraId="34C19F53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GitHub repo structure explanation</w:t>
      </w:r>
      <w:r>
        <w:rPr>
          <w:rFonts w:hint="default" w:ascii="Times New Roman" w:hAnsi="Times New Roman" w:cs="Times New Roman"/>
          <w:sz w:val="24"/>
          <w:szCs w:val="24"/>
        </w:rPr>
        <w:t xml:space="preserve"> (Student B supplies) — walk through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/requirements</w:t>
      </w:r>
      <w:r>
        <w:rPr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/design</w:t>
      </w:r>
      <w:r>
        <w:rPr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/testing</w:t>
      </w:r>
      <w:r>
        <w:rPr>
          <w:rFonts w:hint="default" w:ascii="Times New Roman" w:hAnsi="Times New Roman" w:cs="Times New Roman"/>
          <w:sz w:val="24"/>
          <w:szCs w:val="24"/>
        </w:rPr>
        <w:t>, commit history, branch/PR</w:t>
      </w:r>
    </w:p>
    <w:p w14:paraId="5AB141D8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Test case summary &amp; testing approach</w:t>
      </w:r>
      <w:r>
        <w:rPr>
          <w:rFonts w:hint="default" w:ascii="Times New Roman" w:hAnsi="Times New Roman" w:cs="Times New Roman"/>
          <w:sz w:val="24"/>
          <w:szCs w:val="24"/>
        </w:rPr>
        <w:t xml:space="preserve"> (Student C supplies)</w:t>
      </w:r>
    </w:p>
    <w:p w14:paraId="319D3C3A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Reflections on using Agile tools</w:t>
      </w:r>
      <w:r>
        <w:rPr>
          <w:rFonts w:hint="default" w:ascii="Times New Roman" w:hAnsi="Times New Roman" w:cs="Times New Roman"/>
          <w:sz w:val="24"/>
          <w:szCs w:val="24"/>
        </w:rPr>
        <w:t xml:space="preserve"> — each student writes 2–3 sentences on what they learned using Trello/GitHub for project management vs. traditional methods; combine into one reflections section</w:t>
      </w:r>
    </w:p>
    <w:p w14:paraId="24D08DB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References</w:t>
      </w:r>
      <w:r>
        <w:rPr>
          <w:rFonts w:hint="default" w:ascii="Times New Roman" w:hAnsi="Times New Roman" w:cs="Times New Roman"/>
          <w:sz w:val="24"/>
          <w:szCs w:val="24"/>
        </w:rPr>
        <w:t xml:space="preserve"> (APA 7th edition) — cite any tools, frameworks, or sources referenced (e.g., Atlassian Trello documentation, GitHub Docs, any Agile/Scrum textbook or article used)</w:t>
      </w:r>
    </w:p>
    <w:p w14:paraId="4F31015D">
      <w:pPr>
        <w:pStyle w:val="4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Suggested Timeline (2–3 weeks)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13"/>
        <w:gridCol w:w="7583"/>
      </w:tblGrid>
      <w:tr w14:paraId="5CCAB5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F87928D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Week</w:t>
            </w:r>
          </w:p>
        </w:tc>
        <w:tc>
          <w:tcPr>
            <w:tcW w:w="0" w:type="auto"/>
            <w:shd w:val="clear"/>
            <w:vAlign w:val="center"/>
          </w:tcPr>
          <w:p w14:paraId="61670114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Focus</w:t>
            </w:r>
          </w:p>
        </w:tc>
      </w:tr>
      <w:tr w14:paraId="427203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91A9DC6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Week 1</w:t>
            </w:r>
          </w:p>
        </w:tc>
        <w:tc>
          <w:tcPr>
            <w:tcW w:w="0" w:type="auto"/>
            <w:shd w:val="clear"/>
            <w:vAlign w:val="center"/>
          </w:tcPr>
          <w:p w14:paraId="464A83B1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Backlog + requirements + stakeholder analysis + repo setup</w:t>
            </w:r>
          </w:p>
        </w:tc>
      </w:tr>
      <w:tr w14:paraId="018F1D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1A8F0DB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Week 2</w:t>
            </w:r>
          </w:p>
        </w:tc>
        <w:tc>
          <w:tcPr>
            <w:tcW w:w="0" w:type="auto"/>
            <w:shd w:val="clear"/>
            <w:vAlign w:val="center"/>
          </w:tcPr>
          <w:p w14:paraId="735EEAF1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UML diagrams + Sprint 1 execution + test case drafting</w:t>
            </w:r>
          </w:p>
        </w:tc>
      </w:tr>
      <w:tr w14:paraId="6BA338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D67C924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Week 3</w:t>
            </w:r>
          </w:p>
        </w:tc>
        <w:tc>
          <w:tcPr>
            <w:tcW w:w="0" w:type="auto"/>
            <w:shd w:val="clear"/>
            <w:vAlign w:val="center"/>
          </w:tcPr>
          <w:p w14:paraId="35918AC2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matrix + branch/PR + Gantt chart + report compilation + final screenshots</w:t>
            </w:r>
          </w:p>
        </w:tc>
      </w:tr>
    </w:tbl>
    <w:p w14:paraId="2BF7982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A24C05">
      <w:pPr>
        <w:pStyle w:val="10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This division keeps ownership clear (one person per track) while ensuring the GitHub repo shows real collaboration — multiple contributors, multiple commits, and a genuine branch/PR merge — which graders typically check for closely.</w:t>
      </w:r>
    </w:p>
    <w:p w14:paraId="40103508">
      <w:pPr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var(--font-mono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B7D1E5"/>
    <w:multiLevelType w:val="multilevel"/>
    <w:tmpl w:val="80B7D1E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99B6515D"/>
    <w:multiLevelType w:val="multilevel"/>
    <w:tmpl w:val="99B6515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B925E82"/>
    <w:multiLevelType w:val="multilevel"/>
    <w:tmpl w:val="9B925E8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9FC8884B"/>
    <w:multiLevelType w:val="multilevel"/>
    <w:tmpl w:val="9FC8884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DC3B0D8D"/>
    <w:multiLevelType w:val="multilevel"/>
    <w:tmpl w:val="DC3B0D8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E5237E42"/>
    <w:multiLevelType w:val="multilevel"/>
    <w:tmpl w:val="E5237E4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168BB325"/>
    <w:multiLevelType w:val="multilevel"/>
    <w:tmpl w:val="168BB3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767EA108"/>
    <w:multiLevelType w:val="multilevel"/>
    <w:tmpl w:val="767EA10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4"/>
  </w:num>
  <w:num w:numId="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</w:num>
  <w:num w:numId="4">
    <w:abstractNumId w:val="2"/>
  </w:num>
  <w:num w:numId="5">
    <w:abstractNumId w:val="7"/>
  </w:num>
  <w:num w:numId="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6"/>
  </w:num>
  <w:num w:numId="10">
    <w:abstractNumId w:val="0"/>
  </w:num>
  <w:num w:numId="1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52E1F72"/>
    <w:rsid w:val="652E1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character" w:styleId="8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9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1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2026-08-19T03:36:00Z</dcterms:created>
  <dc:creator>Nishant Katwal</dc:creator>
  <cp:lastModifiedBy>Nishant Katwal</cp:lastModifiedBy>
  <dcterms:modified xsi:type="dcterms:W3CDTF">2026-08-19T03:40:23Z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090F0834B7CA4EB88ED158155542B4A8_11</vt:lpwstr>
  </property>
</Properties>
</file>