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812A6D" w:rsidRDefault="007B105E" w:rsidP="007B105E">
      <w:pPr>
        <w:rPr>
          <w:b/>
          <w:bCs/>
          <w:sz w:val="28"/>
          <w:szCs w:val="28"/>
        </w:rPr>
      </w:pPr>
      <w:r w:rsidRPr="00812A6D">
        <w:rPr>
          <w:b/>
          <w:bCs/>
          <w:sz w:val="28"/>
          <w:szCs w:val="28"/>
        </w:rPr>
        <w:t>Problem Statement –</w:t>
      </w:r>
    </w:p>
    <w:p w14:paraId="4E5550BD" w14:textId="61484D23" w:rsidR="007B105E" w:rsidRPr="007B105E" w:rsidRDefault="007B105E" w:rsidP="007B105E">
      <w:pPr>
        <w:rPr>
          <w:sz w:val="24"/>
          <w:szCs w:val="24"/>
        </w:rPr>
      </w:pPr>
      <w:r w:rsidRPr="00812A6D">
        <w:rPr>
          <w:sz w:val="24"/>
          <w:szCs w:val="24"/>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rsidSect="00812A6D">
      <w:headerReference w:type="default" r:id="rId27"/>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BFEFC" w14:textId="77777777" w:rsidR="00FA2FE4" w:rsidRDefault="00FA2FE4" w:rsidP="007B105E">
      <w:pPr>
        <w:spacing w:after="0" w:line="240" w:lineRule="auto"/>
      </w:pPr>
      <w:r>
        <w:separator/>
      </w:r>
    </w:p>
  </w:endnote>
  <w:endnote w:type="continuationSeparator" w:id="0">
    <w:p w14:paraId="1764491D" w14:textId="77777777" w:rsidR="00FA2FE4" w:rsidRDefault="00FA2FE4"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5FD3" w14:textId="77777777" w:rsidR="00FA2FE4" w:rsidRDefault="00FA2FE4" w:rsidP="007B105E">
      <w:pPr>
        <w:spacing w:after="0" w:line="240" w:lineRule="auto"/>
      </w:pPr>
      <w:r>
        <w:separator/>
      </w:r>
    </w:p>
  </w:footnote>
  <w:footnote w:type="continuationSeparator" w:id="0">
    <w:p w14:paraId="7041C18B" w14:textId="77777777" w:rsidR="00FA2FE4" w:rsidRDefault="00FA2FE4"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860B" w14:textId="6DE1997F" w:rsidR="007B105E" w:rsidRPr="007B105E" w:rsidRDefault="007B105E" w:rsidP="007B105E">
    <w:pPr>
      <w:pStyle w:val="Header"/>
      <w:rPr>
        <w:b/>
        <w:bCs/>
        <w:sz w:val="28"/>
        <w:szCs w:val="28"/>
      </w:rPr>
    </w:pPr>
    <w:r w:rsidRPr="007B105E">
      <w:rPr>
        <w:b/>
        <w:bCs/>
        <w:sz w:val="28"/>
        <w:szCs w:val="28"/>
      </w:rPr>
      <w:t xml:space="preserve">                                                                               </w:t>
    </w:r>
  </w:p>
  <w:p w14:paraId="4D69D4C3" w14:textId="62F8B134" w:rsidR="007B105E" w:rsidRPr="007B105E" w:rsidRDefault="007B105E">
    <w:pPr>
      <w:pStyle w:val="Header"/>
      <w:rPr>
        <w:b/>
        <w:bCs/>
        <w:sz w:val="28"/>
        <w:szCs w:val="28"/>
      </w:rPr>
    </w:pPr>
    <w:r>
      <w:rPr>
        <w:b/>
        <w:bCs/>
        <w:noProof/>
        <w:sz w:val="28"/>
        <w:szCs w:val="28"/>
        <w:lang w:val="en-GB" w:eastAsia="en-GB"/>
      </w:rPr>
      <mc:AlternateContent>
        <mc:Choice Requires="wps">
          <w:drawing>
            <wp:anchor distT="0" distB="0" distL="114300" distR="114300" simplePos="0" relativeHeight="251660288" behindDoc="0" locked="0" layoutInCell="1" allowOverlap="1" wp14:anchorId="79B2F5D9" wp14:editId="0A272E9E">
              <wp:simplePos x="0" y="0"/>
              <wp:positionH relativeFrom="column">
                <wp:posOffset>-822960</wp:posOffset>
              </wp:positionH>
              <wp:positionV relativeFrom="paragraph">
                <wp:posOffset>209550</wp:posOffset>
              </wp:positionV>
              <wp:extent cx="73228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73228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92D9D4"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4.8pt,16.5pt" to="51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" strokecolor="#4472c4 [3204]" strokeweight=".5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4F1F"/>
    <w:rsid w:val="00812A6D"/>
    <w:rsid w:val="00835191"/>
    <w:rsid w:val="00863CAE"/>
    <w:rsid w:val="00900E68"/>
    <w:rsid w:val="0092761B"/>
    <w:rsid w:val="009370A0"/>
    <w:rsid w:val="00977D98"/>
    <w:rsid w:val="00B26C0B"/>
    <w:rsid w:val="00B438CE"/>
    <w:rsid w:val="00B500FF"/>
    <w:rsid w:val="00B52513"/>
    <w:rsid w:val="00CB32D2"/>
    <w:rsid w:val="00E621F6"/>
    <w:rsid w:val="00E74FEC"/>
    <w:rsid w:val="00EB7543"/>
    <w:rsid w:val="00F2390A"/>
    <w:rsid w:val="00F5374C"/>
    <w:rsid w:val="00F91458"/>
    <w:rsid w:val="00FA2FE4"/>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Sandheep S</cp:lastModifiedBy>
  <cp:revision>14</cp:revision>
  <dcterms:created xsi:type="dcterms:W3CDTF">2022-08-21T14:11:00Z</dcterms:created>
  <dcterms:modified xsi:type="dcterms:W3CDTF">2025-11-20T17:52:00Z</dcterms:modified>
</cp:coreProperties>
</file>