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9151" w14:textId="77777777" w:rsidR="00234B18" w:rsidRPr="000C36DB" w:rsidRDefault="00234B18" w:rsidP="00234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36DB">
        <w:rPr>
          <w:rFonts w:ascii="Times New Roman" w:hAnsi="Times New Roman" w:cs="Times New Roman"/>
          <w:b/>
          <w:bCs/>
          <w:sz w:val="36"/>
          <w:szCs w:val="36"/>
        </w:rPr>
        <w:t>PL/SQL programming</w:t>
      </w:r>
    </w:p>
    <w:p w14:paraId="4F947CC3" w14:textId="498B0242" w:rsidR="00234B18" w:rsidRPr="000C36DB" w:rsidRDefault="00234B18" w:rsidP="00234B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6D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0C36DB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2CD1CD16" w14:textId="77777777" w:rsidR="00E37413" w:rsidRPr="000C36DB" w:rsidRDefault="00E37413" w:rsidP="00234B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832653" w14:textId="0173764C" w:rsidR="00234B18" w:rsidRPr="000C36DB" w:rsidRDefault="00234B18" w:rsidP="00234B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t>Accounts Table</w:t>
      </w:r>
    </w:p>
    <w:p w14:paraId="5861FDB1" w14:textId="77777777" w:rsidR="00234B18" w:rsidRPr="000C36DB" w:rsidRDefault="00234B18" w:rsidP="00234B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19B1D0BD" w14:textId="3E9A2FA9" w:rsidR="00E37413" w:rsidRPr="000C36DB" w:rsidRDefault="00234B18" w:rsidP="00E3741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CREATE TABLE accounts (</w:t>
      </w:r>
    </w:p>
    <w:p w14:paraId="55A1B54E" w14:textId="77777777" w:rsidR="00E37413" w:rsidRPr="000C36DB" w:rsidRDefault="00E37413" w:rsidP="00E3741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37B55897" w14:textId="77777777" w:rsidR="00E37413" w:rsidRPr="000C36DB" w:rsidRDefault="00E37413" w:rsidP="00E3741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account_type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VARCHAR2(20),</w:t>
      </w:r>
    </w:p>
    <w:p w14:paraId="14EDD306" w14:textId="721E58D3" w:rsidR="00234B18" w:rsidRPr="000C36DB" w:rsidRDefault="00E37413" w:rsidP="00E3741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balance NUMBER</w:t>
      </w:r>
      <w:r w:rsidR="00234B18" w:rsidRPr="000C36DB">
        <w:rPr>
          <w:rFonts w:ascii="Times New Roman" w:hAnsi="Times New Roman" w:cs="Times New Roman"/>
          <w:sz w:val="22"/>
          <w:szCs w:val="22"/>
        </w:rPr>
        <w:br/>
        <w:t>);</w:t>
      </w:r>
    </w:p>
    <w:p w14:paraId="682F8204" w14:textId="5E58EFA1" w:rsidR="00234B18" w:rsidRPr="000C36DB" w:rsidRDefault="00234B18" w:rsidP="00234B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t>Insert:</w:t>
      </w:r>
    </w:p>
    <w:p w14:paraId="2C398066" w14:textId="77777777" w:rsidR="00103EA0" w:rsidRPr="000C36DB" w:rsidRDefault="00103EA0" w:rsidP="00103EA0">
      <w:pPr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accounts VALUES (101, 'savings', 1000);</w:t>
      </w:r>
    </w:p>
    <w:p w14:paraId="34FF9DE0" w14:textId="77777777" w:rsidR="00103EA0" w:rsidRPr="000C36DB" w:rsidRDefault="00103EA0" w:rsidP="00103EA0">
      <w:pPr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accounts VALUES (102, 'current', 2000);</w:t>
      </w:r>
    </w:p>
    <w:p w14:paraId="7B9CB23F" w14:textId="4D587107" w:rsidR="00234B18" w:rsidRPr="000C36DB" w:rsidRDefault="00103EA0" w:rsidP="00103EA0">
      <w:pPr>
        <w:rPr>
          <w:rFonts w:ascii="Times New Roman" w:hAnsi="Times New Roman" w:cs="Times New Roman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accounts VALUES (103, 'savings', 1500);</w:t>
      </w:r>
    </w:p>
    <w:p w14:paraId="456F0D27" w14:textId="77777777" w:rsidR="00234B18" w:rsidRPr="000C36DB" w:rsidRDefault="00234B18" w:rsidP="00234B18">
      <w:pPr>
        <w:rPr>
          <w:rFonts w:ascii="Times New Roman" w:hAnsi="Times New Roman" w:cs="Times New Roman"/>
        </w:rPr>
      </w:pPr>
    </w:p>
    <w:p w14:paraId="50586B28" w14:textId="25AD442F" w:rsidR="00234B18" w:rsidRPr="000C36DB" w:rsidRDefault="00234B18" w:rsidP="00234B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="00AA15DB" w:rsidRPr="000C36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36DB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6B13BD23" w14:textId="77777777" w:rsidR="00234B18" w:rsidRPr="000C36DB" w:rsidRDefault="00234B18" w:rsidP="00234B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7F448BA2" w14:textId="4E7C2EC0" w:rsidR="00664FAD" w:rsidRPr="000C36DB" w:rsidRDefault="00234B18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CREATE TABLE employees (</w:t>
      </w:r>
    </w:p>
    <w:p w14:paraId="03ADBC18" w14:textId="77777777" w:rsidR="00664FAD" w:rsidRPr="000C36DB" w:rsidRDefault="00664FAD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3B158A1C" w14:textId="77777777" w:rsidR="00664FAD" w:rsidRPr="000C36DB" w:rsidRDefault="00664FAD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name VARCHAR2(50),</w:t>
      </w:r>
    </w:p>
    <w:p w14:paraId="44602026" w14:textId="77777777" w:rsidR="00664FAD" w:rsidRPr="000C36DB" w:rsidRDefault="00664FAD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614686E5" w14:textId="1ED11191" w:rsidR="004C03D9" w:rsidRPr="000C36DB" w:rsidRDefault="00664FAD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salary NUMBER</w:t>
      </w:r>
      <w:r w:rsidR="00234B18" w:rsidRPr="000C36DB">
        <w:rPr>
          <w:rFonts w:ascii="Times New Roman" w:hAnsi="Times New Roman" w:cs="Times New Roman"/>
          <w:sz w:val="22"/>
          <w:szCs w:val="22"/>
        </w:rPr>
        <w:br/>
        <w:t>);</w:t>
      </w:r>
    </w:p>
    <w:p w14:paraId="1399229A" w14:textId="77777777" w:rsidR="00C315A3" w:rsidRPr="000C36DB" w:rsidRDefault="00C315A3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4978DF2" w14:textId="77777777" w:rsidR="00C315A3" w:rsidRPr="000C36DB" w:rsidRDefault="00C315A3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3722950" w14:textId="77777777" w:rsidR="00C315A3" w:rsidRPr="000C36DB" w:rsidRDefault="00C315A3" w:rsidP="00664FA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9780F77" w14:textId="77777777" w:rsidR="00234B18" w:rsidRPr="000C36DB" w:rsidRDefault="00234B18" w:rsidP="00234B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Insert:</w:t>
      </w:r>
    </w:p>
    <w:p w14:paraId="011A9A12" w14:textId="77777777" w:rsidR="00C315A3" w:rsidRPr="000C36DB" w:rsidRDefault="00C315A3" w:rsidP="00C315A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employees VALUES (1, 'Maha', 10, 50000);</w:t>
      </w:r>
    </w:p>
    <w:p w14:paraId="749542A8" w14:textId="77777777" w:rsidR="00C315A3" w:rsidRPr="000C36DB" w:rsidRDefault="00C315A3" w:rsidP="00C315A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employees VALUES (2, 'Subha', 10, 60000);</w:t>
      </w:r>
    </w:p>
    <w:p w14:paraId="1D2B27FD" w14:textId="77777777" w:rsidR="00C315A3" w:rsidRPr="000C36DB" w:rsidRDefault="00C315A3" w:rsidP="00C315A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INSERT INTO employees VALUES (3, 'Thenmozhi', 20, 55000);</w:t>
      </w:r>
    </w:p>
    <w:p w14:paraId="3959D525" w14:textId="77777777" w:rsidR="00EE10FA" w:rsidRPr="000C36DB" w:rsidRDefault="00EE10FA" w:rsidP="00C315A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401B952" w14:textId="1E287C7E" w:rsidR="00EE10FA" w:rsidRPr="000C36DB" w:rsidRDefault="000F366C" w:rsidP="00EE10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</w:rPr>
        <w:t xml:space="preserve">Write a stored procedure </w:t>
      </w:r>
      <w:proofErr w:type="spellStart"/>
      <w:r w:rsidRPr="000C36DB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0C36DB">
        <w:rPr>
          <w:rFonts w:ascii="Times New Roman" w:hAnsi="Times New Roman" w:cs="Times New Roman"/>
          <w:b/>
          <w:bCs/>
        </w:rPr>
        <w:t xml:space="preserve"> that calculates and updates the balance of all savings accounts by applying an interest rate of 1% to the current balance.</w:t>
      </w:r>
    </w:p>
    <w:p w14:paraId="3ABCA1DD" w14:textId="77777777" w:rsidR="00901B0F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719A7545" w14:textId="77777777" w:rsidR="00901B0F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4D91DE0A" w14:textId="77777777" w:rsidR="00901B0F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6FFFF6C7" w14:textId="77777777" w:rsidR="00901B0F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SET balance = balance + (balance * 0.01)</w:t>
      </w:r>
    </w:p>
    <w:p w14:paraId="45CF7CB6" w14:textId="01085243" w:rsidR="00901B0F" w:rsidRPr="000C36DB" w:rsidRDefault="00901B0F" w:rsidP="000C36DB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account_type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= 'savings';</w:t>
      </w:r>
    </w:p>
    <w:p w14:paraId="43F0292F" w14:textId="77777777" w:rsidR="00901B0F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3E25F397" w14:textId="6F68CC75" w:rsidR="001C3153" w:rsidRPr="000C36DB" w:rsidRDefault="00901B0F" w:rsidP="00901B0F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5FABEE29" w14:textId="77777777" w:rsidR="008C02AA" w:rsidRPr="000C36DB" w:rsidRDefault="008C02AA" w:rsidP="008C02AA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61DC8BBC" w14:textId="77777777" w:rsidR="008C02AA" w:rsidRPr="000C36DB" w:rsidRDefault="008C02AA" w:rsidP="008C02AA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;</w:t>
      </w:r>
    </w:p>
    <w:p w14:paraId="56C73DA7" w14:textId="64E99A44" w:rsidR="008C02AA" w:rsidRPr="000C36DB" w:rsidRDefault="008C02AA" w:rsidP="008C02AA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586ADE50" w14:textId="3C8C5FE5" w:rsidR="008C02AA" w:rsidRPr="000C36DB" w:rsidRDefault="008C02AA" w:rsidP="008C02AA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SELECT * FROM accounts;</w:t>
      </w:r>
    </w:p>
    <w:p w14:paraId="2A5E3AD0" w14:textId="55FE4273" w:rsidR="008C4684" w:rsidRPr="000C36DB" w:rsidRDefault="008C4684" w:rsidP="007F27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D4D4B8A" w14:textId="01264266" w:rsidR="000F366C" w:rsidRPr="000C36DB" w:rsidRDefault="001C3153" w:rsidP="00EE10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</w:rPr>
        <w:t xml:space="preserve">Write a stored procedure </w:t>
      </w:r>
      <w:proofErr w:type="spellStart"/>
      <w:r w:rsidRPr="000C36DB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0C36DB">
        <w:rPr>
          <w:rFonts w:ascii="Times New Roman" w:hAnsi="Times New Roman" w:cs="Times New Roman"/>
          <w:b/>
          <w:bCs/>
        </w:rPr>
        <w:t xml:space="preserve"> that updates the salary of employees in a given department by adding a bonus percentage passed as a parameter.</w:t>
      </w:r>
    </w:p>
    <w:p w14:paraId="25ACEE67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proofErr w:type="gramStart"/>
      <w:r w:rsidRPr="000C36DB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76429B10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p_dept_id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7443B71C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64D4A894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) IS</w:t>
      </w:r>
    </w:p>
    <w:p w14:paraId="4D5415E6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2DD8F41E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UPDATE employees</w:t>
      </w:r>
    </w:p>
    <w:p w14:paraId="7719FB63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SET salary = salary + (salary *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/ 100)</w:t>
      </w:r>
    </w:p>
    <w:p w14:paraId="3ACDF2A9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p_dept_id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;</w:t>
      </w:r>
    </w:p>
    <w:p w14:paraId="09E3143D" w14:textId="77777777" w:rsidR="00D93AA6" w:rsidRPr="000C36DB" w:rsidRDefault="00D93AA6" w:rsidP="000C36D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78C2FA4" w14:textId="77777777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lastRenderedPageBreak/>
        <w:t xml:space="preserve">  COMMIT;</w:t>
      </w:r>
    </w:p>
    <w:p w14:paraId="45BC0448" w14:textId="080C8B5C" w:rsidR="00D93AA6" w:rsidRPr="000C36DB" w:rsidRDefault="00D93AA6" w:rsidP="00D93AA6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1C216FB9" w14:textId="77777777" w:rsidR="007331E3" w:rsidRPr="000C36DB" w:rsidRDefault="007331E3" w:rsidP="007331E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49C7D004" w14:textId="77777777" w:rsidR="007331E3" w:rsidRPr="000C36DB" w:rsidRDefault="007331E3" w:rsidP="007331E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C36DB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36DB">
        <w:rPr>
          <w:rFonts w:ascii="Times New Roman" w:hAnsi="Times New Roman" w:cs="Times New Roman"/>
          <w:sz w:val="22"/>
          <w:szCs w:val="22"/>
        </w:rPr>
        <w:t>10, 10);</w:t>
      </w:r>
    </w:p>
    <w:p w14:paraId="75502936" w14:textId="1184120E" w:rsidR="007331E3" w:rsidRPr="000C36DB" w:rsidRDefault="007331E3" w:rsidP="007331E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1D18FE0A" w14:textId="357A3644" w:rsidR="003F508D" w:rsidRPr="000C36DB" w:rsidRDefault="003F508D" w:rsidP="007331E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SELECT * FROM employees;</w:t>
      </w:r>
    </w:p>
    <w:p w14:paraId="5BD4F070" w14:textId="59DDF74A" w:rsidR="003F508D" w:rsidRPr="000C36DB" w:rsidRDefault="00FA75C3" w:rsidP="007331E3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60F4A1" w14:textId="71B2C8F1" w:rsidR="001C3153" w:rsidRPr="000C36DB" w:rsidRDefault="001C3153" w:rsidP="00EE10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</w:rPr>
        <w:t xml:space="preserve">Write a stored procedure </w:t>
      </w:r>
      <w:proofErr w:type="spellStart"/>
      <w:r w:rsidRPr="000C36DB">
        <w:rPr>
          <w:rFonts w:ascii="Times New Roman" w:hAnsi="Times New Roman" w:cs="Times New Roman"/>
          <w:b/>
          <w:bCs/>
        </w:rPr>
        <w:t>TransferFunds</w:t>
      </w:r>
      <w:proofErr w:type="spellEnd"/>
      <w:r w:rsidRPr="000C36DB">
        <w:rPr>
          <w:rFonts w:ascii="Times New Roman" w:hAnsi="Times New Roman" w:cs="Times New Roman"/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06E8D4F1" w14:textId="3B61243F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CREATE OR REPLACE PROCEDURE </w:t>
      </w:r>
      <w:proofErr w:type="spellStart"/>
      <w:proofErr w:type="gramStart"/>
      <w:r w:rsidRPr="000C36DB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2D3DDF85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p_from_acc_id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39B4AD1C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p_to_acc_id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6361E310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3D50B920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) IS</w:t>
      </w:r>
    </w:p>
    <w:p w14:paraId="5CDAD212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5667E7D8" w14:textId="0A800BD6" w:rsidR="004E2C72" w:rsidRPr="000C36DB" w:rsidRDefault="004E2C72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0C36DB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EXCEPTION;</w:t>
      </w:r>
    </w:p>
    <w:p w14:paraId="51B9E763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63EE9B8D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-- Get balance of source account</w:t>
      </w:r>
    </w:p>
    <w:p w14:paraId="53D26137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SELECT balance INTO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v_balance</w:t>
      </w:r>
      <w:proofErr w:type="spellEnd"/>
    </w:p>
    <w:p w14:paraId="48E85186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FROM accounts</w:t>
      </w:r>
    </w:p>
    <w:p w14:paraId="138C53A7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p_from_acc_id</w:t>
      </w:r>
      <w:proofErr w:type="spellEnd"/>
    </w:p>
    <w:p w14:paraId="74F32AC7" w14:textId="4B10C01C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FOR UPDATE;</w:t>
      </w:r>
    </w:p>
    <w:p w14:paraId="2FBD07E9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IF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01E5339D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  RAISE_APPLICATION_</w:t>
      </w:r>
      <w:proofErr w:type="gramStart"/>
      <w:r w:rsidRPr="000C36DB">
        <w:rPr>
          <w:rFonts w:ascii="Times New Roman" w:hAnsi="Times New Roman" w:cs="Times New Roman"/>
          <w:sz w:val="22"/>
          <w:szCs w:val="22"/>
        </w:rPr>
        <w:t>ERROR(</w:t>
      </w:r>
      <w:proofErr w:type="gramEnd"/>
      <w:r w:rsidRPr="000C36DB">
        <w:rPr>
          <w:rFonts w:ascii="Times New Roman" w:hAnsi="Times New Roman" w:cs="Times New Roman"/>
          <w:sz w:val="22"/>
          <w:szCs w:val="22"/>
        </w:rPr>
        <w:t>-20001, 'Insufficient balance');</w:t>
      </w:r>
    </w:p>
    <w:p w14:paraId="50F9C9D4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END IF;</w:t>
      </w:r>
    </w:p>
    <w:p w14:paraId="1EBE99F7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11255E0B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SET balance = balance -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14:paraId="2C12B0E5" w14:textId="49C141B8" w:rsidR="00FA75C3" w:rsidRPr="000C36DB" w:rsidRDefault="00FA75C3" w:rsidP="00B203DA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lastRenderedPageBreak/>
        <w:t xml:space="preserve">  WHERE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p_from_acc_id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;</w:t>
      </w:r>
    </w:p>
    <w:p w14:paraId="641912C9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30F2A1CE" w14:textId="77777777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SET balance = balance +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14:paraId="24968C74" w14:textId="3DF4E713" w:rsidR="00FA75C3" w:rsidRPr="000C36DB" w:rsidRDefault="00FA75C3" w:rsidP="00B203DA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p_to_acc_id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;</w:t>
      </w:r>
    </w:p>
    <w:p w14:paraId="3E970DA4" w14:textId="50968111" w:rsidR="00FA75C3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COMMIT;</w:t>
      </w:r>
    </w:p>
    <w:p w14:paraId="265FA43F" w14:textId="7B4F7F1D" w:rsidR="00290E58" w:rsidRPr="000C36DB" w:rsidRDefault="00290E58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EXCEPTION</w:t>
      </w:r>
      <w:r w:rsidRPr="000C36DB">
        <w:rPr>
          <w:rFonts w:ascii="Times New Roman" w:hAnsi="Times New Roman" w:cs="Times New Roman"/>
          <w:sz w:val="22"/>
          <w:szCs w:val="22"/>
        </w:rPr>
        <w:br/>
        <w:t xml:space="preserve">WHEN </w:t>
      </w:r>
      <w:proofErr w:type="spellStart"/>
      <w:r w:rsidRPr="000C36DB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 xml:space="preserve"> THEN</w:t>
      </w:r>
      <w:r w:rsidRPr="000C36DB">
        <w:rPr>
          <w:rFonts w:ascii="Times New Roman" w:hAnsi="Times New Roman" w:cs="Times New Roman"/>
          <w:sz w:val="22"/>
          <w:szCs w:val="22"/>
        </w:rPr>
        <w:br/>
        <w:t>DBMS_OUTPUT.PUT_</w:t>
      </w:r>
      <w:proofErr w:type="gramStart"/>
      <w:r w:rsidRPr="000C36DB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0C36DB">
        <w:rPr>
          <w:rFonts w:ascii="Times New Roman" w:hAnsi="Times New Roman" w:cs="Times New Roman"/>
          <w:sz w:val="22"/>
          <w:szCs w:val="22"/>
        </w:rPr>
        <w:t>'Transfer failed: Insufficient balance');</w:t>
      </w:r>
      <w:r w:rsidRPr="000C36DB">
        <w:rPr>
          <w:rFonts w:ascii="Times New Roman" w:hAnsi="Times New Roman" w:cs="Times New Roman"/>
          <w:sz w:val="22"/>
          <w:szCs w:val="22"/>
        </w:rPr>
        <w:br/>
        <w:t>ROLLBACK;</w:t>
      </w:r>
      <w:r w:rsidRPr="000C36DB">
        <w:rPr>
          <w:rFonts w:ascii="Times New Roman" w:hAnsi="Times New Roman" w:cs="Times New Roman"/>
          <w:sz w:val="22"/>
          <w:szCs w:val="22"/>
        </w:rPr>
        <w:br/>
        <w:t>WHEN OTHERS THEN</w:t>
      </w:r>
      <w:r w:rsidRPr="000C36DB">
        <w:rPr>
          <w:rFonts w:ascii="Times New Roman" w:hAnsi="Times New Roman" w:cs="Times New Roman"/>
          <w:sz w:val="22"/>
          <w:szCs w:val="22"/>
        </w:rPr>
        <w:br/>
        <w:t>DBMS_OUTPUT.PUT_</w:t>
      </w:r>
      <w:proofErr w:type="gramStart"/>
      <w:r w:rsidRPr="000C36DB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0C36DB">
        <w:rPr>
          <w:rFonts w:ascii="Times New Roman" w:hAnsi="Times New Roman" w:cs="Times New Roman"/>
          <w:sz w:val="22"/>
          <w:szCs w:val="22"/>
        </w:rPr>
        <w:t>'Transfer failed: ' || SQLERRM);</w:t>
      </w:r>
      <w:r w:rsidRPr="000C36DB">
        <w:rPr>
          <w:rFonts w:ascii="Times New Roman" w:hAnsi="Times New Roman" w:cs="Times New Roman"/>
          <w:sz w:val="22"/>
          <w:szCs w:val="22"/>
        </w:rPr>
        <w:br/>
        <w:t>ROLLBACK;</w:t>
      </w:r>
      <w:r w:rsidRPr="000C36DB">
        <w:rPr>
          <w:rFonts w:ascii="Times New Roman" w:hAnsi="Times New Roman" w:cs="Times New Roman"/>
          <w:sz w:val="22"/>
          <w:szCs w:val="22"/>
        </w:rPr>
        <w:br/>
        <w:t>END;</w:t>
      </w:r>
    </w:p>
    <w:p w14:paraId="31C74F9C" w14:textId="43F31BB4" w:rsidR="00A71930" w:rsidRPr="000C36DB" w:rsidRDefault="00FA75C3" w:rsidP="00FA75C3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656C2F98" w14:textId="77777777" w:rsidR="00D15EFB" w:rsidRPr="000C36DB" w:rsidRDefault="00D15EFB" w:rsidP="00D15EFB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BEGIN</w:t>
      </w:r>
    </w:p>
    <w:p w14:paraId="026AB8A2" w14:textId="77777777" w:rsidR="00D15EFB" w:rsidRPr="000C36DB" w:rsidRDefault="00D15EFB" w:rsidP="00D15EFB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C36DB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0C36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C36DB">
        <w:rPr>
          <w:rFonts w:ascii="Times New Roman" w:hAnsi="Times New Roman" w:cs="Times New Roman"/>
          <w:sz w:val="22"/>
          <w:szCs w:val="22"/>
        </w:rPr>
        <w:t>201, 202, 1000);</w:t>
      </w:r>
    </w:p>
    <w:p w14:paraId="4CD7EE84" w14:textId="5339CD3B" w:rsidR="00D15EFB" w:rsidRPr="000C36DB" w:rsidRDefault="00D15EFB" w:rsidP="00D15EFB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END;</w:t>
      </w:r>
    </w:p>
    <w:p w14:paraId="228E43D1" w14:textId="363C1EE4" w:rsidR="00733176" w:rsidRPr="000C36DB" w:rsidRDefault="00733176" w:rsidP="00D15EFB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C36DB">
        <w:rPr>
          <w:rFonts w:ascii="Times New Roman" w:hAnsi="Times New Roman" w:cs="Times New Roman"/>
          <w:sz w:val="22"/>
          <w:szCs w:val="22"/>
        </w:rPr>
        <w:t>SELECT * FROM accounts;</w:t>
      </w:r>
    </w:p>
    <w:p w14:paraId="7C8060FB" w14:textId="77777777" w:rsidR="00602409" w:rsidRPr="000C36DB" w:rsidRDefault="00602409" w:rsidP="00D15EFB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DBE1B59" w14:textId="02B5EBE8" w:rsidR="007F2775" w:rsidRPr="000C36DB" w:rsidRDefault="00602409" w:rsidP="00602409">
      <w:pPr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</w:rPr>
        <w:t>OUTPUT:</w:t>
      </w:r>
    </w:p>
    <w:p w14:paraId="2CFDAE48" w14:textId="77777777" w:rsidR="007F2775" w:rsidRPr="000C36DB" w:rsidRDefault="007F2775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632622BD" w14:textId="62166A13" w:rsidR="007F2775" w:rsidRPr="000C36DB" w:rsidRDefault="007F2775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F03B0A" wp14:editId="18CC77D3">
            <wp:extent cx="4290637" cy="2379345"/>
            <wp:effectExtent l="0" t="0" r="0" b="1905"/>
            <wp:docPr id="19445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902" cy="23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895" w14:textId="77777777" w:rsidR="003F508D" w:rsidRPr="000C36DB" w:rsidRDefault="003F508D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73DCCF7B" w14:textId="05A878BC" w:rsidR="003F508D" w:rsidRPr="000C36DB" w:rsidRDefault="003F508D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2C7933" wp14:editId="74BAC902">
            <wp:extent cx="4692419" cy="2013585"/>
            <wp:effectExtent l="0" t="0" r="0" b="5715"/>
            <wp:docPr id="170324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41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538" cy="2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C4B" w14:textId="77777777" w:rsidR="00733176" w:rsidRPr="000C36DB" w:rsidRDefault="00733176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6D1F94B3" w14:textId="6C3B43CE" w:rsidR="00733176" w:rsidRPr="000C36DB" w:rsidRDefault="00733176" w:rsidP="007F277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0C36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A5221C" wp14:editId="6F982095">
            <wp:extent cx="5253528" cy="2500630"/>
            <wp:effectExtent l="0" t="0" r="4445" b="0"/>
            <wp:docPr id="40276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8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837" cy="25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BE1C" w14:textId="77777777" w:rsidR="00234B18" w:rsidRPr="000C36DB" w:rsidRDefault="00234B18" w:rsidP="00234B18">
      <w:pPr>
        <w:spacing w:line="360" w:lineRule="auto"/>
        <w:rPr>
          <w:rFonts w:ascii="Times New Roman" w:hAnsi="Times New Roman" w:cs="Times New Roman"/>
        </w:rPr>
      </w:pPr>
    </w:p>
    <w:sectPr w:rsidR="00234B18" w:rsidRPr="000C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6379B"/>
    <w:multiLevelType w:val="hybridMultilevel"/>
    <w:tmpl w:val="949A7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1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8"/>
    <w:rsid w:val="000C36DB"/>
    <w:rsid w:val="000F366C"/>
    <w:rsid w:val="00103EA0"/>
    <w:rsid w:val="001C3153"/>
    <w:rsid w:val="00234B18"/>
    <w:rsid w:val="00290E58"/>
    <w:rsid w:val="003F508D"/>
    <w:rsid w:val="004C03D9"/>
    <w:rsid w:val="004E2C72"/>
    <w:rsid w:val="00602409"/>
    <w:rsid w:val="00664FAD"/>
    <w:rsid w:val="006C71EB"/>
    <w:rsid w:val="00733176"/>
    <w:rsid w:val="007331E3"/>
    <w:rsid w:val="0079285F"/>
    <w:rsid w:val="007F2775"/>
    <w:rsid w:val="008C02AA"/>
    <w:rsid w:val="008C4684"/>
    <w:rsid w:val="00901B0F"/>
    <w:rsid w:val="00A03FEC"/>
    <w:rsid w:val="00A71930"/>
    <w:rsid w:val="00AA15DB"/>
    <w:rsid w:val="00B0388B"/>
    <w:rsid w:val="00B203DA"/>
    <w:rsid w:val="00B63ACD"/>
    <w:rsid w:val="00C315A3"/>
    <w:rsid w:val="00CE5DBF"/>
    <w:rsid w:val="00D15EFB"/>
    <w:rsid w:val="00D93AA6"/>
    <w:rsid w:val="00E05F8F"/>
    <w:rsid w:val="00E37413"/>
    <w:rsid w:val="00E95A00"/>
    <w:rsid w:val="00EA512D"/>
    <w:rsid w:val="00EE10FA"/>
    <w:rsid w:val="00F17AF3"/>
    <w:rsid w:val="00F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3E88"/>
  <w15:chartTrackingRefBased/>
  <w15:docId w15:val="{37AF6777-CA24-4C0E-A87A-AAC44529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8"/>
  </w:style>
  <w:style w:type="paragraph" w:styleId="Heading1">
    <w:name w:val="heading 1"/>
    <w:basedOn w:val="Normal"/>
    <w:next w:val="Normal"/>
    <w:link w:val="Heading1Char"/>
    <w:uiPriority w:val="9"/>
    <w:qFormat/>
    <w:rsid w:val="00234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26</cp:revision>
  <dcterms:created xsi:type="dcterms:W3CDTF">2025-06-26T16:05:00Z</dcterms:created>
  <dcterms:modified xsi:type="dcterms:W3CDTF">2025-06-29T10:56:00Z</dcterms:modified>
</cp:coreProperties>
</file>