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896"/>
        <w:tblW w:w="88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719"/>
        <w:gridCol w:w="1596"/>
        <w:gridCol w:w="4579"/>
      </w:tblGrid>
      <w:tr w:rsidR="00040595" w:rsidRPr="00040595" w14:paraId="107EE3C6" w14:textId="77777777" w:rsidTr="00040595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8894" w:type="dxa"/>
            <w:gridSpan w:val="3"/>
          </w:tcPr>
          <w:p w14:paraId="1AE64F5A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color w:val="5F497A" w:themeColor="accent4" w:themeShade="BF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PYTHON LIFE</w:t>
            </w:r>
          </w:p>
        </w:tc>
      </w:tr>
      <w:tr w:rsidR="00040595" w:rsidRPr="00040595" w14:paraId="75DC1470" w14:textId="77777777" w:rsidTr="00040595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19" w:type="dxa"/>
            <w:shd w:val="clear" w:color="auto" w:fill="FF0000"/>
          </w:tcPr>
          <w:p w14:paraId="6EF4DF9E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 Monday</w:t>
            </w:r>
          </w:p>
        </w:tc>
        <w:tc>
          <w:tcPr>
            <w:tcW w:w="1596" w:type="dxa"/>
            <w:shd w:val="clear" w:color="auto" w:fill="FF0000"/>
          </w:tcPr>
          <w:p w14:paraId="4333B58C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  <w:shd w:val="clear" w:color="auto" w:fill="FF0000"/>
          </w:tcPr>
          <w:p w14:paraId="31C88D28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Python Introduction Video</w:t>
            </w:r>
          </w:p>
        </w:tc>
      </w:tr>
      <w:tr w:rsidR="00040595" w:rsidRPr="00040595" w14:paraId="25649E47" w14:textId="77777777" w:rsidTr="000405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19" w:type="dxa"/>
            <w:shd w:val="clear" w:color="auto" w:fill="95B3D7" w:themeFill="accent1" w:themeFillTint="99"/>
          </w:tcPr>
          <w:p w14:paraId="170915E2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Tuesday</w:t>
            </w:r>
          </w:p>
        </w:tc>
        <w:tc>
          <w:tcPr>
            <w:tcW w:w="1596" w:type="dxa"/>
            <w:shd w:val="clear" w:color="auto" w:fill="95B3D7" w:themeFill="accent1" w:themeFillTint="99"/>
          </w:tcPr>
          <w:p w14:paraId="5299490E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Class2 </w:t>
            </w:r>
          </w:p>
        </w:tc>
        <w:tc>
          <w:tcPr>
            <w:tcW w:w="4579" w:type="dxa"/>
            <w:shd w:val="clear" w:color="auto" w:fill="95B3D7" w:themeFill="accent1" w:themeFillTint="99"/>
          </w:tcPr>
          <w:p w14:paraId="5D9482A3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Comments, Variables, Data Type</w:t>
            </w:r>
          </w:p>
        </w:tc>
      </w:tr>
      <w:tr w:rsidR="00040595" w:rsidRPr="00040595" w14:paraId="29166730" w14:textId="77777777" w:rsidTr="00040595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2719" w:type="dxa"/>
          </w:tcPr>
          <w:p w14:paraId="2018D553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WEDNESDAY</w:t>
            </w:r>
          </w:p>
        </w:tc>
        <w:tc>
          <w:tcPr>
            <w:tcW w:w="1596" w:type="dxa"/>
          </w:tcPr>
          <w:p w14:paraId="73BC8839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Class3</w:t>
            </w:r>
          </w:p>
        </w:tc>
        <w:tc>
          <w:tcPr>
            <w:tcW w:w="4579" w:type="dxa"/>
          </w:tcPr>
          <w:p w14:paraId="22C2DFF4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Conditional statements looping </w:t>
            </w:r>
            <w:proofErr w:type="gramStart"/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statements  operators</w:t>
            </w:r>
            <w:proofErr w:type="gramEnd"/>
          </w:p>
        </w:tc>
      </w:tr>
      <w:tr w:rsidR="00040595" w:rsidRPr="00040595" w14:paraId="79C9821E" w14:textId="77777777" w:rsidTr="0004059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719" w:type="dxa"/>
          </w:tcPr>
          <w:p w14:paraId="5B816438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THURSDAY</w:t>
            </w:r>
          </w:p>
        </w:tc>
        <w:tc>
          <w:tcPr>
            <w:tcW w:w="1596" w:type="dxa"/>
          </w:tcPr>
          <w:p w14:paraId="0DEE92A3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</w:tcPr>
          <w:p w14:paraId="147C25F9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List,list</w:t>
            </w:r>
            <w:proofErr w:type="spellEnd"/>
            <w:proofErr w:type="gramEnd"/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 methods ,list comprehension</w:t>
            </w:r>
          </w:p>
        </w:tc>
      </w:tr>
      <w:tr w:rsidR="00040595" w:rsidRPr="00040595" w14:paraId="0459D38C" w14:textId="77777777" w:rsidTr="00040595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719" w:type="dxa"/>
          </w:tcPr>
          <w:p w14:paraId="4291AFBC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FRIDAY</w:t>
            </w:r>
          </w:p>
        </w:tc>
        <w:tc>
          <w:tcPr>
            <w:tcW w:w="1596" w:type="dxa"/>
          </w:tcPr>
          <w:p w14:paraId="6A0F9C6E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</w:tcPr>
          <w:p w14:paraId="73F11FB2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String in python</w:t>
            </w:r>
          </w:p>
        </w:tc>
      </w:tr>
      <w:tr w:rsidR="00040595" w:rsidRPr="00040595" w14:paraId="51D1C3A9" w14:textId="77777777" w:rsidTr="0004059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719" w:type="dxa"/>
          </w:tcPr>
          <w:p w14:paraId="05155A49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SATURDAY</w:t>
            </w:r>
          </w:p>
        </w:tc>
        <w:tc>
          <w:tcPr>
            <w:tcW w:w="1596" w:type="dxa"/>
          </w:tcPr>
          <w:p w14:paraId="1F354D61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</w:tcPr>
          <w:p w14:paraId="5AE6582E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 Dictionary and tuple</w:t>
            </w:r>
          </w:p>
        </w:tc>
      </w:tr>
      <w:tr w:rsidR="00040595" w:rsidRPr="00040595" w14:paraId="25104C63" w14:textId="77777777" w:rsidTr="0004059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719" w:type="dxa"/>
          </w:tcPr>
          <w:p w14:paraId="774C1A42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SUNDAY</w:t>
            </w:r>
          </w:p>
        </w:tc>
        <w:tc>
          <w:tcPr>
            <w:tcW w:w="1596" w:type="dxa"/>
          </w:tcPr>
          <w:p w14:paraId="3D985D73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</w:tcPr>
          <w:p w14:paraId="1945C7D7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Set and frozen set python recording</w:t>
            </w:r>
          </w:p>
        </w:tc>
      </w:tr>
      <w:tr w:rsidR="00040595" w:rsidRPr="00040595" w14:paraId="4FF7F6DF" w14:textId="77777777" w:rsidTr="0004059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719" w:type="dxa"/>
          </w:tcPr>
          <w:p w14:paraId="7D4F3E2A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MONDAY</w:t>
            </w:r>
          </w:p>
        </w:tc>
        <w:tc>
          <w:tcPr>
            <w:tcW w:w="1596" w:type="dxa"/>
          </w:tcPr>
          <w:p w14:paraId="6410C70B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</w:tcPr>
          <w:p w14:paraId="72B0DF83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Websites for practicing beginner</w:t>
            </w:r>
          </w:p>
          <w:p w14:paraId="067BA1B9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0595" w:rsidRPr="00040595" w14:paraId="6E023970" w14:textId="77777777" w:rsidTr="00040595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2719" w:type="dxa"/>
          </w:tcPr>
          <w:p w14:paraId="76C6997B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TUESDAY</w:t>
            </w:r>
          </w:p>
        </w:tc>
        <w:tc>
          <w:tcPr>
            <w:tcW w:w="1596" w:type="dxa"/>
          </w:tcPr>
          <w:p w14:paraId="3BFB0709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</w:tcPr>
          <w:p w14:paraId="2849A7C8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Function and advance function</w:t>
            </w:r>
          </w:p>
          <w:p w14:paraId="2CB67062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0595" w:rsidRPr="00040595" w14:paraId="306E7EBC" w14:textId="77777777" w:rsidTr="00040595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2719" w:type="dxa"/>
          </w:tcPr>
          <w:p w14:paraId="666275B8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14:paraId="6A4B13BE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79" w:type="dxa"/>
          </w:tcPr>
          <w:p w14:paraId="5D41628C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Practice set and frozen set</w:t>
            </w:r>
          </w:p>
        </w:tc>
      </w:tr>
      <w:tr w:rsidR="00040595" w:rsidRPr="00040595" w14:paraId="2AE7C8A7" w14:textId="77777777" w:rsidTr="00040595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2719" w:type="dxa"/>
          </w:tcPr>
          <w:p w14:paraId="1A00BF07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WEDNESDAY</w:t>
            </w:r>
          </w:p>
        </w:tc>
        <w:tc>
          <w:tcPr>
            <w:tcW w:w="1596" w:type="dxa"/>
          </w:tcPr>
          <w:p w14:paraId="29AD2305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</w:tcPr>
          <w:p w14:paraId="7225487C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B5ABCCD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Sample mock interview</w:t>
            </w:r>
          </w:p>
          <w:p w14:paraId="0309D2C7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0595" w:rsidRPr="00040595" w14:paraId="080E41EA" w14:textId="77777777" w:rsidTr="00040595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719" w:type="dxa"/>
          </w:tcPr>
          <w:p w14:paraId="19097687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14:paraId="1B14EAF1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79" w:type="dxa"/>
          </w:tcPr>
          <w:p w14:paraId="0C85E77C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Practice    </w:t>
            </w:r>
            <w:r w:rsidRPr="00040595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</w:tc>
      </w:tr>
      <w:tr w:rsidR="00040595" w:rsidRPr="00040595" w14:paraId="2708CFF2" w14:textId="77777777" w:rsidTr="00040595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2719" w:type="dxa"/>
          </w:tcPr>
          <w:p w14:paraId="26035486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Oops part1</w:t>
            </w:r>
          </w:p>
        </w:tc>
        <w:tc>
          <w:tcPr>
            <w:tcW w:w="1596" w:type="dxa"/>
          </w:tcPr>
          <w:p w14:paraId="68CE5A17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</w:tcPr>
          <w:p w14:paraId="4F631426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File handling and error handling</w:t>
            </w:r>
          </w:p>
        </w:tc>
      </w:tr>
      <w:tr w:rsidR="00040595" w:rsidRPr="00040595" w14:paraId="63B494E1" w14:textId="77777777" w:rsidTr="00040595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719" w:type="dxa"/>
          </w:tcPr>
          <w:p w14:paraId="181E3E19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14:paraId="5B410DFC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Class1 </w:t>
            </w:r>
          </w:p>
        </w:tc>
        <w:tc>
          <w:tcPr>
            <w:tcW w:w="4579" w:type="dxa"/>
          </w:tcPr>
          <w:p w14:paraId="69C272A2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Oops part</w:t>
            </w:r>
            <w:proofErr w:type="gramStart"/>
            <w:r w:rsidRPr="00040595">
              <w:rPr>
                <w:rFonts w:ascii="Times New Roman" w:hAnsi="Times New Roman" w:cs="Times New Roman"/>
                <w:sz w:val="32"/>
                <w:szCs w:val="32"/>
              </w:rPr>
              <w:t>2 ,Machine</w:t>
            </w:r>
            <w:proofErr w:type="gramEnd"/>
            <w:r w:rsidRPr="00040595">
              <w:rPr>
                <w:rFonts w:ascii="Times New Roman" w:hAnsi="Times New Roman" w:cs="Times New Roman"/>
                <w:sz w:val="32"/>
                <w:szCs w:val="32"/>
              </w:rPr>
              <w:t xml:space="preserve"> learning introduction ,coding tips</w:t>
            </w:r>
          </w:p>
        </w:tc>
      </w:tr>
      <w:tr w:rsidR="00040595" w:rsidRPr="00040595" w14:paraId="317BD4A2" w14:textId="77777777" w:rsidTr="00040595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4315" w:type="dxa"/>
            <w:gridSpan w:val="2"/>
          </w:tcPr>
          <w:p w14:paraId="21C06863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79" w:type="dxa"/>
          </w:tcPr>
          <w:p w14:paraId="6D715FF9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0595" w:rsidRPr="00040595" w14:paraId="161F78B1" w14:textId="77777777" w:rsidTr="00040595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4315" w:type="dxa"/>
            <w:gridSpan w:val="2"/>
          </w:tcPr>
          <w:p w14:paraId="76992A62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79" w:type="dxa"/>
          </w:tcPr>
          <w:p w14:paraId="6CFBE224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0595" w:rsidRPr="00040595" w14:paraId="749DD00D" w14:textId="77777777" w:rsidTr="00040595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4315" w:type="dxa"/>
            <w:gridSpan w:val="2"/>
          </w:tcPr>
          <w:p w14:paraId="5065CA48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79" w:type="dxa"/>
          </w:tcPr>
          <w:p w14:paraId="6C0E1DE5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0595" w:rsidRPr="00040595" w14:paraId="5446755A" w14:textId="77777777" w:rsidTr="00040595">
        <w:tblPrEx>
          <w:tblCellMar>
            <w:top w:w="0" w:type="dxa"/>
            <w:bottom w:w="0" w:type="dxa"/>
          </w:tblCellMar>
        </w:tblPrEx>
        <w:trPr>
          <w:trHeight w:val="808"/>
        </w:trPr>
        <w:tc>
          <w:tcPr>
            <w:tcW w:w="4315" w:type="dxa"/>
            <w:gridSpan w:val="2"/>
          </w:tcPr>
          <w:p w14:paraId="65437848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79" w:type="dxa"/>
          </w:tcPr>
          <w:p w14:paraId="686A6235" w14:textId="77777777" w:rsidR="00040595" w:rsidRPr="00040595" w:rsidRDefault="00040595" w:rsidP="00040595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851DE6F" w14:textId="77777777" w:rsidR="00697A97" w:rsidRPr="00040595" w:rsidRDefault="00697A97" w:rsidP="00040595">
      <w:pPr>
        <w:pStyle w:val="NoSpacing"/>
        <w:rPr>
          <w:sz w:val="44"/>
          <w:szCs w:val="44"/>
        </w:rPr>
      </w:pPr>
    </w:p>
    <w:sectPr w:rsidR="00697A97" w:rsidRPr="00040595" w:rsidSect="008E5C4D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0F"/>
    <w:rsid w:val="00040595"/>
    <w:rsid w:val="00286437"/>
    <w:rsid w:val="00383906"/>
    <w:rsid w:val="0066510F"/>
    <w:rsid w:val="00697A97"/>
    <w:rsid w:val="008E5C4D"/>
    <w:rsid w:val="00DF69A3"/>
    <w:rsid w:val="00E501FF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D8452"/>
  <w15:chartTrackingRefBased/>
  <w15:docId w15:val="{EAC8FAE6-A04B-479C-875B-9F589B89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radley Hand ITC" w:eastAsiaTheme="minorHAnsi" w:hAnsi="Bradley Hand ITC" w:cs="Arial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06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83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06"/>
    <w:rPr>
      <w:rFonts w:ascii="Calibri" w:eastAsia="Calibri" w:hAnsi="Calibri" w:cs="Arial"/>
      <w:sz w:val="20"/>
      <w:szCs w:val="20"/>
      <w:lang w:eastAsia="en-GB"/>
    </w:rPr>
  </w:style>
  <w:style w:type="paragraph" w:styleId="NoSpacing">
    <w:name w:val="No Spacing"/>
    <w:uiPriority w:val="1"/>
    <w:qFormat/>
    <w:rsid w:val="0004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83</Words>
  <Characters>537</Characters>
  <Application>Microsoft Office Word</Application>
  <DocSecurity>0</DocSecurity>
  <Lines>60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anitha</dc:creator>
  <cp:keywords/>
  <dc:description/>
  <cp:lastModifiedBy>ramesh anitha</cp:lastModifiedBy>
  <cp:revision>22</cp:revision>
  <dcterms:created xsi:type="dcterms:W3CDTF">2024-06-09T07:43:00Z</dcterms:created>
  <dcterms:modified xsi:type="dcterms:W3CDTF">2024-06-10T18:58:00Z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7e1b4735-b29d-41cb-a232-2e0756484ba6</vt:lpwstr>
  </property>
</Properties>
</file>