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C83F" w14:textId="77777777" w:rsidR="00495F11" w:rsidRDefault="00000000">
      <w:pPr>
        <w:spacing w:after="60"/>
        <w:jc w:val="center"/>
      </w:pPr>
      <w:r>
        <w:rPr>
          <w:b/>
          <w:bCs/>
          <w:sz w:val="32"/>
          <w:szCs w:val="32"/>
        </w:rPr>
        <w:t>Ideation Phase</w:t>
      </w:r>
    </w:p>
    <w:p w14:paraId="305BCDA3" w14:textId="77777777" w:rsidR="00495F11" w:rsidRDefault="00000000">
      <w:pPr>
        <w:spacing w:after="20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495F11" w14:paraId="04593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BB42" w14:textId="77777777" w:rsidR="00495F11" w:rsidRDefault="00000000">
            <w:pPr>
              <w:spacing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B309" w14:textId="77777777" w:rsidR="00495F11" w:rsidRDefault="00000000">
            <w:pPr>
              <w:spacing w:after="20"/>
            </w:pPr>
            <w:r>
              <w:t>01 October 2026</w:t>
            </w:r>
          </w:p>
        </w:tc>
      </w:tr>
      <w:tr w:rsidR="00495F11" w14:paraId="6F875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DEE5" w14:textId="77777777" w:rsidR="00495F11" w:rsidRDefault="00000000">
            <w:pPr>
              <w:spacing w:after="2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E483" w14:textId="79E9AD5B" w:rsidR="00495F11" w:rsidRDefault="00000000">
            <w:pPr>
              <w:spacing w:after="20"/>
            </w:pPr>
            <w:r>
              <w:t>[</w:t>
            </w:r>
            <w:r w:rsidR="00027A6B">
              <w:t>SWTID-2026-8917</w:t>
            </w:r>
            <w:r>
              <w:t>]</w:t>
            </w:r>
          </w:p>
        </w:tc>
      </w:tr>
      <w:tr w:rsidR="00495F11" w14:paraId="73F1F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FF99" w14:textId="77777777" w:rsidR="00495F11" w:rsidRDefault="00000000">
            <w:pPr>
              <w:spacing w:after="2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6F85" w14:textId="77777777" w:rsidR="00495F11" w:rsidRDefault="00000000">
            <w:pPr>
              <w:spacing w:after="20"/>
            </w:pPr>
            <w:r>
              <w:t>Blog Nest – AI-Powered Blogging &amp; Content Management Backend</w:t>
            </w:r>
          </w:p>
        </w:tc>
      </w:tr>
      <w:tr w:rsidR="00495F11" w14:paraId="52A3B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F83D" w14:textId="77777777" w:rsidR="00495F11" w:rsidRDefault="00000000">
            <w:pPr>
              <w:spacing w:after="2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FD93" w14:textId="77777777" w:rsidR="00495F11" w:rsidRDefault="00000000">
            <w:pPr>
              <w:spacing w:after="20"/>
            </w:pPr>
            <w:r>
              <w:t>4 Marks</w:t>
            </w:r>
          </w:p>
        </w:tc>
      </w:tr>
    </w:tbl>
    <w:p w14:paraId="6E1CFA84" w14:textId="77777777" w:rsidR="00495F11" w:rsidRDefault="00495F11">
      <w:pPr>
        <w:spacing w:after="80"/>
      </w:pPr>
    </w:p>
    <w:p w14:paraId="68C3877F" w14:textId="77777777" w:rsidR="00495F11" w:rsidRDefault="00000000">
      <w:pPr>
        <w:spacing w:before="220" w:after="100"/>
      </w:pPr>
      <w:r>
        <w:rPr>
          <w:b/>
          <w:bCs/>
          <w:sz w:val="24"/>
          <w:szCs w:val="24"/>
        </w:rPr>
        <w:t>Brainstorm &amp; Idea Prioritization Template:</w:t>
      </w:r>
    </w:p>
    <w:p w14:paraId="3032028E" w14:textId="77777777" w:rsidR="00495F11" w:rsidRDefault="00000000">
      <w:pPr>
        <w:spacing w:after="120"/>
      </w:pPr>
      <w:r>
        <w:t>Brainstorming gave the team an open space to propose many ideas for a smarter blogging backend, build on each other's suggestions, and then narrow them down to a feasible, high-impact scope for Blog Nest.</w:t>
      </w:r>
    </w:p>
    <w:p w14:paraId="0998DF40" w14:textId="77777777" w:rsidR="00495F11" w:rsidRDefault="00000000">
      <w:pPr>
        <w:spacing w:before="220" w:after="100"/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 w14:paraId="48B94FAC" w14:textId="77777777" w:rsidR="00495F11" w:rsidRDefault="00000000">
      <w:pPr>
        <w:spacing w:after="120"/>
      </w:pPr>
      <w:r>
        <w:t>The team met to discuss the pain points that bloggers, editors and administrators face when running a content platform. The problem statement selected for the project was:</w:t>
      </w:r>
    </w:p>
    <w:p w14:paraId="083266E2" w14:textId="77777777" w:rsidR="00495F11" w:rsidRDefault="00000000">
      <w:pPr>
        <w:spacing w:after="120"/>
      </w:pPr>
      <w:r>
        <w:rPr>
          <w:b/>
          <w:bCs/>
        </w:rPr>
        <w:t>“Content creators struggle to manage drafts, categories, tags, comments and approvals in one secure place, and writing every post from scratch is slow. How might we build a secure, role-based backend that manages the full blog lifecycle and uses AI to speed up writing?”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3249"/>
        <w:gridCol w:w="4331"/>
      </w:tblGrid>
      <w:tr w:rsidR="00495F11" w14:paraId="2ECC4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A713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Team Member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3582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Role in session</w:t>
            </w:r>
          </w:p>
        </w:tc>
        <w:tc>
          <w:tcPr>
            <w:tcW w:w="4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7925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Focus area</w:t>
            </w:r>
          </w:p>
        </w:tc>
      </w:tr>
      <w:tr w:rsidR="00495F11" w14:paraId="67963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436C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[Member 1]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83AA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Facilitator / Backend lead</w:t>
            </w:r>
          </w:p>
        </w:tc>
        <w:tc>
          <w:tcPr>
            <w:tcW w:w="4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ED4C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Authentication, RBAC, API design</w:t>
            </w:r>
          </w:p>
        </w:tc>
      </w:tr>
      <w:tr w:rsidR="00495F11" w14:paraId="0FF6E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9812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[Member 2]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9FE3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4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ADE5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Blog, category, tag and comment modules</w:t>
            </w:r>
          </w:p>
        </w:tc>
      </w:tr>
      <w:tr w:rsidR="00495F11" w14:paraId="50C27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46C1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[Member 3]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0B32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4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2FAB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Gemini AI integration</w:t>
            </w:r>
          </w:p>
        </w:tc>
      </w:tr>
      <w:tr w:rsidR="00495F11" w14:paraId="62E90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710F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[Member 4]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3C2B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Tester / Documentation</w:t>
            </w:r>
          </w:p>
        </w:tc>
        <w:tc>
          <w:tcPr>
            <w:tcW w:w="4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10CA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Postman testing, reports</w:t>
            </w:r>
          </w:p>
        </w:tc>
      </w:tr>
    </w:tbl>
    <w:p w14:paraId="20C04641" w14:textId="77777777" w:rsidR="00495F11" w:rsidRDefault="00000000">
      <w:pPr>
        <w:spacing w:before="220" w:after="100"/>
      </w:pPr>
      <w:r>
        <w:rPr>
          <w:b/>
          <w:bCs/>
          <w:sz w:val="24"/>
          <w:szCs w:val="24"/>
        </w:rPr>
        <w:t>Step-2: Brainstorm, Idea Listing and Grouping</w:t>
      </w:r>
    </w:p>
    <w:p w14:paraId="0B53FEDD" w14:textId="77777777" w:rsidR="00495F11" w:rsidRDefault="00000000">
      <w:pPr>
        <w:spacing w:after="120"/>
      </w:pPr>
      <w:r>
        <w:t>Every member listed ideas freely, then similar ideas were grouped into themes.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7580"/>
      </w:tblGrid>
      <w:tr w:rsidR="00495F11" w14:paraId="7F7465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1032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7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1293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Ideas generated</w:t>
            </w:r>
          </w:p>
        </w:tc>
      </w:tr>
      <w:tr w:rsidR="00495F11" w14:paraId="3C9F8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65EE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Security &amp; Access</w:t>
            </w:r>
          </w:p>
        </w:tc>
        <w:tc>
          <w:tcPr>
            <w:tcW w:w="7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31B4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JWT-based login and protected routes</w:t>
            </w:r>
          </w:p>
          <w:p w14:paraId="019AA2DB" w14:textId="77777777" w:rsidR="00495F11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 hashing</w:t>
            </w:r>
          </w:p>
          <w:p w14:paraId="24666495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Four roles: Admin, Editor, Author, Reader</w:t>
            </w:r>
          </w:p>
          <w:p w14:paraId="072D6460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Rate limiting on login and sensitive routes</w:t>
            </w:r>
          </w:p>
          <w:p w14:paraId="73707759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Input sanitization against XSS and NoSQL injection</w:t>
            </w:r>
          </w:p>
        </w:tc>
      </w:tr>
      <w:tr w:rsidR="00495F11" w14:paraId="0143B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439B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Content Management</w:t>
            </w:r>
          </w:p>
        </w:tc>
        <w:tc>
          <w:tcPr>
            <w:tcW w:w="7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6A79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CRUD for posts with draft / scheduled / published states</w:t>
            </w:r>
          </w:p>
          <w:p w14:paraId="374A83A4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Categories and tags for organising posts</w:t>
            </w:r>
          </w:p>
          <w:p w14:paraId="40A902B2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Media metadata and asset paths for posts</w:t>
            </w:r>
          </w:p>
          <w:p w14:paraId="2ED93185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Keyword, category and tag search</w:t>
            </w:r>
          </w:p>
          <w:p w14:paraId="5D4D8066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Public read-only endpoints for readers</w:t>
            </w:r>
          </w:p>
        </w:tc>
      </w:tr>
      <w:tr w:rsidR="00495F11" w14:paraId="70A22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9D92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Collaboration &amp; Moderation</w:t>
            </w:r>
          </w:p>
        </w:tc>
        <w:tc>
          <w:tcPr>
            <w:tcW w:w="7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9D38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Reader comments on published posts</w:t>
            </w:r>
          </w:p>
          <w:p w14:paraId="50A52EA5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Comment states: approved, pending, spam</w:t>
            </w:r>
          </w:p>
          <w:p w14:paraId="6BFB4219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Editor review queue for pending posts</w:t>
            </w:r>
          </w:p>
          <w:p w14:paraId="2123ACA0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Admin control over users and roles</w:t>
            </w:r>
          </w:p>
        </w:tc>
      </w:tr>
      <w:tr w:rsidR="00495F11" w14:paraId="347AB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C46A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AI Assistance</w:t>
            </w:r>
          </w:p>
        </w:tc>
        <w:tc>
          <w:tcPr>
            <w:tcW w:w="7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C3B1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AI blog generation from a topic using Google Gemini</w:t>
            </w:r>
          </w:p>
          <w:p w14:paraId="5A1B2515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AI summarization of long articles</w:t>
            </w:r>
          </w:p>
          <w:p w14:paraId="5E6A70EA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Prompt templates for consistent blog structure</w:t>
            </w:r>
          </w:p>
        </w:tc>
      </w:tr>
      <w:tr w:rsidR="00495F11" w14:paraId="51C62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EE6F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Future / Stretch</w:t>
            </w:r>
          </w:p>
        </w:tc>
        <w:tc>
          <w:tcPr>
            <w:tcW w:w="7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0F29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Front-end web or mobile client</w:t>
            </w:r>
          </w:p>
          <w:p w14:paraId="3B3F74E2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Real-time notifications</w:t>
            </w:r>
          </w:p>
          <w:p w14:paraId="0C73C58A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Analytics dashboard for </w:t>
            </w:r>
            <w:proofErr w:type="spellStart"/>
            <w:r>
              <w:rPr>
                <w:sz w:val="20"/>
                <w:szCs w:val="20"/>
              </w:rPr>
              <w:t>post performance</w:t>
            </w:r>
            <w:proofErr w:type="spellEnd"/>
          </w:p>
          <w:p w14:paraId="506E04E4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Multi-language AI content</w:t>
            </w:r>
          </w:p>
          <w:p w14:paraId="27BE7CCA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Caching of popular posts</w:t>
            </w:r>
          </w:p>
        </w:tc>
      </w:tr>
    </w:tbl>
    <w:p w14:paraId="392D4A1F" w14:textId="77777777" w:rsidR="00495F11" w:rsidRDefault="00000000">
      <w:pPr>
        <w:spacing w:before="220" w:after="100"/>
      </w:pPr>
      <w:r>
        <w:rPr>
          <w:b/>
          <w:bCs/>
          <w:sz w:val="24"/>
          <w:szCs w:val="24"/>
        </w:rPr>
        <w:t>Step-3: Idea Prioritization</w:t>
      </w:r>
    </w:p>
    <w:p w14:paraId="19816A18" w14:textId="77777777" w:rsidR="00495F11" w:rsidRDefault="00000000">
      <w:pPr>
        <w:spacing w:after="120"/>
      </w:pPr>
      <w:r>
        <w:t xml:space="preserve">Ideas were plotted by impact against ease of implementation. Ideas in the </w:t>
      </w:r>
      <w:proofErr w:type="gramStart"/>
      <w:r>
        <w:t>top-right</w:t>
      </w:r>
      <w:proofErr w:type="gramEnd"/>
      <w:r>
        <w:t xml:space="preserve"> were built first; stretch ideas were moved to Future Enhancements.</w:t>
      </w:r>
    </w:p>
    <w:p w14:paraId="14CFE49A" w14:textId="77777777" w:rsidR="00495F1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B7B815F" wp14:editId="3C1ED78E">
            <wp:extent cx="4953000" cy="3695700"/>
            <wp:effectExtent l="0" t="0" r="0" b="0"/>
            <wp:docPr id="1" name="img/priority.png" descr="img/priority.png" title="img/prio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9F2C" w14:textId="77777777" w:rsidR="00495F11" w:rsidRDefault="00000000">
      <w:pPr>
        <w:spacing w:after="160"/>
        <w:jc w:val="center"/>
      </w:pPr>
      <w:r>
        <w:rPr>
          <w:i/>
          <w:iCs/>
          <w:sz w:val="18"/>
          <w:szCs w:val="18"/>
        </w:rPr>
        <w:t>Figure 1: Idea prioritization matrix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4873"/>
        <w:gridCol w:w="2924"/>
      </w:tblGrid>
      <w:tr w:rsidR="00495F11" w14:paraId="2496B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0971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FF34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Ideas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4EDA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495F11" w14:paraId="3F618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3950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7D83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JWT auth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role-based access, blog CRUD with status, comment moderation, categories &amp; tags, rate limiting + sanitization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076D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Build in Sprint-1 to Sprint-3 / Sprint-4</w:t>
            </w:r>
          </w:p>
        </w:tc>
      </w:tr>
      <w:tr w:rsidR="00495F11" w14:paraId="624CF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07ED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High (core differentiator)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C43A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AI blog generation, AI summarization, search &amp; filters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903B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Build in Sprint-2 / Sprint-3</w:t>
            </w:r>
          </w:p>
        </w:tc>
      </w:tr>
      <w:tr w:rsidR="00495F11" w14:paraId="3FD3F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C4EF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CFD3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Media metadata handling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CB09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Build in Sprint-2</w:t>
            </w:r>
          </w:p>
        </w:tc>
      </w:tr>
      <w:tr w:rsidR="00495F11" w14:paraId="5F354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5CC6" w14:textId="77777777" w:rsidR="00495F11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Low / Future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EA6C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Notifications, analytics dashboard, front-end client, multi-language AI, caching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30EA" w14:textId="77777777" w:rsidR="00495F11" w:rsidRDefault="00000000">
            <w:pPr>
              <w:spacing w:after="20"/>
            </w:pPr>
            <w:r>
              <w:rPr>
                <w:sz w:val="20"/>
                <w:szCs w:val="20"/>
              </w:rPr>
              <w:t>Documented under Future Enhancements</w:t>
            </w:r>
          </w:p>
        </w:tc>
      </w:tr>
    </w:tbl>
    <w:p w14:paraId="1A222894" w14:textId="77777777" w:rsidR="0083609B" w:rsidRDefault="0083609B"/>
    <w:sectPr w:rsidR="0083609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0264"/>
    <w:multiLevelType w:val="hybridMultilevel"/>
    <w:tmpl w:val="DFEAC33C"/>
    <w:lvl w:ilvl="0" w:tplc="77F6A810">
      <w:start w:val="1"/>
      <w:numFmt w:val="bullet"/>
      <w:lvlText w:val="•"/>
      <w:lvlJc w:val="left"/>
      <w:pPr>
        <w:ind w:left="540" w:hanging="270"/>
      </w:pPr>
    </w:lvl>
    <w:lvl w:ilvl="1" w:tplc="D9D2E7F2">
      <w:numFmt w:val="decimal"/>
      <w:lvlText w:val=""/>
      <w:lvlJc w:val="left"/>
    </w:lvl>
    <w:lvl w:ilvl="2" w:tplc="E9F63BC2">
      <w:numFmt w:val="decimal"/>
      <w:lvlText w:val=""/>
      <w:lvlJc w:val="left"/>
    </w:lvl>
    <w:lvl w:ilvl="3" w:tplc="FC6A280C">
      <w:numFmt w:val="decimal"/>
      <w:lvlText w:val=""/>
      <w:lvlJc w:val="left"/>
    </w:lvl>
    <w:lvl w:ilvl="4" w:tplc="AA04D550">
      <w:numFmt w:val="decimal"/>
      <w:lvlText w:val=""/>
      <w:lvlJc w:val="left"/>
    </w:lvl>
    <w:lvl w:ilvl="5" w:tplc="1DC0B1C2">
      <w:numFmt w:val="decimal"/>
      <w:lvlText w:val=""/>
      <w:lvlJc w:val="left"/>
    </w:lvl>
    <w:lvl w:ilvl="6" w:tplc="D6B6AD68">
      <w:numFmt w:val="decimal"/>
      <w:lvlText w:val=""/>
      <w:lvlJc w:val="left"/>
    </w:lvl>
    <w:lvl w:ilvl="7" w:tplc="E9D2A8BE">
      <w:numFmt w:val="decimal"/>
      <w:lvlText w:val=""/>
      <w:lvlJc w:val="left"/>
    </w:lvl>
    <w:lvl w:ilvl="8" w:tplc="2AF8F928">
      <w:numFmt w:val="decimal"/>
      <w:lvlText w:val=""/>
      <w:lvlJc w:val="left"/>
    </w:lvl>
  </w:abstractNum>
  <w:abstractNum w:abstractNumId="1" w15:restartNumberingAfterBreak="0">
    <w:nsid w:val="51DC3B16"/>
    <w:multiLevelType w:val="hybridMultilevel"/>
    <w:tmpl w:val="1360AA54"/>
    <w:lvl w:ilvl="0" w:tplc="0D469DDC">
      <w:start w:val="1"/>
      <w:numFmt w:val="bullet"/>
      <w:lvlText w:val="●"/>
      <w:lvlJc w:val="left"/>
      <w:pPr>
        <w:ind w:left="720" w:hanging="360"/>
      </w:pPr>
    </w:lvl>
    <w:lvl w:ilvl="1" w:tplc="73CA6D8E">
      <w:start w:val="1"/>
      <w:numFmt w:val="bullet"/>
      <w:lvlText w:val="○"/>
      <w:lvlJc w:val="left"/>
      <w:pPr>
        <w:ind w:left="1440" w:hanging="360"/>
      </w:pPr>
    </w:lvl>
    <w:lvl w:ilvl="2" w:tplc="4E7C69AE">
      <w:start w:val="1"/>
      <w:numFmt w:val="bullet"/>
      <w:lvlText w:val="■"/>
      <w:lvlJc w:val="left"/>
      <w:pPr>
        <w:ind w:left="2160" w:hanging="360"/>
      </w:pPr>
    </w:lvl>
    <w:lvl w:ilvl="3" w:tplc="985219E2">
      <w:start w:val="1"/>
      <w:numFmt w:val="bullet"/>
      <w:lvlText w:val="●"/>
      <w:lvlJc w:val="left"/>
      <w:pPr>
        <w:ind w:left="2880" w:hanging="360"/>
      </w:pPr>
    </w:lvl>
    <w:lvl w:ilvl="4" w:tplc="3162EDBC">
      <w:start w:val="1"/>
      <w:numFmt w:val="bullet"/>
      <w:lvlText w:val="○"/>
      <w:lvlJc w:val="left"/>
      <w:pPr>
        <w:ind w:left="3600" w:hanging="360"/>
      </w:pPr>
    </w:lvl>
    <w:lvl w:ilvl="5" w:tplc="DE920AB8">
      <w:start w:val="1"/>
      <w:numFmt w:val="bullet"/>
      <w:lvlText w:val="■"/>
      <w:lvlJc w:val="left"/>
      <w:pPr>
        <w:ind w:left="4320" w:hanging="360"/>
      </w:pPr>
    </w:lvl>
    <w:lvl w:ilvl="6" w:tplc="B472EEE4">
      <w:start w:val="1"/>
      <w:numFmt w:val="bullet"/>
      <w:lvlText w:val="●"/>
      <w:lvlJc w:val="left"/>
      <w:pPr>
        <w:ind w:left="5040" w:hanging="360"/>
      </w:pPr>
    </w:lvl>
    <w:lvl w:ilvl="7" w:tplc="4BC8ADD4">
      <w:start w:val="1"/>
      <w:numFmt w:val="bullet"/>
      <w:lvlText w:val="●"/>
      <w:lvlJc w:val="left"/>
      <w:pPr>
        <w:ind w:left="5760" w:hanging="360"/>
      </w:pPr>
    </w:lvl>
    <w:lvl w:ilvl="8" w:tplc="0A94190E">
      <w:start w:val="1"/>
      <w:numFmt w:val="bullet"/>
      <w:lvlText w:val="●"/>
      <w:lvlJc w:val="left"/>
      <w:pPr>
        <w:ind w:left="6480" w:hanging="360"/>
      </w:pPr>
    </w:lvl>
  </w:abstractNum>
  <w:num w:numId="1" w16cid:durableId="798261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F11"/>
    <w:rsid w:val="00027A6B"/>
    <w:rsid w:val="002D537A"/>
    <w:rsid w:val="00495F11"/>
    <w:rsid w:val="0083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72BA"/>
  <w15:docId w15:val="{DC26A977-B8A4-4510-BF71-CB4622F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2</cp:revision>
  <dcterms:created xsi:type="dcterms:W3CDTF">2026-10-01T05:56:00Z</dcterms:created>
  <dcterms:modified xsi:type="dcterms:W3CDTF">2026-10-01T06:08:00Z</dcterms:modified>
</cp:coreProperties>
</file>