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67eea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🧠 SentimentIQ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E0E7FF"/>
                <w:sz w:val="30"/>
                <w:szCs w:val="30"/>
              </w:rPr>
              <w:t xml:space="preserve">AI-Powered Sentiment Analysis Tool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4"/>
                <w:szCs w:val="24"/>
              </w:rPr>
              <w:t xml:space="preserve">Technical Documentation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Bongimusa Khoza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SentimentIQ — AI Sentiment Analysis Tool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Python · TextBlob · Streamlit · Plotly · WordCloud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Live 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https://sentiment-tool-hd6pd9vitvfbfjn89jjakf.streamlit.app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https://github.com/SANDILE19991111/sentiment-tool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✅ Complete &amp; Deployed</w:t>
            </w:r>
          </w:p>
        </w:tc>
      </w:tr>
    </w:tbl>
    <w:p>
      <w:r>
        <w:br w:type="page"/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1. Project Overview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SentimentIQ is an AI-powered sentiment analysis web application that classifies text — such as customer reviews and social media comments — as Positive, Negative, or Neutral using Natural Language Processing (NLP).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provides an interactive web dashboard with real-time analysis, data visualisations, word clouds, and an auto-generated insights report, all accessible via a browser with no installation required.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Objective: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Automate the classification of customer feedback and social media text using AI, providing instant sentiment insights with professional visualisations and exportable reports.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Problem Statement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Organisations receive large volumes of text feedback daily. Reading and categorising it manually is time-consuming, inconsistent, and impossible to scale. SentimentIQ solves this by automating the entire process in seconds.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sentiment classification — Positive, Negative, or Neutral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Confidence score and polarity score for every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Interactive bar, pie, and donut charts (Plotly)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Word clouds for positive and negative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Polarity distribution histogram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Auto-generated AI insights and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results as CSV and Markdown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Multiple input modes — sample data, CSV upload, or custom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Deployed as a live public web application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2. Technical Architecture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Technology Stack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3.13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Streamlit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Interactive web dashboard framework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TextBlob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sentiment analysis engine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Plotly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Interactive charts and graphs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Matplotlib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charts and word cloud rendering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WordCloud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Visual word frequency clouds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Pandas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manipulation and processing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NumPy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Numerical operations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Analysis Pipeline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text is processed through the following steps: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 Cleaning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URLs, special characters, and extra whitespace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NLP Processing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TextBlob analyses cleaned text using its sentiment lexicon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Polarity Scoring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Assigns a polarity score from -1.0 (negative) to +1.0 (positive)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Classification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Classifies as POSITIVE, NEGATIVE, or NEUTRAL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Confidence Score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Calculates certainty based on polarity strength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Subjectivity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Measures how opinionated the text is (0 to 1)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Sentiment Classification Rules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POSITIVE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Polarity above +0.05
"Amazing product!"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😐 NEUTRAL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Between -0.05 and +0.05
"It's okay."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❌ NEGATIVE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Polarity below -0.05
"Terrible quality!"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3. Project Structure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67eea"/>
                <w:sz w:val="20"/>
                <w:szCs w:val="20"/>
              </w:rPr>
              <w:t xml:space="preserve">app.py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Main Streamlit dashboard — UI, charts, word clouds, insights, exports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67eea"/>
                <w:sz w:val="20"/>
                <w:szCs w:val="20"/>
              </w:rPr>
              <w:t xml:space="preserve">sentiment_analyzer.py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AI logic — TextBlob sentiment engine and sample datasets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67ee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dependencies for deployment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67eea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overview and setup instructions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4. Installation &amp; Setup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3.9 or higher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modern web browser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Local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git clone https://github.com/SANDILE19991111/sentiment-tool.git
cd sentiment-tool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-m pip install streamlit textblob nltk pandas numpy matplotlib seaborn plotly wordcloud requests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-m streamlit run app.py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✅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The app opens automatically at http://localhost:8501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5. Usage Guide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Input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Reviews — 15 pre-loaded product reviews for quick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Sample Social Media — 13 pre-loaded social media comments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 CSV — Upload any CSV file and select the text column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Text — Type or paste any text for instant analysis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Running an Analysis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Select a data source from the sidebar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"Run Sentiment Analysis" button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Explore the charts, word clouds, and insights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 CSV results or Markdown report using the export buttons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Programmatic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from sentiment_analyzer import SentimentAnalyzer
analyzer = SentimentAnalyzer()
result = analyzer.analyze("This product is amazing!")
print(result)
# {'sentiment': 'POSITIVE', 'confidence': 0.92, 'polarity': 0.65}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6. Features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Summary metric cards — total, positive, negative, neutral counts, average polarity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Sentiment distribution — bar, pie, or donut chart (user selectable)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Polarity histogram — colour-coded distribution of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Positive word cloud — most frequent words from positive 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Negative word cloud — most frequent words from negative texts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Colour-coded results table — green, red, yellow by sentiment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Insights Engine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analysis, the tool automatically generates plain-English recommendations: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🌟 Strong positive sentiment — use this in your marketing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⚠️ High negative rate — investigate common complaints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📊 Mixed sentiment — look deeper for specific themes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Export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CSV download — full results with sentiment, polarity, confidence, subjectivity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Markdown report — formatted insights report with statistics and recommendations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7. Deployment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Live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667eea"/>
                <w:sz w:val="22"/>
                <w:szCs w:val="22"/>
              </w:rPr>
              <w:t xml:space="preserve">https://sentiment-tool-hd6pd9vitvfbfjn89jjakf.streamlit.app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80" w:before="80" w:line="3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is deployed on Streamlit Cloud and is publicly accessible. No login or installation is required to use the live version.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t xml:space="preserve"/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https://github.com/SANDILE19991111/sentiment-tool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Deployment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Platform: Streamlit Cloud (free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Python version: 3.14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Auto-deploys on every push to the main branch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8. Troubleshooting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67e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streamlit not recognised in terminal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 python -m streamlit run app.py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ModuleNotFoundError: wordcloud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Run python -m pip install wordcloud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Blank page on first load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 terminal for error — usually a missing module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Multiple Python versions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Always use python -m pip to install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 already in use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--server.port=8502 to the run command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> </w:t>
      </w:r>
    </w:p>
    <w:p>
      <w:pPr>
        <w:pBdr>
          <w:bottom w:val="single" w:color="E5E7EB" w:sz="1"/>
        </w:pBdr>
        <w:spacing w:after="160" w:before="360"/>
      </w:pPr>
      <w:r>
        <w:rPr>
          <w:rFonts w:ascii="Arial" w:cs="Arial" w:eastAsia="Arial" w:hAnsi="Arial"/>
          <w:b/>
          <w:bCs/>
          <w:color w:val="667eea"/>
          <w:sz w:val="30"/>
          <w:szCs w:val="30"/>
        </w:rPr>
        <w:t xml:space="preserve">9. Future Improvements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support (Spanish, French, Zulu, Xhosa)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Twitter/Reddit API integration for live social media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Fine-tuned ML model trained on South African customer reviews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Database storage for tracking sentiment trends over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and team workspaces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 API endpoint for integration with other systems</w:t>
      </w:r>
    </w:p>
    <w:p>
      <w:pPr>
        <w:spacing w:after="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67ee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🧠 SentimentIQ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E0E7FF"/>
                <w:sz w:val="24"/>
                <w:szCs w:val="24"/>
              </w:rPr>
              <w:t xml:space="preserve">Developed by Bongimusa Khoza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https://sentiment-tool-hd6pd9vitvfbfjn89jjakf.streamlit.app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/>
      </w:pBdr>
      <w:spacing w:before="16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SentimentIQ  ·  Bongimusa Khoza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/>
      </w:pBdr>
      <w:spacing w:after="20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SentimentIQ — Technical Documentation   </w:t>
    </w:r>
    <w:r>
      <w:rPr>
        <w:rFonts w:ascii="Arial" w:cs="Arial" w:eastAsia="Arial" w:hAnsi="Arial"/>
        <w:b/>
        <w:bCs/>
        <w:color w:val="667eea"/>
        <w:sz w:val="18"/>
        <w:szCs w:val="18"/>
      </w:rPr>
      <w:t xml:space="preserve">Bongimusa Khoza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2026-05-18T06:47:53.946Z</dcterms:created>
  <dcterms:modified xsi:type="dcterms:W3CDTF">2026-05-18T06:47:53.960Z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