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27C" w:rsidRDefault="00A6627C" w:rsidP="00A6627C">
      <w:r>
        <w:t xml:space="preserve">Bogotá D.C </w:t>
      </w:r>
    </w:p>
    <w:p w:rsidR="00A6627C" w:rsidRDefault="009172C5" w:rsidP="00A6627C">
      <w:r>
        <w:t>Señora:</w:t>
      </w:r>
      <w:r w:rsidR="00A6627C">
        <w:t xml:space="preserve"> Martha Yolanda Gómez.</w:t>
      </w:r>
    </w:p>
    <w:p w:rsidR="00A6627C" w:rsidRDefault="00A6627C" w:rsidP="00A6627C">
      <w:r>
        <w:t xml:space="preserve"> Gerente General </w:t>
      </w:r>
    </w:p>
    <w:p w:rsidR="00A6627C" w:rsidRDefault="00A6627C" w:rsidP="00A6627C">
      <w:r>
        <w:t>Parqueadero PARKING SECURITY LTDA.</w:t>
      </w:r>
    </w:p>
    <w:p w:rsidR="00A6627C" w:rsidRDefault="00A6627C" w:rsidP="00A6627C">
      <w:r>
        <w:t xml:space="preserve">Soacha </w:t>
      </w:r>
      <w:r w:rsidR="009172C5">
        <w:t>Cundinamarca</w:t>
      </w:r>
    </w:p>
    <w:p w:rsidR="00A6627C" w:rsidRDefault="00A6627C" w:rsidP="00A6627C">
      <w:r>
        <w:t>Cordial saludo,</w:t>
      </w:r>
    </w:p>
    <w:p w:rsidR="00A6627C" w:rsidRDefault="004D37EF" w:rsidP="00A6627C">
      <w:r>
        <w:t xml:space="preserve">Distinguida Martha </w:t>
      </w:r>
      <w:r w:rsidR="009172C5">
        <w:t>Gómez</w:t>
      </w:r>
      <w:r w:rsidR="00A6627C">
        <w:t>:</w:t>
      </w:r>
    </w:p>
    <w:p w:rsidR="00A6627C" w:rsidRDefault="00A6627C" w:rsidP="004D37EF">
      <w:pPr>
        <w:jc w:val="both"/>
      </w:pPr>
      <w:r>
        <w:t xml:space="preserve">Me permito presentarle una solución a las especificaciones de requerimientos de Software, que contiene el resultado del análisis de los requerimientos administrativos y de procesos manifestados por el personal Directivo del LA EMPRESA </w:t>
      </w:r>
      <w:r w:rsidR="004D37EF">
        <w:t>PARKING SECURITY LTDA</w:t>
      </w:r>
      <w:r>
        <w:t xml:space="preserve">, para </w:t>
      </w:r>
      <w:r w:rsidR="004D37EF">
        <w:t>el desarrollo</w:t>
      </w:r>
      <w:r>
        <w:t xml:space="preserve"> del sistema de GESTION </w:t>
      </w:r>
      <w:r w:rsidR="004D37EF">
        <w:t>DE CONTROL DE PARQUEADEROS</w:t>
      </w:r>
      <w:r>
        <w:t xml:space="preserve">, que en lo adelante se denominará </w:t>
      </w:r>
      <w:r w:rsidR="004D37EF">
        <w:t>PARKING LOT</w:t>
      </w:r>
      <w:r>
        <w:t xml:space="preserve">. El sistema </w:t>
      </w:r>
      <w:r w:rsidR="004D37EF">
        <w:t>PARKING LOT</w:t>
      </w:r>
      <w:r>
        <w:t>, es un producto diseñado para</w:t>
      </w:r>
      <w:r w:rsidR="004D37EF">
        <w:t xml:space="preserve"> trabajar en un entorno Web</w:t>
      </w:r>
      <w:r>
        <w:t>, lo que permite su utilización de forma centralizada, además trabaja de manera independiente por lo tanto no interactuará con otros sistemas. En esencia es una herramienta software que ayuda en la gestión de</w:t>
      </w:r>
      <w:r w:rsidR="004D37EF">
        <w:t xml:space="preserve"> los servicios de control </w:t>
      </w:r>
      <w:r>
        <w:t xml:space="preserve">de </w:t>
      </w:r>
      <w:r w:rsidR="004D37EF">
        <w:t>PARKING SECURITY LTDA</w:t>
      </w:r>
      <w:r>
        <w:t xml:space="preserve">. Básicamente es una base de datos que contiene información sobre la empresa y </w:t>
      </w:r>
      <w:r w:rsidR="004D37EF">
        <w:t>las operaciones del control del parqueadero</w:t>
      </w:r>
      <w:r>
        <w:t>. Esta información sir</w:t>
      </w:r>
      <w:r w:rsidR="004D37EF">
        <w:t xml:space="preserve">ve para que todas las tareas de control </w:t>
      </w:r>
      <w:r>
        <w:t>se realicen de forma más segura y eficaz. También se emplea como herramienta de ge</w:t>
      </w:r>
      <w:r w:rsidR="004D37EF">
        <w:t>stión para garantizar la seguridad de los vehículos</w:t>
      </w:r>
      <w:r>
        <w:t>. DESCRIPCIÓN DE LOS REQUERIMIENTOS D</w:t>
      </w:r>
      <w:r w:rsidR="004D37EF">
        <w:t xml:space="preserve">EL SOFTWARE El sistema PARKING LOT </w:t>
      </w:r>
      <w:r>
        <w:t xml:space="preserve">permitirá realizar las siguientes funciones: </w:t>
      </w:r>
      <w:r w:rsidR="00935976">
        <w:t>Administración de</w:t>
      </w:r>
      <w:r>
        <w:t xml:space="preserve"> Usuarios: El administrador del sistema podrá gestionar los usuarios (agregar, modificar, eliminar, buscar, listar). Administración de Roles: El administrador del sistema gestionará los roles de usuarios del sistema, de igual forma asignará los roles a los usuarios. Publicación de Información: El administrador del sistema actualizará la información general de </w:t>
      </w:r>
      <w:r w:rsidR="00935976">
        <w:t xml:space="preserve">PARKING LOT. </w:t>
      </w:r>
    </w:p>
    <w:p w:rsidR="00A143F8" w:rsidRDefault="00A143F8" w:rsidP="004D37EF">
      <w:pPr>
        <w:jc w:val="both"/>
      </w:pPr>
    </w:p>
    <w:p w:rsidR="00A6627C" w:rsidRDefault="00A143F8" w:rsidP="00A143F8">
      <w:pPr>
        <w:jc w:val="both"/>
      </w:pPr>
      <w:r>
        <w:t xml:space="preserve">El </w:t>
      </w:r>
      <w:r w:rsidR="00A6627C">
        <w:t xml:space="preserve">sistema </w:t>
      </w:r>
      <w:r>
        <w:t>PARKING LOT tiene</w:t>
      </w:r>
      <w:r w:rsidR="00A6627C">
        <w:t xml:space="preserve"> en cuenta la escalabilidad puesto que está sujeta a cambios de acuerdo a las necesidades de los actores del proceso y modificación de las normas internas y </w:t>
      </w:r>
      <w:r>
        <w:t xml:space="preserve">externas. </w:t>
      </w:r>
      <w:r w:rsidR="00A6627C">
        <w:t>Este sistema de información permitir el mantenimiento de las bases de datos y de los procesos de forma sencilla sin alterar el desempeño general de la aplicación. La respuesta de la aplicación a la hora de ejecutarse alguno de sus requerimientos funcionales no debe alargarse en el tiempo, las respuestas a los eventos son rápidas. El sistema completo se puede almacenar en un mismo equipo y en dispositivos externos. El sis</w:t>
      </w:r>
      <w:r>
        <w:t>tema es fiable,</w:t>
      </w:r>
      <w:r w:rsidR="00A6627C">
        <w:t xml:space="preserve"> El acceso a la aplicación está restringido de acuerdo al rol que desempeñe el usuario.  Cada uno debe tener un usuario y clave de acceso que le permite ingresar a su sesión y realizar únicamente las tareas permitidas. Las demás seguridades están de acuerdo con la norma ISO/IEC 27003</w:t>
      </w:r>
      <w:r>
        <w:t>.</w:t>
      </w:r>
      <w:r w:rsidR="00A6627C">
        <w:t>REQUISITOS MÍNIMOS DE SOFTWARE PARA LA FUNCIONALIDAD DE LA APLICA</w:t>
      </w:r>
      <w:r>
        <w:t>CIÓN:</w:t>
      </w:r>
      <w:r w:rsidR="00A6627C">
        <w:t xml:space="preserve"> El sistema operativo debe ser </w:t>
      </w:r>
      <w:r>
        <w:t>Windows</w:t>
      </w:r>
      <w:r w:rsidR="00A6627C">
        <w:t xml:space="preserve"> 7</w:t>
      </w:r>
      <w:r>
        <w:t xml:space="preserve"> o versiones superiores ,</w:t>
      </w:r>
      <w:r w:rsidR="00A6627C">
        <w:t xml:space="preserve"> pero la aplicación puede ser desarrollada y ejecutada en cualquier plataforma La aplicación se debe ejecutar en cualquiera de los siguientes navegadores Google </w:t>
      </w:r>
      <w:r>
        <w:t>Chrome, Mozilla</w:t>
      </w:r>
      <w:r w:rsidR="00A6627C">
        <w:t>, Explorer  en sus últimas versiones La aplicación se desarrolla en java por ser un lenguaje de programación orientado a objeto, de uso libre y multiplataforma.  Con MySql como gestor de bases de datos. REQUISITOS MÍNIMOS DE HARDWARE Impres</w:t>
      </w:r>
      <w:r>
        <w:t>ora Láser, Indicador de plataforma de parqueo, la</w:t>
      </w:r>
      <w:r w:rsidR="00A6627C">
        <w:t xml:space="preserve"> aplicación se debe poder ejecutar en los equipos </w:t>
      </w:r>
      <w:r w:rsidR="00A6627C">
        <w:lastRenderedPageBreak/>
        <w:t>existentes y para cada usuario</w:t>
      </w:r>
      <w:r>
        <w:t xml:space="preserve"> se requiere como mínimo Memoria 3 GB o</w:t>
      </w:r>
      <w:r w:rsidR="00A6627C">
        <w:t xml:space="preserve"> m</w:t>
      </w:r>
      <w:r>
        <w:t>ás, recomendado Procesador Intel Core I3 o superior. 250 GB</w:t>
      </w:r>
      <w:r w:rsidR="00A6627C">
        <w:t xml:space="preserve"> espacio en disco.</w:t>
      </w:r>
    </w:p>
    <w:p w:rsidR="00A6627C" w:rsidRDefault="00A6627C" w:rsidP="00A6627C"/>
    <w:p w:rsidR="00A6627C" w:rsidRDefault="00A6627C" w:rsidP="00A143F8">
      <w:pPr>
        <w:jc w:val="both"/>
      </w:pPr>
      <w:r>
        <w:t xml:space="preserve"> TIEMPO DE </w:t>
      </w:r>
      <w:r w:rsidR="00A143F8">
        <w:t>ENTREGA La</w:t>
      </w:r>
      <w:r>
        <w:t xml:space="preserve"> precisión en una estimación de proyectos de software se predice basándose en una serie de cosas, el grado en el que el planificador ha estimado adecuadamente el tamaño del producto a construir, la habilidad de traducir la estimación del tamaño en esfuerzo humano, tiempo y dinero y el grado en el que el plan de proyecto refleje las habilidades del equipo de software; teniendo en cuenta estos</w:t>
      </w:r>
      <w:r w:rsidR="00A143F8">
        <w:t xml:space="preserve"> detalles la aplicación PARKING LOT</w:t>
      </w:r>
      <w:r>
        <w:t>,</w:t>
      </w:r>
      <w:r w:rsidR="00A143F8">
        <w:t xml:space="preserve"> se entregará en 2 años.</w:t>
      </w:r>
      <w:r>
        <w:t xml:space="preserve"> CAPACITACIÓN A </w:t>
      </w:r>
      <w:r w:rsidR="00025DF1">
        <w:t>USUARIOS Al</w:t>
      </w:r>
      <w:r>
        <w:t xml:space="preserve"> inicio como modo de prueba </w:t>
      </w:r>
      <w:r w:rsidR="00025DF1">
        <w:t>se tomarán dos</w:t>
      </w:r>
      <w:r>
        <w:t xml:space="preserve"> usuarios como plan piloto para verificar el buen funcionamiento del sistema, estos a su vez serán entrenados personalmente en el uso y puesta a punto del sistema. La capacitación </w:t>
      </w:r>
      <w:r w:rsidR="00025DF1">
        <w:t>será realizada</w:t>
      </w:r>
      <w:r>
        <w:t xml:space="preserve"> por el proveedor del sistema </w:t>
      </w:r>
      <w:r w:rsidR="00025DF1">
        <w:t>PARKING LOT,</w:t>
      </w:r>
      <w:r>
        <w:t xml:space="preserve"> de forma presencial y en horario laboral mediante un taller con actividades prácticas para todos los operadores del sistema, teniendo en cuenta aspectos como: Conocimiento del equipo, desperfectos más comunes y como solucionarlos, identificación de los posibles </w:t>
      </w:r>
      <w:r w:rsidR="00025DF1">
        <w:t>problemas.</w:t>
      </w:r>
      <w:r>
        <w:t xml:space="preserve"> Esta capacitación se realizará solo una vez después de entregado y legalmente recibido el producto. ¿QUÉ SE ENTREGA? La entrega será empacada con los documentos necesarios tales como: Lista de fallas que han sido corregidas, especificación del entorno para el cual se ha construido la entrega, manuales de usuario, manuales de instalación, caja de DVD o CD con archivos de configuración, informe de las pruebas realizadas. GARANTÍA El tipo de licenciamiento es Software comercial y se garantizará el Software durante un año (1año) después de la puesta en marcha, siempre y cuando el Hardware en el que está instalado el sistema se encuentra en adecuadas condiciones operativas e instalado en un entorno operativo apropiado, que el Software se ejecuta en la configuración de base de datos y Sistema Operativo indicados en el contrato de licenciamiento. El licenciatario ha implementado el Software siguiendo los lineamientos contenidos en la guía de requerimientos de Hardware y Software vigentes en el contrato.</w:t>
      </w:r>
    </w:p>
    <w:p w:rsidR="00A6627C" w:rsidRDefault="00A6627C" w:rsidP="00A143F8">
      <w:pPr>
        <w:jc w:val="both"/>
      </w:pPr>
      <w:r>
        <w:t xml:space="preserve">El error o defecto detectado </w:t>
      </w:r>
      <w:r w:rsidR="00025DF1">
        <w:t xml:space="preserve">que </w:t>
      </w:r>
      <w:r>
        <w:t>no haya sido causado por el licenciatario, sus empleados, representantes o contratista El licenciatario notifique el error o defecto por escrito dentro de los 20 días luego de su descubrimi</w:t>
      </w:r>
      <w:r w:rsidR="00025DF1">
        <w:t>ento y en un plazo no mayor a 60</w:t>
      </w:r>
      <w:r>
        <w:t xml:space="preserve"> días luego de expiración de la garantía Solo se dará garantía sobre fallas lógicas, no sobre mal funcionamiento. </w:t>
      </w:r>
      <w:r w:rsidR="00025DF1">
        <w:t xml:space="preserve">PARKING LOT </w:t>
      </w:r>
      <w:r>
        <w:t xml:space="preserve">prestará el Servicio de Soporte y Mantenimiento a </w:t>
      </w:r>
      <w:r w:rsidR="00025DF1">
        <w:t>PARKING SECURITY LTDA durante</w:t>
      </w:r>
      <w:r>
        <w:t xml:space="preserve"> el Período de Vigencia de la Licencia de Software que estuviera fijado en las respectivas Licencias de Uso. </w:t>
      </w:r>
      <w:r w:rsidR="00025DF1">
        <w:t xml:space="preserve">PARKING LOT </w:t>
      </w:r>
      <w:r>
        <w:t xml:space="preserve">no prestará el Servicio de Soporte y Mantenimiento una vez extinguida la Licencia </w:t>
      </w:r>
      <w:r w:rsidR="00025DF1">
        <w:t>de Uso</w:t>
      </w:r>
      <w:r>
        <w:t xml:space="preserve"> o transcurrido el Período de Garantía indicado para el sistema. Contenido del Servicio de Soporte y Mantenimiento de Software. Exclusiones al mismo. El Servicio de Soporte y Mantenimiento de Software que se presta por medio del presente Contrato tendrá por objeto soluciones a los problemas e incidencias que le surjan a </w:t>
      </w:r>
      <w:r w:rsidR="00025DF1">
        <w:t>PARKING SECURITY LTDA en</w:t>
      </w:r>
      <w:r>
        <w:t xml:space="preserve"> el marco del empleo normal del Software licenciado, así como los problemas de configuración e instalación del Software o las dudas concretas sobre su utilización. El presente Servicio de Soporte y Mantenimiento no incluye: La corrección de errores que fueren imputables a la manipulación fuera de las especificaciones del fabricante o por terceros ajenos </w:t>
      </w:r>
      <w:r w:rsidR="00025DF1">
        <w:t xml:space="preserve">a PARKING LOT </w:t>
      </w:r>
      <w:r>
        <w:t xml:space="preserve">La reparación o corrección de los daños o desperfectos causados en el Sistema por el efecto de virus informáticos La modificación sustancial que fuera necesaria para adaptar el software a exigencias legales que aparecieren o entraran en vigor durante la vigencia de este </w:t>
      </w:r>
      <w:r w:rsidR="00025DF1">
        <w:t>contrato.</w:t>
      </w:r>
      <w:r>
        <w:t xml:space="preserve">  Cualquier actualización adicional debe tener costo adicional y dependerá del tipo de actualización</w:t>
      </w:r>
      <w:r w:rsidR="00F30A3B">
        <w:t>.</w:t>
      </w:r>
    </w:p>
    <w:p w:rsidR="00A6627C" w:rsidRDefault="00A6627C" w:rsidP="00A6627C">
      <w:r>
        <w:lastRenderedPageBreak/>
        <w:t>Para constar que las partes están de acuerdo con lo estipulado anteriormente, firman:</w:t>
      </w:r>
    </w:p>
    <w:p w:rsidR="00A6627C" w:rsidRDefault="00A6627C" w:rsidP="00A6627C">
      <w:r>
        <w:t xml:space="preserve"> </w:t>
      </w:r>
    </w:p>
    <w:p w:rsidR="00A6627C" w:rsidRDefault="003D779F" w:rsidP="00A6627C">
      <w:r>
        <w:rPr>
          <w:noProof/>
          <w:lang w:eastAsia="es-419"/>
        </w:rPr>
        <w:drawing>
          <wp:anchor distT="0" distB="0" distL="114300" distR="114300" simplePos="0" relativeHeight="251658240" behindDoc="1" locked="0" layoutInCell="1" allowOverlap="1" wp14:anchorId="1CC06270" wp14:editId="1B8D3676">
            <wp:simplePos x="0" y="0"/>
            <wp:positionH relativeFrom="margin">
              <wp:posOffset>-99060</wp:posOffset>
            </wp:positionH>
            <wp:positionV relativeFrom="paragraph">
              <wp:posOffset>157480</wp:posOffset>
            </wp:positionV>
            <wp:extent cx="1600200" cy="1200150"/>
            <wp:effectExtent l="0" t="0" r="0" b="0"/>
            <wp:wrapNone/>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A3B">
        <w:t xml:space="preserve">Martha Yolanda Gómez                                                                </w:t>
      </w:r>
      <w:r w:rsidR="009172C5">
        <w:t>Brayan Felipe Ayala</w:t>
      </w:r>
    </w:p>
    <w:p w:rsidR="003D779F" w:rsidRDefault="003D779F" w:rsidP="00A6627C">
      <w:r>
        <w:rPr>
          <w:noProof/>
          <w:lang w:eastAsia="es-419"/>
        </w:rPr>
        <w:drawing>
          <wp:anchor distT="0" distB="0" distL="114300" distR="114300" simplePos="0" relativeHeight="251659264" behindDoc="1" locked="0" layoutInCell="1" allowOverlap="1" wp14:anchorId="7854434F" wp14:editId="53A73757">
            <wp:simplePos x="0" y="0"/>
            <wp:positionH relativeFrom="column">
              <wp:posOffset>3291840</wp:posOffset>
            </wp:positionH>
            <wp:positionV relativeFrom="paragraph">
              <wp:posOffset>191770</wp:posOffset>
            </wp:positionV>
            <wp:extent cx="1752600" cy="794723"/>
            <wp:effectExtent l="0" t="0" r="0" b="5715"/>
            <wp:wrapNone/>
            <wp:docPr id="3" name="Imagen 3" descr="Resultado de imagen para firmas de br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rmas de bray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794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779F" w:rsidRDefault="003D779F" w:rsidP="00A6627C"/>
    <w:p w:rsidR="00F30A3B" w:rsidRDefault="00F30A3B" w:rsidP="00A6627C"/>
    <w:p w:rsidR="009172C5" w:rsidRDefault="009172C5" w:rsidP="009172C5">
      <w:r>
        <w:t>_____________________</w:t>
      </w:r>
      <w:r w:rsidR="00A6627C">
        <w:t xml:space="preserve">        </w:t>
      </w:r>
      <w:r w:rsidR="00F30A3B">
        <w:t xml:space="preserve">                                                </w:t>
      </w:r>
      <w:r w:rsidR="00A6627C">
        <w:t xml:space="preserve">  ________________________ </w:t>
      </w:r>
      <w:r w:rsidR="00F30A3B">
        <w:t xml:space="preserve">                                                                     </w:t>
      </w:r>
      <w:r>
        <w:t xml:space="preserve">       </w:t>
      </w:r>
      <w:r w:rsidR="00F30A3B">
        <w:t xml:space="preserve">Cliente                    </w:t>
      </w:r>
      <w:r>
        <w:t xml:space="preserve">                                                                                 Líder del proyecto</w:t>
      </w:r>
    </w:p>
    <w:p w:rsidR="00F30A3B" w:rsidRDefault="00F30A3B" w:rsidP="00A6627C">
      <w:r>
        <w:t xml:space="preserve">                  </w:t>
      </w:r>
      <w:bookmarkStart w:id="0" w:name="_GoBack"/>
      <w:bookmarkEnd w:id="0"/>
    </w:p>
    <w:sectPr w:rsidR="00F30A3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E1E" w:rsidRDefault="00874E1E" w:rsidP="00A6627C">
      <w:pPr>
        <w:spacing w:after="0" w:line="240" w:lineRule="auto"/>
      </w:pPr>
      <w:r>
        <w:separator/>
      </w:r>
    </w:p>
  </w:endnote>
  <w:endnote w:type="continuationSeparator" w:id="0">
    <w:p w:rsidR="00874E1E" w:rsidRDefault="00874E1E" w:rsidP="00A66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E1E" w:rsidRDefault="00874E1E" w:rsidP="00A6627C">
      <w:pPr>
        <w:spacing w:after="0" w:line="240" w:lineRule="auto"/>
      </w:pPr>
      <w:r>
        <w:separator/>
      </w:r>
    </w:p>
  </w:footnote>
  <w:footnote w:type="continuationSeparator" w:id="0">
    <w:p w:rsidR="00874E1E" w:rsidRDefault="00874E1E" w:rsidP="00A66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7C" w:rsidRDefault="00A6627C">
    <w:pPr>
      <w:pStyle w:val="Encabezado"/>
    </w:pPr>
    <w:r w:rsidRPr="00A6627C">
      <w:rPr>
        <w:noProof/>
        <w:lang w:eastAsia="es-419"/>
      </w:rPr>
      <w:drawing>
        <wp:anchor distT="0" distB="0" distL="114300" distR="114300" simplePos="0" relativeHeight="251658240" behindDoc="0" locked="0" layoutInCell="1" allowOverlap="1">
          <wp:simplePos x="0" y="0"/>
          <wp:positionH relativeFrom="column">
            <wp:posOffset>-441960</wp:posOffset>
          </wp:positionH>
          <wp:positionV relativeFrom="paragraph">
            <wp:posOffset>-430530</wp:posOffset>
          </wp:positionV>
          <wp:extent cx="1152525" cy="876300"/>
          <wp:effectExtent l="0" t="0" r="0" b="0"/>
          <wp:wrapNone/>
          <wp:docPr id="1" name="Imagen 1" descr="C:\Users\APRENDIZ\Documents\Plantillas personalizadas de Office\APLICATIVO_PARKING LOT\PARKIN_LOT_REGISTRO ESTILOS\web\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RENDIZ\Documents\Plantillas personalizadas de Office\APLICATIVO_PARKING LOT\PARKIN_LOT_REGISTRO ESTILOS\web\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876300"/>
                  </a:xfrm>
                  <a:prstGeom prst="rect">
                    <a:avLst/>
                  </a:prstGeom>
                  <a:noFill/>
                  <a:ln>
                    <a:noFill/>
                  </a:ln>
                </pic:spPr>
              </pic:pic>
            </a:graphicData>
          </a:graphic>
        </wp:anchor>
      </w:drawing>
    </w:r>
    <w:r>
      <w:t xml:space="preserve">                 Parking lot.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9F"/>
    <w:rsid w:val="00025DF1"/>
    <w:rsid w:val="003D779F"/>
    <w:rsid w:val="003E4707"/>
    <w:rsid w:val="004D37EF"/>
    <w:rsid w:val="005C443C"/>
    <w:rsid w:val="00874E1E"/>
    <w:rsid w:val="00902A7B"/>
    <w:rsid w:val="009172C5"/>
    <w:rsid w:val="00935976"/>
    <w:rsid w:val="00A143F8"/>
    <w:rsid w:val="00A37B67"/>
    <w:rsid w:val="00A6627C"/>
    <w:rsid w:val="00AD06E0"/>
    <w:rsid w:val="00AF7C9F"/>
    <w:rsid w:val="00F30A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E7DA"/>
  <w15:chartTrackingRefBased/>
  <w15:docId w15:val="{7D87D1C7-A2B2-4E9D-98DD-B3D04C45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62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627C"/>
  </w:style>
  <w:style w:type="paragraph" w:styleId="Piedepgina">
    <w:name w:val="footer"/>
    <w:basedOn w:val="Normal"/>
    <w:link w:val="PiedepginaCar"/>
    <w:uiPriority w:val="99"/>
    <w:unhideWhenUsed/>
    <w:rsid w:val="00A662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6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3</cp:revision>
  <dcterms:created xsi:type="dcterms:W3CDTF">2019-06-05T00:39:00Z</dcterms:created>
  <dcterms:modified xsi:type="dcterms:W3CDTF">2019-06-05T02:14:00Z</dcterms:modified>
</cp:coreProperties>
</file>