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E93F" w14:textId="77777777" w:rsidR="007333BE" w:rsidRDefault="007333BE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13"/>
        <w:gridCol w:w="587"/>
        <w:gridCol w:w="1313"/>
        <w:gridCol w:w="1623"/>
        <w:gridCol w:w="1624"/>
      </w:tblGrid>
      <w:tr w:rsidR="007333BE" w14:paraId="4491D86E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7A881197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ptos Black" w:hAnsi="Aptos Black"/>
                <w:color w:val="262626" w:themeColor="text1" w:themeTint="D9"/>
                <w:sz w:val="56"/>
                <w:szCs w:val="56"/>
              </w:rPr>
            </w:pPr>
            <w:r w:rsidRPr="00181282">
              <w:rPr>
                <w:rFonts w:ascii="Aptos Black" w:eastAsia="Roboto" w:hAnsi="Aptos Black" w:cs="Times New Roman"/>
                <w:color w:val="262626" w:themeColor="text1" w:themeTint="D9"/>
                <w:sz w:val="52"/>
                <w:szCs w:val="52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117C9DC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18A7EE71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731FA4" w14:textId="77777777" w:rsidR="007333BE" w:rsidRDefault="007333BE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333BE" w14:paraId="1CF0B1F9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2A28C58F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Ey Kor Ban Enterprise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2FD15E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3A7FFBDC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AEDF260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5782357" w14:textId="77777777" w:rsidR="007333BE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81282">
              <w:rPr>
                <w:rFonts w:eastAsia="Roboto"/>
                <w:b/>
                <w:color w:val="1F3864"/>
                <w:sz w:val="20"/>
                <w:szCs w:val="20"/>
              </w:rPr>
              <w:t>DATE</w:t>
            </w:r>
          </w:p>
        </w:tc>
      </w:tr>
      <w:tr w:rsidR="007333BE" w14:paraId="5D31B48C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8E8708D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Phnom Penh, Cambodia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32BBEB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D601962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ABABDD5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91190B0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</w:p>
          <w:p w14:paraId="51E87086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proofErr w:type="gramStart"/>
            <w:r w:rsidRPr="00181282">
              <w:rPr>
                <w:rFonts w:ascii="Avenir Next LT Pro" w:hAnsi="Avenir Next LT Pro"/>
                <w:sz w:val="24"/>
                <w:szCs w:val="24"/>
              </w:rPr>
              <w:t>{{ date</w:t>
            </w:r>
            <w:proofErr w:type="gramEnd"/>
            <w:r w:rsidRPr="00181282">
              <w:rPr>
                <w:rFonts w:ascii="Avenir Next LT Pro" w:hAnsi="Avenir Next LT Pro"/>
                <w:sz w:val="24"/>
                <w:szCs w:val="24"/>
              </w:rPr>
              <w:t xml:space="preserve"> }}</w:t>
            </w:r>
          </w:p>
        </w:tc>
      </w:tr>
      <w:tr w:rsidR="007333BE" w14:paraId="3D8C38A1" w14:textId="77777777">
        <w:trPr>
          <w:gridAfter w:val="1"/>
          <w:wAfter w:w="1624" w:type="dxa"/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6E83FF7" w14:textId="3C7EA2C2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4"/>
                <w:szCs w:val="24"/>
              </w:rPr>
            </w:pP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 xml:space="preserve">Mail: </w:t>
            </w:r>
            <w:r w:rsidR="004D7FB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tralalelo.tralala</w:t>
            </w: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@</w:t>
            </w:r>
            <w:r w:rsidR="004D7FB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tungtung</w:t>
            </w:r>
            <w:r w:rsidRPr="00181282">
              <w:rPr>
                <w:rFonts w:ascii="Avenir Next LT Pro" w:eastAsia="Roboto" w:hAnsi="Avenir Next LT Pro"/>
                <w:color w:val="333F4F"/>
                <w:sz w:val="24"/>
                <w:szCs w:val="24"/>
              </w:rPr>
              <w:t>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6EAD028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94057D0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47592C3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76540A5" w14:textId="77777777" w:rsidR="007333BE" w:rsidRDefault="007333BE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213"/>
        <w:gridCol w:w="587"/>
        <w:gridCol w:w="2805"/>
        <w:gridCol w:w="121"/>
        <w:gridCol w:w="1623"/>
      </w:tblGrid>
      <w:tr w:rsidR="007333BE" w14:paraId="69712ED9" w14:textId="77777777">
        <w:trPr>
          <w:trHeight w:val="360"/>
        </w:trPr>
        <w:tc>
          <w:tcPr>
            <w:tcW w:w="4213" w:type="dxa"/>
            <w:vAlign w:val="center"/>
          </w:tcPr>
          <w:p w14:paraId="126DD0B6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19EC96A2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245B8764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65C631" w14:textId="77777777" w:rsidR="007333BE" w:rsidRDefault="0000000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eastAsia="Roboto"/>
                <w:i/>
                <w:color w:val="333F4F"/>
                <w:sz w:val="18"/>
                <w:szCs w:val="18"/>
              </w:rPr>
              <w:t>&lt;Payment terms applied&gt;</w:t>
            </w:r>
          </w:p>
        </w:tc>
      </w:tr>
      <w:tr w:rsidR="007333BE" w14:paraId="1B3CBE9E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61F2DFF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1F3864"/>
                <w:sz w:val="20"/>
                <w:szCs w:val="20"/>
              </w:rPr>
              <w:t>ADMINISTRATOR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5347071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7CA92F7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1F3864"/>
                <w:sz w:val="20"/>
                <w:szCs w:val="20"/>
              </w:rPr>
              <w:t>CUSTOMER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174E77F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CE1BDD8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3358B17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4698141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proofErr w:type="gramStart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 xml:space="preserve">{{ </w:t>
            </w:r>
            <w:proofErr w:type="spellStart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admin</w:t>
            </w:r>
            <w:proofErr w:type="gramEnd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_name</w:t>
            </w:r>
            <w:proofErr w:type="spellEnd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 xml:space="preserve"> }}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E904386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F7B4C43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 xml:space="preserve">Name: </w:t>
            </w:r>
            <w:proofErr w:type="gramStart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{{ name</w:t>
            </w:r>
            <w:proofErr w:type="gramEnd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 xml:space="preserve"> }}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1829855A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BED8D76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5753216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C9C4A7D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Ey Kor Ban Enterprise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2E282B7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06BD7024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eastAsia="Robot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 xml:space="preserve">Contact: </w:t>
            </w:r>
            <w:proofErr w:type="gramStart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{{ phone</w:t>
            </w:r>
            <w:proofErr w:type="gramEnd"/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 xml:space="preserve"> }}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2C83B766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41F7EDF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3E68260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2B3557F1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Phnom Penh, Cambodia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87B8521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5AF0EE3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7DB1ABE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B9DC3AB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33BE" w14:paraId="202C7782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3C87A925" w14:textId="77777777" w:rsidR="007333BE" w:rsidRPr="00181282" w:rsidRDefault="00000000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20"/>
                <w:szCs w:val="20"/>
              </w:rPr>
              <w:t>+855 999 999 99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70B8AC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E697C38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FCF5319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FB3CF82" w14:textId="77777777" w:rsidR="007333BE" w:rsidRDefault="007333B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F1826D" w14:textId="77777777" w:rsidR="007333BE" w:rsidRDefault="007333BE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p w14:paraId="20258563" w14:textId="4276C6E8" w:rsidR="007333BE" w:rsidRPr="00181282" w:rsidRDefault="007333BE">
      <w:pPr>
        <w:pStyle w:val="LO-normal"/>
        <w:spacing w:line="240" w:lineRule="auto"/>
        <w:ind w:right="720"/>
        <w:rPr>
          <w:rFonts w:ascii="Avenir Next LT Pro" w:eastAsia="Roboto" w:hAnsi="Avenir Next LT Pro"/>
          <w:sz w:val="20"/>
          <w:szCs w:val="20"/>
        </w:rPr>
      </w:pPr>
    </w:p>
    <w:tbl>
      <w:tblPr>
        <w:tblW w:w="9344" w:type="dxa"/>
        <w:tblInd w:w="-6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678"/>
        <w:gridCol w:w="121"/>
        <w:gridCol w:w="1063"/>
        <w:gridCol w:w="1860"/>
        <w:gridCol w:w="1622"/>
      </w:tblGrid>
      <w:tr w:rsidR="007333BE" w:rsidRPr="00181282" w14:paraId="308C4DCC" w14:textId="77777777">
        <w:trPr>
          <w:trHeight w:val="475"/>
        </w:trPr>
        <w:tc>
          <w:tcPr>
            <w:tcW w:w="4799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5A7AEF1F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9344F08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6C8A66C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2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AA53FC4" w14:textId="77777777" w:rsidR="007333BE" w:rsidRPr="0018128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7333BE" w:rsidRPr="00181282" w14:paraId="1C3A5ECA" w14:textId="77777777">
        <w:trPr>
          <w:trHeight w:val="475"/>
        </w:trPr>
        <w:tc>
          <w:tcPr>
            <w:tcW w:w="4799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1914DE0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E6537C9" w14:textId="77777777" w:rsidR="007333BE" w:rsidRPr="00181282" w:rsidRDefault="00000000" w:rsidP="004B3027">
            <w:pPr>
              <w:jc w:val="center"/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 xml:space="preserve">{{%tr for item in </w:t>
            </w:r>
            <w:proofErr w:type="spellStart"/>
            <w:r w:rsidRPr="00181282">
              <w:rPr>
                <w:rFonts w:ascii="Avenir Next LT Pro" w:eastAsia="Adobe Gothic Std B" w:hAnsi="Avenir Next LT Pro"/>
              </w:rPr>
              <w:t>invoice_</w:t>
            </w:r>
            <w:proofErr w:type="gramStart"/>
            <w:r w:rsidRPr="00181282">
              <w:rPr>
                <w:rFonts w:ascii="Avenir Next LT Pro" w:eastAsia="Adobe Gothic Std B" w:hAnsi="Avenir Next LT Pro"/>
              </w:rPr>
              <w:t>list</w:t>
            </w:r>
            <w:proofErr w:type="spellEnd"/>
            <w:r w:rsidRPr="00181282">
              <w:rPr>
                <w:rFonts w:ascii="Avenir Next LT Pro" w:eastAsia="Adobe Gothic Std B" w:hAnsi="Avenir Next LT Pro"/>
              </w:rPr>
              <w:t xml:space="preserve"> %}}</w:t>
            </w:r>
            <w:proofErr w:type="gramEnd"/>
          </w:p>
          <w:p w14:paraId="5C19D057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5A8DE4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622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E02606F" w14:textId="77777777" w:rsidR="007333BE" w:rsidRPr="00181282" w:rsidRDefault="007333BE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7333BE" w:rsidRPr="00181282" w14:paraId="73B139D2" w14:textId="77777777">
        <w:trPr>
          <w:trHeight w:val="475"/>
        </w:trPr>
        <w:tc>
          <w:tcPr>
            <w:tcW w:w="4799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6532468" w14:textId="77777777" w:rsidR="007333BE" w:rsidRPr="00181282" w:rsidRDefault="00000000">
            <w:pPr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>{{</w:t>
            </w:r>
            <w:proofErr w:type="gramStart"/>
            <w:r w:rsidRPr="00181282">
              <w:rPr>
                <w:rFonts w:ascii="Avenir Next LT Pro" w:eastAsia="Adobe Gothic Std B" w:hAnsi="Avenir Next LT Pro"/>
              </w:rPr>
              <w:t>item[1]}}</w:t>
            </w:r>
            <w:proofErr w:type="gramEnd"/>
          </w:p>
          <w:p w14:paraId="3EA86606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D5ECF84" w14:textId="77777777" w:rsidR="007333BE" w:rsidRPr="00181282" w:rsidRDefault="00000000" w:rsidP="004B3027">
            <w:pPr>
              <w:jc w:val="center"/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>{{</w:t>
            </w:r>
            <w:proofErr w:type="gramStart"/>
            <w:r w:rsidRPr="00181282">
              <w:rPr>
                <w:rFonts w:ascii="Avenir Next LT Pro" w:eastAsia="Adobe Gothic Std B" w:hAnsi="Avenir Next LT Pro"/>
              </w:rPr>
              <w:t>item[0]}}</w:t>
            </w:r>
            <w:proofErr w:type="gramEnd"/>
          </w:p>
          <w:p w14:paraId="194BE4E8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F99459E" w14:textId="1FCB2D64" w:rsidR="007333BE" w:rsidRPr="00181282" w:rsidRDefault="00000000">
            <w:pPr>
              <w:pStyle w:val="Right-alignedtext"/>
              <w:jc w:val="left"/>
              <w:rPr>
                <w:rFonts w:ascii="Avenir Next LT Pro" w:eastAsia="Adobe Gothic Std B" w:hAnsi="Avenir Next LT Pro" w:cs="Arial"/>
              </w:rPr>
            </w:pPr>
            <w:r w:rsidRPr="00181282">
              <w:rPr>
                <w:rFonts w:ascii="Avenir Next LT Pro" w:eastAsia="Adobe Gothic Std B" w:hAnsi="Avenir Next LT Pro" w:cs="Arial"/>
              </w:rPr>
              <w:t>{{</w:t>
            </w:r>
            <w:proofErr w:type="gramStart"/>
            <w:r w:rsidRPr="00181282">
              <w:rPr>
                <w:rFonts w:ascii="Avenir Next LT Pro" w:eastAsia="Adobe Gothic Std B" w:hAnsi="Avenir Next LT Pro" w:cs="Arial"/>
              </w:rPr>
              <w:t>item[2]}}</w:t>
            </w:r>
            <w:proofErr w:type="gramEnd"/>
            <w:r w:rsidR="008D654B">
              <w:rPr>
                <w:rFonts w:ascii="Avenir Next LT Pro" w:eastAsia="Adobe Gothic Std B" w:hAnsi="Avenir Next LT Pro" w:cs="Arial"/>
              </w:rPr>
              <w:t xml:space="preserve"> $</w:t>
            </w:r>
          </w:p>
          <w:p w14:paraId="06106DC2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622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F4F5729" w14:textId="19BA1B19" w:rsidR="007333BE" w:rsidRPr="00181282" w:rsidRDefault="00000000">
            <w:pPr>
              <w:pStyle w:val="Right-alignedtext"/>
              <w:rPr>
                <w:rFonts w:ascii="Avenir Next LT Pro" w:eastAsia="Adobe Gothic Std B" w:hAnsi="Avenir Next LT Pro" w:cs="Arial"/>
              </w:rPr>
            </w:pPr>
            <w:r w:rsidRPr="00181282">
              <w:rPr>
                <w:rFonts w:ascii="Avenir Next LT Pro" w:eastAsia="Adobe Gothic Std B" w:hAnsi="Avenir Next LT Pro" w:cs="Arial"/>
              </w:rPr>
              <w:t>{{</w:t>
            </w:r>
            <w:proofErr w:type="gramStart"/>
            <w:r w:rsidRPr="00181282">
              <w:rPr>
                <w:rFonts w:ascii="Avenir Next LT Pro" w:eastAsia="Adobe Gothic Std B" w:hAnsi="Avenir Next LT Pro" w:cs="Arial"/>
              </w:rPr>
              <w:t>item[3]}}</w:t>
            </w:r>
            <w:proofErr w:type="gramEnd"/>
            <w:r w:rsidR="008D654B">
              <w:rPr>
                <w:rFonts w:ascii="Avenir Next LT Pro" w:eastAsia="Adobe Gothic Std B" w:hAnsi="Avenir Next LT Pro" w:cs="Arial"/>
              </w:rPr>
              <w:t xml:space="preserve"> $</w:t>
            </w:r>
          </w:p>
          <w:p w14:paraId="61CF95C3" w14:textId="77777777" w:rsidR="007333BE" w:rsidRPr="00181282" w:rsidRDefault="007333BE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7333BE" w:rsidRPr="00181282" w14:paraId="6376511B" w14:textId="77777777">
        <w:trPr>
          <w:trHeight w:val="475"/>
        </w:trPr>
        <w:tc>
          <w:tcPr>
            <w:tcW w:w="4799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1042146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67D8186" w14:textId="77777777" w:rsidR="007333BE" w:rsidRPr="00181282" w:rsidRDefault="00000000" w:rsidP="004B3027">
            <w:pPr>
              <w:jc w:val="center"/>
              <w:rPr>
                <w:rFonts w:ascii="Avenir Next LT Pro" w:eastAsia="Adobe Gothic Std B" w:hAnsi="Avenir Next LT Pro"/>
              </w:rPr>
            </w:pPr>
            <w:r w:rsidRPr="00181282">
              <w:rPr>
                <w:rFonts w:ascii="Avenir Next LT Pro" w:eastAsia="Adobe Gothic Std B" w:hAnsi="Avenir Next LT Pro"/>
              </w:rPr>
              <w:t xml:space="preserve">{{%tr </w:t>
            </w:r>
            <w:proofErr w:type="spellStart"/>
            <w:proofErr w:type="gramStart"/>
            <w:r w:rsidRPr="00181282">
              <w:rPr>
                <w:rFonts w:ascii="Avenir Next LT Pro" w:eastAsia="Adobe Gothic Std B" w:hAnsi="Avenir Next LT Pro"/>
              </w:rPr>
              <w:t>endfor</w:t>
            </w:r>
            <w:proofErr w:type="spellEnd"/>
            <w:r w:rsidRPr="00181282">
              <w:rPr>
                <w:rFonts w:ascii="Avenir Next LT Pro" w:eastAsia="Adobe Gothic Std B" w:hAnsi="Avenir Next LT Pro"/>
              </w:rPr>
              <w:t xml:space="preserve"> %}}</w:t>
            </w:r>
            <w:proofErr w:type="gramEnd"/>
          </w:p>
          <w:p w14:paraId="57DEDEB3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C125DE2" w14:textId="77777777" w:rsidR="007333BE" w:rsidRPr="00181282" w:rsidRDefault="007333BE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622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7A86D50" w14:textId="77777777" w:rsidR="007333BE" w:rsidRPr="00181282" w:rsidRDefault="007333BE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4D7FB2" w:rsidRPr="00181282" w14:paraId="19471BE4" w14:textId="77777777" w:rsidTr="00586F01">
        <w:trPr>
          <w:trHeight w:val="516"/>
        </w:trPr>
        <w:tc>
          <w:tcPr>
            <w:tcW w:w="4678" w:type="dxa"/>
            <w:shd w:val="clear" w:color="auto" w:fill="auto"/>
            <w:vAlign w:val="center"/>
          </w:tcPr>
          <w:p w14:paraId="3D153255" w14:textId="77777777" w:rsidR="004D7FB2" w:rsidRPr="00181282" w:rsidRDefault="004D7FB2" w:rsidP="004D7FB2">
            <w:pPr>
              <w:pStyle w:val="LO-normal"/>
              <w:widowControl w:val="0"/>
              <w:spacing w:line="240" w:lineRule="auto"/>
              <w:rPr>
                <w:rFonts w:ascii="Avenir Next LT Pro" w:eastAsia="Roboto" w:hAnsi="Avenir Next LT Pro"/>
                <w:sz w:val="18"/>
                <w:szCs w:val="18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7138CCB4" w14:textId="77777777" w:rsidR="004D7FB2" w:rsidRPr="00181282" w:rsidRDefault="004D7FB2" w:rsidP="004D7FB2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14:paraId="2B120FD3" w14:textId="77777777" w:rsidR="004D7FB2" w:rsidRPr="00181282" w:rsidRDefault="004D7FB2" w:rsidP="004D7FB2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EF5E3FF" w14:textId="69A7C30F" w:rsidR="004D7FB2" w:rsidRPr="00181282" w:rsidRDefault="004D7FB2" w:rsidP="004D7FB2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eastAsia="Roboto" w:hAnsi="Avenir Next LT Pro"/>
                <w:b/>
                <w:color w:val="333F4F"/>
                <w:sz w:val="16"/>
                <w:szCs w:val="16"/>
              </w:rPr>
            </w:pPr>
            <w:r>
              <w:rPr>
                <w:rFonts w:ascii="Avenir Next LT Pro" w:eastAsia="Roboto" w:hAnsi="Avenir Next LT Pro"/>
                <w:b/>
                <w:color w:val="333F4F"/>
                <w:sz w:val="16"/>
                <w:szCs w:val="16"/>
              </w:rPr>
              <w:t>TAX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A389F60" w14:textId="65003C05" w:rsidR="004D7FB2" w:rsidRPr="00181282" w:rsidRDefault="004D7FB2" w:rsidP="004D7FB2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eastAsia="Roboto" w:hAnsi="Avenir Next LT Pro"/>
                <w:sz w:val="18"/>
                <w:szCs w:val="18"/>
              </w:rPr>
            </w:pPr>
            <w:proofErr w:type="gramStart"/>
            <w:r>
              <w:rPr>
                <w:rFonts w:ascii="Avenir Next LT Pro" w:eastAsia="Roboto" w:hAnsi="Avenir Next LT Pr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Avenir Next LT Pro" w:eastAsia="Roboto" w:hAnsi="Avenir Next LT Pro"/>
                <w:sz w:val="18"/>
                <w:szCs w:val="18"/>
              </w:rPr>
              <w:t>tax</w:t>
            </w:r>
            <w:proofErr w:type="gramEnd"/>
            <w:r w:rsidR="00586F01">
              <w:rPr>
                <w:rFonts w:ascii="Avenir Next LT Pro" w:eastAsia="Roboto" w:hAnsi="Avenir Next LT Pro"/>
                <w:sz w:val="18"/>
                <w:szCs w:val="18"/>
              </w:rPr>
              <w:t>_</w:t>
            </w:r>
            <w:proofErr w:type="gramStart"/>
            <w:r w:rsidR="00586F01">
              <w:rPr>
                <w:rFonts w:ascii="Avenir Next LT Pro" w:eastAsia="Roboto" w:hAnsi="Avenir Next LT Pro"/>
                <w:sz w:val="18"/>
                <w:szCs w:val="18"/>
              </w:rPr>
              <w:t>rate</w:t>
            </w:r>
            <w:proofErr w:type="spellEnd"/>
            <w:r>
              <w:rPr>
                <w:rFonts w:ascii="Avenir Next LT Pro" w:eastAsia="Roboto" w:hAnsi="Avenir Next LT Pro"/>
                <w:sz w:val="18"/>
                <w:szCs w:val="18"/>
              </w:rPr>
              <w:t xml:space="preserve"> }</w:t>
            </w:r>
            <w:proofErr w:type="gramEnd"/>
            <w:r>
              <w:rPr>
                <w:rFonts w:ascii="Avenir Next LT Pro" w:eastAsia="Roboto" w:hAnsi="Avenir Next LT Pro"/>
                <w:sz w:val="18"/>
                <w:szCs w:val="18"/>
              </w:rPr>
              <w:t>} %</w:t>
            </w:r>
          </w:p>
        </w:tc>
      </w:tr>
      <w:tr w:rsidR="00586F01" w:rsidRPr="00181282" w14:paraId="204049F2" w14:textId="77777777" w:rsidTr="00586F01">
        <w:trPr>
          <w:trHeight w:val="345"/>
        </w:trPr>
        <w:tc>
          <w:tcPr>
            <w:tcW w:w="4678" w:type="dxa"/>
            <w:shd w:val="clear" w:color="auto" w:fill="auto"/>
            <w:vAlign w:val="center"/>
          </w:tcPr>
          <w:p w14:paraId="008C207F" w14:textId="77777777" w:rsidR="00586F01" w:rsidRPr="00181282" w:rsidRDefault="00586F01" w:rsidP="008A3E8D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sz w:val="18"/>
                <w:szCs w:val="18"/>
              </w:rPr>
              <w:t>Remarks / Payment Instructions: Paid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1AC746DC" w14:textId="77777777" w:rsidR="00586F01" w:rsidRPr="00181282" w:rsidRDefault="00586F01" w:rsidP="008A3E8D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14:paraId="69F62B87" w14:textId="77777777" w:rsidR="00586F01" w:rsidRPr="00181282" w:rsidRDefault="00586F01" w:rsidP="008A3E8D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3F0DBEF" w14:textId="77777777" w:rsidR="00586F01" w:rsidRPr="00181282" w:rsidRDefault="00586F01" w:rsidP="008A3E8D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181282">
              <w:rPr>
                <w:rFonts w:ascii="Avenir Next LT Pro" w:eastAsia="Roboto" w:hAnsi="Avenir Next LT Pro"/>
                <w:b/>
                <w:color w:val="333F4F"/>
                <w:sz w:val="16"/>
                <w:szCs w:val="16"/>
              </w:rPr>
              <w:t>TOTAL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A32219C" w14:textId="77777777" w:rsidR="00586F01" w:rsidRPr="00181282" w:rsidRDefault="00586F01" w:rsidP="008A3E8D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hAnsi="Avenir Next LT Pro"/>
                <w:sz w:val="20"/>
                <w:szCs w:val="20"/>
              </w:rPr>
            </w:pPr>
            <w:proofErr w:type="gramStart"/>
            <w:r w:rsidRPr="00181282">
              <w:rPr>
                <w:rFonts w:ascii="Avenir Next LT Pro" w:eastAsia="Roboto" w:hAnsi="Avenir Next LT Pro"/>
                <w:sz w:val="18"/>
                <w:szCs w:val="18"/>
              </w:rPr>
              <w:t>{{ total</w:t>
            </w:r>
            <w:proofErr w:type="gramEnd"/>
            <w:r w:rsidRPr="00181282">
              <w:rPr>
                <w:rFonts w:ascii="Avenir Next LT Pro" w:eastAsia="Roboto" w:hAnsi="Avenir Next LT Pro"/>
                <w:sz w:val="18"/>
                <w:szCs w:val="18"/>
              </w:rPr>
              <w:t xml:space="preserve"> }}</w:t>
            </w:r>
            <w:r>
              <w:rPr>
                <w:rFonts w:ascii="Avenir Next LT Pro" w:eastAsia="Roboto" w:hAnsi="Avenir Next LT Pro"/>
                <w:sz w:val="18"/>
                <w:szCs w:val="18"/>
              </w:rPr>
              <w:t xml:space="preserve"> $</w:t>
            </w:r>
          </w:p>
        </w:tc>
      </w:tr>
      <w:tr w:rsidR="00586F01" w:rsidRPr="00181282" w14:paraId="2A226315" w14:textId="77777777" w:rsidTr="00586F01">
        <w:trPr>
          <w:trHeight w:val="53"/>
        </w:trPr>
        <w:tc>
          <w:tcPr>
            <w:tcW w:w="4678" w:type="dxa"/>
            <w:shd w:val="clear" w:color="auto" w:fill="auto"/>
            <w:vAlign w:val="center"/>
          </w:tcPr>
          <w:p w14:paraId="5CC427BB" w14:textId="02BD0766" w:rsidR="00586F01" w:rsidRPr="00181282" w:rsidRDefault="00586F01" w:rsidP="004D7FB2">
            <w:pPr>
              <w:pStyle w:val="LO-normal"/>
              <w:widowControl w:val="0"/>
              <w:spacing w:line="240" w:lineRule="auto"/>
              <w:rPr>
                <w:rFonts w:ascii="Avenir Next LT Pro" w:eastAsia="Roboto" w:hAnsi="Avenir Next LT Pro"/>
                <w:sz w:val="18"/>
                <w:szCs w:val="18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6C350B25" w14:textId="2B19FFD9" w:rsidR="00586F01" w:rsidRPr="00181282" w:rsidRDefault="00586F01" w:rsidP="004D7FB2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14:paraId="49F97EF4" w14:textId="78820D8B" w:rsidR="00586F01" w:rsidRPr="00181282" w:rsidRDefault="00586F01" w:rsidP="004D7FB2">
            <w:pPr>
              <w:pStyle w:val="LO-normal"/>
              <w:widowControl w:val="0"/>
              <w:spacing w:line="240" w:lineRule="auto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038841DE" w14:textId="48C16AEE" w:rsidR="00586F01" w:rsidRDefault="00586F01" w:rsidP="004D7FB2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eastAsia="Roboto" w:hAnsi="Avenir Next LT Pro"/>
                <w:b/>
                <w:color w:val="333F4F"/>
                <w:sz w:val="16"/>
                <w:szCs w:val="16"/>
              </w:rPr>
            </w:pPr>
            <w:r>
              <w:rPr>
                <w:rFonts w:ascii="Avenir Next LT Pro" w:eastAsia="Roboto" w:hAnsi="Avenir Next LT Pro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249A69" wp14:editId="6173A6E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157480</wp:posOffset>
                      </wp:positionV>
                      <wp:extent cx="2034540" cy="0"/>
                      <wp:effectExtent l="38100" t="38100" r="60960" b="95250"/>
                      <wp:wrapNone/>
                      <wp:docPr id="48840166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0"/>
                              </a:xfrm>
                              <a:prstGeom prst="line">
                                <a:avLst/>
                              </a:prstGeom>
                              <a:ln w="127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2BA6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12.4pt" to="171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" strokecolor="#bfbfbf [2412]" strokeweight=".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1622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53925B" w14:textId="2544F83A" w:rsidR="00586F01" w:rsidRDefault="00586F01" w:rsidP="004D7FB2">
            <w:pPr>
              <w:pStyle w:val="LO-normal"/>
              <w:widowControl w:val="0"/>
              <w:spacing w:line="240" w:lineRule="auto"/>
              <w:jc w:val="right"/>
              <w:rPr>
                <w:rFonts w:ascii="Avenir Next LT Pro" w:eastAsia="Roboto" w:hAnsi="Avenir Next LT Pro"/>
                <w:sz w:val="18"/>
                <w:szCs w:val="18"/>
              </w:rPr>
            </w:pPr>
          </w:p>
        </w:tc>
      </w:tr>
    </w:tbl>
    <w:p w14:paraId="7F87E4D4" w14:textId="530A2F32" w:rsidR="007333BE" w:rsidRDefault="007333BE"/>
    <w:sectPr w:rsidR="007333BE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CB305" w14:textId="77777777" w:rsidR="00C1301A" w:rsidRDefault="00C1301A">
      <w:pPr>
        <w:spacing w:line="240" w:lineRule="auto"/>
      </w:pPr>
      <w:r>
        <w:separator/>
      </w:r>
    </w:p>
  </w:endnote>
  <w:endnote w:type="continuationSeparator" w:id="0">
    <w:p w14:paraId="1AC456BE" w14:textId="77777777" w:rsidR="00C1301A" w:rsidRDefault="00C13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Black">
    <w:altName w:val="PhnomPenh OT"/>
    <w:charset w:val="00"/>
    <w:family w:val="swiss"/>
    <w:pitch w:val="variable"/>
    <w:sig w:usb0="20000287" w:usb1="00000003" w:usb2="00000000" w:usb3="00000000" w:csb0="0000019F" w:csb1="00000000"/>
  </w:font>
  <w:font w:name="Roboto">
    <w:altName w:val="Antioch Text"/>
    <w:charset w:val="00"/>
    <w:family w:val="auto"/>
    <w:pitch w:val="variable"/>
    <w:sig w:usb0="E0000AFF" w:usb1="5000217F" w:usb2="00000021" w:usb3="00000000" w:csb0="0000019F" w:csb1="00000000"/>
  </w:font>
  <w:font w:name="Avenir Next LT Pro">
    <w:altName w:val="PhnomPenh OT"/>
    <w:charset w:val="00"/>
    <w:family w:val="swiss"/>
    <w:pitch w:val="variable"/>
    <w:sig w:usb0="800000EF" w:usb1="5000204A" w:usb2="00000000" w:usb3="00000000" w:csb0="0000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E89A" w14:textId="77777777" w:rsidR="007333BE" w:rsidRDefault="007333BE">
    <w:pPr>
      <w:pStyle w:val="LO-normal"/>
      <w:tabs>
        <w:tab w:val="right" w:pos="9360"/>
      </w:tabs>
    </w:pPr>
  </w:p>
  <w:p w14:paraId="110A522F" w14:textId="77777777" w:rsidR="007333BE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6A5269A0" wp14:editId="76AB137C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20F835" w14:textId="77777777" w:rsidR="007333BE" w:rsidRDefault="007333BE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lIns="91440" tIns="182880" rIns="9144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A5269A0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" fillcolor="#c00" stroked="f" strokeweight="0">
              <v:textbox inset=",14.4pt,,14.4pt">
                <w:txbxContent>
                  <w:p w14:paraId="1120F835" w14:textId="77777777" w:rsidR="007333BE" w:rsidRDefault="007333BE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C9B81" w14:textId="77777777" w:rsidR="00C1301A" w:rsidRDefault="00C1301A">
      <w:r>
        <w:separator/>
      </w:r>
    </w:p>
  </w:footnote>
  <w:footnote w:type="continuationSeparator" w:id="0">
    <w:p w14:paraId="247C0D8F" w14:textId="77777777" w:rsidR="00C1301A" w:rsidRDefault="00C13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B4384" w14:textId="77777777" w:rsidR="007333BE" w:rsidRDefault="007333BE">
    <w:pPr>
      <w:pStyle w:val="LO-normal"/>
      <w:tabs>
        <w:tab w:val="right" w:pos="9360"/>
      </w:tabs>
    </w:pPr>
  </w:p>
  <w:p w14:paraId="6DFA05AD" w14:textId="77777777" w:rsidR="007333BE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80B0D60" wp14:editId="6B0CEFA4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177FA0" w14:textId="77777777" w:rsidR="007333BE" w:rsidRDefault="007333BE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lIns="91440" tIns="182880" rIns="9144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80B0D60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" fillcolor="#c00" stroked="f" strokeweight="0">
              <v:textbox inset=",14.4pt,,14.4pt">
                <w:txbxContent>
                  <w:p w14:paraId="1C177FA0" w14:textId="77777777" w:rsidR="007333BE" w:rsidRDefault="007333BE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68A"/>
    <w:rsid w:val="000A5EBF"/>
    <w:rsid w:val="000D2986"/>
    <w:rsid w:val="00181282"/>
    <w:rsid w:val="001E6A64"/>
    <w:rsid w:val="002034F5"/>
    <w:rsid w:val="002D10D8"/>
    <w:rsid w:val="00367797"/>
    <w:rsid w:val="004B3027"/>
    <w:rsid w:val="004D7FB2"/>
    <w:rsid w:val="00520A19"/>
    <w:rsid w:val="005237FB"/>
    <w:rsid w:val="00586F01"/>
    <w:rsid w:val="005D4A41"/>
    <w:rsid w:val="006E381E"/>
    <w:rsid w:val="007333BE"/>
    <w:rsid w:val="00734D8A"/>
    <w:rsid w:val="00741FC6"/>
    <w:rsid w:val="00816434"/>
    <w:rsid w:val="008D654B"/>
    <w:rsid w:val="0091068A"/>
    <w:rsid w:val="00925C07"/>
    <w:rsid w:val="00A7208C"/>
    <w:rsid w:val="00AA7E0A"/>
    <w:rsid w:val="00AC1035"/>
    <w:rsid w:val="00AC4F91"/>
    <w:rsid w:val="00AD046D"/>
    <w:rsid w:val="00AE01A9"/>
    <w:rsid w:val="00B71996"/>
    <w:rsid w:val="00BA1F98"/>
    <w:rsid w:val="00C1301A"/>
    <w:rsid w:val="00CE7CBA"/>
    <w:rsid w:val="00D1575C"/>
    <w:rsid w:val="00D355EB"/>
    <w:rsid w:val="00D453E6"/>
    <w:rsid w:val="00DD056F"/>
    <w:rsid w:val="00E4280A"/>
    <w:rsid w:val="00E46B5A"/>
    <w:rsid w:val="00E92A7A"/>
    <w:rsid w:val="00EA2A5B"/>
    <w:rsid w:val="00EE0791"/>
    <w:rsid w:val="00F507E0"/>
    <w:rsid w:val="16A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7F173"/>
  <w15:docId w15:val="{886171A5-E14A-4F0A-B678-371251CB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eastAsia="zh-CN" w:bidi="ta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eastAsia="zh-CN" w:bidi="ta-IN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Footer">
    <w:name w:val="footer"/>
    <w:basedOn w:val="HeaderandFooter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qFormat/>
  </w:style>
  <w:style w:type="paragraph" w:styleId="List">
    <w:name w:val="List"/>
    <w:basedOn w:val="BodyText"/>
    <w:rPr>
      <w:rFonts w:cs="Lath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FrameContents">
    <w:name w:val="Frame Contents"/>
    <w:basedOn w:val="Normal"/>
    <w:qFormat/>
  </w:style>
  <w:style w:type="paragraph" w:customStyle="1" w:styleId="Right-alignedtext">
    <w:name w:val="Right-aligned text"/>
    <w:basedOn w:val="Normal"/>
    <w:uiPriority w:val="2"/>
    <w:qFormat/>
    <w:pPr>
      <w:suppressAutoHyphens w:val="0"/>
      <w:spacing w:line="264" w:lineRule="auto"/>
      <w:jc w:val="right"/>
    </w:pPr>
    <w:rPr>
      <w:rFonts w:asciiTheme="minorHAnsi" w:eastAsia="Times New Roman" w:hAnsiTheme="minorHAnsi" w:cs="Times New Roman"/>
      <w:sz w:val="18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471</Characters>
  <Application>Microsoft Office Word</Application>
  <DocSecurity>0</DocSecurity>
  <Lines>117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Sokunthaneth</dc:creator>
  <cp:lastModifiedBy>Sokewin SANG</cp:lastModifiedBy>
  <cp:revision>14</cp:revision>
  <dcterms:created xsi:type="dcterms:W3CDTF">2024-11-18T08:53:00Z</dcterms:created>
  <dcterms:modified xsi:type="dcterms:W3CDTF">2025-04-24T06:02:00Z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3CBB2A18557C4BF9A55E36C31242EBDD_12</vt:lpwstr>
  </property>
  <property fmtid="{D5CDD505-2E9C-101B-9397-08002B2CF9AE}" pid="4" name="GrammarlyDocumentId">
    <vt:lpwstr>52cb42cb9ada35dd8b5da4104e164d360b729c2f6a43726a51b5227cd997c7d7</vt:lpwstr>
  </property>
</Properties>
</file>