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-Graph-Edge-Coloring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Edge Coloring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Python project that generates different types of graphs and applies edge coloring using a greedy algorithm. It visualizes the graph with colored edges and calculates execution time.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Generate various types of graphs: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Graph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Cycle Graph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Graph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 Graph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 Graph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Tree Graph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Graph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Perform Edge Coloring using a greedy approach.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Visualize the graph with colored edges using networkx and matplotlib.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Measure execution time for coloring the edges.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Graph-Edge-Coloring/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EdgeColoring/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GraphStructure/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graph.py   # Graph generation functions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color.py   # Edge coloring algorithm &amp; visualization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main.py        # Entry point of the program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README.md          # Project documentation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│── requirements.txt   # Dependencies (optional)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