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4E83BAD" wp14:paraId="0D6C31CB" wp14:textId="160D40BF">
      <w:pPr>
        <w:rPr>
          <w:rFonts w:ascii="Aptos" w:hAnsi="Aptos" w:eastAsia="Aptos" w:cs="Aptos"/>
          <w:noProof w:val="0"/>
          <w:sz w:val="24"/>
          <w:szCs w:val="24"/>
          <w:lang w:val="en-US"/>
        </w:rPr>
      </w:pP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Our aim for the </w:t>
      </w:r>
      <w:r w:rsidRPr="64E83BAD" w:rsidR="3AA6404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raspberry pi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project is to create a prototype farming </w:t>
      </w:r>
      <w:r w:rsidRPr="64E83BAD" w:rsidR="4431728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rover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that will help farmers and 3</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vertAlign w:val="superscript"/>
          <w:lang w:val="en-GB"/>
        </w:rPr>
        <w:t>rd</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world countries (that are less fortunate and wealthy) find areas of fertile land that is good for crop growing and general farming. The </w:t>
      </w:r>
      <w:r w:rsidRPr="64E83BAD" w:rsidR="0337864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rover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will measure an array of </w:t>
      </w:r>
      <w:r w:rsidRPr="64E83BAD" w:rsidR="7C0FD93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different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factors</w:t>
      </w:r>
      <w:r w:rsidRPr="64E83BAD" w:rsidR="21823E93">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to </w:t>
      </w:r>
      <w:r w:rsidRPr="64E83BAD" w:rsidR="21823E93">
        <w:rPr>
          <w:rFonts w:ascii="Calibri" w:hAnsi="Calibri" w:eastAsia="Calibri" w:cs="Calibri"/>
          <w:b w:val="0"/>
          <w:bCs w:val="0"/>
          <w:i w:val="0"/>
          <w:iCs w:val="0"/>
          <w:caps w:val="0"/>
          <w:smallCaps w:val="0"/>
          <w:noProof w:val="0"/>
          <w:color w:val="000000" w:themeColor="text1" w:themeTint="FF" w:themeShade="FF"/>
          <w:sz w:val="24"/>
          <w:szCs w:val="24"/>
          <w:lang w:val="en-GB"/>
        </w:rPr>
        <w:t>determine</w:t>
      </w:r>
      <w:r w:rsidRPr="64E83BAD" w:rsidR="21823E93">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optima land</w:t>
      </w:r>
      <w:r w:rsidRPr="64E83BAD" w:rsidR="51A35A6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to sew the seed</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Our </w:t>
      </w:r>
      <w:r w:rsidRPr="64E83BAD" w:rsidR="77702660">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rover </w:t>
      </w:r>
      <w:r w:rsidRPr="64E83BAD" w:rsidR="11044A8A">
        <w:rPr>
          <w:rFonts w:ascii="Calibri" w:hAnsi="Calibri" w:eastAsia="Calibri" w:cs="Calibri"/>
          <w:b w:val="0"/>
          <w:bCs w:val="0"/>
          <w:i w:val="0"/>
          <w:iCs w:val="0"/>
          <w:caps w:val="0"/>
          <w:smallCaps w:val="0"/>
          <w:noProof w:val="0"/>
          <w:color w:val="000000" w:themeColor="text1" w:themeTint="FF" w:themeShade="FF"/>
          <w:sz w:val="24"/>
          <w:szCs w:val="24"/>
          <w:lang w:val="en-GB"/>
        </w:rPr>
        <w:t>will</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be able to drive to a designated area of land, be able to measure key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determining</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factors for crop growth and have the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capacity</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to measure using a moisture senser (controlled by a servo)</w:t>
      </w:r>
      <w:r w:rsidRPr="64E83BAD" w:rsidR="279A8494">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light sensor </w:t>
      </w:r>
      <w:r w:rsidRPr="64E83BAD" w:rsidR="73300562">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whilst be tracked </w:t>
      </w:r>
      <w:r w:rsidRPr="64E83BAD" w:rsidR="279A8494">
        <w:rPr>
          <w:rFonts w:ascii="Calibri" w:hAnsi="Calibri" w:eastAsia="Calibri" w:cs="Calibri"/>
          <w:b w:val="0"/>
          <w:bCs w:val="0"/>
          <w:i w:val="0"/>
          <w:iCs w:val="0"/>
          <w:caps w:val="0"/>
          <w:smallCaps w:val="0"/>
          <w:noProof w:val="0"/>
          <w:color w:val="000000" w:themeColor="text1" w:themeTint="FF" w:themeShade="FF"/>
          <w:sz w:val="24"/>
          <w:szCs w:val="24"/>
          <w:lang w:val="en-GB"/>
        </w:rPr>
        <w:t>using GPS</w:t>
      </w:r>
      <w:r w:rsidRPr="64E83BAD" w:rsidR="62FF4D2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(Global Positioning System)</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w:t>
      </w:r>
      <w:r w:rsidRPr="64E83BAD" w:rsidR="5945C86D">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br/>
      </w:r>
      <w:r>
        <w:br/>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wider purpose of our project is to help reduce the quantity of food imported from foreign countries abroad. This is because thousands of tons of food and foreign produce is imported </w:t>
      </w:r>
      <w:r w:rsidRPr="64E83BAD" w:rsidR="7FD44DF9">
        <w:rPr>
          <w:rFonts w:ascii="Calibri" w:hAnsi="Calibri" w:eastAsia="Calibri" w:cs="Calibri"/>
          <w:b w:val="0"/>
          <w:bCs w:val="0"/>
          <w:i w:val="0"/>
          <w:iCs w:val="0"/>
          <w:caps w:val="0"/>
          <w:smallCaps w:val="0"/>
          <w:noProof w:val="0"/>
          <w:color w:val="000000" w:themeColor="text1" w:themeTint="FF" w:themeShade="FF"/>
          <w:sz w:val="24"/>
          <w:szCs w:val="24"/>
          <w:lang w:val="en-GB"/>
        </w:rPr>
        <w:t xml:space="preserve">via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ships that use vast quantities of fuel oil to travel across large oceans to reach their destination. Our </w:t>
      </w:r>
      <w:r w:rsidRPr="64E83BAD" w:rsidR="470568B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rover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will help reduce fossil fuel usage (simultaneously reducing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carbon dioxide waste emissions) by producing local food, that will not need to be shipped or delivered many miles across large distances. This local produce will help prevent and slow global warming and lower the annual carbon footprint, by reducing carbon emission levels into the atmosphere.</w:t>
      </w:r>
      <w:r>
        <w:br/>
      </w:r>
      <w:r>
        <w:br/>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We will make our </w:t>
      </w:r>
      <w:r w:rsidRPr="64E83BAD" w:rsidR="1BAD4FE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rover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prototype with a black gladiator tracked robot chassis,</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which is a tracked </w:t>
      </w:r>
      <w:r w:rsidRPr="64E83BAD" w:rsidR="4C8974E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rover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(enabling it to </w:t>
      </w:r>
      <w:r w:rsidRPr="64E83BAD" w:rsidR="0158F99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move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on various terrains) from pi hut. On the front, we will attach our GPS antenna which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observes</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 current location of the vehicle – so we will never lose the </w:t>
      </w:r>
      <w:r w:rsidRPr="64E83BAD" w:rsidR="61B654B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rover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down a hole or amongst undergrowth.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On the back of the </w:t>
      </w:r>
      <w:r w:rsidRPr="64E83BAD" w:rsidR="3194D594">
        <w:rPr>
          <w:rFonts w:ascii="Calibri" w:hAnsi="Calibri" w:eastAsia="Calibri" w:cs="Calibri"/>
          <w:b w:val="0"/>
          <w:bCs w:val="0"/>
          <w:i w:val="0"/>
          <w:iCs w:val="0"/>
          <w:caps w:val="0"/>
          <w:smallCaps w:val="0"/>
          <w:noProof w:val="0"/>
          <w:color w:val="000000" w:themeColor="text1" w:themeTint="FF" w:themeShade="FF"/>
          <w:sz w:val="24"/>
          <w:szCs w:val="24"/>
          <w:lang w:val="en-GB"/>
        </w:rPr>
        <w:t>rover</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the servo (if we had more budget, we would have used a linear actuator because it is more reliable at getting the moisture sens</w:t>
      </w:r>
      <w:r w:rsidRPr="64E83BAD" w:rsidR="7325B451">
        <w:rPr>
          <w:rFonts w:ascii="Calibri" w:hAnsi="Calibri" w:eastAsia="Calibri" w:cs="Calibri"/>
          <w:b w:val="0"/>
          <w:bCs w:val="0"/>
          <w:i w:val="0"/>
          <w:iCs w:val="0"/>
          <w:caps w:val="0"/>
          <w:smallCaps w:val="0"/>
          <w:noProof w:val="0"/>
          <w:color w:val="000000" w:themeColor="text1" w:themeTint="FF" w:themeShade="FF"/>
          <w:sz w:val="24"/>
          <w:szCs w:val="24"/>
          <w:lang w:val="en-GB"/>
        </w:rPr>
        <w:t>o</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 in the ground however they are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very expensive</w:t>
      </w:r>
      <w:r w:rsidRPr="64E83BAD" w:rsidR="53C67C57">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 so out of are budget</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will make the moisture senser eject into </w:t>
      </w:r>
      <w:r w:rsidRPr="64E83BAD" w:rsidR="1CE881DE">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g</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round – to measure moisture content.</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 </w:t>
      </w:r>
      <w:r w:rsidRPr="64E83BAD" w:rsidR="415FD9CA">
        <w:rPr>
          <w:rFonts w:ascii="Calibri" w:hAnsi="Calibri" w:eastAsia="Calibri" w:cs="Calibri"/>
          <w:b w:val="0"/>
          <w:bCs w:val="0"/>
          <w:i w:val="0"/>
          <w:iCs w:val="0"/>
          <w:caps w:val="0"/>
          <w:smallCaps w:val="0"/>
          <w:noProof w:val="0"/>
          <w:color w:val="000000" w:themeColor="text1" w:themeTint="FF" w:themeShade="FF"/>
          <w:sz w:val="24"/>
          <w:szCs w:val="24"/>
          <w:lang w:val="en-GB"/>
        </w:rPr>
        <w:t>addition, the moisture sensor can also act as a</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thermometer to measure temperature. We are going to use a raspberry pi to control the movement of the motors, so it will be able to </w:t>
      </w:r>
      <w:r w:rsidRPr="64E83BAD" w:rsidR="62654B39">
        <w:rPr>
          <w:rFonts w:ascii="Calibri" w:hAnsi="Calibri" w:eastAsia="Calibri" w:cs="Calibri"/>
          <w:b w:val="0"/>
          <w:bCs w:val="0"/>
          <w:i w:val="0"/>
          <w:iCs w:val="0"/>
          <w:caps w:val="0"/>
          <w:smallCaps w:val="0"/>
          <w:noProof w:val="0"/>
          <w:color w:val="000000" w:themeColor="text1" w:themeTint="FF" w:themeShade="FF"/>
          <w:sz w:val="24"/>
          <w:szCs w:val="24"/>
          <w:lang w:val="en-GB"/>
        </w:rPr>
        <w:t>move,</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the sensor will work. </w:t>
      </w:r>
      <w:r w:rsidRPr="64E83BAD" w:rsidR="63773F9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w:t>
      </w:r>
      <w:r w:rsidRPr="64E83BAD" w:rsidR="1F9BC9EF">
        <w:rPr>
          <w:rFonts w:ascii="Calibri" w:hAnsi="Calibri" w:eastAsia="Calibri" w:cs="Calibri"/>
          <w:b w:val="0"/>
          <w:bCs w:val="0"/>
          <w:i w:val="0"/>
          <w:iCs w:val="0"/>
          <w:caps w:val="0"/>
          <w:smallCaps w:val="0"/>
          <w:noProof w:val="0"/>
          <w:color w:val="000000" w:themeColor="text1" w:themeTint="FF" w:themeShade="FF"/>
          <w:sz w:val="24"/>
          <w:szCs w:val="24"/>
          <w:lang w:val="en-GB"/>
        </w:rPr>
        <w:t>motors</w:t>
      </w:r>
      <w:r w:rsidRPr="64E83BAD" w:rsidR="63773F91">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will be able to run at different speeds, drive</w:t>
      </w:r>
      <w:r w:rsidRPr="64E83BAD" w:rsidR="092F229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forwards backwards, </w:t>
      </w:r>
      <w:r w:rsidRPr="64E83BAD" w:rsidR="092F229C">
        <w:rPr>
          <w:rFonts w:ascii="Calibri" w:hAnsi="Calibri" w:eastAsia="Calibri" w:cs="Calibri"/>
          <w:b w:val="0"/>
          <w:bCs w:val="0"/>
          <w:i w:val="0"/>
          <w:iCs w:val="0"/>
          <w:caps w:val="0"/>
          <w:smallCaps w:val="0"/>
          <w:noProof w:val="0"/>
          <w:color w:val="000000" w:themeColor="text1" w:themeTint="FF" w:themeShade="FF"/>
          <w:sz w:val="24"/>
          <w:szCs w:val="24"/>
          <w:lang w:val="en-GB"/>
        </w:rPr>
        <w:t>left</w:t>
      </w:r>
      <w:r w:rsidRPr="64E83BAD" w:rsidR="092F229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right (by </w:t>
      </w:r>
      <w:r w:rsidRPr="64E83BAD" w:rsidR="092F229C">
        <w:rPr>
          <w:rFonts w:ascii="Calibri" w:hAnsi="Calibri" w:eastAsia="Calibri" w:cs="Calibri"/>
          <w:b w:val="0"/>
          <w:bCs w:val="0"/>
          <w:i w:val="0"/>
          <w:iCs w:val="0"/>
          <w:caps w:val="0"/>
          <w:smallCaps w:val="0"/>
          <w:noProof w:val="0"/>
          <w:color w:val="000000" w:themeColor="text1" w:themeTint="FF" w:themeShade="FF"/>
          <w:sz w:val="24"/>
          <w:szCs w:val="24"/>
          <w:lang w:val="en-GB"/>
        </w:rPr>
        <w:t>initiating</w:t>
      </w:r>
      <w:r w:rsidRPr="64E83BAD" w:rsidR="092F229C">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one or both motors) We</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will use python to control our raspberry pi. Overall, this robotic </w:t>
      </w:r>
      <w:r w:rsidRPr="64E83BAD" w:rsidR="206B1B48">
        <w:rPr>
          <w:rFonts w:ascii="Calibri" w:hAnsi="Calibri" w:eastAsia="Calibri" w:cs="Calibri"/>
          <w:b w:val="0"/>
          <w:bCs w:val="0"/>
          <w:i w:val="0"/>
          <w:iCs w:val="0"/>
          <w:caps w:val="0"/>
          <w:smallCaps w:val="0"/>
          <w:noProof w:val="0"/>
          <w:color w:val="000000" w:themeColor="text1" w:themeTint="FF" w:themeShade="FF"/>
          <w:sz w:val="24"/>
          <w:szCs w:val="24"/>
          <w:lang w:val="en-GB"/>
        </w:rPr>
        <w:t xml:space="preserve">rover </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will be able measure </w:t>
      </w:r>
      <w:r w:rsidRPr="64E83BAD" w:rsidR="3FB3909F">
        <w:rPr>
          <w:rFonts w:ascii="Calibri" w:hAnsi="Calibri" w:eastAsia="Calibri" w:cs="Calibri"/>
          <w:b w:val="0"/>
          <w:bCs w:val="0"/>
          <w:i w:val="0"/>
          <w:iCs w:val="0"/>
          <w:caps w:val="0"/>
          <w:smallCaps w:val="0"/>
          <w:noProof w:val="0"/>
          <w:color w:val="000000" w:themeColor="text1" w:themeTint="FF" w:themeShade="FF"/>
          <w:sz w:val="24"/>
          <w:szCs w:val="24"/>
          <w:lang w:val="en-GB"/>
        </w:rPr>
        <w:t>these</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factors</w:t>
      </w:r>
      <w:r w:rsidRPr="64E83BAD" w:rsidR="521152DA">
        <w:rPr>
          <w:rFonts w:ascii="Calibri" w:hAnsi="Calibri" w:eastAsia="Calibri" w:cs="Calibri"/>
          <w:b w:val="0"/>
          <w:bCs w:val="0"/>
          <w:i w:val="0"/>
          <w:iCs w:val="0"/>
          <w:caps w:val="0"/>
          <w:smallCaps w:val="0"/>
          <w:noProof w:val="0"/>
          <w:color w:val="000000" w:themeColor="text1" w:themeTint="FF" w:themeShade="FF"/>
          <w:sz w:val="24"/>
          <w:szCs w:val="24"/>
          <w:lang w:val="en-GB"/>
        </w:rPr>
        <w:t>,</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64E83BAD" w:rsidR="52237D14">
        <w:rPr>
          <w:rFonts w:ascii="Calibri" w:hAnsi="Calibri" w:eastAsia="Calibri" w:cs="Calibri"/>
          <w:b w:val="0"/>
          <w:bCs w:val="0"/>
          <w:i w:val="0"/>
          <w:iCs w:val="0"/>
          <w:caps w:val="0"/>
          <w:smallCaps w:val="0"/>
          <w:noProof w:val="0"/>
          <w:color w:val="000000" w:themeColor="text1" w:themeTint="FF" w:themeShade="FF"/>
          <w:sz w:val="24"/>
          <w:szCs w:val="24"/>
          <w:lang w:val="en-GB"/>
        </w:rPr>
        <w:t>r</w:t>
      </w:r>
      <w:r w:rsidRPr="64E83BAD" w:rsidR="41B82A75">
        <w:rPr>
          <w:rFonts w:ascii="Calibri" w:hAnsi="Calibri" w:eastAsia="Calibri" w:cs="Calibri"/>
          <w:b w:val="0"/>
          <w:bCs w:val="0"/>
          <w:i w:val="0"/>
          <w:iCs w:val="0"/>
          <w:caps w:val="0"/>
          <w:smallCaps w:val="0"/>
          <w:noProof w:val="0"/>
          <w:color w:val="000000" w:themeColor="text1" w:themeTint="FF" w:themeShade="FF"/>
          <w:sz w:val="24"/>
          <w:szCs w:val="24"/>
          <w:lang w:val="en-GB"/>
        </w:rPr>
        <w:t>esulting, in the discovery of the most fertile and farm friendly land.</w:t>
      </w:r>
    </w:p>
    <w:p xmlns:wp14="http://schemas.microsoft.com/office/word/2010/wordml" wp14:paraId="2C078E63" wp14:textId="6A0A28B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37404D"/>
    <w:rsid w:val="0158F997"/>
    <w:rsid w:val="01D99513"/>
    <w:rsid w:val="02E027F1"/>
    <w:rsid w:val="0337864D"/>
    <w:rsid w:val="064AA0B0"/>
    <w:rsid w:val="0760E771"/>
    <w:rsid w:val="08CF01CF"/>
    <w:rsid w:val="092F229C"/>
    <w:rsid w:val="10003AD3"/>
    <w:rsid w:val="11044A8A"/>
    <w:rsid w:val="12DF7171"/>
    <w:rsid w:val="1690AC01"/>
    <w:rsid w:val="1B5D9741"/>
    <w:rsid w:val="1BAD4FE5"/>
    <w:rsid w:val="1C85CED0"/>
    <w:rsid w:val="1CE881DE"/>
    <w:rsid w:val="1DBBC686"/>
    <w:rsid w:val="1F9BC9EF"/>
    <w:rsid w:val="206B1B48"/>
    <w:rsid w:val="21823E93"/>
    <w:rsid w:val="243BDA29"/>
    <w:rsid w:val="2537404D"/>
    <w:rsid w:val="279A8494"/>
    <w:rsid w:val="2B6FF27D"/>
    <w:rsid w:val="30FD2A38"/>
    <w:rsid w:val="315A63C5"/>
    <w:rsid w:val="3194D594"/>
    <w:rsid w:val="3AA64044"/>
    <w:rsid w:val="3C34B96F"/>
    <w:rsid w:val="3EF4A92A"/>
    <w:rsid w:val="3FB3909F"/>
    <w:rsid w:val="415FD9CA"/>
    <w:rsid w:val="41B82A75"/>
    <w:rsid w:val="4431728E"/>
    <w:rsid w:val="4515F2F7"/>
    <w:rsid w:val="470568B1"/>
    <w:rsid w:val="48F0580F"/>
    <w:rsid w:val="4C8974E1"/>
    <w:rsid w:val="51A35A61"/>
    <w:rsid w:val="521152DA"/>
    <w:rsid w:val="52237D14"/>
    <w:rsid w:val="5226F270"/>
    <w:rsid w:val="53C67C57"/>
    <w:rsid w:val="5945C86D"/>
    <w:rsid w:val="61B654B8"/>
    <w:rsid w:val="62654B39"/>
    <w:rsid w:val="62FF4D2A"/>
    <w:rsid w:val="63773F91"/>
    <w:rsid w:val="6426CD36"/>
    <w:rsid w:val="64E83BAD"/>
    <w:rsid w:val="6573FA1E"/>
    <w:rsid w:val="6E641AF9"/>
    <w:rsid w:val="7325B451"/>
    <w:rsid w:val="73300562"/>
    <w:rsid w:val="75E05BF0"/>
    <w:rsid w:val="77702660"/>
    <w:rsid w:val="7874499A"/>
    <w:rsid w:val="7C0FD93D"/>
    <w:rsid w:val="7EA9F215"/>
    <w:rsid w:val="7FD4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9305"/>
  <w15:chartTrackingRefBased/>
  <w15:docId w15:val="{54C4CCC4-1742-4CFC-9189-D465FA7290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FB4FC52F3E994BA81525316A9D752D" ma:contentTypeVersion="8" ma:contentTypeDescription="Create a new document." ma:contentTypeScope="" ma:versionID="b40316fca348ba8e96f8a05d36bd3cfe">
  <xsd:schema xmlns:xsd="http://www.w3.org/2001/XMLSchema" xmlns:xs="http://www.w3.org/2001/XMLSchema" xmlns:p="http://schemas.microsoft.com/office/2006/metadata/properties" xmlns:ns2="0a0ec855-abcc-416e-a8fc-2961ff1d4a98" targetNamespace="http://schemas.microsoft.com/office/2006/metadata/properties" ma:root="true" ma:fieldsID="55f6ca63b112ae1c8f6879cff248b790" ns2:_="">
    <xsd:import namespace="0a0ec855-abcc-416e-a8fc-2961ff1d4a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ec855-abcc-416e-a8fc-2961ff1d4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E05BD2-8270-4BD0-9A92-B4BC8E8FE6AB}"/>
</file>

<file path=customXml/itemProps2.xml><?xml version="1.0" encoding="utf-8"?>
<ds:datastoreItem xmlns:ds="http://schemas.openxmlformats.org/officeDocument/2006/customXml" ds:itemID="{88E36BA2-9DC0-418D-9718-0230C35550AD}"/>
</file>

<file path=customXml/itemProps3.xml><?xml version="1.0" encoding="utf-8"?>
<ds:datastoreItem xmlns:ds="http://schemas.openxmlformats.org/officeDocument/2006/customXml" ds:itemID="{3CA64361-BD1D-48F3-B5A7-BD26A99A36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Johnson</dc:creator>
  <cp:keywords/>
  <dc:description/>
  <cp:lastModifiedBy>Toby Johnson</cp:lastModifiedBy>
  <dcterms:created xsi:type="dcterms:W3CDTF">2025-03-12T12:08:45Z</dcterms:created>
  <dcterms:modified xsi:type="dcterms:W3CDTF">2025-03-18T12:24:06Z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0x01010092FB4FC52F3E994BA81525316A9D752D</vt:lpwstr>
  </property>
</Properties>
</file>