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4F6D" w14:textId="627A6608" w:rsidR="746F35AA" w:rsidRDefault="746F35AA" w:rsidP="341DFCB7">
      <w:pPr>
        <w:jc w:val="center"/>
        <w:rPr>
          <w:b/>
          <w:bCs/>
          <w:sz w:val="36"/>
          <w:szCs w:val="36"/>
          <w:u w:val="single"/>
        </w:rPr>
      </w:pPr>
      <w:r w:rsidRPr="341DFCB7">
        <w:rPr>
          <w:b/>
          <w:bCs/>
          <w:sz w:val="36"/>
          <w:szCs w:val="36"/>
          <w:u w:val="single"/>
        </w:rPr>
        <w:t xml:space="preserve">Slayilicious 2.0 </w:t>
      </w:r>
      <w:r w:rsidR="2C4FF876" w:rsidRPr="341DFCB7">
        <w:rPr>
          <w:b/>
          <w:bCs/>
          <w:sz w:val="36"/>
          <w:szCs w:val="36"/>
          <w:u w:val="single"/>
        </w:rPr>
        <w:t>Software</w:t>
      </w:r>
    </w:p>
    <w:p w14:paraId="2D34C1C6" w14:textId="25930A80" w:rsidR="746F35AA" w:rsidRDefault="006A004A" w:rsidP="3E45B4A0">
      <w:pPr>
        <w:rPr>
          <w:sz w:val="24"/>
          <w:szCs w:val="24"/>
        </w:rPr>
      </w:pPr>
      <w:hyperlink r:id="rId7" w:anchor="p2059324">
        <w:r w:rsidR="746F35AA" w:rsidRPr="3E45B4A0">
          <w:rPr>
            <w:rStyle w:val="Hyperlink"/>
            <w:sz w:val="28"/>
            <w:szCs w:val="28"/>
          </w:rPr>
          <w:t>https://forums.raspberrypi.com/viewtopic.php?t=343733#p2059324</w:t>
        </w:r>
      </w:hyperlink>
      <w:r w:rsidR="3C669C72" w:rsidRPr="3E45B4A0">
        <w:rPr>
          <w:sz w:val="28"/>
          <w:szCs w:val="28"/>
        </w:rPr>
        <w:t xml:space="preserve"> - python code</w:t>
      </w:r>
    </w:p>
    <w:p w14:paraId="0F0B5828" w14:textId="515368CC" w:rsidR="746F35AA" w:rsidRDefault="006A004A" w:rsidP="3E45B4A0">
      <w:pPr>
        <w:rPr>
          <w:sz w:val="28"/>
          <w:szCs w:val="28"/>
        </w:rPr>
      </w:pPr>
      <w:hyperlink r:id="rId8">
        <w:r w:rsidR="746F35AA" w:rsidRPr="3E45B4A0">
          <w:rPr>
            <w:rStyle w:val="Hyperlink"/>
            <w:sz w:val="28"/>
            <w:szCs w:val="28"/>
          </w:rPr>
          <w:t>http://razzpisampler.oreilly.com/ch07.html</w:t>
        </w:r>
      </w:hyperlink>
      <w:r w:rsidR="746F35AA" w:rsidRPr="3E45B4A0">
        <w:rPr>
          <w:sz w:val="28"/>
          <w:szCs w:val="28"/>
        </w:rPr>
        <w:t xml:space="preserve"> </w:t>
      </w:r>
      <w:r w:rsidR="6BEF3232" w:rsidRPr="3E45B4A0">
        <w:rPr>
          <w:sz w:val="28"/>
          <w:szCs w:val="28"/>
        </w:rPr>
        <w:t>- wiring buttons</w:t>
      </w:r>
    </w:p>
    <w:p w14:paraId="705A456D" w14:textId="6C4EB462" w:rsidR="746F35AA" w:rsidRDefault="006A004A" w:rsidP="3E45B4A0">
      <w:pPr>
        <w:rPr>
          <w:sz w:val="28"/>
          <w:szCs w:val="28"/>
        </w:rPr>
      </w:pPr>
      <w:hyperlink r:id="rId9">
        <w:r w:rsidR="746F35AA" w:rsidRPr="341DFCB7">
          <w:rPr>
            <w:rStyle w:val="Hyperlink"/>
            <w:sz w:val="28"/>
            <w:szCs w:val="28"/>
          </w:rPr>
          <w:t>https://raspberrypi.stackexchange.com/questions/22708/is-there-some-trick-to-getting-aplay-audio-output-working</w:t>
        </w:r>
      </w:hyperlink>
      <w:r w:rsidR="746F35AA" w:rsidRPr="341DFCB7">
        <w:rPr>
          <w:sz w:val="28"/>
          <w:szCs w:val="28"/>
        </w:rPr>
        <w:t xml:space="preserve"> </w:t>
      </w:r>
      <w:r w:rsidR="7EB4B20C" w:rsidRPr="341DFCB7">
        <w:rPr>
          <w:sz w:val="28"/>
          <w:szCs w:val="28"/>
        </w:rPr>
        <w:t>- playing audio out the speaker</w:t>
      </w:r>
    </w:p>
    <w:p w14:paraId="03C297ED" w14:textId="138CF8E4" w:rsidR="516B26F7" w:rsidRDefault="006A004A" w:rsidP="341DFCB7">
      <w:pPr>
        <w:rPr>
          <w:sz w:val="28"/>
          <w:szCs w:val="28"/>
        </w:rPr>
      </w:pPr>
      <w:hyperlink r:id="rId10" w:anchor="subprocess.run">
        <w:r w:rsidR="516B26F7" w:rsidRPr="341DFCB7">
          <w:rPr>
            <w:rStyle w:val="Hyperlink"/>
            <w:sz w:val="28"/>
            <w:szCs w:val="28"/>
          </w:rPr>
          <w:t>https://docs.python.org/3.5/library/subprocess.html#subprocess.run</w:t>
        </w:r>
      </w:hyperlink>
      <w:r w:rsidR="516B26F7" w:rsidRPr="341DFCB7">
        <w:rPr>
          <w:sz w:val="28"/>
          <w:szCs w:val="28"/>
        </w:rPr>
        <w:t xml:space="preserve"> - running </w:t>
      </w:r>
      <w:proofErr w:type="spellStart"/>
      <w:r w:rsidR="516B26F7" w:rsidRPr="341DFCB7">
        <w:rPr>
          <w:sz w:val="28"/>
          <w:szCs w:val="28"/>
        </w:rPr>
        <w:t>aplay</w:t>
      </w:r>
      <w:proofErr w:type="spellEnd"/>
      <w:r w:rsidR="516B26F7" w:rsidRPr="341DFCB7">
        <w:rPr>
          <w:sz w:val="28"/>
          <w:szCs w:val="28"/>
        </w:rPr>
        <w:t xml:space="preserve"> from Python</w:t>
      </w:r>
    </w:p>
    <w:p w14:paraId="1D969EA5" w14:textId="57DA0624" w:rsidR="746F35AA" w:rsidRDefault="006A004A" w:rsidP="3E45B4A0">
      <w:pPr>
        <w:rPr>
          <w:sz w:val="28"/>
          <w:szCs w:val="28"/>
        </w:rPr>
      </w:pPr>
      <w:hyperlink r:id="rId11">
        <w:r w:rsidR="746F35AA" w:rsidRPr="3E45B4A0">
          <w:rPr>
            <w:rStyle w:val="Hyperlink"/>
            <w:sz w:val="28"/>
            <w:szCs w:val="28"/>
          </w:rPr>
          <w:t>https://www.raspberrypi-spy.co.uk/2013/06/raspberry-pi-command-line-audio/</w:t>
        </w:r>
      </w:hyperlink>
      <w:r w:rsidR="746F35AA" w:rsidRPr="3E45B4A0">
        <w:rPr>
          <w:sz w:val="28"/>
          <w:szCs w:val="28"/>
        </w:rPr>
        <w:t xml:space="preserve"> </w:t>
      </w:r>
      <w:r w:rsidR="33D679F5" w:rsidRPr="3E45B4A0">
        <w:rPr>
          <w:sz w:val="28"/>
          <w:szCs w:val="28"/>
        </w:rPr>
        <w:t>- coding the speaker</w:t>
      </w:r>
    </w:p>
    <w:p w14:paraId="60DCB627" w14:textId="3D17BDF2" w:rsidR="746F35AA" w:rsidRDefault="006A004A" w:rsidP="3E45B4A0">
      <w:pPr>
        <w:rPr>
          <w:sz w:val="28"/>
          <w:szCs w:val="28"/>
        </w:rPr>
      </w:pPr>
      <w:hyperlink r:id="rId12">
        <w:r w:rsidR="746F35AA" w:rsidRPr="258F716B">
          <w:rPr>
            <w:rStyle w:val="Hyperlink"/>
            <w:sz w:val="28"/>
            <w:szCs w:val="28"/>
          </w:rPr>
          <w:t>https://www.waveshare.com/wiki/2inch_LCD_Module?Amazon</w:t>
        </w:r>
      </w:hyperlink>
      <w:r w:rsidR="746F35AA" w:rsidRPr="258F716B">
        <w:rPr>
          <w:sz w:val="28"/>
          <w:szCs w:val="28"/>
        </w:rPr>
        <w:t xml:space="preserve"> </w:t>
      </w:r>
      <w:r w:rsidR="7B0B81A3" w:rsidRPr="258F716B">
        <w:rPr>
          <w:sz w:val="28"/>
          <w:szCs w:val="28"/>
        </w:rPr>
        <w:t>- coding the screen</w:t>
      </w:r>
    </w:p>
    <w:p w14:paraId="30B8056B" w14:textId="41B00F5E" w:rsidR="6F56565C" w:rsidRDefault="006A004A" w:rsidP="258F716B">
      <w:pPr>
        <w:rPr>
          <w:sz w:val="28"/>
          <w:szCs w:val="28"/>
        </w:rPr>
      </w:pPr>
      <w:hyperlink r:id="rId13" w:anchor="displaying-arguments">
        <w:r w:rsidR="6F56565C" w:rsidRPr="258F716B">
          <w:rPr>
            <w:rStyle w:val="Hyperlink"/>
            <w:sz w:val="28"/>
            <w:szCs w:val="28"/>
          </w:rPr>
          <w:t>https://realpython.com/python-command-line-arguments/#displaying-arguments</w:t>
        </w:r>
      </w:hyperlink>
      <w:r w:rsidR="6F56565C" w:rsidRPr="258F716B">
        <w:rPr>
          <w:sz w:val="28"/>
          <w:szCs w:val="28"/>
        </w:rPr>
        <w:t xml:space="preserve"> - giving the name of the image file to the screen</w:t>
      </w:r>
    </w:p>
    <w:p w14:paraId="15BF9D84" w14:textId="03EC8E73" w:rsidR="746F35AA" w:rsidRDefault="006A004A" w:rsidP="3E45B4A0">
      <w:pPr>
        <w:rPr>
          <w:rFonts w:ascii="Calibri" w:eastAsia="Calibri" w:hAnsi="Calibri" w:cs="Calibri"/>
          <w:sz w:val="28"/>
          <w:szCs w:val="28"/>
        </w:rPr>
      </w:pPr>
      <w:hyperlink r:id="rId14">
        <w:r w:rsidR="746F35AA" w:rsidRPr="3E45B4A0">
          <w:rPr>
            <w:rStyle w:val="Hyperlink"/>
            <w:rFonts w:ascii="Calibri" w:eastAsia="Calibri" w:hAnsi="Calibri" w:cs="Calibri"/>
            <w:sz w:val="28"/>
            <w:szCs w:val="28"/>
          </w:rPr>
          <w:t>https://github.com/pimoroni/bme680-python?tab=readme-ov-file</w:t>
        </w:r>
      </w:hyperlink>
      <w:r w:rsidR="66A6EEE2" w:rsidRPr="3E45B4A0">
        <w:rPr>
          <w:rFonts w:ascii="Calibri" w:eastAsia="Calibri" w:hAnsi="Calibri" w:cs="Calibri"/>
          <w:sz w:val="28"/>
          <w:szCs w:val="28"/>
        </w:rPr>
        <w:t xml:space="preserve"> - coding the air quality sensor</w:t>
      </w:r>
    </w:p>
    <w:p w14:paraId="5E60F93F" w14:textId="743B5368" w:rsidR="746F35AA" w:rsidRDefault="006A004A" w:rsidP="3E45B4A0">
      <w:pPr>
        <w:spacing w:after="0"/>
        <w:rPr>
          <w:sz w:val="28"/>
          <w:szCs w:val="28"/>
        </w:rPr>
      </w:pPr>
      <w:hyperlink r:id="rId15" w:history="1">
        <w:r w:rsidRPr="007804C6">
          <w:rPr>
            <w:rStyle w:val="Hyperlink"/>
          </w:rPr>
          <w:t>https://learn.pimoroni.com/article/getting-started-with-bme680-breakout</w:t>
        </w:r>
      </w:hyperlink>
      <w:r>
        <w:t xml:space="preserve"> </w:t>
      </w:r>
      <w:hyperlink r:id="rId16"/>
      <w:r w:rsidR="10630F31" w:rsidRPr="307AB985">
        <w:rPr>
          <w:sz w:val="28"/>
          <w:szCs w:val="28"/>
        </w:rPr>
        <w:t xml:space="preserve"> - coding the air quality </w:t>
      </w:r>
      <w:r w:rsidR="7E37B048" w:rsidRPr="307AB985">
        <w:rPr>
          <w:sz w:val="28"/>
          <w:szCs w:val="28"/>
        </w:rPr>
        <w:t>sensor</w:t>
      </w:r>
    </w:p>
    <w:p w14:paraId="44B46941" w14:textId="77777777" w:rsidR="00CB0D77" w:rsidRDefault="00CB0D77" w:rsidP="3E45B4A0">
      <w:pPr>
        <w:spacing w:after="0"/>
      </w:pPr>
    </w:p>
    <w:p w14:paraId="04F12CF9" w14:textId="43D7B12A" w:rsidR="746F35AA" w:rsidRDefault="006A004A" w:rsidP="3E45B4A0">
      <w:pPr>
        <w:spacing w:after="0"/>
        <w:rPr>
          <w:rFonts w:ascii="Segoe UI" w:eastAsia="Segoe UI" w:hAnsi="Segoe UI" w:cs="Segoe UI"/>
          <w:sz w:val="28"/>
          <w:szCs w:val="28"/>
        </w:rPr>
      </w:pPr>
      <w:hyperlink r:id="rId17">
        <w:r w:rsidR="746F35AA" w:rsidRPr="3E45B4A0">
          <w:rPr>
            <w:rStyle w:val="Hyperlink"/>
            <w:rFonts w:ascii="Segoe UI" w:eastAsia="Segoe UI" w:hAnsi="Segoe UI" w:cs="Segoe UI"/>
            <w:sz w:val="28"/>
            <w:szCs w:val="28"/>
          </w:rPr>
          <w:t>https://pcbartists.com/product/i2c-decibel-sound-level-meter-module/</w:t>
        </w:r>
      </w:hyperlink>
      <w:r w:rsidR="746F35AA" w:rsidRPr="3E45B4A0">
        <w:rPr>
          <w:rFonts w:ascii="Segoe UI" w:eastAsia="Segoe UI" w:hAnsi="Segoe UI" w:cs="Segoe UI"/>
          <w:sz w:val="28"/>
          <w:szCs w:val="28"/>
        </w:rPr>
        <w:t xml:space="preserve"> </w:t>
      </w:r>
      <w:r w:rsidR="25C9852B" w:rsidRPr="3E45B4A0">
        <w:rPr>
          <w:rFonts w:ascii="Segoe UI" w:eastAsia="Segoe UI" w:hAnsi="Segoe UI" w:cs="Segoe UI"/>
          <w:sz w:val="28"/>
          <w:szCs w:val="28"/>
        </w:rPr>
        <w:t>- coding the sound sensor</w:t>
      </w:r>
    </w:p>
    <w:p w14:paraId="45E0970B" w14:textId="77777777" w:rsidR="00CB0D77" w:rsidRDefault="00CB0D77" w:rsidP="3E45B4A0">
      <w:pPr>
        <w:spacing w:after="0"/>
        <w:rPr>
          <w:rFonts w:ascii="Segoe UI" w:eastAsia="Segoe UI" w:hAnsi="Segoe UI" w:cs="Segoe UI"/>
          <w:sz w:val="28"/>
          <w:szCs w:val="28"/>
        </w:rPr>
      </w:pPr>
    </w:p>
    <w:p w14:paraId="6D3C087B" w14:textId="2EE8921D" w:rsidR="00CB0D77" w:rsidRDefault="00CB0D77" w:rsidP="3E45B4A0">
      <w:pPr>
        <w:spacing w:after="0"/>
        <w:rPr>
          <w:rFonts w:ascii="Segoe UI" w:eastAsia="Segoe UI" w:hAnsi="Segoe UI" w:cs="Segoe UI"/>
          <w:sz w:val="28"/>
          <w:szCs w:val="28"/>
        </w:rPr>
      </w:pPr>
      <w:hyperlink r:id="rId18" w:history="1">
        <w:r w:rsidRPr="007804C6">
          <w:rPr>
            <w:rStyle w:val="Hyperlink"/>
            <w:rFonts w:ascii="Segoe UI" w:eastAsia="Segoe UI" w:hAnsi="Segoe UI" w:cs="Segoe UI"/>
            <w:sz w:val="28"/>
            <w:szCs w:val="28"/>
          </w:rPr>
          <w:t>https://www.partnersinrhyme.com/soundfx/watersounds.shtml</w:t>
        </w:r>
      </w:hyperlink>
      <w:r>
        <w:rPr>
          <w:rFonts w:ascii="Segoe UI" w:eastAsia="Segoe UI" w:hAnsi="Segoe UI" w:cs="Segoe UI"/>
          <w:sz w:val="28"/>
          <w:szCs w:val="28"/>
        </w:rPr>
        <w:t xml:space="preserve"> - the waves sound file</w:t>
      </w:r>
    </w:p>
    <w:p w14:paraId="27B03431" w14:textId="236A7EE6" w:rsidR="48E3C211" w:rsidRDefault="48E3C211" w:rsidP="604BC68A">
      <w:pPr>
        <w:ind w:left="-20" w:right="-20"/>
      </w:pPr>
      <w:r>
        <w:rPr>
          <w:noProof/>
        </w:rPr>
        <w:drawing>
          <wp:inline distT="0" distB="0" distL="0" distR="0" wp14:anchorId="715E8356" wp14:editId="40BBA6A9">
            <wp:extent cx="2581274" cy="1962799"/>
            <wp:effectExtent l="0" t="0" r="0" b="0"/>
            <wp:docPr id="135961911" name="Picture 13596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19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E3D9" w14:textId="33F01A90" w:rsidR="604BC68A" w:rsidRDefault="259A32BA" w:rsidP="604BC68A">
      <w:r>
        <w:lastRenderedPageBreak/>
        <w:t>Wiring up the speaker and the air quality sensor ^</w:t>
      </w:r>
    </w:p>
    <w:sectPr w:rsidR="604BC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A+RFSr/dI0/Do" int2:id="R85eIdZ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C7962"/>
    <w:rsid w:val="006A004A"/>
    <w:rsid w:val="00CB0D77"/>
    <w:rsid w:val="046C3118"/>
    <w:rsid w:val="090D6CCA"/>
    <w:rsid w:val="0D20C126"/>
    <w:rsid w:val="10630F31"/>
    <w:rsid w:val="17C1E32A"/>
    <w:rsid w:val="1AC6143F"/>
    <w:rsid w:val="1C8ED782"/>
    <w:rsid w:val="229862DC"/>
    <w:rsid w:val="258F716B"/>
    <w:rsid w:val="259A32BA"/>
    <w:rsid w:val="25C9852B"/>
    <w:rsid w:val="2C4FF876"/>
    <w:rsid w:val="307AB985"/>
    <w:rsid w:val="30B736A4"/>
    <w:rsid w:val="33D679F5"/>
    <w:rsid w:val="33F55431"/>
    <w:rsid w:val="341DFCB7"/>
    <w:rsid w:val="35D4EC91"/>
    <w:rsid w:val="39F862C0"/>
    <w:rsid w:val="3C669C72"/>
    <w:rsid w:val="3E45B4A0"/>
    <w:rsid w:val="3FC85CA4"/>
    <w:rsid w:val="4568AD59"/>
    <w:rsid w:val="48E3C211"/>
    <w:rsid w:val="516B26F7"/>
    <w:rsid w:val="5C5F3AD2"/>
    <w:rsid w:val="604BC68A"/>
    <w:rsid w:val="66A6EEE2"/>
    <w:rsid w:val="6BEF3232"/>
    <w:rsid w:val="6D69218F"/>
    <w:rsid w:val="6D8DBE22"/>
    <w:rsid w:val="6F517FBD"/>
    <w:rsid w:val="6F56565C"/>
    <w:rsid w:val="7289207F"/>
    <w:rsid w:val="746F35AA"/>
    <w:rsid w:val="75FB90A1"/>
    <w:rsid w:val="7B0B81A3"/>
    <w:rsid w:val="7C1C7962"/>
    <w:rsid w:val="7E1617F0"/>
    <w:rsid w:val="7E37B048"/>
    <w:rsid w:val="7EB4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7962"/>
  <w15:chartTrackingRefBased/>
  <w15:docId w15:val="{2A12513F-E0C9-4B44-9C82-CC4AA9CD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zzpisampler.oreilly.com/ch07.html" TargetMode="External"/><Relationship Id="rId13" Type="http://schemas.openxmlformats.org/officeDocument/2006/relationships/hyperlink" Target="https://realpython.com/python-command-line-arguments/" TargetMode="External"/><Relationship Id="rId18" Type="http://schemas.openxmlformats.org/officeDocument/2006/relationships/hyperlink" Target="https://www.partnersinrhyme.com/soundfx/watersounds.s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forums.raspberrypi.com/viewtopic.php?t=343733" TargetMode="External"/><Relationship Id="rId12" Type="http://schemas.openxmlformats.org/officeDocument/2006/relationships/hyperlink" Target="https://www.waveshare.com/wiki/2inch_LCD_Module?Amazon" TargetMode="External"/><Relationship Id="rId17" Type="http://schemas.openxmlformats.org/officeDocument/2006/relationships/hyperlink" Target="https://pcbartists.com/product/i2c-decibel-sound-level-meter-modu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pimoroni.com/article/getting-started-with-bme680%20-%20-breakout" TargetMode="External"/><Relationship Id="rId20" Type="http://schemas.openxmlformats.org/officeDocument/2006/relationships/fontTable" Target="fontTable.xml"/><Relationship Id="R4a485fbab8da4058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spberrypi-spy.co.uk/2013/06/raspberry-pi-command-line-aud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pimoroni.com/article/getting-started-with-bme680-breakout" TargetMode="External"/><Relationship Id="rId10" Type="http://schemas.openxmlformats.org/officeDocument/2006/relationships/hyperlink" Target="https://docs.python.org/3.5/library/subprocess.html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raspberrypi.stackexchange.com/questions/22708/is-there-some-trick-to-getting-aplay-audio-output-working" TargetMode="External"/><Relationship Id="rId14" Type="http://schemas.openxmlformats.org/officeDocument/2006/relationships/hyperlink" Target="https://github.com/pimoroni/bme680-python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93FC2F7C4664792F1683D3691BFD6" ma:contentTypeVersion="13" ma:contentTypeDescription="Create a new document." ma:contentTypeScope="" ma:versionID="8fb5496c4da83f7f30cd92c4b199dcbe">
  <xsd:schema xmlns:xsd="http://www.w3.org/2001/XMLSchema" xmlns:xs="http://www.w3.org/2001/XMLSchema" xmlns:p="http://schemas.microsoft.com/office/2006/metadata/properties" xmlns:ns2="f456fca2-02b6-4b77-b168-34f90da6ec35" xmlns:ns3="f2bff1ec-8824-4fce-9fa7-eb8b4b9d1a4e" targetNamespace="http://schemas.microsoft.com/office/2006/metadata/properties" ma:root="true" ma:fieldsID="0bce0b68239bd18ab97c47cb04c08110" ns2:_="" ns3:_="">
    <xsd:import namespace="f456fca2-02b6-4b77-b168-34f90da6ec35"/>
    <xsd:import namespace="f2bff1ec-8824-4fce-9fa7-eb8b4b9d1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6fca2-02b6-4b77-b168-34f90da6e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f1ec-8824-4fce-9fa7-eb8b4b9d1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56fca2-02b6-4b77-b168-34f90da6ec3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71BBBD-C9C6-431A-BF22-85B9B0A77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6fca2-02b6-4b77-b168-34f90da6ec35"/>
    <ds:schemaRef ds:uri="f2bff1ec-8824-4fce-9fa7-eb8b4b9d1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44F150-2611-441A-8988-74DD6312439E}">
  <ds:schemaRefs>
    <ds:schemaRef ds:uri="http://schemas.microsoft.com/office/2006/metadata/properties"/>
    <ds:schemaRef ds:uri="http://schemas.microsoft.com/office/infopath/2007/PartnerControls"/>
    <ds:schemaRef ds:uri="f456fca2-02b6-4b77-b168-34f90da6ec35"/>
  </ds:schemaRefs>
</ds:datastoreItem>
</file>

<file path=customXml/itemProps3.xml><?xml version="1.0" encoding="utf-8"?>
<ds:datastoreItem xmlns:ds="http://schemas.openxmlformats.org/officeDocument/2006/customXml" ds:itemID="{30220BC1-536A-48DA-89AA-3E4FECCD2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Large</dc:creator>
  <cp:keywords/>
  <dc:description/>
  <cp:lastModifiedBy>Andy Sangster</cp:lastModifiedBy>
  <cp:revision>8</cp:revision>
  <dcterms:created xsi:type="dcterms:W3CDTF">2024-03-21T07:06:00Z</dcterms:created>
  <dcterms:modified xsi:type="dcterms:W3CDTF">2024-03-22T10:26:00Z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0x01010060F93FC2F7C4664792F1683D3691BFD6</vt:lpwstr>
  </property>
  <property fmtid="{D5CDD505-2E9C-101B-9397-08002B2CF9AE}" pid="3" name="MediaServiceImageTags">
    <vt:lpwstr/>
  </property>
</Properties>
</file>