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5042BB3C" w:rsidR="00A83BFD" w:rsidRDefault="6B8530AB" w:rsidP="3DA5DE00">
      <w:pPr>
        <w:rPr>
          <w:b/>
          <w:bCs/>
          <w:sz w:val="28"/>
          <w:szCs w:val="28"/>
          <w:u w:val="single"/>
        </w:rPr>
      </w:pPr>
      <w:bookmarkStart w:id="0" w:name="_Int_T4lSP0vx"/>
      <w:r w:rsidRPr="6B1E9C0E">
        <w:rPr>
          <w:b/>
          <w:bCs/>
          <w:sz w:val="28"/>
          <w:szCs w:val="28"/>
          <w:u w:val="single"/>
        </w:rPr>
        <w:t>Pi</w:t>
      </w:r>
      <w:r w:rsidR="76494F1D" w:rsidRPr="6B1E9C0E">
        <w:rPr>
          <w:b/>
          <w:bCs/>
          <w:sz w:val="28"/>
          <w:szCs w:val="28"/>
          <w:u w:val="single"/>
        </w:rPr>
        <w:t>-rates</w:t>
      </w:r>
      <w:bookmarkEnd w:id="0"/>
      <w:r w:rsidR="5E109C7C" w:rsidRPr="6B1E9C0E">
        <w:rPr>
          <w:b/>
          <w:bCs/>
          <w:sz w:val="28"/>
          <w:szCs w:val="28"/>
          <w:u w:val="single"/>
        </w:rPr>
        <w:t xml:space="preserve">: </w:t>
      </w:r>
      <w:r w:rsidR="04C15E82" w:rsidRPr="6B1E9C0E">
        <w:rPr>
          <w:b/>
          <w:bCs/>
          <w:sz w:val="28"/>
          <w:szCs w:val="28"/>
          <w:u w:val="single"/>
        </w:rPr>
        <w:t>Build guide</w:t>
      </w:r>
    </w:p>
    <w:p w14:paraId="2A1DF941" w14:textId="34B7A90B" w:rsidR="3DA5DE00" w:rsidRDefault="3DA5DE00" w:rsidP="3DA5DE00">
      <w:pPr>
        <w:rPr>
          <w:b/>
          <w:bCs/>
          <w:sz w:val="28"/>
          <w:szCs w:val="28"/>
          <w:u w:val="single"/>
        </w:rPr>
      </w:pPr>
    </w:p>
    <w:p w14:paraId="18680266" w14:textId="4DCACBA8" w:rsidR="692DE37F" w:rsidRDefault="692DE37F" w:rsidP="3DA5DE00">
      <w:pPr>
        <w:rPr>
          <w:rFonts w:ascii="Aptos Narrow" w:eastAsia="Aptos Narrow" w:hAnsi="Aptos Narrow" w:cs="Aptos Narrow"/>
          <w:b/>
          <w:bCs/>
          <w:color w:val="000000" w:themeColor="text1"/>
        </w:rPr>
      </w:pPr>
      <w:r w:rsidRPr="3DA5DE00">
        <w:rPr>
          <w:rFonts w:ascii="Aptos Narrow" w:eastAsia="Aptos Narrow" w:hAnsi="Aptos Narrow" w:cs="Aptos Narrow"/>
          <w:b/>
          <w:bCs/>
          <w:color w:val="000000" w:themeColor="text1"/>
        </w:rPr>
        <w:t>Th</w:t>
      </w:r>
      <w:r w:rsidR="72513D54" w:rsidRPr="3DA5DE00">
        <w:rPr>
          <w:rFonts w:ascii="Aptos Narrow" w:eastAsia="Aptos Narrow" w:hAnsi="Aptos Narrow" w:cs="Aptos Narrow"/>
          <w:b/>
          <w:bCs/>
          <w:color w:val="000000" w:themeColor="text1"/>
        </w:rPr>
        <w:t>e coding:</w:t>
      </w:r>
    </w:p>
    <w:p w14:paraId="67E122ED" w14:textId="397CDF25" w:rsidR="692DE37F" w:rsidRDefault="692DE37F" w:rsidP="6B1E9C0E">
      <w:pPr>
        <w:rPr>
          <w:rFonts w:ascii="Aptos Narrow" w:eastAsia="Aptos Narrow" w:hAnsi="Aptos Narrow" w:cs="Aptos Narrow"/>
          <w:color w:val="000000" w:themeColor="text1"/>
        </w:rPr>
      </w:pPr>
      <w:r w:rsidRPr="6B1E9C0E">
        <w:rPr>
          <w:rFonts w:ascii="Aptos Narrow" w:eastAsia="Aptos Narrow" w:hAnsi="Aptos Narrow" w:cs="Aptos Narrow"/>
          <w:color w:val="000000" w:themeColor="text1"/>
        </w:rPr>
        <w:t xml:space="preserve">First, we </w:t>
      </w:r>
      <w:r w:rsidR="4D1F347D" w:rsidRPr="6B1E9C0E">
        <w:rPr>
          <w:rFonts w:ascii="Aptos Narrow" w:eastAsia="Aptos Narrow" w:hAnsi="Aptos Narrow" w:cs="Aptos Narrow"/>
          <w:color w:val="000000" w:themeColor="text1"/>
        </w:rPr>
        <w:t>programmed</w:t>
      </w:r>
      <w:r w:rsidRPr="6B1E9C0E">
        <w:rPr>
          <w:rFonts w:ascii="Aptos Narrow" w:eastAsia="Aptos Narrow" w:hAnsi="Aptos Narrow" w:cs="Aptos Narrow"/>
          <w:color w:val="000000" w:themeColor="text1"/>
        </w:rPr>
        <w:t xml:space="preserve"> the </w:t>
      </w:r>
      <w:r w:rsidR="53446118" w:rsidRPr="6B1E9C0E">
        <w:rPr>
          <w:rFonts w:ascii="Aptos Narrow" w:eastAsia="Aptos Narrow" w:hAnsi="Aptos Narrow" w:cs="Aptos Narrow"/>
          <w:color w:val="000000" w:themeColor="text1"/>
        </w:rPr>
        <w:t>t</w:t>
      </w:r>
      <w:r w:rsidRPr="6B1E9C0E">
        <w:rPr>
          <w:rFonts w:ascii="Aptos Narrow" w:eastAsia="Aptos Narrow" w:hAnsi="Aptos Narrow" w:cs="Aptos Narrow"/>
          <w:color w:val="000000" w:themeColor="text1"/>
        </w:rPr>
        <w:t>emperature sensor</w:t>
      </w:r>
      <w:r w:rsidR="180B3827" w:rsidRPr="6B1E9C0E">
        <w:rPr>
          <w:rFonts w:ascii="Aptos Narrow" w:eastAsia="Aptos Narrow" w:hAnsi="Aptos Narrow" w:cs="Aptos Narrow"/>
          <w:color w:val="000000" w:themeColor="text1"/>
        </w:rPr>
        <w:t xml:space="preserve"> </w:t>
      </w:r>
      <w:r w:rsidR="0F7083C9" w:rsidRPr="6B1E9C0E">
        <w:rPr>
          <w:rFonts w:ascii="Aptos Narrow" w:eastAsia="Aptos Narrow" w:hAnsi="Aptos Narrow" w:cs="Aptos Narrow"/>
          <w:color w:val="000000" w:themeColor="text1"/>
        </w:rPr>
        <w:t xml:space="preserve">onto a spare Raspberry </w:t>
      </w:r>
      <w:r w:rsidR="6B8530AB" w:rsidRPr="6B1E9C0E">
        <w:rPr>
          <w:rFonts w:ascii="Aptos Narrow" w:eastAsia="Aptos Narrow" w:hAnsi="Aptos Narrow" w:cs="Aptos Narrow"/>
          <w:color w:val="000000" w:themeColor="text1"/>
        </w:rPr>
        <w:t>Pi</w:t>
      </w:r>
      <w:r w:rsidR="47B56919" w:rsidRPr="6B1E9C0E">
        <w:rPr>
          <w:rFonts w:ascii="Aptos Narrow" w:eastAsia="Aptos Narrow" w:hAnsi="Aptos Narrow" w:cs="Aptos Narrow"/>
          <w:color w:val="000000" w:themeColor="text1"/>
        </w:rPr>
        <w:t xml:space="preserve"> so that it woul</w:t>
      </w:r>
      <w:r w:rsidR="4CBFE0BD" w:rsidRPr="6B1E9C0E">
        <w:rPr>
          <w:rFonts w:ascii="Aptos Narrow" w:eastAsia="Aptos Narrow" w:hAnsi="Aptos Narrow" w:cs="Aptos Narrow"/>
          <w:color w:val="000000" w:themeColor="text1"/>
        </w:rPr>
        <w:t xml:space="preserve">d check whether the drink in the cup was cool enough to drink </w:t>
      </w:r>
      <w:r w:rsidR="59E72B88" w:rsidRPr="6B1E9C0E">
        <w:rPr>
          <w:rFonts w:ascii="Aptos Narrow" w:eastAsia="Aptos Narrow" w:hAnsi="Aptos Narrow" w:cs="Aptos Narrow"/>
          <w:color w:val="000000" w:themeColor="text1"/>
        </w:rPr>
        <w:t>and checked that it worked</w:t>
      </w:r>
      <w:r w:rsidR="2E030EF8" w:rsidRPr="6B1E9C0E">
        <w:rPr>
          <w:rFonts w:ascii="Aptos Narrow" w:eastAsia="Aptos Narrow" w:hAnsi="Aptos Narrow" w:cs="Aptos Narrow"/>
          <w:color w:val="000000" w:themeColor="text1"/>
        </w:rPr>
        <w:t>.</w:t>
      </w:r>
    </w:p>
    <w:p w14:paraId="42F9B8A3" w14:textId="20030DBB" w:rsidR="692DE37F" w:rsidRDefault="09CA6596" w:rsidP="6B1E9C0E">
      <w:pPr>
        <w:rPr>
          <w:rFonts w:ascii="Aptos Narrow" w:eastAsia="Aptos Narrow" w:hAnsi="Aptos Narrow" w:cs="Aptos Narrow"/>
          <w:color w:val="000000" w:themeColor="text1"/>
        </w:rPr>
      </w:pPr>
      <w:r w:rsidRPr="6B1E9C0E">
        <w:rPr>
          <w:rFonts w:ascii="Aptos Narrow" w:eastAsia="Aptos Narrow" w:hAnsi="Aptos Narrow" w:cs="Aptos Narrow"/>
          <w:color w:val="000000" w:themeColor="text1"/>
        </w:rPr>
        <w:t>Then we coded the screen on another spare</w:t>
      </w:r>
      <w:r w:rsidR="0C38E307" w:rsidRPr="6B1E9C0E">
        <w:rPr>
          <w:rFonts w:ascii="Aptos Narrow" w:eastAsia="Aptos Narrow" w:hAnsi="Aptos Narrow" w:cs="Aptos Narrow"/>
          <w:color w:val="000000" w:themeColor="text1"/>
        </w:rPr>
        <w:t xml:space="preserve"> </w:t>
      </w:r>
      <w:r w:rsidR="6B8530AB" w:rsidRPr="6B1E9C0E">
        <w:rPr>
          <w:rFonts w:ascii="Aptos Narrow" w:eastAsia="Aptos Narrow" w:hAnsi="Aptos Narrow" w:cs="Aptos Narrow"/>
          <w:color w:val="000000" w:themeColor="text1"/>
        </w:rPr>
        <w:t>Pi</w:t>
      </w:r>
      <w:r w:rsidR="35647237" w:rsidRPr="6B1E9C0E">
        <w:rPr>
          <w:rFonts w:ascii="Aptos Narrow" w:eastAsia="Aptos Narrow" w:hAnsi="Aptos Narrow" w:cs="Aptos Narrow"/>
          <w:color w:val="000000" w:themeColor="text1"/>
        </w:rPr>
        <w:t xml:space="preserve"> to make it show images</w:t>
      </w:r>
      <w:r w:rsidR="0C38E307" w:rsidRPr="6B1E9C0E">
        <w:rPr>
          <w:rFonts w:ascii="Aptos Narrow" w:eastAsia="Aptos Narrow" w:hAnsi="Aptos Narrow" w:cs="Aptos Narrow"/>
          <w:color w:val="000000" w:themeColor="text1"/>
        </w:rPr>
        <w:t xml:space="preserve">. </w:t>
      </w:r>
      <w:r w:rsidR="780109B6" w:rsidRPr="6B1E9C0E">
        <w:rPr>
          <w:rFonts w:ascii="Aptos Narrow" w:eastAsia="Aptos Narrow" w:hAnsi="Aptos Narrow" w:cs="Aptos Narrow"/>
          <w:color w:val="000000" w:themeColor="text1"/>
        </w:rPr>
        <w:t>It</w:t>
      </w:r>
      <w:r w:rsidR="0C38E307" w:rsidRPr="6B1E9C0E">
        <w:rPr>
          <w:rFonts w:ascii="Aptos Narrow" w:eastAsia="Aptos Narrow" w:hAnsi="Aptos Narrow" w:cs="Aptos Narrow"/>
          <w:color w:val="000000" w:themeColor="text1"/>
        </w:rPr>
        <w:t xml:space="preserve"> was quite difficult to code, but we </w:t>
      </w:r>
      <w:r w:rsidR="067719DE" w:rsidRPr="6B1E9C0E">
        <w:rPr>
          <w:rFonts w:ascii="Aptos Narrow" w:eastAsia="Aptos Narrow" w:hAnsi="Aptos Narrow" w:cs="Aptos Narrow"/>
          <w:color w:val="000000" w:themeColor="text1"/>
        </w:rPr>
        <w:t>w</w:t>
      </w:r>
      <w:r w:rsidR="0C38E307" w:rsidRPr="6B1E9C0E">
        <w:rPr>
          <w:rFonts w:ascii="Aptos Narrow" w:eastAsia="Aptos Narrow" w:hAnsi="Aptos Narrow" w:cs="Aptos Narrow"/>
          <w:color w:val="000000" w:themeColor="text1"/>
        </w:rPr>
        <w:t>e</w:t>
      </w:r>
      <w:r w:rsidR="067719DE" w:rsidRPr="6B1E9C0E">
        <w:rPr>
          <w:rFonts w:ascii="Aptos Narrow" w:eastAsia="Aptos Narrow" w:hAnsi="Aptos Narrow" w:cs="Aptos Narrow"/>
          <w:color w:val="000000" w:themeColor="text1"/>
        </w:rPr>
        <w:t>re able to use emojis to communicate the different temperatures and flow rates</w:t>
      </w:r>
      <w:r w:rsidR="0C38E307" w:rsidRPr="6B1E9C0E">
        <w:rPr>
          <w:rFonts w:ascii="Aptos Narrow" w:eastAsia="Aptos Narrow" w:hAnsi="Aptos Narrow" w:cs="Aptos Narrow"/>
          <w:color w:val="000000" w:themeColor="text1"/>
        </w:rPr>
        <w:t>.</w:t>
      </w:r>
    </w:p>
    <w:p w14:paraId="12135FDB" w14:textId="33C6372E" w:rsidR="692DE37F" w:rsidRDefault="00AD0C26" w:rsidP="6B1E9C0E">
      <w:pPr>
        <w:rPr>
          <w:rFonts w:ascii="Aptos Narrow" w:eastAsia="Aptos Narrow" w:hAnsi="Aptos Narrow" w:cs="Aptos Narrow"/>
        </w:rPr>
      </w:pPr>
      <w:r>
        <w:rPr>
          <w:rFonts w:ascii="Aptos Narrow" w:eastAsia="Aptos Narrow" w:hAnsi="Aptos Narrow" w:cs="Aptos Narrow"/>
          <w:noProof/>
        </w:rPr>
        <w:drawing>
          <wp:inline distT="0" distB="0" distL="0" distR="0" wp14:anchorId="4295A15B" wp14:editId="1C4D660A">
            <wp:extent cx="1185063" cy="158008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42" cy="1593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B103465" w:rsidRPr="6B1E9C0E">
        <w:rPr>
          <w:rFonts w:ascii="Aptos Narrow" w:eastAsia="Aptos Narrow" w:hAnsi="Aptos Narrow" w:cs="Aptos Narrow"/>
        </w:rPr>
        <w:t>this was the emoji for when the liquid was too hot.</w:t>
      </w:r>
    </w:p>
    <w:p w14:paraId="5424A849" w14:textId="1A90946A" w:rsidR="692DE37F" w:rsidRDefault="006469A6" w:rsidP="6B1E9C0E">
      <w:pPr>
        <w:rPr>
          <w:rFonts w:ascii="Aptos Narrow" w:eastAsia="Aptos Narrow" w:hAnsi="Aptos Narrow" w:cs="Aptos Narrow"/>
        </w:rPr>
      </w:pPr>
      <w:r>
        <w:rPr>
          <w:rFonts w:ascii="Aptos Narrow" w:eastAsia="Aptos Narrow" w:hAnsi="Aptos Narrow" w:cs="Aptos Narrow"/>
          <w:noProof/>
        </w:rPr>
        <w:drawing>
          <wp:inline distT="0" distB="0" distL="0" distR="0" wp14:anchorId="41092826" wp14:editId="52C969FA">
            <wp:extent cx="1179576" cy="1572768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71" cy="1577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B103465" w:rsidRPr="6B1E9C0E">
        <w:rPr>
          <w:rFonts w:ascii="Aptos Narrow" w:eastAsia="Aptos Narrow" w:hAnsi="Aptos Narrow" w:cs="Aptos Narrow"/>
        </w:rPr>
        <w:t>this was the emoji used to show that the liquid was cold</w:t>
      </w:r>
    </w:p>
    <w:p w14:paraId="63F98A68" w14:textId="79A51741" w:rsidR="692DE37F" w:rsidRDefault="006469A6" w:rsidP="6B1E9C0E">
      <w:pPr>
        <w:rPr>
          <w:rFonts w:ascii="Aptos Narrow" w:eastAsia="Aptos Narrow" w:hAnsi="Aptos Narrow" w:cs="Aptos Narrow"/>
        </w:rPr>
      </w:pPr>
      <w:r>
        <w:rPr>
          <w:rFonts w:ascii="Aptos Narrow" w:eastAsia="Aptos Narrow" w:hAnsi="Aptos Narrow" w:cs="Aptos Narrow"/>
          <w:noProof/>
        </w:rPr>
        <w:drawing>
          <wp:inline distT="0" distB="0" distL="0" distR="0" wp14:anchorId="49E32469" wp14:editId="5CD87F28">
            <wp:extent cx="1179195" cy="1572260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191" cy="157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B103465" w:rsidRPr="6B1E9C0E">
        <w:rPr>
          <w:rFonts w:ascii="Aptos Narrow" w:eastAsia="Aptos Narrow" w:hAnsi="Aptos Narrow" w:cs="Aptos Narrow"/>
        </w:rPr>
        <w:t>this was the emoji used to show that the user had not drunk enough water</w:t>
      </w:r>
    </w:p>
    <w:p w14:paraId="61417332" w14:textId="77777777" w:rsidR="006469A6" w:rsidRDefault="006469A6" w:rsidP="6B1E9C0E"/>
    <w:p w14:paraId="52BAAB3E" w14:textId="678DA42E" w:rsidR="692DE37F" w:rsidRDefault="006469A6" w:rsidP="6B1E9C0E">
      <w:pPr>
        <w:rPr>
          <w:rFonts w:ascii="Aptos Narrow" w:eastAsia="Aptos Narrow" w:hAnsi="Aptos Narrow" w:cs="Aptos Narrow"/>
        </w:rPr>
      </w:pPr>
      <w:r>
        <w:rPr>
          <w:rFonts w:ascii="Aptos Narrow" w:eastAsia="Aptos Narrow" w:hAnsi="Aptos Narrow" w:cs="Aptos Narrow"/>
          <w:noProof/>
        </w:rPr>
        <w:drawing>
          <wp:inline distT="0" distB="0" distL="0" distR="0" wp14:anchorId="79E83E44" wp14:editId="3CB1082F">
            <wp:extent cx="1179195" cy="1572261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533" cy="157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66A4134E" w:rsidRPr="6B1E9C0E">
        <w:rPr>
          <w:rFonts w:ascii="Aptos Narrow" w:eastAsia="Aptos Narrow" w:hAnsi="Aptos Narrow" w:cs="Aptos Narrow"/>
        </w:rPr>
        <w:t>this was used to tell the user they had drunk a decent amount of water</w:t>
      </w:r>
    </w:p>
    <w:p w14:paraId="4F676103" w14:textId="7511F5DC" w:rsidR="692DE37F" w:rsidRDefault="006469A6" w:rsidP="6B1E9C0E">
      <w:pPr>
        <w:rPr>
          <w:rFonts w:ascii="Aptos Narrow" w:eastAsia="Aptos Narrow" w:hAnsi="Aptos Narrow" w:cs="Aptos Narrow"/>
        </w:rPr>
      </w:pPr>
      <w:r>
        <w:rPr>
          <w:rFonts w:ascii="Aptos Narrow" w:eastAsia="Aptos Narrow" w:hAnsi="Aptos Narrow" w:cs="Aptos Narrow"/>
          <w:noProof/>
        </w:rPr>
        <w:lastRenderedPageBreak/>
        <w:drawing>
          <wp:inline distT="0" distB="0" distL="0" distR="0" wp14:anchorId="096ED6A8" wp14:editId="7CC29539">
            <wp:extent cx="13716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326" cy="183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B103465" w:rsidRPr="6B1E9C0E">
        <w:rPr>
          <w:rFonts w:ascii="Aptos Narrow" w:eastAsia="Aptos Narrow" w:hAnsi="Aptos Narrow" w:cs="Aptos Narrow"/>
        </w:rPr>
        <w:t>this was the emoji used to show that the user had drunk a healthy amount of water.</w:t>
      </w:r>
    </w:p>
    <w:p w14:paraId="20B8BFEB" w14:textId="7D97714B" w:rsidR="692DE37F" w:rsidRDefault="692DE37F" w:rsidP="6B1E9C0E">
      <w:pPr>
        <w:rPr>
          <w:rFonts w:ascii="Aptos Narrow" w:eastAsia="Aptos Narrow" w:hAnsi="Aptos Narrow" w:cs="Aptos Narrow"/>
        </w:rPr>
      </w:pPr>
    </w:p>
    <w:p w14:paraId="45301FD0" w14:textId="2BF8EDE6" w:rsidR="692DE37F" w:rsidRDefault="1DF2C4B8" w:rsidP="6B1E9C0E">
      <w:pPr>
        <w:rPr>
          <w:rFonts w:ascii="Aptos Narrow" w:eastAsia="Aptos Narrow" w:hAnsi="Aptos Narrow" w:cs="Aptos Narrow"/>
          <w:color w:val="000000" w:themeColor="text1"/>
        </w:rPr>
      </w:pPr>
      <w:r w:rsidRPr="6B1E9C0E">
        <w:rPr>
          <w:rFonts w:ascii="Aptos Narrow" w:eastAsia="Aptos Narrow" w:hAnsi="Aptos Narrow" w:cs="Aptos Narrow"/>
          <w:color w:val="000000" w:themeColor="text1"/>
        </w:rPr>
        <w:t xml:space="preserve">Next, we coded the water flow sensor on to the </w:t>
      </w:r>
      <w:r w:rsidR="6B8530AB" w:rsidRPr="6B1E9C0E">
        <w:rPr>
          <w:rFonts w:ascii="Aptos Narrow" w:eastAsia="Aptos Narrow" w:hAnsi="Aptos Narrow" w:cs="Aptos Narrow"/>
          <w:color w:val="000000" w:themeColor="text1"/>
        </w:rPr>
        <w:t>Pi</w:t>
      </w:r>
      <w:r w:rsidRPr="6B1E9C0E">
        <w:rPr>
          <w:rFonts w:ascii="Aptos Narrow" w:eastAsia="Aptos Narrow" w:hAnsi="Aptos Narrow" w:cs="Aptos Narrow"/>
          <w:color w:val="000000" w:themeColor="text1"/>
        </w:rPr>
        <w:t xml:space="preserve"> which held the temperature sensor.</w:t>
      </w:r>
      <w:r w:rsidR="0DBB7964" w:rsidRPr="6B1E9C0E">
        <w:rPr>
          <w:rFonts w:ascii="Aptos Narrow" w:eastAsia="Aptos Narrow" w:hAnsi="Aptos Narrow" w:cs="Aptos Narrow"/>
          <w:color w:val="000000" w:themeColor="text1"/>
        </w:rPr>
        <w:t xml:space="preserve"> This would measure how much water was drunk out of the cup and show whether the user had drunk enough.</w:t>
      </w:r>
      <w:r w:rsidRPr="6B1E9C0E">
        <w:rPr>
          <w:rFonts w:ascii="Aptos Narrow" w:eastAsia="Aptos Narrow" w:hAnsi="Aptos Narrow" w:cs="Aptos Narrow"/>
          <w:color w:val="000000" w:themeColor="text1"/>
        </w:rPr>
        <w:t xml:space="preserve"> When we tried to test it would just show zeros, but eventually we found out </w:t>
      </w:r>
      <w:r w:rsidR="623C7637" w:rsidRPr="6B1E9C0E">
        <w:rPr>
          <w:rFonts w:ascii="Aptos Narrow" w:eastAsia="Aptos Narrow" w:hAnsi="Aptos Narrow" w:cs="Aptos Narrow"/>
          <w:color w:val="000000" w:themeColor="text1"/>
        </w:rPr>
        <w:t>the code we used</w:t>
      </w:r>
      <w:r w:rsidRPr="6B1E9C0E">
        <w:rPr>
          <w:rFonts w:ascii="Aptos Narrow" w:eastAsia="Aptos Narrow" w:hAnsi="Aptos Narrow" w:cs="Aptos Narrow"/>
          <w:color w:val="000000" w:themeColor="text1"/>
        </w:rPr>
        <w:t xml:space="preserve"> was dividing the answer by 160 so the answer wou</w:t>
      </w:r>
      <w:r w:rsidR="01BF53B1" w:rsidRPr="6B1E9C0E">
        <w:rPr>
          <w:rFonts w:ascii="Aptos Narrow" w:eastAsia="Aptos Narrow" w:hAnsi="Aptos Narrow" w:cs="Aptos Narrow"/>
          <w:color w:val="000000" w:themeColor="text1"/>
        </w:rPr>
        <w:t xml:space="preserve">ld be zero. We changed it to make sure it </w:t>
      </w:r>
      <w:r w:rsidR="4D5D176F" w:rsidRPr="6B1E9C0E">
        <w:rPr>
          <w:rFonts w:ascii="Aptos Narrow" w:eastAsia="Aptos Narrow" w:hAnsi="Aptos Narrow" w:cs="Aptos Narrow"/>
          <w:color w:val="000000" w:themeColor="text1"/>
        </w:rPr>
        <w:t>didn’t divide every time</w:t>
      </w:r>
      <w:r w:rsidR="01BF53B1" w:rsidRPr="6B1E9C0E">
        <w:rPr>
          <w:rFonts w:ascii="Aptos Narrow" w:eastAsia="Aptos Narrow" w:hAnsi="Aptos Narrow" w:cs="Aptos Narrow"/>
          <w:color w:val="000000" w:themeColor="text1"/>
        </w:rPr>
        <w:t>.</w:t>
      </w:r>
      <w:r w:rsidR="7E927604" w:rsidRPr="6B1E9C0E">
        <w:rPr>
          <w:rFonts w:ascii="Aptos Narrow" w:eastAsia="Aptos Narrow" w:hAnsi="Aptos Narrow" w:cs="Aptos Narrow"/>
          <w:color w:val="000000" w:themeColor="text1"/>
        </w:rPr>
        <w:t xml:space="preserve"> </w:t>
      </w:r>
      <w:r w:rsidR="2CB83148" w:rsidRPr="6B1E9C0E">
        <w:rPr>
          <w:rFonts w:ascii="Aptos Narrow" w:eastAsia="Aptos Narrow" w:hAnsi="Aptos Narrow" w:cs="Aptos Narrow"/>
          <w:color w:val="000000" w:themeColor="text1"/>
        </w:rPr>
        <w:t>We used this code to programme the flow sensor</w:t>
      </w:r>
      <w:r w:rsidR="727D5E1A" w:rsidRPr="6B1E9C0E">
        <w:rPr>
          <w:rFonts w:ascii="Aptos Narrow" w:eastAsia="Aptos Narrow" w:hAnsi="Aptos Narrow" w:cs="Aptos Narrow"/>
          <w:color w:val="000000" w:themeColor="text1"/>
        </w:rPr>
        <w:t>:</w:t>
      </w:r>
    </w:p>
    <w:p w14:paraId="0FB12ED4" w14:textId="35059298" w:rsidR="6B1E9C0E" w:rsidRDefault="6B1E9C0E" w:rsidP="6B1E9C0E">
      <w:pPr>
        <w:rPr>
          <w:rFonts w:ascii="Aptos Narrow" w:eastAsia="Aptos Narrow" w:hAnsi="Aptos Narrow" w:cs="Aptos Narrow"/>
        </w:rPr>
      </w:pPr>
    </w:p>
    <w:p w14:paraId="767CCD47" w14:textId="6F2AA34A" w:rsidR="405B0B12" w:rsidRDefault="405B0B12" w:rsidP="3DA5DE00">
      <w:pPr>
        <w:rPr>
          <w:rFonts w:ascii="Aptos Narrow" w:eastAsia="Aptos Narrow" w:hAnsi="Aptos Narrow" w:cs="Aptos Narrow"/>
          <w:b/>
          <w:bCs/>
          <w:color w:val="000000" w:themeColor="text1"/>
        </w:rPr>
      </w:pPr>
      <w:r w:rsidRPr="3DA5DE00">
        <w:rPr>
          <w:rFonts w:ascii="Aptos Narrow" w:eastAsia="Aptos Narrow" w:hAnsi="Aptos Narrow" w:cs="Aptos Narrow"/>
          <w:b/>
          <w:bCs/>
          <w:color w:val="000000" w:themeColor="text1"/>
        </w:rPr>
        <w:t>The building:</w:t>
      </w:r>
    </w:p>
    <w:p w14:paraId="2D379F09" w14:textId="17EFF9F9" w:rsidR="405B0B12" w:rsidRDefault="405B0B12" w:rsidP="6B1E9C0E">
      <w:pPr>
        <w:rPr>
          <w:rFonts w:ascii="Aptos Narrow" w:eastAsia="Aptos Narrow" w:hAnsi="Aptos Narrow" w:cs="Aptos Narrow"/>
          <w:color w:val="000000" w:themeColor="text1"/>
        </w:rPr>
      </w:pPr>
      <w:r w:rsidRPr="6B1E9C0E">
        <w:rPr>
          <w:rFonts w:ascii="Aptos Narrow" w:eastAsia="Aptos Narrow" w:hAnsi="Aptos Narrow" w:cs="Aptos Narrow"/>
          <w:color w:val="000000" w:themeColor="text1"/>
        </w:rPr>
        <w:t>Firstly,</w:t>
      </w:r>
      <w:r w:rsidR="71CA7BCA" w:rsidRPr="6B1E9C0E">
        <w:rPr>
          <w:rFonts w:ascii="Aptos Narrow" w:eastAsia="Aptos Narrow" w:hAnsi="Aptos Narrow" w:cs="Aptos Narrow"/>
          <w:color w:val="000000" w:themeColor="text1"/>
        </w:rPr>
        <w:t xml:space="preserve"> we </w:t>
      </w:r>
      <w:bookmarkStart w:id="1" w:name="_Int_FVcnku2g"/>
      <w:r w:rsidR="693750E7" w:rsidRPr="6B1E9C0E">
        <w:rPr>
          <w:rFonts w:ascii="Aptos Narrow" w:eastAsia="Aptos Narrow" w:hAnsi="Aptos Narrow" w:cs="Aptos Narrow"/>
          <w:color w:val="000000" w:themeColor="text1"/>
        </w:rPr>
        <w:t>designed</w:t>
      </w:r>
      <w:bookmarkEnd w:id="1"/>
      <w:r w:rsidR="693750E7" w:rsidRPr="6B1E9C0E">
        <w:rPr>
          <w:rFonts w:ascii="Aptos Narrow" w:eastAsia="Aptos Narrow" w:hAnsi="Aptos Narrow" w:cs="Aptos Narrow"/>
          <w:color w:val="000000" w:themeColor="text1"/>
        </w:rPr>
        <w:t xml:space="preserve"> </w:t>
      </w:r>
      <w:r w:rsidR="653150BC" w:rsidRPr="6B1E9C0E">
        <w:rPr>
          <w:rFonts w:ascii="Aptos Narrow" w:eastAsia="Aptos Narrow" w:hAnsi="Aptos Narrow" w:cs="Aptos Narrow"/>
          <w:color w:val="000000" w:themeColor="text1"/>
        </w:rPr>
        <w:t>and</w:t>
      </w:r>
      <w:r w:rsidRPr="6B1E9C0E">
        <w:rPr>
          <w:rFonts w:ascii="Aptos Narrow" w:eastAsia="Aptos Narrow" w:hAnsi="Aptos Narrow" w:cs="Aptos Narrow"/>
          <w:color w:val="000000" w:themeColor="text1"/>
        </w:rPr>
        <w:t xml:space="preserve"> 3D print</w:t>
      </w:r>
      <w:r w:rsidR="2734623C" w:rsidRPr="6B1E9C0E">
        <w:rPr>
          <w:rFonts w:ascii="Aptos Narrow" w:eastAsia="Aptos Narrow" w:hAnsi="Aptos Narrow" w:cs="Aptos Narrow"/>
          <w:color w:val="000000" w:themeColor="text1"/>
        </w:rPr>
        <w:t>ed</w:t>
      </w:r>
      <w:r w:rsidRPr="6B1E9C0E">
        <w:rPr>
          <w:rFonts w:ascii="Aptos Narrow" w:eastAsia="Aptos Narrow" w:hAnsi="Aptos Narrow" w:cs="Aptos Narrow"/>
          <w:color w:val="000000" w:themeColor="text1"/>
        </w:rPr>
        <w:t xml:space="preserve"> the outer cup model. </w:t>
      </w:r>
      <w:r w:rsidR="2EAD023E" w:rsidRPr="6B1E9C0E">
        <w:rPr>
          <w:rFonts w:ascii="Aptos Narrow" w:eastAsia="Aptos Narrow" w:hAnsi="Aptos Narrow" w:cs="Aptos Narrow"/>
          <w:color w:val="000000" w:themeColor="text1"/>
        </w:rPr>
        <w:t xml:space="preserve">When designing it we made sure that it had spaces for buttons and the </w:t>
      </w:r>
      <w:r w:rsidR="6B8530AB" w:rsidRPr="6B1E9C0E">
        <w:rPr>
          <w:rFonts w:ascii="Aptos Narrow" w:eastAsia="Aptos Narrow" w:hAnsi="Aptos Narrow" w:cs="Aptos Narrow"/>
          <w:color w:val="000000" w:themeColor="text1"/>
        </w:rPr>
        <w:t>Pi</w:t>
      </w:r>
      <w:r w:rsidR="2EAD023E" w:rsidRPr="6B1E9C0E">
        <w:rPr>
          <w:rFonts w:ascii="Aptos Narrow" w:eastAsia="Aptos Narrow" w:hAnsi="Aptos Narrow" w:cs="Aptos Narrow"/>
          <w:color w:val="000000" w:themeColor="text1"/>
        </w:rPr>
        <w:t xml:space="preserve"> to attach to the outside of the cup, that it was deep enough to hold all the hardware and there was a handle to hold the cup by whilst drinking.</w:t>
      </w:r>
      <w:r w:rsidR="22810F06" w:rsidRPr="6B1E9C0E">
        <w:rPr>
          <w:rFonts w:ascii="Aptos Narrow" w:eastAsia="Aptos Narrow" w:hAnsi="Aptos Narrow" w:cs="Aptos Narrow"/>
          <w:color w:val="000000" w:themeColor="text1"/>
        </w:rPr>
        <w:t xml:space="preserve"> </w:t>
      </w:r>
      <w:r w:rsidR="0CB7CF48" w:rsidRPr="6B1E9C0E">
        <w:rPr>
          <w:rFonts w:ascii="Aptos Narrow" w:eastAsia="Aptos Narrow" w:hAnsi="Aptos Narrow" w:cs="Aptos Narrow"/>
          <w:color w:val="000000" w:themeColor="text1"/>
        </w:rPr>
        <w:t>We had to slope the edges of the holders for the mini pi and screen to avoid the edges brea</w:t>
      </w:r>
      <w:r w:rsidR="6BA3C5BE" w:rsidRPr="6B1E9C0E">
        <w:rPr>
          <w:rFonts w:ascii="Aptos Narrow" w:eastAsia="Aptos Narrow" w:hAnsi="Aptos Narrow" w:cs="Aptos Narrow"/>
          <w:color w:val="000000" w:themeColor="text1"/>
        </w:rPr>
        <w:t>king or hurting someone.</w:t>
      </w:r>
    </w:p>
    <w:p w14:paraId="514D4394" w14:textId="64EE72CB" w:rsidR="405B0B12" w:rsidRDefault="00911A5D" w:rsidP="6B1E9C0E">
      <w:pPr>
        <w:rPr>
          <w:rFonts w:ascii="Aptos Narrow" w:eastAsia="Aptos Narrow" w:hAnsi="Aptos Narrow" w:cs="Aptos Narrow"/>
        </w:rPr>
      </w:pPr>
      <w:r>
        <w:rPr>
          <w:rFonts w:ascii="Aptos Narrow" w:eastAsia="Aptos Narrow" w:hAnsi="Aptos Narrow" w:cs="Aptos Narrow"/>
          <w:noProof/>
          <w:color w:val="000000" w:themeColor="text1"/>
        </w:rPr>
        <w:drawing>
          <wp:inline distT="0" distB="0" distL="0" distR="0" wp14:anchorId="50B3E9D6" wp14:editId="6810919A">
            <wp:extent cx="3442532" cy="4718304"/>
            <wp:effectExtent l="0" t="0" r="571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58977" cy="474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37465A34" w:rsidRPr="6B1E9C0E">
        <w:rPr>
          <w:rFonts w:ascii="Aptos Narrow" w:eastAsia="Aptos Narrow" w:hAnsi="Aptos Narrow" w:cs="Aptos Narrow"/>
          <w:color w:val="000000" w:themeColor="text1"/>
        </w:rPr>
        <w:t xml:space="preserve">This was our initial design for the cup, from which our cup was based on: </w:t>
      </w:r>
    </w:p>
    <w:p w14:paraId="622FB2E9" w14:textId="2022E7FD" w:rsidR="405B0B12" w:rsidRDefault="0C08CE5B" w:rsidP="6B1E9C0E">
      <w:pPr>
        <w:rPr>
          <w:rFonts w:ascii="Aptos Narrow" w:eastAsia="Aptos Narrow" w:hAnsi="Aptos Narrow" w:cs="Aptos Narrow"/>
        </w:rPr>
      </w:pPr>
      <w:r w:rsidRPr="6B1E9C0E">
        <w:rPr>
          <w:rFonts w:ascii="Aptos Narrow" w:eastAsia="Aptos Narrow" w:hAnsi="Aptos Narrow" w:cs="Aptos Narrow"/>
        </w:rPr>
        <w:lastRenderedPageBreak/>
        <w:t xml:space="preserve">This is the rendering for the design of our cup, we then 3D printed </w:t>
      </w:r>
      <w:r w:rsidR="0B19F175" w:rsidRPr="6B1E9C0E">
        <w:rPr>
          <w:rFonts w:ascii="Aptos Narrow" w:eastAsia="Aptos Narrow" w:hAnsi="Aptos Narrow" w:cs="Aptos Narrow"/>
        </w:rPr>
        <w:t xml:space="preserve">this: </w:t>
      </w:r>
      <w:hyperlink r:id="rId15" w:history="1">
        <w:r w:rsidR="005C7C97" w:rsidRPr="00F969B3">
          <w:rPr>
            <w:rStyle w:val="Hyperlink"/>
          </w:rPr>
          <w:t>https://github.com/SANGERA2/smart-pi-cup/raw/refs/heads/main/cup%20render.mp4</w:t>
        </w:r>
      </w:hyperlink>
      <w:r w:rsidR="005C7C97">
        <w:t xml:space="preserve"> </w:t>
      </w:r>
    </w:p>
    <w:p w14:paraId="28D6AD69" w14:textId="74BB8C6C" w:rsidR="405B0B12" w:rsidRDefault="405B0B12" w:rsidP="6B1E9C0E">
      <w:pPr>
        <w:rPr>
          <w:rFonts w:ascii="Aptos Narrow" w:eastAsia="Aptos Narrow" w:hAnsi="Aptos Narrow" w:cs="Aptos Narrow"/>
        </w:rPr>
      </w:pPr>
    </w:p>
    <w:p w14:paraId="7E91955F" w14:textId="7122812D" w:rsidR="405B0B12" w:rsidRDefault="405B0B12" w:rsidP="6B1E9C0E">
      <w:pPr>
        <w:rPr>
          <w:rFonts w:ascii="Aptos Narrow" w:eastAsia="Aptos Narrow" w:hAnsi="Aptos Narrow" w:cs="Aptos Narrow"/>
          <w:color w:val="000000" w:themeColor="text1"/>
        </w:rPr>
      </w:pPr>
      <w:r w:rsidRPr="6B1E9C0E">
        <w:rPr>
          <w:rFonts w:ascii="Aptos Narrow" w:eastAsia="Aptos Narrow" w:hAnsi="Aptos Narrow" w:cs="Aptos Narrow"/>
          <w:color w:val="000000" w:themeColor="text1"/>
        </w:rPr>
        <w:t>Then</w:t>
      </w:r>
      <w:r w:rsidR="5DE6F3DD" w:rsidRPr="6B1E9C0E">
        <w:rPr>
          <w:rFonts w:ascii="Aptos Narrow" w:eastAsia="Aptos Narrow" w:hAnsi="Aptos Narrow" w:cs="Aptos Narrow"/>
          <w:color w:val="000000" w:themeColor="text1"/>
        </w:rPr>
        <w:t>,</w:t>
      </w:r>
      <w:r w:rsidRPr="6B1E9C0E">
        <w:rPr>
          <w:rFonts w:ascii="Aptos Narrow" w:eastAsia="Aptos Narrow" w:hAnsi="Aptos Narrow" w:cs="Aptos Narrow"/>
          <w:color w:val="000000" w:themeColor="text1"/>
        </w:rPr>
        <w:t xml:space="preserve"> once the coding had been </w:t>
      </w:r>
      <w:r w:rsidR="766E5F20" w:rsidRPr="6B1E9C0E">
        <w:rPr>
          <w:rFonts w:ascii="Aptos Narrow" w:eastAsia="Aptos Narrow" w:hAnsi="Aptos Narrow" w:cs="Aptos Narrow"/>
          <w:color w:val="000000" w:themeColor="text1"/>
        </w:rPr>
        <w:t>done,</w:t>
      </w:r>
      <w:r w:rsidRPr="6B1E9C0E">
        <w:rPr>
          <w:rFonts w:ascii="Aptos Narrow" w:eastAsia="Aptos Narrow" w:hAnsi="Aptos Narrow" w:cs="Aptos Narrow"/>
          <w:color w:val="000000" w:themeColor="text1"/>
        </w:rPr>
        <w:t xml:space="preserve"> </w:t>
      </w:r>
      <w:r w:rsidR="643CFF12" w:rsidRPr="6B1E9C0E">
        <w:rPr>
          <w:rFonts w:ascii="Aptos Narrow" w:eastAsia="Aptos Narrow" w:hAnsi="Aptos Narrow" w:cs="Aptos Narrow"/>
          <w:color w:val="000000" w:themeColor="text1"/>
        </w:rPr>
        <w:t>w</w:t>
      </w:r>
      <w:r w:rsidR="74C4CAAF" w:rsidRPr="6B1E9C0E">
        <w:rPr>
          <w:rFonts w:ascii="Aptos Narrow" w:eastAsia="Aptos Narrow" w:hAnsi="Aptos Narrow" w:cs="Aptos Narrow"/>
          <w:color w:val="000000" w:themeColor="text1"/>
        </w:rPr>
        <w:t xml:space="preserve">e also soldered all the wires on to the </w:t>
      </w:r>
      <w:bookmarkStart w:id="2" w:name="_Int_7v7nZO72"/>
      <w:proofErr w:type="gramStart"/>
      <w:r w:rsidR="74C4CAAF" w:rsidRPr="6B1E9C0E">
        <w:rPr>
          <w:rFonts w:ascii="Aptos Narrow" w:eastAsia="Aptos Narrow" w:hAnsi="Aptos Narrow" w:cs="Aptos Narrow"/>
          <w:color w:val="000000" w:themeColor="text1"/>
        </w:rPr>
        <w:t xml:space="preserve">mini </w:t>
      </w:r>
      <w:r w:rsidR="6B8530AB" w:rsidRPr="6B1E9C0E">
        <w:rPr>
          <w:rFonts w:ascii="Aptos Narrow" w:eastAsia="Aptos Narrow" w:hAnsi="Aptos Narrow" w:cs="Aptos Narrow"/>
          <w:color w:val="000000" w:themeColor="text1"/>
        </w:rPr>
        <w:t>Pi</w:t>
      </w:r>
      <w:bookmarkEnd w:id="2"/>
      <w:proofErr w:type="gramEnd"/>
      <w:r w:rsidR="74C4CAAF" w:rsidRPr="6B1E9C0E">
        <w:rPr>
          <w:rFonts w:ascii="Aptos Narrow" w:eastAsia="Aptos Narrow" w:hAnsi="Aptos Narrow" w:cs="Aptos Narrow"/>
          <w:color w:val="000000" w:themeColor="text1"/>
        </w:rPr>
        <w:t>.</w:t>
      </w:r>
      <w:r w:rsidRPr="6B1E9C0E">
        <w:rPr>
          <w:rFonts w:ascii="Aptos Narrow" w:eastAsia="Aptos Narrow" w:hAnsi="Aptos Narrow" w:cs="Aptos Narrow"/>
          <w:color w:val="000000" w:themeColor="text1"/>
        </w:rPr>
        <w:t xml:space="preserve"> </w:t>
      </w:r>
      <w:r w:rsidR="6D496711" w:rsidRPr="6B1E9C0E">
        <w:rPr>
          <w:rFonts w:ascii="Aptos Narrow" w:eastAsia="Aptos Narrow" w:hAnsi="Aptos Narrow" w:cs="Aptos Narrow"/>
          <w:color w:val="000000" w:themeColor="text1"/>
        </w:rPr>
        <w:t xml:space="preserve">Then we fitted the </w:t>
      </w:r>
      <w:r w:rsidR="6B8530AB" w:rsidRPr="6B1E9C0E">
        <w:rPr>
          <w:rFonts w:ascii="Aptos Narrow" w:eastAsia="Aptos Narrow" w:hAnsi="Aptos Narrow" w:cs="Aptos Narrow"/>
          <w:color w:val="000000" w:themeColor="text1"/>
        </w:rPr>
        <w:t>Pi</w:t>
      </w:r>
      <w:r w:rsidR="6D496711" w:rsidRPr="6B1E9C0E">
        <w:rPr>
          <w:rFonts w:ascii="Aptos Narrow" w:eastAsia="Aptos Narrow" w:hAnsi="Aptos Narrow" w:cs="Aptos Narrow"/>
          <w:color w:val="000000" w:themeColor="text1"/>
        </w:rPr>
        <w:t xml:space="preserve"> and the wiring into the inside of the 3D printed cup.</w:t>
      </w:r>
      <w:r w:rsidR="6CEADA5E" w:rsidRPr="6B1E9C0E">
        <w:rPr>
          <w:rFonts w:ascii="Aptos Narrow" w:eastAsia="Aptos Narrow" w:hAnsi="Aptos Narrow" w:cs="Aptos Narrow"/>
          <w:color w:val="000000" w:themeColor="text1"/>
        </w:rPr>
        <w:t xml:space="preserve"> We were also able to use a </w:t>
      </w:r>
      <w:r w:rsidR="6920AA84" w:rsidRPr="6B1E9C0E">
        <w:rPr>
          <w:rFonts w:ascii="Aptos Narrow" w:eastAsia="Aptos Narrow" w:hAnsi="Aptos Narrow" w:cs="Aptos Narrow"/>
          <w:color w:val="000000" w:themeColor="text1"/>
        </w:rPr>
        <w:t>meta</w:t>
      </w:r>
      <w:r w:rsidR="6CEADA5E" w:rsidRPr="6B1E9C0E">
        <w:rPr>
          <w:rFonts w:ascii="Aptos Narrow" w:eastAsia="Aptos Narrow" w:hAnsi="Aptos Narrow" w:cs="Aptos Narrow"/>
          <w:color w:val="000000" w:themeColor="text1"/>
        </w:rPr>
        <w:t>l cup for the interior so that no liquid was able to get onto the circuits and the wires would be protected.</w:t>
      </w:r>
      <w:r w:rsidR="780657AC" w:rsidRPr="6B1E9C0E">
        <w:rPr>
          <w:rFonts w:ascii="Aptos Narrow" w:eastAsia="Aptos Narrow" w:hAnsi="Aptos Narrow" w:cs="Aptos Narrow"/>
          <w:color w:val="000000" w:themeColor="text1"/>
        </w:rPr>
        <w:t xml:space="preserve"> This cup can be removed to see the inner hardware and to clean the cup.</w:t>
      </w:r>
    </w:p>
    <w:p w14:paraId="069D853B" w14:textId="0EF15C47" w:rsidR="3DA5DE00" w:rsidRDefault="36303051" w:rsidP="6B1E9C0E">
      <w:pPr>
        <w:rPr>
          <w:rFonts w:ascii="Aptos Narrow" w:eastAsia="Aptos Narrow" w:hAnsi="Aptos Narrow" w:cs="Aptos Narrow"/>
          <w:color w:val="000000" w:themeColor="text1"/>
        </w:rPr>
      </w:pPr>
      <w:r w:rsidRPr="6B1E9C0E">
        <w:rPr>
          <w:rFonts w:ascii="Aptos Narrow" w:eastAsia="Aptos Narrow" w:hAnsi="Aptos Narrow" w:cs="Aptos Narrow"/>
          <w:color w:val="000000" w:themeColor="text1"/>
        </w:rPr>
        <w:t>These images show the wiring we used; we first tested them on a normal sized pi to make sure everything worked</w:t>
      </w:r>
    </w:p>
    <w:p w14:paraId="12E80B29" w14:textId="5BAF87DC" w:rsidR="3614FF6B" w:rsidRDefault="3614FF6B" w:rsidP="6B1E9C0E">
      <w:pPr>
        <w:rPr>
          <w:rFonts w:ascii="Aptos Narrow" w:eastAsia="Aptos Narrow" w:hAnsi="Aptos Narrow" w:cs="Aptos Narrow"/>
          <w:b/>
          <w:bCs/>
          <w:color w:val="000000" w:themeColor="text1"/>
        </w:rPr>
      </w:pPr>
      <w:r w:rsidRPr="6B1E9C0E">
        <w:rPr>
          <w:rFonts w:ascii="Aptos Narrow" w:eastAsia="Aptos Narrow" w:hAnsi="Aptos Narrow" w:cs="Aptos Narrow"/>
          <w:b/>
          <w:bCs/>
          <w:color w:val="000000" w:themeColor="text1"/>
          <w:u w:val="single"/>
        </w:rPr>
        <w:t>Normal pi</w:t>
      </w:r>
    </w:p>
    <w:p w14:paraId="39670381" w14:textId="2272FC3C" w:rsidR="453327D3" w:rsidRDefault="00D50264" w:rsidP="7FDBC9D9">
      <w:pPr>
        <w:rPr>
          <w:rFonts w:ascii="Aptos Narrow" w:eastAsia="Aptos Narrow" w:hAnsi="Aptos Narrow" w:cs="Aptos Narrow"/>
        </w:rPr>
      </w:pPr>
      <w:r>
        <w:rPr>
          <w:rFonts w:ascii="Aptos Narrow" w:eastAsia="Aptos Narrow" w:hAnsi="Aptos Narrow" w:cs="Aptos Narrow"/>
          <w:noProof/>
        </w:rPr>
        <w:drawing>
          <wp:inline distT="0" distB="0" distL="0" distR="0" wp14:anchorId="29EF8010" wp14:editId="7B2EA596">
            <wp:extent cx="5522976" cy="3186332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55908" cy="320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3436674B" w:rsidRPr="6B1E9C0E">
        <w:rPr>
          <w:rFonts w:ascii="Aptos Narrow" w:eastAsia="Aptos Narrow" w:hAnsi="Aptos Narrow" w:cs="Aptos Narrow"/>
        </w:rPr>
        <w:t xml:space="preserve"> birds eye view</w:t>
      </w:r>
    </w:p>
    <w:p w14:paraId="6A1B04DF" w14:textId="5F326CF9" w:rsidR="6F20376F" w:rsidRDefault="00CB2517" w:rsidP="6B1E9C0E">
      <w:pPr>
        <w:rPr>
          <w:rFonts w:ascii="Aptos Narrow" w:eastAsia="Aptos Narrow" w:hAnsi="Aptos Narrow" w:cs="Aptos Narrow"/>
        </w:rPr>
      </w:pPr>
      <w:bookmarkStart w:id="3" w:name="_Int_k0k8YK83"/>
      <w:r>
        <w:rPr>
          <w:rFonts w:ascii="Aptos Narrow" w:eastAsia="Aptos Narrow" w:hAnsi="Aptos Narrow" w:cs="Aptos Narrow"/>
          <w:noProof/>
        </w:rPr>
        <w:drawing>
          <wp:inline distT="0" distB="0" distL="0" distR="0" wp14:anchorId="34DB8838" wp14:editId="5302EA74">
            <wp:extent cx="5522595" cy="3754892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43509" cy="376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6F20376F" w:rsidRPr="6B1E9C0E">
        <w:rPr>
          <w:rFonts w:ascii="Aptos Narrow" w:eastAsia="Aptos Narrow" w:hAnsi="Aptos Narrow" w:cs="Aptos Narrow"/>
        </w:rPr>
        <w:t>closer up</w:t>
      </w:r>
      <w:bookmarkEnd w:id="3"/>
      <w:r w:rsidR="6F20376F" w:rsidRPr="6B1E9C0E">
        <w:rPr>
          <w:rFonts w:ascii="Aptos Narrow" w:eastAsia="Aptos Narrow" w:hAnsi="Aptos Narrow" w:cs="Aptos Narrow"/>
        </w:rPr>
        <w:t>, angled birds eye view</w:t>
      </w:r>
    </w:p>
    <w:p w14:paraId="477A3B41" w14:textId="6EE16A31" w:rsidR="3436674B" w:rsidRDefault="00CB2517" w:rsidP="6B1E9C0E">
      <w:pPr>
        <w:rPr>
          <w:rFonts w:ascii="Aptos Narrow" w:eastAsia="Aptos Narrow" w:hAnsi="Aptos Narrow" w:cs="Aptos Narrow"/>
        </w:rPr>
      </w:pPr>
      <w:r>
        <w:rPr>
          <w:rFonts w:ascii="Aptos Narrow" w:eastAsia="Aptos Narrow" w:hAnsi="Aptos Narrow" w:cs="Aptos Narrow"/>
          <w:noProof/>
        </w:rPr>
        <w:lastRenderedPageBreak/>
        <w:drawing>
          <wp:inline distT="0" distB="0" distL="0" distR="0" wp14:anchorId="27CAF9E5" wp14:editId="11C09D2C">
            <wp:extent cx="4937760" cy="3522791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55106" cy="353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3436674B" w:rsidRPr="6B1E9C0E">
        <w:rPr>
          <w:rFonts w:ascii="Aptos Narrow" w:eastAsia="Aptos Narrow" w:hAnsi="Aptos Narrow" w:cs="Aptos Narrow"/>
        </w:rPr>
        <w:t>view from one side of the pi</w:t>
      </w:r>
    </w:p>
    <w:p w14:paraId="727C2F8D" w14:textId="363C9F1A" w:rsidR="24BF429B" w:rsidRDefault="004E0563" w:rsidP="6B1E9C0E">
      <w:pPr>
        <w:rPr>
          <w:rFonts w:ascii="Aptos Narrow" w:eastAsia="Aptos Narrow" w:hAnsi="Aptos Narrow" w:cs="Aptos Narrow"/>
        </w:rPr>
      </w:pPr>
      <w:r>
        <w:rPr>
          <w:rFonts w:ascii="Aptos Narrow" w:eastAsia="Aptos Narrow" w:hAnsi="Aptos Narrow" w:cs="Aptos Narrow"/>
          <w:noProof/>
        </w:rPr>
        <w:drawing>
          <wp:inline distT="0" distB="0" distL="0" distR="0" wp14:anchorId="55B0AFAA" wp14:editId="6C3D55DE">
            <wp:extent cx="4937760" cy="26364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65234" cy="265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24BF429B" w:rsidRPr="6B1E9C0E">
        <w:rPr>
          <w:rFonts w:ascii="Aptos Narrow" w:eastAsia="Aptos Narrow" w:hAnsi="Aptos Narrow" w:cs="Aptos Narrow"/>
        </w:rPr>
        <w:t>view from the other side of the pi</w:t>
      </w:r>
    </w:p>
    <w:p w14:paraId="0DF3E603" w14:textId="77777777" w:rsidR="004E0563" w:rsidRDefault="004E0563" w:rsidP="6B1E9C0E">
      <w:pPr>
        <w:rPr>
          <w:rFonts w:ascii="Aptos Narrow" w:eastAsia="Aptos Narrow" w:hAnsi="Aptos Narrow" w:cs="Aptos Narrow"/>
          <w:b/>
          <w:bCs/>
          <w:u w:val="single"/>
        </w:rPr>
      </w:pPr>
    </w:p>
    <w:p w14:paraId="05A9E8A4" w14:textId="77777777" w:rsidR="00731177" w:rsidRDefault="00731177">
      <w:pPr>
        <w:rPr>
          <w:rFonts w:ascii="Aptos Narrow" w:eastAsia="Aptos Narrow" w:hAnsi="Aptos Narrow" w:cs="Aptos Narrow"/>
          <w:b/>
          <w:bCs/>
          <w:u w:val="single"/>
        </w:rPr>
      </w:pPr>
      <w:r>
        <w:rPr>
          <w:rFonts w:ascii="Aptos Narrow" w:eastAsia="Aptos Narrow" w:hAnsi="Aptos Narrow" w:cs="Aptos Narrow"/>
          <w:b/>
          <w:bCs/>
          <w:u w:val="single"/>
        </w:rPr>
        <w:br w:type="page"/>
      </w:r>
    </w:p>
    <w:p w14:paraId="7FBC4D40" w14:textId="633C5D32" w:rsidR="741077D4" w:rsidRDefault="00731177" w:rsidP="6B1E9C0E">
      <w:pPr>
        <w:rPr>
          <w:rFonts w:ascii="Aptos Narrow" w:eastAsia="Aptos Narrow" w:hAnsi="Aptos Narrow" w:cs="Aptos Narrow"/>
          <w:b/>
          <w:bCs/>
          <w:u w:val="single"/>
        </w:rPr>
      </w:pPr>
      <w:r>
        <w:rPr>
          <w:rFonts w:ascii="Aptos Narrow" w:eastAsia="Aptos Narrow" w:hAnsi="Aptos Narrow" w:cs="Aptos Narrow"/>
          <w:b/>
          <w:bCs/>
          <w:u w:val="single"/>
        </w:rPr>
        <w:lastRenderedPageBreak/>
        <w:t>Raspberry P</w:t>
      </w:r>
      <w:r w:rsidR="741077D4" w:rsidRPr="6B1E9C0E">
        <w:rPr>
          <w:rFonts w:ascii="Aptos Narrow" w:eastAsia="Aptos Narrow" w:hAnsi="Aptos Narrow" w:cs="Aptos Narrow"/>
          <w:b/>
          <w:bCs/>
          <w:u w:val="single"/>
        </w:rPr>
        <w:t>i</w:t>
      </w:r>
      <w:r>
        <w:rPr>
          <w:rFonts w:ascii="Aptos Narrow" w:eastAsia="Aptos Narrow" w:hAnsi="Aptos Narrow" w:cs="Aptos Narrow"/>
          <w:b/>
          <w:bCs/>
          <w:u w:val="single"/>
        </w:rPr>
        <w:t xml:space="preserve"> Zero</w:t>
      </w:r>
    </w:p>
    <w:p w14:paraId="71AC7B14" w14:textId="72032CE2" w:rsidR="098BAEBE" w:rsidRDefault="004E0563" w:rsidP="6B1E9C0E">
      <w:pPr>
        <w:rPr>
          <w:rFonts w:ascii="Aptos Narrow" w:eastAsia="Aptos Narrow" w:hAnsi="Aptos Narrow" w:cs="Aptos Narrow"/>
        </w:rPr>
      </w:pPr>
      <w:r>
        <w:rPr>
          <w:rFonts w:ascii="Aptos Narrow" w:eastAsia="Aptos Narrow" w:hAnsi="Aptos Narrow" w:cs="Aptos Narrow"/>
          <w:noProof/>
        </w:rPr>
        <w:drawing>
          <wp:inline distT="0" distB="0" distL="0" distR="0" wp14:anchorId="130771E2" wp14:editId="7EC8E0FD">
            <wp:extent cx="5076241" cy="297728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85831" cy="298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98BAEBE" w:rsidRPr="6B1E9C0E">
        <w:rPr>
          <w:rFonts w:ascii="Aptos Narrow" w:eastAsia="Aptos Narrow" w:hAnsi="Aptos Narrow" w:cs="Aptos Narrow"/>
        </w:rPr>
        <w:t xml:space="preserve">the wiring attached to the </w:t>
      </w:r>
      <w:r w:rsidR="00731177">
        <w:rPr>
          <w:rFonts w:ascii="Aptos Narrow" w:eastAsia="Aptos Narrow" w:hAnsi="Aptos Narrow" w:cs="Aptos Narrow"/>
        </w:rPr>
        <w:t>Raspberry Pi Zero</w:t>
      </w:r>
    </w:p>
    <w:p w14:paraId="66B55AE6" w14:textId="41116968" w:rsidR="00731177" w:rsidRDefault="00731177" w:rsidP="00731177">
      <w:r>
        <w:rPr>
          <w:rFonts w:ascii="Aptos Narrow" w:eastAsia="Aptos Narrow" w:hAnsi="Aptos Narrow" w:cs="Aptos Narrow"/>
          <w:noProof/>
        </w:rPr>
        <w:drawing>
          <wp:inline distT="0" distB="0" distL="0" distR="0" wp14:anchorId="33555B41" wp14:editId="110B0746">
            <wp:extent cx="3503295" cy="4418381"/>
            <wp:effectExtent l="0" t="0" r="1905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04023" cy="441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7FDBC9D9">
        <w:rPr>
          <w:rFonts w:ascii="Aptos Narrow" w:eastAsia="Aptos Narrow" w:hAnsi="Aptos Narrow" w:cs="Aptos Narrow"/>
        </w:rPr>
        <w:t xml:space="preserve">This is the </w:t>
      </w:r>
      <w:r>
        <w:rPr>
          <w:rFonts w:ascii="Aptos Narrow" w:eastAsia="Aptos Narrow" w:hAnsi="Aptos Narrow" w:cs="Aptos Narrow"/>
        </w:rPr>
        <w:t xml:space="preserve">empty </w:t>
      </w:r>
      <w:r w:rsidRPr="7FDBC9D9">
        <w:rPr>
          <w:rFonts w:ascii="Aptos Narrow" w:eastAsia="Aptos Narrow" w:hAnsi="Aptos Narrow" w:cs="Aptos Narrow"/>
        </w:rPr>
        <w:t>3D printed cup</w:t>
      </w:r>
    </w:p>
    <w:p w14:paraId="566D1F44" w14:textId="77777777" w:rsidR="00731177" w:rsidRDefault="00731177" w:rsidP="00731177">
      <w:r>
        <w:rPr>
          <w:rFonts w:ascii="Aptos Narrow" w:eastAsia="Aptos Narrow" w:hAnsi="Aptos Narrow" w:cs="Aptos Narrow"/>
          <w:noProof/>
        </w:rPr>
        <w:lastRenderedPageBreak/>
        <w:drawing>
          <wp:inline distT="0" distB="0" distL="0" distR="0" wp14:anchorId="0418C002" wp14:editId="6467DD01">
            <wp:extent cx="4103827" cy="2676525"/>
            <wp:effectExtent l="0" t="0" r="0" b="0"/>
            <wp:docPr id="1051894528" name="Picture 1051894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05064" cy="267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7FDBC9D9">
        <w:rPr>
          <w:rFonts w:ascii="Aptos Narrow" w:eastAsia="Aptos Narrow" w:hAnsi="Aptos Narrow" w:cs="Aptos Narrow"/>
        </w:rPr>
        <w:t>This is both cups.</w:t>
      </w:r>
    </w:p>
    <w:p w14:paraId="3CAA2760" w14:textId="77777777" w:rsidR="00731177" w:rsidRDefault="00731177" w:rsidP="6B1E9C0E">
      <w:pPr>
        <w:rPr>
          <w:rFonts w:ascii="Aptos Narrow" w:eastAsia="Aptos Narrow" w:hAnsi="Aptos Narrow" w:cs="Aptos Narrow"/>
        </w:rPr>
      </w:pPr>
    </w:p>
    <w:p w14:paraId="49BF011D" w14:textId="4445EC74" w:rsidR="6B1E9C0E" w:rsidRDefault="6B1E9C0E" w:rsidP="6B1E9C0E">
      <w:pPr>
        <w:rPr>
          <w:rFonts w:ascii="Aptos Narrow" w:eastAsia="Aptos Narrow" w:hAnsi="Aptos Narrow" w:cs="Aptos Narrow"/>
        </w:rPr>
      </w:pPr>
    </w:p>
    <w:p w14:paraId="53898337" w14:textId="769E0D17" w:rsidR="715F026A" w:rsidRDefault="004E0563" w:rsidP="6B1E9C0E">
      <w:pPr>
        <w:rPr>
          <w:rFonts w:ascii="Aptos Narrow" w:eastAsia="Aptos Narrow" w:hAnsi="Aptos Narrow" w:cs="Aptos Narrow"/>
        </w:rPr>
      </w:pPr>
      <w:r>
        <w:rPr>
          <w:rFonts w:ascii="Aptos Narrow" w:eastAsia="Aptos Narrow" w:hAnsi="Aptos Narrow" w:cs="Aptos Narrow"/>
          <w:noProof/>
        </w:rPr>
        <w:drawing>
          <wp:inline distT="0" distB="0" distL="0" distR="0" wp14:anchorId="613EEB8F" wp14:editId="2C5394B7">
            <wp:extent cx="3972153" cy="5046980"/>
            <wp:effectExtent l="0" t="0" r="952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79563" cy="505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715F026A" w:rsidRPr="6B1E9C0E">
        <w:rPr>
          <w:rFonts w:ascii="Aptos Narrow" w:eastAsia="Aptos Narrow" w:hAnsi="Aptos Narrow" w:cs="Aptos Narrow"/>
        </w:rPr>
        <w:t xml:space="preserve">this is the </w:t>
      </w:r>
      <w:r w:rsidR="00731177">
        <w:rPr>
          <w:rFonts w:ascii="Aptos Narrow" w:eastAsia="Aptos Narrow" w:hAnsi="Aptos Narrow" w:cs="Aptos Narrow"/>
        </w:rPr>
        <w:t>Pi Zero</w:t>
      </w:r>
      <w:r w:rsidR="715F026A" w:rsidRPr="6B1E9C0E">
        <w:rPr>
          <w:rFonts w:ascii="Aptos Narrow" w:eastAsia="Aptos Narrow" w:hAnsi="Aptos Narrow" w:cs="Aptos Narrow"/>
        </w:rPr>
        <w:t xml:space="preserve"> attached to the cup</w:t>
      </w:r>
    </w:p>
    <w:p w14:paraId="1A570796" w14:textId="77C723CF" w:rsidR="055799BE" w:rsidRDefault="004768E5" w:rsidP="6B1E9C0E">
      <w:pPr>
        <w:rPr>
          <w:rFonts w:ascii="Aptos Narrow" w:eastAsia="Aptos Narrow" w:hAnsi="Aptos Narrow" w:cs="Aptos Narrow"/>
        </w:rPr>
      </w:pPr>
      <w:r>
        <w:rPr>
          <w:rFonts w:ascii="Aptos Narrow" w:eastAsia="Aptos Narrow" w:hAnsi="Aptos Narrow" w:cs="Aptos Narrow"/>
          <w:noProof/>
        </w:rPr>
        <w:lastRenderedPageBreak/>
        <w:drawing>
          <wp:inline distT="0" distB="0" distL="0" distR="0" wp14:anchorId="0D2CFFEB" wp14:editId="64C1CCD0">
            <wp:extent cx="4620881" cy="3840472"/>
            <wp:effectExtent l="9207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 rot="16200000">
                      <a:off x="0" y="0"/>
                      <a:ext cx="4639832" cy="385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55799BE" w:rsidRPr="6B1E9C0E">
        <w:rPr>
          <w:rFonts w:ascii="Aptos Narrow" w:eastAsia="Aptos Narrow" w:hAnsi="Aptos Narrow" w:cs="Aptos Narrow"/>
        </w:rPr>
        <w:t>Screen embedded in the cup</w:t>
      </w:r>
    </w:p>
    <w:p w14:paraId="72A9929B" w14:textId="23CBFB53" w:rsidR="09433930" w:rsidRDefault="000031CC" w:rsidP="6B1E9C0E">
      <w:pPr>
        <w:rPr>
          <w:rFonts w:ascii="Aptos Narrow" w:eastAsia="Aptos Narrow" w:hAnsi="Aptos Narrow" w:cs="Aptos Narrow"/>
        </w:rPr>
      </w:pPr>
      <w:r>
        <w:rPr>
          <w:rFonts w:ascii="Aptos Narrow" w:eastAsia="Aptos Narrow" w:hAnsi="Aptos Narrow" w:cs="Aptos Narrow"/>
          <w:noProof/>
        </w:rPr>
        <w:drawing>
          <wp:inline distT="0" distB="0" distL="0" distR="0" wp14:anchorId="6B7190F5" wp14:editId="12399332">
            <wp:extent cx="4323283" cy="4168731"/>
            <wp:effectExtent l="0" t="0" r="127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24241" cy="416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14BA9AA" w:rsidRPr="6B1E9C0E">
        <w:rPr>
          <w:rFonts w:ascii="Aptos Narrow" w:eastAsia="Aptos Narrow" w:hAnsi="Aptos Narrow" w:cs="Aptos Narrow"/>
        </w:rPr>
        <w:t>All the wiring in the cup</w:t>
      </w:r>
    </w:p>
    <w:p w14:paraId="278BDA91" w14:textId="74E946DA" w:rsidR="6B1E9C0E" w:rsidRDefault="6B1E9C0E" w:rsidP="6B1E9C0E">
      <w:pPr>
        <w:rPr>
          <w:rFonts w:ascii="Aptos Narrow" w:eastAsia="Aptos Narrow" w:hAnsi="Aptos Narrow" w:cs="Aptos Narrow"/>
        </w:rPr>
      </w:pPr>
    </w:p>
    <w:p w14:paraId="33DC3C65" w14:textId="17FD9283" w:rsidR="65E0B53A" w:rsidRDefault="000031CC" w:rsidP="7FDBC9D9">
      <w:r>
        <w:rPr>
          <w:rFonts w:ascii="Aptos Narrow" w:eastAsia="Aptos Narrow" w:hAnsi="Aptos Narrow" w:cs="Aptos Narrow"/>
          <w:noProof/>
        </w:rPr>
        <w:lastRenderedPageBreak/>
        <w:drawing>
          <wp:inline distT="0" distB="0" distL="0" distR="0" wp14:anchorId="32190173" wp14:editId="06E7434E">
            <wp:extent cx="3613708" cy="5619619"/>
            <wp:effectExtent l="0" t="0" r="635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18275" cy="562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65E0B53A" w:rsidRPr="7FDBC9D9">
        <w:rPr>
          <w:rFonts w:ascii="Aptos Narrow" w:eastAsia="Aptos Narrow" w:hAnsi="Aptos Narrow" w:cs="Aptos Narrow"/>
        </w:rPr>
        <w:t>This is the temperature sensor</w:t>
      </w:r>
      <w:r w:rsidR="00731177">
        <w:rPr>
          <w:rFonts w:ascii="Aptos Narrow" w:eastAsia="Aptos Narrow" w:hAnsi="Aptos Narrow" w:cs="Aptos Narrow"/>
        </w:rPr>
        <w:t xml:space="preserve"> attached to the cup with Kapton tape to stop the temperature being affected by the outside air</w:t>
      </w:r>
    </w:p>
    <w:p w14:paraId="0C0592D5" w14:textId="686187E5" w:rsidR="7FDBC9D9" w:rsidRDefault="7FDBC9D9" w:rsidP="7FDBC9D9">
      <w:pPr>
        <w:rPr>
          <w:rFonts w:ascii="Aptos Narrow" w:eastAsia="Aptos Narrow" w:hAnsi="Aptos Narrow" w:cs="Aptos Narrow"/>
        </w:rPr>
      </w:pPr>
    </w:p>
    <w:p w14:paraId="37A1DD24" w14:textId="439E4B48" w:rsidR="3A5D5060" w:rsidRDefault="3A5D5060" w:rsidP="6B1E9C0E">
      <w:pPr>
        <w:rPr>
          <w:rFonts w:ascii="Calibri" w:eastAsia="Calibri" w:hAnsi="Calibri" w:cs="Calibri"/>
          <w:color w:val="000000" w:themeColor="text1"/>
        </w:rPr>
      </w:pPr>
    </w:p>
    <w:p w14:paraId="2D8C735F" w14:textId="29617AA8" w:rsidR="3A5D5060" w:rsidRDefault="3A5D5060" w:rsidP="3A5D5060"/>
    <w:sectPr w:rsidR="3A5D5060" w:rsidSect="0073117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A6A5A" w14:textId="77777777" w:rsidR="00F33803" w:rsidRDefault="00F33803" w:rsidP="002C7140">
      <w:pPr>
        <w:spacing w:after="0" w:line="240" w:lineRule="auto"/>
      </w:pPr>
      <w:r>
        <w:separator/>
      </w:r>
    </w:p>
  </w:endnote>
  <w:endnote w:type="continuationSeparator" w:id="0">
    <w:p w14:paraId="61121818" w14:textId="77777777" w:rsidR="00F33803" w:rsidRDefault="00F33803" w:rsidP="002C7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B27C0" w14:textId="77777777" w:rsidR="00F33803" w:rsidRDefault="00F33803" w:rsidP="002C7140">
      <w:pPr>
        <w:spacing w:after="0" w:line="240" w:lineRule="auto"/>
      </w:pPr>
      <w:r>
        <w:separator/>
      </w:r>
    </w:p>
  </w:footnote>
  <w:footnote w:type="continuationSeparator" w:id="0">
    <w:p w14:paraId="1B262652" w14:textId="77777777" w:rsidR="00F33803" w:rsidRDefault="00F33803" w:rsidP="002C7140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k0k8YK83" int2:invalidationBookmarkName="" int2:hashCode="++/ovmbcn/EflM" int2:id="F2Lur5H3">
      <int2:state int2:type="AugLoop_Text_Critique" int2:value="Rejected"/>
    </int2:bookmark>
    <int2:bookmark int2:bookmarkName="_Int_FVcnku2g" int2:invalidationBookmarkName="" int2:hashCode="qNNaQrQan5NpQ3" int2:id="sQqv29zM">
      <int2:state int2:type="AugLoop_Text_Critique" int2:value="Rejected"/>
    </int2:bookmark>
    <int2:bookmark int2:bookmarkName="_Int_7v7nZO72" int2:invalidationBookmarkName="" int2:hashCode="s5qeVvbCjkNKKJ" int2:id="7XRMV2Zj">
      <int2:state int2:type="AugLoop_Text_Critique" int2:value="Rejected"/>
    </int2:bookmark>
    <int2:bookmark int2:bookmarkName="_Int_T4lSP0vx" int2:invalidationBookmarkName="" int2:hashCode="Fzo2nwbgjAA6Ch" int2:id="FdYdGwYs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D03358"/>
    <w:rsid w:val="000031CC"/>
    <w:rsid w:val="002C7140"/>
    <w:rsid w:val="004768E5"/>
    <w:rsid w:val="004E0563"/>
    <w:rsid w:val="005C7C97"/>
    <w:rsid w:val="006469A6"/>
    <w:rsid w:val="00731177"/>
    <w:rsid w:val="00911A5D"/>
    <w:rsid w:val="00933589"/>
    <w:rsid w:val="00A83BFD"/>
    <w:rsid w:val="00AD0C26"/>
    <w:rsid w:val="00CB2517"/>
    <w:rsid w:val="00D50264"/>
    <w:rsid w:val="00D9002B"/>
    <w:rsid w:val="00DE277E"/>
    <w:rsid w:val="00F33803"/>
    <w:rsid w:val="00FA0CEB"/>
    <w:rsid w:val="014BA9AA"/>
    <w:rsid w:val="01779A3B"/>
    <w:rsid w:val="01BF53B1"/>
    <w:rsid w:val="03296ADA"/>
    <w:rsid w:val="04C15E82"/>
    <w:rsid w:val="055799BE"/>
    <w:rsid w:val="05A541E4"/>
    <w:rsid w:val="067719DE"/>
    <w:rsid w:val="06BAFD2D"/>
    <w:rsid w:val="06F545DD"/>
    <w:rsid w:val="07235CDC"/>
    <w:rsid w:val="083C3F3E"/>
    <w:rsid w:val="088C1653"/>
    <w:rsid w:val="08E04378"/>
    <w:rsid w:val="0934F114"/>
    <w:rsid w:val="09433930"/>
    <w:rsid w:val="098BAEBE"/>
    <w:rsid w:val="09CA6596"/>
    <w:rsid w:val="09D03358"/>
    <w:rsid w:val="0A7972B2"/>
    <w:rsid w:val="0A8116BF"/>
    <w:rsid w:val="0A9D12A6"/>
    <w:rsid w:val="0AD622BA"/>
    <w:rsid w:val="0B103465"/>
    <w:rsid w:val="0B19F175"/>
    <w:rsid w:val="0B5D83AD"/>
    <w:rsid w:val="0BDDA5A2"/>
    <w:rsid w:val="0C08CE5B"/>
    <w:rsid w:val="0C38E307"/>
    <w:rsid w:val="0CB7CF48"/>
    <w:rsid w:val="0D10F284"/>
    <w:rsid w:val="0D2F89FF"/>
    <w:rsid w:val="0D352124"/>
    <w:rsid w:val="0D81607F"/>
    <w:rsid w:val="0DBB7964"/>
    <w:rsid w:val="0DC5D0BB"/>
    <w:rsid w:val="0F37F083"/>
    <w:rsid w:val="0F7083C9"/>
    <w:rsid w:val="0F7C5472"/>
    <w:rsid w:val="104627C9"/>
    <w:rsid w:val="113B3375"/>
    <w:rsid w:val="1188FDD2"/>
    <w:rsid w:val="12B01211"/>
    <w:rsid w:val="16554F80"/>
    <w:rsid w:val="17788BC1"/>
    <w:rsid w:val="17EAD3D1"/>
    <w:rsid w:val="180B3827"/>
    <w:rsid w:val="1B424657"/>
    <w:rsid w:val="1C0F3AE1"/>
    <w:rsid w:val="1CD4F14E"/>
    <w:rsid w:val="1D0851D0"/>
    <w:rsid w:val="1D6B7CA9"/>
    <w:rsid w:val="1DF2C4B8"/>
    <w:rsid w:val="1EB335BF"/>
    <w:rsid w:val="208AD336"/>
    <w:rsid w:val="20941507"/>
    <w:rsid w:val="22810F06"/>
    <w:rsid w:val="248D7DFA"/>
    <w:rsid w:val="24BF429B"/>
    <w:rsid w:val="24EB12E8"/>
    <w:rsid w:val="2734623C"/>
    <w:rsid w:val="27C76816"/>
    <w:rsid w:val="294042B4"/>
    <w:rsid w:val="296EA56C"/>
    <w:rsid w:val="29B29AA9"/>
    <w:rsid w:val="2AFFCEF2"/>
    <w:rsid w:val="2C559BC3"/>
    <w:rsid w:val="2CB83148"/>
    <w:rsid w:val="2E030EF8"/>
    <w:rsid w:val="2EAD023E"/>
    <w:rsid w:val="323737BB"/>
    <w:rsid w:val="329C8DB5"/>
    <w:rsid w:val="3328C88B"/>
    <w:rsid w:val="3395A4A4"/>
    <w:rsid w:val="3436674B"/>
    <w:rsid w:val="34383281"/>
    <w:rsid w:val="34385E16"/>
    <w:rsid w:val="3496428E"/>
    <w:rsid w:val="35647237"/>
    <w:rsid w:val="3614FF6B"/>
    <w:rsid w:val="36303051"/>
    <w:rsid w:val="365AC850"/>
    <w:rsid w:val="37465A34"/>
    <w:rsid w:val="3791BD09"/>
    <w:rsid w:val="3A5D5060"/>
    <w:rsid w:val="3AD79338"/>
    <w:rsid w:val="3AEE9FD8"/>
    <w:rsid w:val="3B84DFC3"/>
    <w:rsid w:val="3C93787B"/>
    <w:rsid w:val="3D102CAB"/>
    <w:rsid w:val="3DA12846"/>
    <w:rsid w:val="3DA5DE00"/>
    <w:rsid w:val="3DC73CE6"/>
    <w:rsid w:val="3DEC76D7"/>
    <w:rsid w:val="405B0B12"/>
    <w:rsid w:val="4184EE84"/>
    <w:rsid w:val="4199F9AE"/>
    <w:rsid w:val="43040E17"/>
    <w:rsid w:val="4358B243"/>
    <w:rsid w:val="437AA6EA"/>
    <w:rsid w:val="4457AB3C"/>
    <w:rsid w:val="4503A93E"/>
    <w:rsid w:val="453327D3"/>
    <w:rsid w:val="46905305"/>
    <w:rsid w:val="46F37DF0"/>
    <w:rsid w:val="47B56919"/>
    <w:rsid w:val="482C2366"/>
    <w:rsid w:val="4854017C"/>
    <w:rsid w:val="4934928A"/>
    <w:rsid w:val="4A245111"/>
    <w:rsid w:val="4A2B1EB2"/>
    <w:rsid w:val="4CBFE0BD"/>
    <w:rsid w:val="4CFF7446"/>
    <w:rsid w:val="4D1F347D"/>
    <w:rsid w:val="4D5D176F"/>
    <w:rsid w:val="4E2D454A"/>
    <w:rsid w:val="4E4FF3D4"/>
    <w:rsid w:val="4EC05FD9"/>
    <w:rsid w:val="508137D9"/>
    <w:rsid w:val="530A9C1C"/>
    <w:rsid w:val="53446118"/>
    <w:rsid w:val="53F459F3"/>
    <w:rsid w:val="555DC8FC"/>
    <w:rsid w:val="56219A52"/>
    <w:rsid w:val="5636822F"/>
    <w:rsid w:val="59E72B88"/>
    <w:rsid w:val="5ADBCA5D"/>
    <w:rsid w:val="5D83BE5F"/>
    <w:rsid w:val="5DB6B9AA"/>
    <w:rsid w:val="5DE6F3DD"/>
    <w:rsid w:val="5E109C7C"/>
    <w:rsid w:val="5E5262DC"/>
    <w:rsid w:val="5FE99B74"/>
    <w:rsid w:val="603BA745"/>
    <w:rsid w:val="618B1E96"/>
    <w:rsid w:val="618E0A12"/>
    <w:rsid w:val="619E6434"/>
    <w:rsid w:val="623C7637"/>
    <w:rsid w:val="62825CCD"/>
    <w:rsid w:val="62B16B9E"/>
    <w:rsid w:val="63384277"/>
    <w:rsid w:val="63401754"/>
    <w:rsid w:val="643CFF12"/>
    <w:rsid w:val="64C91303"/>
    <w:rsid w:val="653150BC"/>
    <w:rsid w:val="65A3DCDA"/>
    <w:rsid w:val="65C7BD22"/>
    <w:rsid w:val="65E0B53A"/>
    <w:rsid w:val="665E8FB9"/>
    <w:rsid w:val="66A4134E"/>
    <w:rsid w:val="6920AA84"/>
    <w:rsid w:val="692DE37F"/>
    <w:rsid w:val="6932A38E"/>
    <w:rsid w:val="693750E7"/>
    <w:rsid w:val="695AE8AD"/>
    <w:rsid w:val="69776014"/>
    <w:rsid w:val="6996307B"/>
    <w:rsid w:val="6ADA10C2"/>
    <w:rsid w:val="6B1E9C0E"/>
    <w:rsid w:val="6B8530AB"/>
    <w:rsid w:val="6BA3C5BE"/>
    <w:rsid w:val="6CEADA5E"/>
    <w:rsid w:val="6D496711"/>
    <w:rsid w:val="6F20376F"/>
    <w:rsid w:val="701847B0"/>
    <w:rsid w:val="70306666"/>
    <w:rsid w:val="715F026A"/>
    <w:rsid w:val="71CA7BCA"/>
    <w:rsid w:val="72513D54"/>
    <w:rsid w:val="727D5E1A"/>
    <w:rsid w:val="73781E7B"/>
    <w:rsid w:val="738492EE"/>
    <w:rsid w:val="741077D4"/>
    <w:rsid w:val="74C4CAAF"/>
    <w:rsid w:val="7511F336"/>
    <w:rsid w:val="76494F1D"/>
    <w:rsid w:val="766E5F20"/>
    <w:rsid w:val="76B69893"/>
    <w:rsid w:val="77B5467F"/>
    <w:rsid w:val="780109B6"/>
    <w:rsid w:val="780657AC"/>
    <w:rsid w:val="79D00871"/>
    <w:rsid w:val="7AC81FE8"/>
    <w:rsid w:val="7AD2422E"/>
    <w:rsid w:val="7BB8FF2C"/>
    <w:rsid w:val="7BBE2AF8"/>
    <w:rsid w:val="7CEBE28D"/>
    <w:rsid w:val="7E177FD8"/>
    <w:rsid w:val="7E927604"/>
    <w:rsid w:val="7FDBC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03358"/>
  <w15:chartTrackingRefBased/>
  <w15:docId w15:val="{0766EA23-56C5-4769-A7A7-963E2882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0C2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C9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C7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140"/>
  </w:style>
  <w:style w:type="paragraph" w:styleId="Footer">
    <w:name w:val="footer"/>
    <w:basedOn w:val="Normal"/>
    <w:link w:val="FooterChar"/>
    <w:uiPriority w:val="99"/>
    <w:unhideWhenUsed/>
    <w:rsid w:val="002C7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7635971c0ef5466c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jpeg"/><Relationship Id="rId5" Type="http://schemas.openxmlformats.org/officeDocument/2006/relationships/settings" Target="settings.xml"/><Relationship Id="rId15" Type="http://schemas.openxmlformats.org/officeDocument/2006/relationships/hyperlink" Target="https://github.com/SANGERA2/smart-pi-cup/raw/refs/heads/main/cup%20render.mp4" TargetMode="External"/><Relationship Id="rId23" Type="http://schemas.openxmlformats.org/officeDocument/2006/relationships/image" Target="media/image14.jpe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21ecf6-0697-4458-8274-48430250deaf">
      <Terms xmlns="http://schemas.microsoft.com/office/infopath/2007/PartnerControls"/>
    </lcf76f155ced4ddcb4097134ff3c332f>
    <SharedWithUsers xmlns="37d50add-2081-454e-a0a1-e44e1cb4ce4f">
      <UserInfo>
        <DisplayName>Andy Sangster</DisplayName>
        <AccountId>6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5683FEB60FED4BB8121BEC4A6BC65D" ma:contentTypeVersion="13" ma:contentTypeDescription="Create a new document." ma:contentTypeScope="" ma:versionID="5c9ce3afc696683a3536f8b2728f544d">
  <xsd:schema xmlns:xsd="http://www.w3.org/2001/XMLSchema" xmlns:xs="http://www.w3.org/2001/XMLSchema" xmlns:p="http://schemas.microsoft.com/office/2006/metadata/properties" xmlns:ns2="cc21ecf6-0697-4458-8274-48430250deaf" xmlns:ns3="37d50add-2081-454e-a0a1-e44e1cb4ce4f" targetNamespace="http://schemas.microsoft.com/office/2006/metadata/properties" ma:root="true" ma:fieldsID="5d23e8c9360889dd671dfcc20ae612df" ns2:_="" ns3:_="">
    <xsd:import namespace="cc21ecf6-0697-4458-8274-48430250deaf"/>
    <xsd:import namespace="37d50add-2081-454e-a0a1-e44e1cb4ce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1ecf6-0697-4458-8274-48430250d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c1c51b1-e8db-47c7-9af1-13caf339989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50add-2081-454e-a0a1-e44e1cb4ce4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3681CE-03B0-493B-ACCB-9837E24E58A4}">
  <ds:schemaRefs>
    <ds:schemaRef ds:uri="http://schemas.microsoft.com/office/2006/metadata/properties"/>
    <ds:schemaRef ds:uri="http://schemas.microsoft.com/office/infopath/2007/PartnerControls"/>
    <ds:schemaRef ds:uri="cc21ecf6-0697-4458-8274-48430250deaf"/>
    <ds:schemaRef ds:uri="37d50add-2081-454e-a0a1-e44e1cb4ce4f"/>
  </ds:schemaRefs>
</ds:datastoreItem>
</file>

<file path=customXml/itemProps2.xml><?xml version="1.0" encoding="utf-8"?>
<ds:datastoreItem xmlns:ds="http://schemas.openxmlformats.org/officeDocument/2006/customXml" ds:itemID="{7734368D-A11C-4BB6-A071-578574E84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21ecf6-0697-4458-8274-48430250deaf"/>
    <ds:schemaRef ds:uri="37d50add-2081-454e-a0a1-e44e1cb4c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4B4CF1-C6AF-4AB2-85B7-AF2DE85A2B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Saphia Pocock</dc:creator>
  <cp:keywords/>
  <dc:description/>
  <cp:lastModifiedBy>Andy Sangster</cp:lastModifiedBy>
  <cp:revision>21</cp:revision>
  <dcterms:created xsi:type="dcterms:W3CDTF">2024-03-26T17:47:00Z</dcterms:created>
  <dcterms:modified xsi:type="dcterms:W3CDTF">2025-03-24T10:23:00Z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0x010100A35683FEB60FED4BB8121BEC4A6BC65D</vt:lpwstr>
  </property>
  <property fmtid="{D5CDD505-2E9C-101B-9397-08002B2CF9AE}" pid="3" name="MediaServiceImageTags">
    <vt:lpwstr/>
  </property>
</Properties>
</file>