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1BF827" w:rsidP="692E62E7" w:rsidRDefault="581BF827" w14:paraId="3A1F8F64" w14:textId="1443E3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w:anchor="Download_Examples" r:id="R0b05413e0442409e">
        <w:r w:rsidRPr="692E62E7" w:rsidR="581BF827">
          <w:rPr>
            <w:rStyle w:val="Hyperlink"/>
          </w:rPr>
          <w:t>https://www.waveshare.com/wiki/2inch_LCD_Module#Download_Examples</w:t>
        </w:r>
      </w:hyperlink>
      <w:r w:rsidR="581BF827">
        <w:rPr/>
        <w:t xml:space="preserve"> Used to wire up the screen and the example code was used to show an image file</w:t>
      </w:r>
    </w:p>
    <w:p w:rsidR="581BF827" w:rsidP="692E62E7" w:rsidRDefault="581BF827" w14:paraId="51F89344" w14:textId="4CC1E6AD">
      <w:pPr>
        <w:pStyle w:val="Normal"/>
      </w:pPr>
      <w:r w:rsidR="581BF827">
        <w:rPr/>
        <w:t xml:space="preserve"> </w:t>
      </w:r>
    </w:p>
    <w:p w:rsidR="581BF827" w:rsidP="692E62E7" w:rsidRDefault="581BF827" w14:paraId="3AAC18B5" w14:textId="4A32A23C">
      <w:pPr>
        <w:pStyle w:val="Normal"/>
      </w:pPr>
      <w:hyperlink w:anchor="displaying-arguments" r:id="R56fba6ae06524285">
        <w:r w:rsidRPr="692E62E7" w:rsidR="581BF827">
          <w:rPr>
            <w:rStyle w:val="Hyperlink"/>
          </w:rPr>
          <w:t>https://realpython.com/python-command-line-arguments/#displaying-arguments</w:t>
        </w:r>
      </w:hyperlink>
      <w:r w:rsidR="581BF827">
        <w:rPr/>
        <w:t xml:space="preserve"> </w:t>
      </w:r>
      <w:r w:rsidR="400F9F5D">
        <w:rPr/>
        <w:t>Used to give the python program the name of the image file to open</w:t>
      </w:r>
      <w:r w:rsidR="581BF827">
        <w:rPr/>
        <w:t xml:space="preserve"> </w:t>
      </w:r>
    </w:p>
    <w:p w:rsidR="581BF827" w:rsidP="692E62E7" w:rsidRDefault="581BF827" w14:paraId="41BD223D" w14:textId="2DFCA7E7">
      <w:pPr>
        <w:pStyle w:val="Normal"/>
      </w:pPr>
      <w:r w:rsidR="581BF827">
        <w:rPr/>
        <w:t xml:space="preserve"> </w:t>
      </w:r>
    </w:p>
    <w:p w:rsidR="581BF827" w:rsidP="692E62E7" w:rsidRDefault="581BF827" w14:paraId="4123B428" w14:textId="19C18354">
      <w:pPr>
        <w:pStyle w:val="Normal"/>
      </w:pPr>
      <w:hyperlink w:anchor="subprocess.run" r:id="R98282552169f450d">
        <w:r w:rsidRPr="692E62E7" w:rsidR="581BF827">
          <w:rPr>
            <w:rStyle w:val="Hyperlink"/>
          </w:rPr>
          <w:t>https://docs.python.org/3.5/library/subprocess.html#subprocess.run</w:t>
        </w:r>
      </w:hyperlink>
      <w:r w:rsidR="581BF827">
        <w:rPr/>
        <w:t xml:space="preserve"> </w:t>
      </w:r>
      <w:r w:rsidR="1F6211F6">
        <w:rPr/>
        <w:t xml:space="preserve"> </w:t>
      </w:r>
      <w:r w:rsidR="581BF827">
        <w:rPr/>
        <w:t xml:space="preserve">Runs the edited example screen Python file and shows the logo on it </w:t>
      </w:r>
      <w:r w:rsidR="2703F044">
        <w:rPr/>
        <w:t>by running the Python program from Python</w:t>
      </w:r>
    </w:p>
    <w:p w:rsidR="581BF827" w:rsidP="692E62E7" w:rsidRDefault="581BF827" w14:paraId="17737613" w14:textId="5E4B0A74">
      <w:pPr>
        <w:pStyle w:val="Normal"/>
      </w:pPr>
      <w:r w:rsidR="581BF827">
        <w:rPr/>
        <w:t xml:space="preserve"> </w:t>
      </w:r>
      <w:r w:rsidR="581BF827">
        <w:rPr/>
        <w:t xml:space="preserve"> </w:t>
      </w:r>
    </w:p>
    <w:p w:rsidR="581BF827" w:rsidP="692E62E7" w:rsidRDefault="581BF827" w14:paraId="0F39398C" w14:textId="4FA605B2">
      <w:pPr>
        <w:pStyle w:val="Normal"/>
      </w:pPr>
      <w:hyperlink r:id="R8e981258805f4f1f">
        <w:r w:rsidRPr="692E62E7" w:rsidR="581BF827">
          <w:rPr>
            <w:rStyle w:val="Hyperlink"/>
          </w:rPr>
          <w:t>https://www.circuitbasics.com/raspberry-pi-ds18b20-temperature-sensor-tutorial/</w:t>
        </w:r>
      </w:hyperlink>
      <w:r w:rsidR="581BF827">
        <w:rPr/>
        <w:t xml:space="preserve"> </w:t>
      </w:r>
      <w:r w:rsidR="4ED4C8B9">
        <w:rPr/>
        <w:t xml:space="preserve">Used with how to wire up the temperature probe and how to </w:t>
      </w:r>
      <w:r w:rsidR="581BF827">
        <w:rPr/>
        <w:t>read from the system device to find the temperature</w:t>
      </w:r>
    </w:p>
    <w:p w:rsidR="581BF827" w:rsidP="692E62E7" w:rsidRDefault="581BF827" w14:paraId="5246675D" w14:textId="1DA27EC6">
      <w:pPr>
        <w:pStyle w:val="Normal"/>
      </w:pPr>
      <w:r w:rsidR="581BF827">
        <w:rPr/>
        <w:t xml:space="preserve"> </w:t>
      </w:r>
    </w:p>
    <w:p w:rsidR="581BF827" w:rsidP="692E62E7" w:rsidRDefault="581BF827" w14:paraId="34A6E660" w14:textId="2199295B">
      <w:pPr>
        <w:pStyle w:val="Normal"/>
      </w:pPr>
      <w:hyperlink r:id="R955447eefa9e42e8">
        <w:r w:rsidRPr="692E62E7" w:rsidR="581BF827">
          <w:rPr>
            <w:rStyle w:val="Hyperlink"/>
          </w:rPr>
          <w:t>https://www.dfrobot.com/forum/topic/317058</w:t>
        </w:r>
      </w:hyperlink>
      <w:r w:rsidR="581BF827">
        <w:rPr/>
        <w:t xml:space="preserve"> </w:t>
      </w:r>
      <w:r w:rsidR="266A9E39">
        <w:rPr/>
        <w:t xml:space="preserve">Example code we used to </w:t>
      </w:r>
      <w:r w:rsidR="266A9E39">
        <w:rPr/>
        <w:t>monitor</w:t>
      </w:r>
      <w:r w:rsidR="266A9E39">
        <w:rPr/>
        <w:t xml:space="preserve"> how often someone drunk from the cup per second. Could also be used to measure the total litres drunk.</w:t>
      </w:r>
      <w:r w:rsidR="581BF827">
        <w:rPr/>
        <w:t xml:space="preserve"> </w:t>
      </w:r>
    </w:p>
    <w:p w:rsidR="692E62E7" w:rsidP="692E62E7" w:rsidRDefault="692E62E7" w14:paraId="0AB8970A" w14:textId="564C268E">
      <w:pPr>
        <w:pStyle w:val="Normal"/>
      </w:pPr>
    </w:p>
    <w:p w:rsidR="3077D49C" w:rsidP="692E62E7" w:rsidRDefault="3077D49C" w14:paraId="3AB2796D" w14:textId="0E6D394C">
      <w:pPr>
        <w:pStyle w:val="Normal"/>
      </w:pPr>
      <w:hyperlink r:id="Rbb525ece61ab4995">
        <w:r w:rsidRPr="692E62E7" w:rsidR="3077D49C">
          <w:rPr>
            <w:rStyle w:val="Hyperlink"/>
          </w:rPr>
          <w:t>https://wiki.dfrobot.com/Water_Flow_Sensor_-_1_8__SKU__SEN0216</w:t>
        </w:r>
      </w:hyperlink>
      <w:r w:rsidR="3077D49C">
        <w:rPr/>
        <w:t xml:space="preserve"> Used to find out how to wire up the flow sensor</w:t>
      </w:r>
      <w:r w:rsidR="12060B78">
        <w:rPr/>
        <w:t>.</w:t>
      </w:r>
    </w:p>
    <w:p w:rsidR="692E62E7" w:rsidP="692E62E7" w:rsidRDefault="692E62E7" w14:paraId="596F3BE3" w14:textId="18E019D2">
      <w:pPr>
        <w:pStyle w:val="Normal"/>
      </w:pPr>
    </w:p>
    <w:p w:rsidR="581BF827" w:rsidP="692E62E7" w:rsidRDefault="581BF827" w14:paraId="1F6E6FE3" w14:textId="4B2113C4">
      <w:pPr>
        <w:pStyle w:val="Normal"/>
      </w:pPr>
      <w:hyperlink r:id="R72fde824d41a4121">
        <w:r w:rsidRPr="692E62E7" w:rsidR="581BF827">
          <w:rPr>
            <w:rStyle w:val="Hyperlink"/>
          </w:rPr>
          <w:t>http://razzpisampler.oreilly.com/ch07.html</w:t>
        </w:r>
      </w:hyperlink>
      <w:r w:rsidR="581BF827">
        <w:rPr/>
        <w:t xml:space="preserve"> </w:t>
      </w:r>
      <w:r w:rsidR="581BF827">
        <w:rPr/>
        <w:t xml:space="preserve"> </w:t>
      </w:r>
      <w:r w:rsidR="48904D4A">
        <w:rPr/>
        <w:t>Used to connect the button to the Raspberry Pi and to listen for when it was pressed.</w:t>
      </w:r>
      <w:r w:rsidR="581BF827">
        <w:rPr/>
        <w:t xml:space="preserve"> </w:t>
      </w:r>
    </w:p>
    <w:p w:rsidR="581BF827" w:rsidP="692E62E7" w:rsidRDefault="581BF827" w14:paraId="0773A280" w14:textId="76F82B05">
      <w:pPr>
        <w:pStyle w:val="Normal"/>
      </w:pPr>
      <w:r w:rsidR="581BF827">
        <w:rPr/>
        <w:t xml:space="preserve"> </w:t>
      </w:r>
    </w:p>
    <w:p w:rsidR="581BF827" w:rsidP="692E62E7" w:rsidRDefault="581BF827" w14:paraId="382F5FF2" w14:textId="2E0818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4fa62d3c254240ab">
        <w:r w:rsidRPr="692E62E7" w:rsidR="581BF827">
          <w:rPr>
            <w:rStyle w:val="Hyperlink"/>
          </w:rPr>
          <w:t>https://www.influxdata.com/blog/what-is-time-library-in-python-helpful-guide/</w:t>
        </w:r>
      </w:hyperlink>
      <w:r w:rsidR="581BF827">
        <w:rPr/>
        <w:t xml:space="preserve"> </w:t>
      </w:r>
      <w:r w:rsidR="71587E10">
        <w:rPr/>
        <w:t>Used to track the time because t</w:t>
      </w:r>
      <w:r w:rsidR="581BF827">
        <w:rPr/>
        <w:t xml:space="preserve">he original code used </w:t>
      </w:r>
      <w:r w:rsidR="581BF827">
        <w:rPr/>
        <w:t>time.sleep</w:t>
      </w:r>
      <w:r w:rsidR="0B132E42">
        <w:rPr/>
        <w:t xml:space="preserve"> and that meant </w:t>
      </w:r>
      <w:r w:rsidR="581BF827">
        <w:rPr/>
        <w:t xml:space="preserve">the button press </w:t>
      </w:r>
      <w:r w:rsidR="581BF827">
        <w:rPr/>
        <w:t>didn't</w:t>
      </w:r>
      <w:r w:rsidR="581BF827">
        <w:rPr/>
        <w:t xml:space="preserve"> work during the sleep</w:t>
      </w:r>
      <w:r w:rsidR="32BEECB0">
        <w:rPr/>
        <w:t xml:space="preserve"> so </w:t>
      </w:r>
      <w:r w:rsidR="32BEECB0">
        <w:rPr/>
        <w:t>i</w:t>
      </w:r>
      <w:r w:rsidR="581BF827">
        <w:rPr/>
        <w:t>nstead</w:t>
      </w:r>
      <w:r w:rsidR="581BF827">
        <w:rPr/>
        <w:t xml:space="preserve"> it just keeps checking to see if the time has been over a second. </w:t>
      </w:r>
    </w:p>
    <w:p w:rsidR="581BF827" w:rsidP="692E62E7" w:rsidRDefault="581BF827" w14:paraId="69B513F7" w14:textId="3C65BB63">
      <w:pPr>
        <w:pStyle w:val="Normal"/>
      </w:pPr>
      <w:r w:rsidR="581BF827">
        <w:rPr/>
        <w:t xml:space="preserve"> </w:t>
      </w:r>
    </w:p>
    <w:p w:rsidR="692E62E7" w:rsidP="692E62E7" w:rsidRDefault="692E62E7" w14:paraId="44B8CFFC" w14:textId="66286FB5">
      <w:pPr>
        <w:pStyle w:val="Normal"/>
      </w:pPr>
    </w:p>
    <w:p w:rsidR="692E62E7" w:rsidP="692E62E7" w:rsidRDefault="692E62E7" w14:paraId="760539A3" w14:textId="45E1D4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5F5FF"/>
    <w:rsid w:val="01588BD9"/>
    <w:rsid w:val="09639DBE"/>
    <w:rsid w:val="0B132E42"/>
    <w:rsid w:val="0B270ECC"/>
    <w:rsid w:val="0CC2DF2D"/>
    <w:rsid w:val="12060B78"/>
    <w:rsid w:val="14C5F5FF"/>
    <w:rsid w:val="1F6211F6"/>
    <w:rsid w:val="266A9E39"/>
    <w:rsid w:val="2703F044"/>
    <w:rsid w:val="3077D49C"/>
    <w:rsid w:val="32BEECB0"/>
    <w:rsid w:val="400F9F5D"/>
    <w:rsid w:val="46621676"/>
    <w:rsid w:val="47FDE6D7"/>
    <w:rsid w:val="48904D4A"/>
    <w:rsid w:val="4E0D9BBA"/>
    <w:rsid w:val="4ED4C8B9"/>
    <w:rsid w:val="581BF827"/>
    <w:rsid w:val="692E62E7"/>
    <w:rsid w:val="708F6E25"/>
    <w:rsid w:val="71587E10"/>
    <w:rsid w:val="72B398CD"/>
    <w:rsid w:val="78FB8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F5FF"/>
  <w15:chartTrackingRefBased/>
  <w15:docId w15:val="{1B4880E4-BBFB-466C-A6D4-547431423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6fba6ae06524285" Type="http://schemas.openxmlformats.org/officeDocument/2006/relationships/hyperlink" Target="https://realpython.com/python-command-line-arguments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e981258805f4f1f" Type="http://schemas.openxmlformats.org/officeDocument/2006/relationships/hyperlink" Target="https://www.circuitbasics.com/raspberry-pi-ds18b20-temperature-sensor-tutorial/" TargetMode="External"/><Relationship Id="R4fa62d3c254240ab" Type="http://schemas.openxmlformats.org/officeDocument/2006/relationships/hyperlink" Target="https://www.influxdata.com/blog/what-is-time-library-in-python-helpful-guide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2fde824d41a4121" Type="http://schemas.openxmlformats.org/officeDocument/2006/relationships/hyperlink" Target="http://razzpisampler.oreilly.com/ch07.html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8282552169f450d" Type="http://schemas.openxmlformats.org/officeDocument/2006/relationships/hyperlink" Target="https://docs.python.org/3.5/library/subprocess.html" TargetMode="External"/><Relationship Id="Rbb525ece61ab4995" Type="http://schemas.openxmlformats.org/officeDocument/2006/relationships/hyperlink" Target="https://wiki.dfrobot.com/Water_Flow_Sensor_-_1_8__SKU__SEN0216" TargetMode="External"/><Relationship Id="R955447eefa9e42e8" Type="http://schemas.openxmlformats.org/officeDocument/2006/relationships/hyperlink" Target="https://www.dfrobot.com/forum/topic/317058" TargetMode="External"/><Relationship Id="rId4" Type="http://schemas.openxmlformats.org/officeDocument/2006/relationships/fontTable" Target="/word/fontTable.xml"/><Relationship Id="R0b05413e0442409e" Type="http://schemas.openxmlformats.org/officeDocument/2006/relationships/hyperlink" Target="https://www.waveshare.com/wiki/2inch_LCD_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683FEB60FED4BB8121BEC4A6BC65D" ma:contentTypeVersion="13" ma:contentTypeDescription="Create a new document." ma:contentTypeScope="" ma:versionID="5c9ce3afc696683a3536f8b2728f544d">
  <xsd:schema xmlns:xsd="http://www.w3.org/2001/XMLSchema" xmlns:xs="http://www.w3.org/2001/XMLSchema" xmlns:p="http://schemas.microsoft.com/office/2006/metadata/properties" xmlns:ns2="cc21ecf6-0697-4458-8274-48430250deaf" xmlns:ns3="37d50add-2081-454e-a0a1-e44e1cb4ce4f" targetNamespace="http://schemas.microsoft.com/office/2006/metadata/properties" ma:root="true" ma:fieldsID="5d23e8c9360889dd671dfcc20ae612df" ns2:_="" ns3:_="">
    <xsd:import namespace="cc21ecf6-0697-4458-8274-48430250deaf"/>
    <xsd:import namespace="37d50add-2081-454e-a0a1-e44e1cb4c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1ecf6-0697-4458-8274-48430250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0add-2081-454e-a0a1-e44e1cb4c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1ecf6-0697-4458-8274-48430250de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D2337C-C0C8-4A61-85E2-42DF967DE305}"/>
</file>

<file path=customXml/itemProps2.xml><?xml version="1.0" encoding="utf-8"?>
<ds:datastoreItem xmlns:ds="http://schemas.openxmlformats.org/officeDocument/2006/customXml" ds:itemID="{A7C8CAAC-66BE-478D-B68A-EE7AF1F52D1F}"/>
</file>

<file path=customXml/itemProps3.xml><?xml version="1.0" encoding="utf-8"?>
<ds:datastoreItem xmlns:ds="http://schemas.openxmlformats.org/officeDocument/2006/customXml" ds:itemID="{35FEC00F-0CA5-4030-97E6-79BF0CFA11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Sangster</dc:creator>
  <cp:keywords/>
  <dc:description/>
  <cp:lastModifiedBy>Andy Sangster</cp:lastModifiedBy>
  <cp:revision>2</cp:revision>
  <dcterms:created xsi:type="dcterms:W3CDTF">2024-03-25T15:47:17Z</dcterms:created>
  <dcterms:modified xsi:type="dcterms:W3CDTF">2024-03-25T16:01:04Z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0x010100A35683FEB60FED4BB8121BEC4A6BC65D</vt:lpwstr>
  </property>
</Properties>
</file>