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C85DC25" w:rsidP="7C85DC25" w:rsidRDefault="7C85DC25" w14:paraId="42F97B7F" w14:textId="78C1F0C6">
      <w:pPr>
        <w:pStyle w:val="Title"/>
        <w:rPr>
          <w:b w:val="0"/>
          <w:bCs w:val="0"/>
          <w:sz w:val="40"/>
          <w:szCs w:val="40"/>
          <w:u w:val="single"/>
        </w:rPr>
      </w:pPr>
      <w:r w:rsidRPr="7C85DC25" w:rsidR="7C85DC25">
        <w:rPr>
          <w:b w:val="0"/>
          <w:bCs w:val="0"/>
          <w:sz w:val="44"/>
          <w:szCs w:val="44"/>
          <w:u w:val="single"/>
        </w:rPr>
        <w:t>Team Norwegian Forest Cat – Wind Turbine</w:t>
      </w:r>
    </w:p>
    <w:p w:rsidR="7C85DC25" w:rsidP="7C85DC25" w:rsidRDefault="7C85DC25" w14:paraId="137653A4" w14:textId="50D0BD7F">
      <w:pPr>
        <w:pStyle w:val="Normal"/>
      </w:pPr>
    </w:p>
    <w:p w:rsidR="69A28006" w:rsidP="7F319ABE" w:rsidRDefault="69A28006" w14:paraId="7694751A" w14:textId="1A65A1E2">
      <w:pPr>
        <w:pStyle w:val="Heading1"/>
        <w:rPr>
          <w:rFonts w:ascii="Consolas" w:hAnsi="Consolas" w:eastAsia="Consolas" w:cs="Consolas"/>
          <w:b w:val="0"/>
          <w:bCs w:val="0"/>
          <w:color w:val="2F5496" w:themeColor="accent1" w:themeTint="FF" w:themeShade="BF"/>
          <w:sz w:val="36"/>
          <w:szCs w:val="36"/>
        </w:rPr>
      </w:pPr>
      <w:r w:rsidRPr="7F319ABE" w:rsidR="66FB25E2">
        <w:rPr>
          <w:rFonts w:ascii="Consolas" w:hAnsi="Consolas" w:eastAsia="Consolas" w:cs="Consolas"/>
          <w:b w:val="0"/>
          <w:bCs w:val="0"/>
          <w:color w:val="2F5496" w:themeColor="accent1" w:themeTint="FF" w:themeShade="BF"/>
          <w:sz w:val="36"/>
          <w:szCs w:val="36"/>
        </w:rPr>
        <w:t>Summary:</w:t>
      </w:r>
    </w:p>
    <w:p w:rsidR="69A28006" w:rsidP="7C85DC25" w:rsidRDefault="69A28006" w14:paraId="0A3D29AE" w14:textId="2913F102">
      <w:pPr>
        <w:pStyle w:val="Normal"/>
        <w:rPr>
          <w:rFonts w:ascii="Consolas" w:hAnsi="Consolas" w:eastAsia="Consolas" w:cs="Consolas"/>
        </w:rPr>
      </w:pPr>
      <w:r w:rsidRPr="7F319ABE" w:rsidR="66FB25E2">
        <w:rPr>
          <w:rFonts w:ascii="Consolas" w:hAnsi="Consolas" w:eastAsia="Consolas" w:cs="Consolas"/>
        </w:rPr>
        <w:t xml:space="preserve">We have made an electronic wind turbine that powers a house. </w:t>
      </w:r>
      <w:r w:rsidRPr="7F319ABE" w:rsidR="1FEC138A">
        <w:rPr>
          <w:rFonts w:ascii="Consolas" w:hAnsi="Consolas" w:eastAsia="Consolas" w:cs="Consolas"/>
        </w:rPr>
        <w:t xml:space="preserve">The wind turbine was 3D printed and made of four parts: </w:t>
      </w:r>
      <w:r w:rsidRPr="7F319ABE" w:rsidR="17D07B6F">
        <w:rPr>
          <w:rFonts w:ascii="Consolas" w:hAnsi="Consolas" w:eastAsia="Consolas" w:cs="Consolas"/>
        </w:rPr>
        <w:t xml:space="preserve">the base, the tower, the sail, and the blades. </w:t>
      </w:r>
      <w:r w:rsidRPr="7F319ABE" w:rsidR="64F78F1F">
        <w:rPr>
          <w:rFonts w:ascii="Consolas" w:hAnsi="Consolas" w:eastAsia="Consolas" w:cs="Consolas"/>
        </w:rPr>
        <w:t xml:space="preserve">The house is made of cardboard with paper in the windows. </w:t>
      </w:r>
      <w:r w:rsidRPr="7F319ABE" w:rsidR="6BE3D632">
        <w:rPr>
          <w:rFonts w:ascii="Consolas" w:hAnsi="Consolas" w:eastAsia="Consolas" w:cs="Consolas"/>
        </w:rPr>
        <w:t xml:space="preserve">The stand for the buttons was also 3D printed and includes six buttons with </w:t>
      </w:r>
      <w:bookmarkStart w:name="_Int_2gTGUpYO" w:id="799100932"/>
      <w:r w:rsidRPr="7F319ABE" w:rsidR="6BE3D632">
        <w:rPr>
          <w:rFonts w:ascii="Consolas" w:hAnsi="Consolas" w:eastAsia="Consolas" w:cs="Consolas"/>
        </w:rPr>
        <w:t>different functions</w:t>
      </w:r>
      <w:bookmarkEnd w:id="799100932"/>
      <w:r w:rsidRPr="7F319ABE" w:rsidR="6BE3D632">
        <w:rPr>
          <w:rFonts w:ascii="Consolas" w:hAnsi="Consolas" w:eastAsia="Consolas" w:cs="Consolas"/>
        </w:rPr>
        <w:t>.</w:t>
      </w:r>
    </w:p>
    <w:p w:rsidR="69A28006" w:rsidP="7F319ABE" w:rsidRDefault="69A28006" w14:paraId="6D815F3D" w14:textId="132F6FB4">
      <w:pPr>
        <w:pStyle w:val="Heading1"/>
        <w:rPr>
          <w:rFonts w:ascii="Consolas" w:hAnsi="Consolas" w:eastAsia="Consolas" w:cs="Consolas"/>
          <w:b w:val="0"/>
          <w:bCs w:val="0"/>
          <w:color w:val="2F5496" w:themeColor="accent1" w:themeTint="FF" w:themeShade="BF"/>
          <w:sz w:val="36"/>
          <w:szCs w:val="36"/>
        </w:rPr>
      </w:pPr>
      <w:r w:rsidRPr="7F319ABE" w:rsidR="66FB25E2">
        <w:rPr>
          <w:rFonts w:ascii="Consolas" w:hAnsi="Consolas" w:eastAsia="Consolas" w:cs="Consolas"/>
          <w:b w:val="0"/>
          <w:bCs w:val="0"/>
          <w:color w:val="2F5496" w:themeColor="accent1" w:themeTint="FF" w:themeShade="BF"/>
          <w:sz w:val="36"/>
          <w:szCs w:val="36"/>
        </w:rPr>
        <w:t>Method</w:t>
      </w:r>
      <w:r w:rsidRPr="7F319ABE" w:rsidR="66FB25E2">
        <w:rPr>
          <w:rFonts w:ascii="Consolas" w:hAnsi="Consolas" w:eastAsia="Consolas" w:cs="Consolas"/>
          <w:b w:val="0"/>
          <w:bCs w:val="0"/>
          <w:color w:val="2F5496" w:themeColor="accent1" w:themeTint="FF" w:themeShade="BF"/>
          <w:sz w:val="36"/>
          <w:szCs w:val="36"/>
        </w:rPr>
        <w:t>:</w:t>
      </w:r>
    </w:p>
    <w:p w:rsidR="69A28006" w:rsidP="7C85DC25" w:rsidRDefault="69A28006" w14:paraId="706D1B6C" w14:textId="2A39AEC5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7C85DC25" w:rsidR="503D6F89">
        <w:rPr>
          <w:rFonts w:ascii="Consolas" w:hAnsi="Consolas" w:eastAsia="Consolas" w:cs="Consolas"/>
        </w:rPr>
        <w:t xml:space="preserve">First, we </w:t>
      </w:r>
      <w:bookmarkStart w:name="_Int_2BCWFRmY" w:id="0"/>
      <w:r w:rsidRPr="7C85DC25" w:rsidR="503D6F89">
        <w:rPr>
          <w:rFonts w:ascii="Consolas" w:hAnsi="Consolas" w:eastAsia="Consolas" w:cs="Consolas"/>
        </w:rPr>
        <w:t>made a plan</w:t>
      </w:r>
      <w:bookmarkEnd w:id="0"/>
      <w:r w:rsidRPr="7C85DC25" w:rsidR="503D6F89">
        <w:rPr>
          <w:rFonts w:ascii="Consolas" w:hAnsi="Consolas" w:eastAsia="Consolas" w:cs="Consolas"/>
        </w:rPr>
        <w:t xml:space="preserve"> for the wind turbine and the </w:t>
      </w:r>
      <w:r w:rsidRPr="7C85DC25" w:rsidR="6BE242DD">
        <w:rPr>
          <w:rFonts w:ascii="Consolas" w:hAnsi="Consolas" w:eastAsia="Consolas" w:cs="Consolas"/>
        </w:rPr>
        <w:t>house</w:t>
      </w:r>
      <w:r w:rsidRPr="7C85DC25" w:rsidR="12932CA2">
        <w:rPr>
          <w:rFonts w:ascii="Consolas" w:hAnsi="Consolas" w:eastAsia="Consolas" w:cs="Consolas"/>
        </w:rPr>
        <w:t xml:space="preserve"> that would be</w:t>
      </w:r>
      <w:r w:rsidRPr="7C85DC25" w:rsidR="6BE242DD">
        <w:rPr>
          <w:rFonts w:ascii="Consolas" w:hAnsi="Consolas" w:eastAsia="Consolas" w:cs="Consolas"/>
        </w:rPr>
        <w:t xml:space="preserve"> connected to it, then we </w:t>
      </w:r>
      <w:r w:rsidRPr="7C85DC25" w:rsidR="1F2476A0">
        <w:rPr>
          <w:rFonts w:ascii="Consolas" w:hAnsi="Consolas" w:eastAsia="Consolas" w:cs="Consolas"/>
        </w:rPr>
        <w:t>used the computers</w:t>
      </w:r>
      <w:r w:rsidRPr="7C85DC25" w:rsidR="6BE242DD">
        <w:rPr>
          <w:rFonts w:ascii="Consolas" w:hAnsi="Consolas" w:eastAsia="Consolas" w:cs="Consolas"/>
        </w:rPr>
        <w:t xml:space="preserve"> to research</w:t>
      </w:r>
      <w:r w:rsidRPr="7C85DC25" w:rsidR="6ED98A26">
        <w:rPr>
          <w:rFonts w:ascii="Consolas" w:hAnsi="Consolas" w:eastAsia="Consolas" w:cs="Consolas"/>
        </w:rPr>
        <w:t xml:space="preserve"> </w:t>
      </w:r>
      <w:r w:rsidRPr="7C85DC25" w:rsidR="648033F7">
        <w:rPr>
          <w:rFonts w:ascii="Consolas" w:hAnsi="Consolas" w:eastAsia="Consolas" w:cs="Consolas"/>
        </w:rPr>
        <w:t>and buy</w:t>
      </w:r>
      <w:r w:rsidRPr="7C85DC25" w:rsidR="6BE242DD">
        <w:rPr>
          <w:rFonts w:ascii="Consolas" w:hAnsi="Consolas" w:eastAsia="Consolas" w:cs="Consolas"/>
        </w:rPr>
        <w:t xml:space="preserve"> the parts we would need. Next, we</w:t>
      </w:r>
      <w:r w:rsidRPr="7C85DC25" w:rsidR="7AC9C621">
        <w:rPr>
          <w:rFonts w:ascii="Consolas" w:hAnsi="Consolas" w:eastAsia="Consolas" w:cs="Consolas"/>
        </w:rPr>
        <w:t xml:space="preserve"> </w:t>
      </w:r>
      <w:r w:rsidRPr="7C85DC25" w:rsidR="3BFA1A4B">
        <w:rPr>
          <w:rFonts w:ascii="Consolas" w:hAnsi="Consolas" w:eastAsia="Consolas" w:cs="Consolas"/>
        </w:rPr>
        <w:t>used a 3D printer to make</w:t>
      </w:r>
      <w:r w:rsidRPr="7C85DC25" w:rsidR="7AC9C621">
        <w:rPr>
          <w:rFonts w:ascii="Consolas" w:hAnsi="Consolas" w:eastAsia="Consolas" w:cs="Consolas"/>
        </w:rPr>
        <w:t xml:space="preserve"> the separate parts of the model and used </w:t>
      </w:r>
      <w:r w:rsidRPr="7C85DC25" w:rsidR="6B45B688">
        <w:rPr>
          <w:rFonts w:ascii="Consolas" w:hAnsi="Consolas" w:eastAsia="Consolas" w:cs="Consolas"/>
        </w:rPr>
        <w:t xml:space="preserve">epoxy </w:t>
      </w:r>
      <w:r w:rsidRPr="7C85DC25" w:rsidR="7AC9C621">
        <w:rPr>
          <w:rFonts w:ascii="Consolas" w:hAnsi="Consolas" w:eastAsia="Consolas" w:cs="Consolas"/>
        </w:rPr>
        <w:t>glue and screws to secure it.</w:t>
      </w:r>
      <w:r w:rsidRPr="7C85DC25" w:rsidR="09C2BAF0">
        <w:rPr>
          <w:rFonts w:ascii="Consolas" w:hAnsi="Consolas" w:eastAsia="Consolas" w:cs="Consolas"/>
        </w:rPr>
        <w:t xml:space="preserve"> </w:t>
      </w:r>
      <w:r w:rsidRPr="7C85DC25" w:rsidR="3CA9E980">
        <w:rPr>
          <w:rFonts w:ascii="Consolas" w:hAnsi="Consolas" w:eastAsia="Consolas" w:cs="Consolas"/>
        </w:rPr>
        <w:t>The button holder we designed was also 3D printed</w:t>
      </w:r>
      <w:r w:rsidRPr="7C85DC25" w:rsidR="53D1AD4C">
        <w:rPr>
          <w:rFonts w:ascii="Consolas" w:hAnsi="Consolas" w:eastAsia="Consolas" w:cs="Consolas"/>
        </w:rPr>
        <w:t xml:space="preserve"> (with labels for each button)</w:t>
      </w:r>
      <w:r w:rsidRPr="7C85DC25" w:rsidR="223A737B">
        <w:rPr>
          <w:rFonts w:ascii="Consolas" w:hAnsi="Consolas" w:eastAsia="Consolas" w:cs="Consolas"/>
        </w:rPr>
        <w:t xml:space="preserve">, </w:t>
      </w:r>
      <w:r w:rsidRPr="7C85DC25" w:rsidR="3CA9E980">
        <w:rPr>
          <w:rFonts w:ascii="Consolas" w:hAnsi="Consolas" w:eastAsia="Consolas" w:cs="Consolas"/>
        </w:rPr>
        <w:t xml:space="preserve">the buttons were secured with </w:t>
      </w:r>
      <w:r w:rsidRPr="7C85DC25" w:rsidR="6099B131">
        <w:rPr>
          <w:rFonts w:ascii="Consolas" w:hAnsi="Consolas" w:eastAsia="Consolas" w:cs="Consolas"/>
        </w:rPr>
        <w:t>nuts</w:t>
      </w:r>
      <w:r w:rsidRPr="7C85DC25" w:rsidR="0067AC19">
        <w:rPr>
          <w:rFonts w:ascii="Consolas" w:hAnsi="Consolas" w:eastAsia="Consolas" w:cs="Consolas"/>
        </w:rPr>
        <w:t xml:space="preserve"> and the wires were fixed on with glue.</w:t>
      </w:r>
      <w:r w:rsidRPr="7C85DC25" w:rsidR="3C444685">
        <w:rPr>
          <w:rFonts w:ascii="Consolas" w:hAnsi="Consolas" w:eastAsia="Consolas" w:cs="Consolas"/>
        </w:rPr>
        <w:t xml:space="preserve"> </w:t>
      </w:r>
      <w:r w:rsidRPr="7C85DC25" w:rsidR="3CA9E980">
        <w:rPr>
          <w:rFonts w:ascii="Consolas" w:hAnsi="Consolas" w:eastAsia="Consolas" w:cs="Consolas"/>
        </w:rPr>
        <w:t>We</w:t>
      </w:r>
      <w:r w:rsidRPr="7C85DC25" w:rsidR="09C2BAF0">
        <w:rPr>
          <w:rFonts w:ascii="Consolas" w:hAnsi="Consolas" w:eastAsia="Consolas" w:cs="Consolas"/>
        </w:rPr>
        <w:t xml:space="preserve"> also made the house out of cardboard boxes and stuck them together with tape. The windows were covere</w:t>
      </w:r>
      <w:r w:rsidRPr="7C85DC25" w:rsidR="3704FF54">
        <w:rPr>
          <w:rFonts w:ascii="Consolas" w:hAnsi="Consolas" w:eastAsia="Consolas" w:cs="Consolas"/>
        </w:rPr>
        <w:t>d with</w:t>
      </w:r>
      <w:r w:rsidRPr="7C85DC25" w:rsidR="74A3797E">
        <w:rPr>
          <w:rFonts w:ascii="Consolas" w:hAnsi="Consolas" w:eastAsia="Consolas" w:cs="Consolas"/>
        </w:rPr>
        <w:t xml:space="preserve"> plain</w:t>
      </w:r>
      <w:r w:rsidRPr="7C85DC25" w:rsidR="3704FF54">
        <w:rPr>
          <w:rFonts w:ascii="Consolas" w:hAnsi="Consolas" w:eastAsia="Consolas" w:cs="Consolas"/>
        </w:rPr>
        <w:t xml:space="preserve"> paper so that the light could shine through, but the interior of the house was not visible.</w:t>
      </w:r>
      <w:r w:rsidRPr="7C85DC25" w:rsidR="7AC9C621">
        <w:rPr>
          <w:rFonts w:ascii="Consolas" w:hAnsi="Consolas" w:eastAsia="Consolas" w:cs="Consolas"/>
        </w:rPr>
        <w:t xml:space="preserve"> We had also added in the necessary parts </w:t>
      </w:r>
      <w:r w:rsidRPr="7C85DC25" w:rsidR="67B05474">
        <w:rPr>
          <w:rFonts w:ascii="Consolas" w:hAnsi="Consolas" w:eastAsia="Consolas" w:cs="Consolas"/>
        </w:rPr>
        <w:t>such as light strips and a motor</w:t>
      </w:r>
      <w:r w:rsidRPr="7C85DC25" w:rsidR="21F257F3">
        <w:rPr>
          <w:rFonts w:ascii="Consolas" w:hAnsi="Consolas" w:eastAsia="Consolas" w:cs="Consolas"/>
        </w:rPr>
        <w:t xml:space="preserve"> to make the wind turbine turn</w:t>
      </w:r>
      <w:r w:rsidRPr="7C85DC25" w:rsidR="67B05474">
        <w:rPr>
          <w:rFonts w:ascii="Consolas" w:hAnsi="Consolas" w:eastAsia="Consolas" w:cs="Consolas"/>
        </w:rPr>
        <w:t>.</w:t>
      </w:r>
      <w:r w:rsidRPr="7C85DC25" w:rsidR="41F2EC91">
        <w:rPr>
          <w:rFonts w:ascii="Consolas" w:hAnsi="Consolas" w:eastAsia="Consolas" w:cs="Consolas"/>
        </w:rPr>
        <w:t xml:space="preserve"> We used Scratch to code the Raspberry Pi</w:t>
      </w:r>
      <w:r w:rsidRPr="7C85DC25" w:rsidR="516AF204">
        <w:rPr>
          <w:rFonts w:ascii="Consolas" w:hAnsi="Consolas" w:eastAsia="Consolas" w:cs="Consolas"/>
        </w:rPr>
        <w:t xml:space="preserve"> and additional </w:t>
      </w:r>
      <w:r w:rsidRPr="7C85DC25" w:rsidR="516AF204">
        <w:rPr>
          <w:rFonts w:ascii="Consolas" w:hAnsi="Consolas" w:eastAsia="Consolas" w:cs="Consolas"/>
        </w:rPr>
        <w:t>MicroBit</w:t>
      </w:r>
      <w:r w:rsidRPr="7C85DC25" w:rsidR="41F2EC91">
        <w:rPr>
          <w:rFonts w:ascii="Consolas" w:hAnsi="Consolas" w:eastAsia="Consolas" w:cs="Consolas"/>
        </w:rPr>
        <w:t xml:space="preserve"> and used a wiring diagram we had created to </w:t>
      </w:r>
      <w:r w:rsidRPr="7C85DC25" w:rsidR="148EDC5A">
        <w:rPr>
          <w:rFonts w:ascii="Consolas" w:hAnsi="Consolas" w:eastAsia="Consolas" w:cs="Consolas"/>
        </w:rPr>
        <w:t xml:space="preserve">wire all the parts </w:t>
      </w:r>
      <w:r w:rsidRPr="7C85DC25" w:rsidR="5E170F73">
        <w:rPr>
          <w:rFonts w:ascii="Consolas" w:hAnsi="Consolas" w:eastAsia="Consolas" w:cs="Consolas"/>
        </w:rPr>
        <w:t>together. Finally, we plugged everything in</w:t>
      </w:r>
      <w:r w:rsidRPr="7C85DC25" w:rsidR="2F8DD2A9">
        <w:rPr>
          <w:rFonts w:ascii="Consolas" w:hAnsi="Consolas" w:eastAsia="Consolas" w:cs="Consolas"/>
        </w:rPr>
        <w:t xml:space="preserve">to the Raspberry Pi </w:t>
      </w:r>
      <w:r w:rsidRPr="7C85DC25" w:rsidR="5E170F73">
        <w:rPr>
          <w:rFonts w:ascii="Consolas" w:hAnsi="Consolas" w:eastAsia="Consolas" w:cs="Consolas"/>
        </w:rPr>
        <w:t>and tested it to make sure it worked.</w:t>
      </w:r>
    </w:p>
    <w:p w:rsidR="14EBD1D3" w:rsidP="7C85DC25" w:rsidRDefault="14EBD1D3" w14:paraId="7D3D084E" w14:textId="2850283D">
      <w:pPr>
        <w:pStyle w:val="Normal"/>
        <w:rPr>
          <w:rFonts w:ascii="Consolas" w:hAnsi="Consolas" w:eastAsia="Consolas" w:cs="Consolas"/>
        </w:rPr>
      </w:pPr>
    </w:p>
    <w:p w:rsidR="090DB4D9" w:rsidP="7F319ABE" w:rsidRDefault="090DB4D9" w14:paraId="08BB8039" w14:textId="0300D65C">
      <w:pPr>
        <w:pStyle w:val="Heading1"/>
        <w:rPr>
          <w:rFonts w:ascii="Consolas" w:hAnsi="Consolas" w:eastAsia="Consolas" w:cs="Consolas"/>
          <w:color w:val="2F5496" w:themeColor="accent1" w:themeTint="FF" w:themeShade="BF"/>
          <w:sz w:val="22"/>
          <w:szCs w:val="22"/>
        </w:rPr>
      </w:pPr>
      <w:r w:rsidRPr="7F319ABE" w:rsidR="1CFB3C08">
        <w:rPr>
          <w:rFonts w:ascii="Consolas" w:hAnsi="Consolas" w:eastAsia="Consolas" w:cs="Consolas"/>
          <w:color w:val="2F5496" w:themeColor="accent1" w:themeTint="FF" w:themeShade="BF"/>
          <w:sz w:val="36"/>
          <w:szCs w:val="36"/>
        </w:rPr>
        <w:t>What we</w:t>
      </w:r>
      <w:r w:rsidRPr="7F319ABE" w:rsidR="1CFB3C08">
        <w:rPr>
          <w:rFonts w:ascii="Consolas" w:hAnsi="Consolas" w:eastAsia="Consolas" w:cs="Consolas"/>
          <w:color w:val="2F5496" w:themeColor="accent1" w:themeTint="FF" w:themeShade="BF"/>
          <w:sz w:val="36"/>
          <w:szCs w:val="36"/>
        </w:rPr>
        <w:t xml:space="preserve"> learned:</w:t>
      </w:r>
    </w:p>
    <w:p w:rsidR="090DB4D9" w:rsidP="7C85DC25" w:rsidRDefault="090DB4D9" w14:paraId="477C5526" w14:textId="3BC087AE">
      <w:pPr>
        <w:pStyle w:val="Normal"/>
        <w:rPr>
          <w:rFonts w:ascii="Consolas" w:hAnsi="Consolas" w:eastAsia="Consolas" w:cs="Consolas"/>
        </w:rPr>
      </w:pPr>
      <w:r w:rsidRPr="7C85DC25" w:rsidR="1CFB3C08">
        <w:rPr>
          <w:rFonts w:ascii="Consolas" w:hAnsi="Consolas" w:eastAsia="Consolas" w:cs="Consolas"/>
        </w:rPr>
        <w:t xml:space="preserve">We learned about </w:t>
      </w:r>
      <w:bookmarkStart w:name="_Int_YXtLcYdT" w:id="1"/>
      <w:r w:rsidRPr="7C85DC25" w:rsidR="1CFB3C08">
        <w:rPr>
          <w:rFonts w:ascii="Consolas" w:hAnsi="Consolas" w:eastAsia="Consolas" w:cs="Consolas"/>
        </w:rPr>
        <w:t>different types</w:t>
      </w:r>
      <w:bookmarkEnd w:id="1"/>
      <w:r w:rsidRPr="7C85DC25" w:rsidR="1CFB3C08">
        <w:rPr>
          <w:rFonts w:ascii="Consolas" w:hAnsi="Consolas" w:eastAsia="Consolas" w:cs="Consolas"/>
        </w:rPr>
        <w:t xml:space="preserve"> of </w:t>
      </w:r>
      <w:r w:rsidRPr="7C85DC25" w:rsidR="13EBBB74">
        <w:rPr>
          <w:rFonts w:ascii="Consolas" w:hAnsi="Consolas" w:eastAsia="Consolas" w:cs="Consolas"/>
        </w:rPr>
        <w:t xml:space="preserve">computer </w:t>
      </w:r>
      <w:r w:rsidRPr="7C85DC25" w:rsidR="1CFB3C08">
        <w:rPr>
          <w:rFonts w:ascii="Consolas" w:hAnsi="Consolas" w:eastAsia="Consolas" w:cs="Consolas"/>
        </w:rPr>
        <w:t>parts to build and power our wind turb</w:t>
      </w:r>
      <w:r w:rsidRPr="7C85DC25" w:rsidR="6BF60712">
        <w:rPr>
          <w:rFonts w:ascii="Consolas" w:hAnsi="Consolas" w:eastAsia="Consolas" w:cs="Consolas"/>
        </w:rPr>
        <w:t xml:space="preserve">ine. We were taught how to connect a Raspberry Pi to a computer and which computers </w:t>
      </w:r>
      <w:r w:rsidRPr="7C85DC25" w:rsidR="2ADCFE16">
        <w:rPr>
          <w:rFonts w:ascii="Consolas" w:hAnsi="Consolas" w:eastAsia="Consolas" w:cs="Consolas"/>
        </w:rPr>
        <w:t>we could</w:t>
      </w:r>
      <w:r w:rsidRPr="7C85DC25" w:rsidR="6BF60712">
        <w:rPr>
          <w:rFonts w:ascii="Consolas" w:hAnsi="Consolas" w:eastAsia="Consolas" w:cs="Consolas"/>
        </w:rPr>
        <w:t xml:space="preserve"> connect </w:t>
      </w:r>
      <w:r w:rsidRPr="7C85DC25" w:rsidR="323DD35D">
        <w:rPr>
          <w:rFonts w:ascii="Consolas" w:hAnsi="Consolas" w:eastAsia="Consolas" w:cs="Consolas"/>
        </w:rPr>
        <w:t>it</w:t>
      </w:r>
      <w:r w:rsidRPr="7C85DC25" w:rsidR="6BF60712">
        <w:rPr>
          <w:rFonts w:ascii="Consolas" w:hAnsi="Consolas" w:eastAsia="Consolas" w:cs="Consolas"/>
        </w:rPr>
        <w:t xml:space="preserve"> </w:t>
      </w:r>
      <w:r w:rsidRPr="7C85DC25" w:rsidR="6BF60712">
        <w:rPr>
          <w:rFonts w:ascii="Consolas" w:hAnsi="Consolas" w:eastAsia="Consolas" w:cs="Consolas"/>
        </w:rPr>
        <w:t xml:space="preserve">to. </w:t>
      </w:r>
      <w:r w:rsidRPr="7C85DC25" w:rsidR="1544770E">
        <w:rPr>
          <w:rFonts w:ascii="Consolas" w:hAnsi="Consolas" w:eastAsia="Consolas" w:cs="Consolas"/>
        </w:rPr>
        <w:t xml:space="preserve">We learnt how to use epoxy to glue the </w:t>
      </w:r>
      <w:bookmarkStart w:name="_Int_KkKL54MZ" w:id="2"/>
      <w:r w:rsidRPr="7C85DC25" w:rsidR="1544770E">
        <w:rPr>
          <w:rFonts w:ascii="Consolas" w:hAnsi="Consolas" w:eastAsia="Consolas" w:cs="Consolas"/>
        </w:rPr>
        <w:t>different</w:t>
      </w:r>
      <w:r w:rsidRPr="7C85DC25" w:rsidR="5339D5DA">
        <w:rPr>
          <w:rFonts w:ascii="Consolas" w:hAnsi="Consolas" w:eastAsia="Consolas" w:cs="Consolas"/>
        </w:rPr>
        <w:t xml:space="preserve"> parts</w:t>
      </w:r>
      <w:bookmarkEnd w:id="2"/>
      <w:r w:rsidRPr="7C85DC25" w:rsidR="5339D5DA">
        <w:rPr>
          <w:rFonts w:ascii="Consolas" w:hAnsi="Consolas" w:eastAsia="Consolas" w:cs="Consolas"/>
        </w:rPr>
        <w:t xml:space="preserve"> of the</w:t>
      </w:r>
      <w:r w:rsidRPr="7C85DC25" w:rsidR="321668BE">
        <w:rPr>
          <w:rFonts w:ascii="Consolas" w:hAnsi="Consolas" w:eastAsia="Consolas" w:cs="Consolas"/>
        </w:rPr>
        <w:t xml:space="preserve"> wind</w:t>
      </w:r>
      <w:r w:rsidRPr="7C85DC25" w:rsidR="5339D5DA">
        <w:rPr>
          <w:rFonts w:ascii="Consolas" w:hAnsi="Consolas" w:eastAsia="Consolas" w:cs="Consolas"/>
        </w:rPr>
        <w:t xml:space="preserve"> turbine together, and we also now know how to tell apart male and female wires.</w:t>
      </w:r>
      <w:r w:rsidRPr="7C85DC25" w:rsidR="5DD5FA65">
        <w:rPr>
          <w:rFonts w:ascii="Consolas" w:hAnsi="Consolas" w:eastAsia="Consolas" w:cs="Consolas"/>
        </w:rPr>
        <w:t xml:space="preserve"> </w:t>
      </w:r>
      <w:r w:rsidRPr="7C85DC25" w:rsidR="02717200">
        <w:rPr>
          <w:rFonts w:ascii="Consolas" w:hAnsi="Consolas" w:eastAsia="Consolas" w:cs="Consolas"/>
        </w:rPr>
        <w:t>Finally, we</w:t>
      </w:r>
      <w:r w:rsidRPr="7C85DC25" w:rsidR="5DD5FA65">
        <w:rPr>
          <w:rFonts w:ascii="Consolas" w:hAnsi="Consolas" w:eastAsia="Consolas" w:cs="Consolas"/>
        </w:rPr>
        <w:t xml:space="preserve"> developed our knowledge of Scratch coding and which functions to use</w:t>
      </w:r>
      <w:r w:rsidRPr="7C85DC25" w:rsidR="58E9107D">
        <w:rPr>
          <w:rFonts w:ascii="Consolas" w:hAnsi="Consolas" w:eastAsia="Consolas" w:cs="Consolas"/>
        </w:rPr>
        <w:t xml:space="preserve"> to code the movement and </w:t>
      </w:r>
      <w:r w:rsidRPr="7C85DC25" w:rsidR="58E9107D">
        <w:rPr>
          <w:rFonts w:ascii="Consolas" w:hAnsi="Consolas" w:eastAsia="Consolas" w:cs="Consolas"/>
        </w:rPr>
        <w:t>sound</w:t>
      </w:r>
      <w:r w:rsidRPr="7C85DC25" w:rsidR="5DD5FA65">
        <w:rPr>
          <w:rFonts w:ascii="Consolas" w:hAnsi="Consolas" w:eastAsia="Consolas" w:cs="Consolas"/>
        </w:rPr>
        <w:t>.</w:t>
      </w:r>
    </w:p>
    <w:p w:rsidR="7C85DC25" w:rsidP="7C85DC25" w:rsidRDefault="7C85DC25" w14:paraId="3A82C404" w14:textId="5C05E2C1">
      <w:pPr>
        <w:pStyle w:val="Normal"/>
      </w:pPr>
    </w:p>
    <w:p w:rsidR="14EBD1D3" w:rsidP="7C85DC25" w:rsidRDefault="001779DA" w14:paraId="11CC93AD" w14:textId="2149CB02">
      <w:pPr>
        <w:pStyle w:val="Normal"/>
      </w:pPr>
      <w:r w:rsidR="3DA7DBC2">
        <w:drawing>
          <wp:inline wp14:editId="3CE947FE" wp14:anchorId="0AB1CA55">
            <wp:extent cx="1363980" cy="1819275"/>
            <wp:effectExtent l="0" t="0" r="7620" b="9525"/>
            <wp:docPr id="471055806" name="Picture 4710558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1055806"/>
                    <pic:cNvPicPr/>
                  </pic:nvPicPr>
                  <pic:blipFill>
                    <a:blip r:embed="R11f12d15aab240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63980" cy="1819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3DA7DBC2">
        <w:drawing>
          <wp:inline wp14:editId="737E3E56" wp14:anchorId="7F16209F">
            <wp:extent cx="1372235" cy="1828800"/>
            <wp:effectExtent l="0" t="0" r="0" b="0"/>
            <wp:docPr id="634942301" name="Picture 6349423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34942301"/>
                    <pic:cNvPicPr/>
                  </pic:nvPicPr>
                  <pic:blipFill>
                    <a:blip r:embed="R11f0a696acfb48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72235" cy="1828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3DA7DBC2">
        <w:drawing>
          <wp:inline wp14:editId="54E8773C" wp14:anchorId="200E23FA">
            <wp:extent cx="1378585" cy="1838325"/>
            <wp:effectExtent l="0" t="0" r="0" b="9525"/>
            <wp:docPr id="1579206227" name="Picture 157920622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79206227"/>
                    <pic:cNvPicPr/>
                  </pic:nvPicPr>
                  <pic:blipFill>
                    <a:blip r:embed="R31fb4613e7b642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78585" cy="18383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4CE29B97">
        <w:drawing>
          <wp:inline wp14:editId="516AA15E" wp14:anchorId="1137E4CB">
            <wp:extent cx="1385570" cy="1847850"/>
            <wp:effectExtent l="0" t="0" r="5080" b="0"/>
            <wp:docPr id="1894093551" name="Picture 18940935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94093551"/>
                    <pic:cNvPicPr/>
                  </pic:nvPicPr>
                  <pic:blipFill>
                    <a:blip r:embed="Ra23d0c450f7741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85570" cy="1847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BE4DF" w:rsidP="7F319ABE" w:rsidRDefault="0BEBE4DF" w14:paraId="134B6249" w14:textId="2A5790FE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rFonts w:ascii="Consolas" w:hAnsi="Consolas" w:eastAsia="Consolas" w:cs="Consolas"/>
          <w:color w:val="2F5496" w:themeColor="accent1" w:themeTint="FF" w:themeShade="BF"/>
          <w:sz w:val="36"/>
          <w:szCs w:val="36"/>
        </w:rPr>
      </w:pPr>
      <w:r w:rsidRPr="7F319ABE" w:rsidR="0BEBE4DF">
        <w:rPr>
          <w:rFonts w:ascii="Consolas" w:hAnsi="Consolas" w:eastAsia="Consolas" w:cs="Consolas"/>
          <w:color w:val="2F5496" w:themeColor="accent1" w:themeTint="FF" w:themeShade="BF"/>
          <w:sz w:val="36"/>
          <w:szCs w:val="36"/>
        </w:rPr>
        <w:t>Equipment:</w:t>
      </w:r>
    </w:p>
    <w:p w:rsidR="4CE29B97" w:rsidP="7F319ABE" w:rsidRDefault="4CE29B97" w14:paraId="4D919128" w14:textId="46158414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rFonts w:ascii="Consolas" w:hAnsi="Consolas" w:eastAsia="Consolas" w:cs="Consolas"/>
          <w:sz w:val="22"/>
          <w:szCs w:val="22"/>
        </w:rPr>
      </w:pPr>
      <w:r w:rsidRPr="7F319ABE" w:rsidR="4CE29B97">
        <w:rPr>
          <w:rFonts w:ascii="Consolas" w:hAnsi="Consolas" w:eastAsia="Consolas" w:cs="Consolas"/>
          <w:sz w:val="22"/>
          <w:szCs w:val="22"/>
        </w:rPr>
        <w:t xml:space="preserve">We </w:t>
      </w:r>
      <w:r w:rsidRPr="7F319ABE" w:rsidR="1E1BD833">
        <w:rPr>
          <w:rFonts w:ascii="Consolas" w:hAnsi="Consolas" w:eastAsia="Consolas" w:cs="Consolas"/>
          <w:sz w:val="22"/>
          <w:szCs w:val="22"/>
        </w:rPr>
        <w:t>bought the</w:t>
      </w:r>
      <w:r w:rsidRPr="7F319ABE" w:rsidR="5EC5250F">
        <w:rPr>
          <w:rFonts w:ascii="Consolas" w:hAnsi="Consolas" w:eastAsia="Consolas" w:cs="Consolas"/>
          <w:sz w:val="22"/>
          <w:szCs w:val="22"/>
        </w:rPr>
        <w:t xml:space="preserve"> equipment </w:t>
      </w:r>
      <w:r w:rsidRPr="7F319ABE" w:rsidR="38010712">
        <w:rPr>
          <w:rFonts w:ascii="Consolas" w:hAnsi="Consolas" w:eastAsia="Consolas" w:cs="Consolas"/>
          <w:sz w:val="22"/>
          <w:szCs w:val="22"/>
        </w:rPr>
        <w:t>from many different sites.</w:t>
      </w:r>
      <w:r w:rsidRPr="7F319ABE" w:rsidR="5DFB31A7">
        <w:rPr>
          <w:rFonts w:ascii="Consolas" w:hAnsi="Consolas" w:eastAsia="Consolas" w:cs="Consolas"/>
          <w:sz w:val="22"/>
          <w:szCs w:val="22"/>
        </w:rPr>
        <w:t xml:space="preserve"> We made a list of what we need</w:t>
      </w:r>
      <w:r w:rsidRPr="7F319ABE" w:rsidR="5DFB31A7">
        <w:rPr>
          <w:rFonts w:ascii="Consolas" w:hAnsi="Consolas" w:eastAsia="Consolas" w:cs="Consolas"/>
          <w:sz w:val="22"/>
          <w:szCs w:val="22"/>
        </w:rPr>
        <w:t>ed to</w:t>
      </w:r>
      <w:r w:rsidRPr="7F319ABE" w:rsidR="5DFB31A7">
        <w:rPr>
          <w:rFonts w:ascii="Consolas" w:hAnsi="Consolas" w:eastAsia="Consolas" w:cs="Consolas"/>
          <w:sz w:val="22"/>
          <w:szCs w:val="22"/>
        </w:rPr>
        <w:t xml:space="preserve"> </w:t>
      </w:r>
      <w:r w:rsidRPr="7F319ABE" w:rsidR="5DFB31A7">
        <w:rPr>
          <w:rFonts w:ascii="Consolas" w:hAnsi="Consolas" w:eastAsia="Consolas" w:cs="Consolas"/>
          <w:sz w:val="22"/>
          <w:szCs w:val="22"/>
        </w:rPr>
        <w:t>pu</w:t>
      </w:r>
      <w:r w:rsidRPr="7F319ABE" w:rsidR="5DFB31A7">
        <w:rPr>
          <w:rFonts w:ascii="Consolas" w:hAnsi="Consolas" w:eastAsia="Consolas" w:cs="Consolas"/>
          <w:sz w:val="22"/>
          <w:szCs w:val="22"/>
        </w:rPr>
        <w:t>rchas</w:t>
      </w:r>
      <w:r w:rsidRPr="7F319ABE" w:rsidR="5DFB31A7">
        <w:rPr>
          <w:rFonts w:ascii="Consolas" w:hAnsi="Consolas" w:eastAsia="Consolas" w:cs="Consolas"/>
          <w:sz w:val="22"/>
          <w:szCs w:val="22"/>
        </w:rPr>
        <w:t>e</w:t>
      </w:r>
      <w:r w:rsidRPr="7F319ABE" w:rsidR="5DFB31A7">
        <w:rPr>
          <w:rFonts w:ascii="Consolas" w:hAnsi="Consolas" w:eastAsia="Consolas" w:cs="Consolas"/>
          <w:sz w:val="22"/>
          <w:szCs w:val="22"/>
        </w:rPr>
        <w:t xml:space="preserve"> and found it on Amazon. There were lo</w:t>
      </w:r>
      <w:r w:rsidRPr="7F319ABE" w:rsidR="5DFB31A7">
        <w:rPr>
          <w:rFonts w:ascii="Consolas" w:hAnsi="Consolas" w:eastAsia="Consolas" w:cs="Consolas"/>
          <w:sz w:val="22"/>
          <w:szCs w:val="22"/>
        </w:rPr>
        <w:t>ts of</w:t>
      </w:r>
      <w:r w:rsidRPr="7F319ABE" w:rsidR="5DFB31A7">
        <w:rPr>
          <w:rFonts w:ascii="Consolas" w:hAnsi="Consolas" w:eastAsia="Consolas" w:cs="Consolas"/>
          <w:sz w:val="22"/>
          <w:szCs w:val="22"/>
        </w:rPr>
        <w:t xml:space="preserve"> </w:t>
      </w:r>
      <w:bookmarkStart w:name="_Int_vagUI75k" w:id="534588226"/>
      <w:r w:rsidRPr="7F319ABE" w:rsidR="5DFB31A7">
        <w:rPr>
          <w:rFonts w:ascii="Consolas" w:hAnsi="Consolas" w:eastAsia="Consolas" w:cs="Consolas"/>
          <w:sz w:val="22"/>
          <w:szCs w:val="22"/>
        </w:rPr>
        <w:t xml:space="preserve">different </w:t>
      </w:r>
      <w:r w:rsidRPr="7F319ABE" w:rsidR="22827B1B">
        <w:rPr>
          <w:rFonts w:ascii="Consolas" w:hAnsi="Consolas" w:eastAsia="Consolas" w:cs="Consolas"/>
          <w:sz w:val="22"/>
          <w:szCs w:val="22"/>
        </w:rPr>
        <w:t>pr</w:t>
      </w:r>
      <w:r w:rsidRPr="7F319ABE" w:rsidR="22827B1B">
        <w:rPr>
          <w:rFonts w:ascii="Consolas" w:hAnsi="Consolas" w:eastAsia="Consolas" w:cs="Consolas"/>
          <w:sz w:val="22"/>
          <w:szCs w:val="22"/>
        </w:rPr>
        <w:t>oduct</w:t>
      </w:r>
      <w:r w:rsidRPr="7F319ABE" w:rsidR="22827B1B">
        <w:rPr>
          <w:rFonts w:ascii="Consolas" w:hAnsi="Consolas" w:eastAsia="Consolas" w:cs="Consolas"/>
          <w:sz w:val="22"/>
          <w:szCs w:val="22"/>
        </w:rPr>
        <w:t>s</w:t>
      </w:r>
      <w:bookmarkEnd w:id="534588226"/>
      <w:r w:rsidRPr="7F319ABE" w:rsidR="22827B1B">
        <w:rPr>
          <w:rFonts w:ascii="Consolas" w:hAnsi="Consolas" w:eastAsia="Consolas" w:cs="Consolas"/>
          <w:sz w:val="22"/>
          <w:szCs w:val="22"/>
        </w:rPr>
        <w:t>,</w:t>
      </w:r>
      <w:r w:rsidRPr="7F319ABE" w:rsidR="5DFB31A7">
        <w:rPr>
          <w:rFonts w:ascii="Consolas" w:hAnsi="Consolas" w:eastAsia="Consolas" w:cs="Consolas"/>
          <w:sz w:val="22"/>
          <w:szCs w:val="22"/>
        </w:rPr>
        <w:t xml:space="preserve"> so we compared the prices and bou</w:t>
      </w:r>
      <w:r w:rsidRPr="7F319ABE" w:rsidR="49C08D28">
        <w:rPr>
          <w:rFonts w:ascii="Consolas" w:hAnsi="Consolas" w:eastAsia="Consolas" w:cs="Consolas"/>
          <w:sz w:val="22"/>
          <w:szCs w:val="22"/>
        </w:rPr>
        <w:t>ght the best value one.</w:t>
      </w:r>
      <w:r w:rsidRPr="7F319ABE" w:rsidR="01D4EDB4">
        <w:rPr>
          <w:rFonts w:ascii="Consolas" w:hAnsi="Consolas" w:eastAsia="Consolas" w:cs="Consolas"/>
          <w:sz w:val="22"/>
          <w:szCs w:val="22"/>
        </w:rPr>
        <w:t xml:space="preserve"> The</w:t>
      </w:r>
      <w:r w:rsidRPr="7F319ABE" w:rsidR="2F4FA7E3">
        <w:rPr>
          <w:rFonts w:ascii="Consolas" w:hAnsi="Consolas" w:eastAsia="Consolas" w:cs="Consolas"/>
          <w:sz w:val="22"/>
          <w:szCs w:val="22"/>
        </w:rPr>
        <w:t xml:space="preserve"> things we bought included </w:t>
      </w:r>
      <w:r w:rsidRPr="7F319ABE" w:rsidR="532963EF">
        <w:rPr>
          <w:rFonts w:ascii="Consolas" w:hAnsi="Consolas" w:eastAsia="Consolas" w:cs="Consolas"/>
          <w:sz w:val="22"/>
          <w:szCs w:val="22"/>
        </w:rPr>
        <w:t>3D printing filament, moto</w:t>
      </w:r>
      <w:r w:rsidRPr="7F319ABE" w:rsidR="532963EF">
        <w:rPr>
          <w:rFonts w:ascii="Consolas" w:hAnsi="Consolas" w:eastAsia="Consolas" w:cs="Consolas"/>
          <w:sz w:val="22"/>
          <w:szCs w:val="22"/>
        </w:rPr>
        <w:t>rs, a</w:t>
      </w:r>
      <w:r w:rsidRPr="7F319ABE" w:rsidR="532963EF">
        <w:rPr>
          <w:rFonts w:ascii="Consolas" w:hAnsi="Consolas" w:eastAsia="Consolas" w:cs="Consolas"/>
          <w:sz w:val="22"/>
          <w:szCs w:val="22"/>
        </w:rPr>
        <w:t xml:space="preserve"> </w:t>
      </w:r>
      <w:r w:rsidRPr="7F319ABE" w:rsidR="532963EF">
        <w:rPr>
          <w:rFonts w:ascii="Consolas" w:hAnsi="Consolas" w:eastAsia="Consolas" w:cs="Consolas"/>
          <w:sz w:val="22"/>
          <w:szCs w:val="22"/>
        </w:rPr>
        <w:t>mi</w:t>
      </w:r>
      <w:r w:rsidRPr="7F319ABE" w:rsidR="532963EF">
        <w:rPr>
          <w:rFonts w:ascii="Consolas" w:hAnsi="Consolas" w:eastAsia="Consolas" w:cs="Consolas"/>
          <w:sz w:val="22"/>
          <w:szCs w:val="22"/>
        </w:rPr>
        <w:t>croBi</w:t>
      </w:r>
      <w:r w:rsidRPr="7F319ABE" w:rsidR="532963EF">
        <w:rPr>
          <w:rFonts w:ascii="Consolas" w:hAnsi="Consolas" w:eastAsia="Consolas" w:cs="Consolas"/>
          <w:sz w:val="22"/>
          <w:szCs w:val="22"/>
        </w:rPr>
        <w:t>t</w:t>
      </w:r>
      <w:r w:rsidRPr="7F319ABE" w:rsidR="11CE4921">
        <w:rPr>
          <w:rFonts w:ascii="Consolas" w:hAnsi="Consolas" w:eastAsia="Consolas" w:cs="Consolas"/>
          <w:sz w:val="22"/>
          <w:szCs w:val="22"/>
        </w:rPr>
        <w:t xml:space="preserve">, </w:t>
      </w:r>
      <w:r w:rsidRPr="7F319ABE" w:rsidR="532963EF">
        <w:rPr>
          <w:rFonts w:ascii="Consolas" w:hAnsi="Consolas" w:eastAsia="Consolas" w:cs="Consolas"/>
          <w:sz w:val="22"/>
          <w:szCs w:val="22"/>
        </w:rPr>
        <w:t>a USB sound card</w:t>
      </w:r>
      <w:r w:rsidRPr="7F319ABE" w:rsidR="16E066B1">
        <w:rPr>
          <w:rFonts w:ascii="Consolas" w:hAnsi="Consolas" w:eastAsia="Consolas" w:cs="Consolas"/>
          <w:sz w:val="22"/>
          <w:szCs w:val="22"/>
        </w:rPr>
        <w:t xml:space="preserve"> and a set of light strips.</w:t>
      </w:r>
    </w:p>
    <w:p w:rsidR="7C85DC25" w:rsidP="7C85DC25" w:rsidRDefault="7C85DC25" w14:paraId="3D6C0A47" w14:textId="2E8A61E7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color w:val="FFFFFF" w:themeColor="background1" w:themeTint="FF" w:themeShade="FF"/>
        </w:rPr>
      </w:pPr>
    </w:p>
    <w:p w:rsidR="7C85DC25" w:rsidP="7C85DC25" w:rsidRDefault="7C85DC25" w14:paraId="36DA65A2" w14:textId="1A03D689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color w:val="FFFFFF" w:themeColor="background1" w:themeTint="FF" w:themeShade="FF"/>
        </w:rPr>
      </w:pPr>
    </w:p>
    <w:sectPr w:rsidR="667C223E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uf9h4ZbWJV7p1Y" int2:id="L2sSNYZM">
      <int2:state int2:type="AugLoop_Text_Critique" int2:value="Rejected"/>
    </int2:textHash>
    <int2:textHash int2:hashCode="sDmdICn2TURb0T" int2:id="nH3K28Jp">
      <int2:state int2:type="AugLoop_Text_Critique" int2:value="Rejected"/>
    </int2:textHash>
    <int2:textHash int2:hashCode="F73VUuwHmZarWn" int2:id="FuEJaMFh">
      <int2:state int2:type="AugLoop_Text_Critique" int2:value="Rejected"/>
    </int2:textHash>
    <int2:bookmark int2:bookmarkName="_Int_2gTGUpYO" int2:invalidationBookmarkName="" int2:hashCode="dZYT5DE/N3sn7L" int2:id="SN6H4RWe">
      <int2:state int2:type="AugLoop_Text_Critique" int2:value="Rejected"/>
    </int2:bookmark>
    <int2:bookmark int2:bookmarkName="_Int_vagUI75k" int2:invalidationBookmarkName="" int2:hashCode="yxIO2IOXPjfW8u" int2:id="u4R0diQS">
      <int2:state int2:type="AugLoop_Text_Critique" int2:value="Rejected"/>
    </int2:bookmark>
    <int2:bookmark int2:bookmarkName="_Int_KkKL54MZ" int2:invalidationBookmarkName="" int2:hashCode="TLzChBmEDNnJHO" int2:id="lju9i5de">
      <int2:state int2:type="AugLoop_Text_Critique" int2:value="Rejected"/>
    </int2:bookmark>
    <int2:bookmark int2:bookmarkName="_Int_YXtLcYdT" int2:invalidationBookmarkName="" int2:hashCode="waH4Rjwlr2owYL" int2:id="FTkCBo67">
      <int2:state int2:type="AugLoop_Text_Critique" int2:value="Rejected"/>
    </int2:bookmark>
    <int2:bookmark int2:bookmarkName="_Int_2BCWFRmY" int2:invalidationBookmarkName="" int2:hashCode="7MOPS8s6pjinPy" int2:id="ZvzPMgvn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2B0C8"/>
    <w:rsid w:val="00016F01"/>
    <w:rsid w:val="001779DA"/>
    <w:rsid w:val="0067AC19"/>
    <w:rsid w:val="00EB4526"/>
    <w:rsid w:val="01D4EDB4"/>
    <w:rsid w:val="02717200"/>
    <w:rsid w:val="03EAA1EA"/>
    <w:rsid w:val="06564726"/>
    <w:rsid w:val="06DAEED8"/>
    <w:rsid w:val="0742B0C8"/>
    <w:rsid w:val="0876BF39"/>
    <w:rsid w:val="08BD4159"/>
    <w:rsid w:val="090B6E5D"/>
    <w:rsid w:val="090DB4D9"/>
    <w:rsid w:val="09C2BAF0"/>
    <w:rsid w:val="0A5911BA"/>
    <w:rsid w:val="0A5911BA"/>
    <w:rsid w:val="0AC1C3D5"/>
    <w:rsid w:val="0AEAFE68"/>
    <w:rsid w:val="0B057FDE"/>
    <w:rsid w:val="0B95379E"/>
    <w:rsid w:val="0BEBE4DF"/>
    <w:rsid w:val="1022591F"/>
    <w:rsid w:val="11CB2E5F"/>
    <w:rsid w:val="11CE4921"/>
    <w:rsid w:val="12932CA2"/>
    <w:rsid w:val="12A079E2"/>
    <w:rsid w:val="12C6DDDD"/>
    <w:rsid w:val="13EBBB74"/>
    <w:rsid w:val="13F9914F"/>
    <w:rsid w:val="147AC1A1"/>
    <w:rsid w:val="148EDC5A"/>
    <w:rsid w:val="14B2C177"/>
    <w:rsid w:val="14EBD1D3"/>
    <w:rsid w:val="1544770E"/>
    <w:rsid w:val="15A625EA"/>
    <w:rsid w:val="1687A234"/>
    <w:rsid w:val="16E066B1"/>
    <w:rsid w:val="17D07B6F"/>
    <w:rsid w:val="1970E760"/>
    <w:rsid w:val="1A79970D"/>
    <w:rsid w:val="1B034DFA"/>
    <w:rsid w:val="1BB6FF2E"/>
    <w:rsid w:val="1CFB3C08"/>
    <w:rsid w:val="1E1BD833"/>
    <w:rsid w:val="1E8478CF"/>
    <w:rsid w:val="1EE72E0C"/>
    <w:rsid w:val="1F2476A0"/>
    <w:rsid w:val="1FEC138A"/>
    <w:rsid w:val="21F257F3"/>
    <w:rsid w:val="22096215"/>
    <w:rsid w:val="223A737B"/>
    <w:rsid w:val="22827B1B"/>
    <w:rsid w:val="230E5FDF"/>
    <w:rsid w:val="23A53276"/>
    <w:rsid w:val="2598C834"/>
    <w:rsid w:val="264600A1"/>
    <w:rsid w:val="27E0DDCB"/>
    <w:rsid w:val="28CE43D5"/>
    <w:rsid w:val="2A138906"/>
    <w:rsid w:val="2AB9F9C5"/>
    <w:rsid w:val="2ADCFE16"/>
    <w:rsid w:val="2B40E9D1"/>
    <w:rsid w:val="2C695264"/>
    <w:rsid w:val="2DF19A87"/>
    <w:rsid w:val="2EC7EC27"/>
    <w:rsid w:val="2F4FA7E3"/>
    <w:rsid w:val="2F8DD2A9"/>
    <w:rsid w:val="307A1F6A"/>
    <w:rsid w:val="31D996F1"/>
    <w:rsid w:val="31F74EA6"/>
    <w:rsid w:val="321668BE"/>
    <w:rsid w:val="323DD35D"/>
    <w:rsid w:val="350EC3B0"/>
    <w:rsid w:val="364E9FD4"/>
    <w:rsid w:val="3677EF72"/>
    <w:rsid w:val="3704FF54"/>
    <w:rsid w:val="374DCBDC"/>
    <w:rsid w:val="37570235"/>
    <w:rsid w:val="38010712"/>
    <w:rsid w:val="393C3AB4"/>
    <w:rsid w:val="39A41E17"/>
    <w:rsid w:val="3A0EE7C4"/>
    <w:rsid w:val="3AD80B15"/>
    <w:rsid w:val="3BFA1A4B"/>
    <w:rsid w:val="3C444685"/>
    <w:rsid w:val="3C6FA483"/>
    <w:rsid w:val="3CA9E980"/>
    <w:rsid w:val="3CBA2B18"/>
    <w:rsid w:val="3DA7DBC2"/>
    <w:rsid w:val="3DCC448C"/>
    <w:rsid w:val="3EECCE10"/>
    <w:rsid w:val="4003D9DD"/>
    <w:rsid w:val="40731798"/>
    <w:rsid w:val="413B291B"/>
    <w:rsid w:val="417473DE"/>
    <w:rsid w:val="4186D63A"/>
    <w:rsid w:val="41F2EC91"/>
    <w:rsid w:val="42D6F97C"/>
    <w:rsid w:val="42DEE607"/>
    <w:rsid w:val="4310443F"/>
    <w:rsid w:val="43294D35"/>
    <w:rsid w:val="4472C9DD"/>
    <w:rsid w:val="448C1BAA"/>
    <w:rsid w:val="45CE94D7"/>
    <w:rsid w:val="46411F00"/>
    <w:rsid w:val="4652623D"/>
    <w:rsid w:val="46557BDA"/>
    <w:rsid w:val="47359846"/>
    <w:rsid w:val="48A34E5A"/>
    <w:rsid w:val="49C08D28"/>
    <w:rsid w:val="4B42306F"/>
    <w:rsid w:val="4CE29B97"/>
    <w:rsid w:val="4EECC65C"/>
    <w:rsid w:val="4F155BA1"/>
    <w:rsid w:val="503D6F89"/>
    <w:rsid w:val="516AF204"/>
    <w:rsid w:val="532963EF"/>
    <w:rsid w:val="532E558F"/>
    <w:rsid w:val="5339D5DA"/>
    <w:rsid w:val="53D1AD4C"/>
    <w:rsid w:val="54B9985F"/>
    <w:rsid w:val="552C4470"/>
    <w:rsid w:val="5571D2D7"/>
    <w:rsid w:val="564CCDF4"/>
    <w:rsid w:val="571880FB"/>
    <w:rsid w:val="574B05BD"/>
    <w:rsid w:val="58230D70"/>
    <w:rsid w:val="58A3158A"/>
    <w:rsid w:val="58E9107D"/>
    <w:rsid w:val="5A51AB7E"/>
    <w:rsid w:val="5B9EED47"/>
    <w:rsid w:val="5BAD0967"/>
    <w:rsid w:val="5DD5FA65"/>
    <w:rsid w:val="5DFB31A7"/>
    <w:rsid w:val="5E170F73"/>
    <w:rsid w:val="5EC5250F"/>
    <w:rsid w:val="60993605"/>
    <w:rsid w:val="6099B131"/>
    <w:rsid w:val="60A63AE4"/>
    <w:rsid w:val="648033F7"/>
    <w:rsid w:val="64CBA8C7"/>
    <w:rsid w:val="64F78F1F"/>
    <w:rsid w:val="65BD7406"/>
    <w:rsid w:val="667C223E"/>
    <w:rsid w:val="66FB25E2"/>
    <w:rsid w:val="67B05474"/>
    <w:rsid w:val="68A447EA"/>
    <w:rsid w:val="69A28006"/>
    <w:rsid w:val="6A00BD27"/>
    <w:rsid w:val="6B45B688"/>
    <w:rsid w:val="6B8C8D3C"/>
    <w:rsid w:val="6BE242DD"/>
    <w:rsid w:val="6BE3D632"/>
    <w:rsid w:val="6BF60712"/>
    <w:rsid w:val="6C434E31"/>
    <w:rsid w:val="6C864381"/>
    <w:rsid w:val="6D7FA693"/>
    <w:rsid w:val="6DC5F635"/>
    <w:rsid w:val="6E75F129"/>
    <w:rsid w:val="6ED72CA5"/>
    <w:rsid w:val="6ED98A26"/>
    <w:rsid w:val="70B74755"/>
    <w:rsid w:val="717AACF6"/>
    <w:rsid w:val="71E2A663"/>
    <w:rsid w:val="72465CC0"/>
    <w:rsid w:val="747C8B8D"/>
    <w:rsid w:val="74A3797E"/>
    <w:rsid w:val="74A6DB9B"/>
    <w:rsid w:val="75CA4219"/>
    <w:rsid w:val="7A5E299B"/>
    <w:rsid w:val="7AC9C621"/>
    <w:rsid w:val="7AE8A5E3"/>
    <w:rsid w:val="7B0D71FF"/>
    <w:rsid w:val="7C39839D"/>
    <w:rsid w:val="7C85DC25"/>
    <w:rsid w:val="7D25AC80"/>
    <w:rsid w:val="7E462605"/>
    <w:rsid w:val="7F319ABE"/>
    <w:rsid w:val="7F3EC90D"/>
    <w:rsid w:val="7F71245F"/>
    <w:rsid w:val="7F8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0C8"/>
  <w15:chartTrackingRefBased/>
  <w15:docId w15:val="{F8B85271-7303-460A-A2DE-5B86D761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C85DC25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85DC25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85DC25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85DC25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85DC25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85DC25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85DC25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85DC25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85DC25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85DC25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85DC25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C85DC25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C85DC25"/>
    <w:rPr>
      <w:rFonts w:ascii="Calibri"/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85DC25"/>
    <w:rPr>
      <w:rFonts w:ascii="Calibri"/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85DC25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C85DC25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C85DC25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C85DC25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C85DC25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C85DC25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C85DC25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C85DC25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C85DC25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C85DC25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C85DC25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C85DC25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C85DC25"/>
    <w:rPr>
      <w:rFonts w:ascii="Calibri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85DC25"/>
    <w:rPr>
      <w:rFonts w:ascii="Calibri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C85DC25"/>
    <w:rPr>
      <w:rFonts w:ascii="Calibri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85DC25"/>
    <w:rPr>
      <w:rFonts w:ascii="Calibri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85DC25"/>
    <w:rPr>
      <w:rFonts w:ascii="Calibri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85DC25"/>
    <w:rPr>
      <w:rFonts w:ascii="Calibri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85DC25"/>
    <w:rPr>
      <w:rFonts w:ascii="Calibri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85DC25"/>
    <w:rPr>
      <w:rFonts w:ascii="Calibri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85DC25"/>
    <w:rPr>
      <w:rFonts w:ascii="Calibri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85DC25"/>
    <w:rPr>
      <w:rFonts w:ascii="Calibri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85DC25"/>
    <w:rPr>
      <w:rFonts w:ascii="Calibri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85DC25"/>
    <w:rPr>
      <w:rFonts w:ascii="Calibri"/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85DC25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C85DC25"/>
    <w:rPr>
      <w:rFonts w:ascii="Calibri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C85DC25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85DC25"/>
    <w:rPr>
      <w:rFonts w:ascii="Calibri"/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85DC25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C85DC25"/>
    <w:rPr>
      <w:rFonts w:ascii="Calibri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C85DC25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4c48a6c165d94661" Type="http://schemas.microsoft.com/office/2020/10/relationships/intelligence" Target="intelligence2.xml"/><Relationship Id="Ra23d0c450f7741fa" Type="http://schemas.openxmlformats.org/officeDocument/2006/relationships/image" Target="/media/image8.jpg"/><Relationship Id="rId3" Type="http://schemas.openxmlformats.org/officeDocument/2006/relationships/settings" Target="settings.xml"/><Relationship Id="R11f0a696acfb4890" Type="http://schemas.openxmlformats.org/officeDocument/2006/relationships/image" Target="/media/image6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11f12d15aab2408a" Type="http://schemas.openxmlformats.org/officeDocument/2006/relationships/image" Target="/media/image5.jp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31fb4613e7b64211" Type="http://schemas.openxmlformats.org/officeDocument/2006/relationships/image" Target="/media/image7.jpg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E23C6D5B29B4E895620E153476117" ma:contentTypeVersion="4" ma:contentTypeDescription="Create a new document." ma:contentTypeScope="" ma:versionID="552cf1a9e2eedbcb13fad887a1a1df4e">
  <xsd:schema xmlns:xsd="http://www.w3.org/2001/XMLSchema" xmlns:xs="http://www.w3.org/2001/XMLSchema" xmlns:p="http://schemas.microsoft.com/office/2006/metadata/properties" xmlns:ns2="76f8ef16-2d8a-403c-b147-afe9a5c9b944" targetNamespace="http://schemas.microsoft.com/office/2006/metadata/properties" ma:root="true" ma:fieldsID="a9c0e09858a9013c21b64b4e3aa465df" ns2:_="">
    <xsd:import namespace="76f8ef16-2d8a-403c-b147-afe9a5c9b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8ef16-2d8a-403c-b147-afe9a5c9b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DCC12-7B37-4CB1-9BCB-E9D536F27A3E}"/>
</file>

<file path=customXml/itemProps2.xml><?xml version="1.0" encoding="utf-8"?>
<ds:datastoreItem xmlns:ds="http://schemas.openxmlformats.org/officeDocument/2006/customXml" ds:itemID="{21912C18-3CC5-4BD4-A456-B26FC811A1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Maisie Bowman</dc:creator>
  <keywords/>
  <dc:description/>
  <lastModifiedBy>Saphia Pocock</lastModifiedBy>
  <revision>9</revision>
  <dcterms:created xsi:type="dcterms:W3CDTF">2023-03-13T12:08:00.0000000Z</dcterms:created>
  <dcterms:modified xsi:type="dcterms:W3CDTF">2023-03-20T12:24:09.5592870Z</dcterms:modified>
</coreProperties>
</file>