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4" w:rsidRDefault="00015E08">
      <w:pPr>
        <w:rPr>
          <w:noProof/>
        </w:rPr>
      </w:pPr>
      <w:r>
        <w:rPr>
          <w:noProof/>
        </w:rPr>
        <w:t>SOFTWARE TESTING LAB 7,8 [SELENIUM TESTING]</w:t>
      </w:r>
    </w:p>
    <w:p w:rsidR="00015E08" w:rsidRDefault="00015E08">
      <w:pPr>
        <w:rPr>
          <w:noProof/>
        </w:rPr>
      </w:pPr>
    </w:p>
    <w:p w:rsidR="00015E08" w:rsidRDefault="00015E08">
      <w:pPr>
        <w:rPr>
          <w:noProof/>
        </w:rPr>
      </w:pPr>
      <w:r>
        <w:rPr>
          <w:noProof/>
        </w:rPr>
        <w:t xml:space="preserve">Gmail testing </w:t>
      </w:r>
    </w:p>
    <w:p w:rsidR="00015E08" w:rsidRDefault="00015E08">
      <w:r>
        <w:rPr>
          <w:noProof/>
        </w:rPr>
        <w:drawing>
          <wp:inline distT="0" distB="0" distL="0" distR="0" wp14:anchorId="16DFB43F" wp14:editId="1F1290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08"/>
    <w:rsid w:val="00015E08"/>
    <w:rsid w:val="005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1C02"/>
  <w15:chartTrackingRefBased/>
  <w15:docId w15:val="{48F0FC06-875F-4EE3-A821-6FCBF687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2023-09-27T04:41:00Z</dcterms:created>
  <dcterms:modified xsi:type="dcterms:W3CDTF">2023-09-27T04:42:00Z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18f62e07-eb7b-461e-bfef-521c6c241928</vt:lpwstr>
  </property>
</Properties>
</file>