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4EFA" w14:textId="77777777" w:rsidR="002E445C"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2E445C" w14:paraId="5B929EE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1CE12" w14:textId="77777777" w:rsidR="002E445C"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6B6F1D" w14:textId="12463E13" w:rsidR="002E445C" w:rsidRDefault="00F77343">
            <w:pPr>
              <w:spacing w:line="240" w:lineRule="auto"/>
              <w:rPr>
                <w:rFonts w:ascii="Times New Roman" w:eastAsia="Times New Roman" w:hAnsi="Times New Roman" w:cs="Times New Roman"/>
                <w:sz w:val="24"/>
                <w:szCs w:val="24"/>
              </w:rPr>
            </w:pPr>
            <w:r w:rsidRPr="00F77343">
              <w:rPr>
                <w:rFonts w:ascii="Times New Roman" w:eastAsia="Times New Roman" w:hAnsi="Times New Roman" w:cs="Times New Roman"/>
                <w:sz w:val="24"/>
                <w:szCs w:val="24"/>
              </w:rPr>
              <w:t>08/03/2026</w:t>
            </w:r>
          </w:p>
        </w:tc>
      </w:tr>
      <w:tr w:rsidR="002E445C" w14:paraId="6B03AB9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7B973" w14:textId="77777777" w:rsidR="002E445C"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231F7" w14:textId="5D13C3FA" w:rsidR="002E445C" w:rsidRDefault="00F77343">
            <w:pPr>
              <w:spacing w:line="240" w:lineRule="auto"/>
              <w:rPr>
                <w:rFonts w:ascii="Times New Roman" w:eastAsia="Times New Roman" w:hAnsi="Times New Roman" w:cs="Times New Roman"/>
                <w:sz w:val="24"/>
                <w:szCs w:val="24"/>
              </w:rPr>
            </w:pPr>
            <w:r w:rsidRPr="00F77343">
              <w:rPr>
                <w:rFonts w:ascii="Times New Roman" w:eastAsia="Times New Roman" w:hAnsi="Times New Roman" w:cs="Times New Roman"/>
                <w:sz w:val="24"/>
                <w:szCs w:val="24"/>
              </w:rPr>
              <w:t>SWTID-2026-2404</w:t>
            </w:r>
          </w:p>
        </w:tc>
      </w:tr>
      <w:tr w:rsidR="002E445C" w14:paraId="6704034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BB2E7" w14:textId="77777777" w:rsidR="002E445C"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B0DFA" w14:textId="3C971A50" w:rsidR="002E445C" w:rsidRDefault="00F77343">
            <w:pPr>
              <w:spacing w:line="240" w:lineRule="auto"/>
              <w:rPr>
                <w:rFonts w:ascii="Times New Roman" w:eastAsia="Times New Roman" w:hAnsi="Times New Roman" w:cs="Times New Roman"/>
                <w:sz w:val="24"/>
                <w:szCs w:val="24"/>
              </w:rPr>
            </w:pPr>
            <w:r w:rsidRPr="00F77343">
              <w:rPr>
                <w:rFonts w:ascii="Times New Roman" w:eastAsia="Times New Roman" w:hAnsi="Times New Roman" w:cs="Times New Roman"/>
                <w:sz w:val="24"/>
                <w:szCs w:val="24"/>
              </w:rPr>
              <w:t>LibSpace - A Robust Backend for Library Operations</w:t>
            </w:r>
          </w:p>
        </w:tc>
      </w:tr>
      <w:tr w:rsidR="002E445C" w14:paraId="4AC1D2A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F1510" w14:textId="77777777" w:rsidR="002E445C"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7BEDD" w14:textId="77777777" w:rsidR="002E445C" w:rsidRDefault="002E445C">
            <w:pPr>
              <w:spacing w:line="240" w:lineRule="auto"/>
              <w:rPr>
                <w:rFonts w:ascii="Times New Roman" w:eastAsia="Times New Roman" w:hAnsi="Times New Roman" w:cs="Times New Roman"/>
                <w:sz w:val="24"/>
                <w:szCs w:val="24"/>
              </w:rPr>
            </w:pPr>
          </w:p>
        </w:tc>
      </w:tr>
    </w:tbl>
    <w:p w14:paraId="08BBAE4F" w14:textId="77777777" w:rsidR="002E445C" w:rsidRDefault="002E445C">
      <w:pPr>
        <w:spacing w:after="160" w:line="259" w:lineRule="auto"/>
      </w:pPr>
    </w:p>
    <w:p w14:paraId="231ACB6B" w14:textId="77777777" w:rsidR="002E445C"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55FA7C9F" w14:textId="77777777" w:rsidR="002E445C" w:rsidRDefault="00000000">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LibSpace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058BB4CF" w14:textId="77777777" w:rsidR="002E445C" w:rsidRDefault="00000000">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5BA422E5" w14:textId="77777777" w:rsidR="002E445C" w:rsidRDefault="00000000">
      <w:pPr>
        <w:spacing w:after="160" w:line="259" w:lineRule="auto"/>
        <w:rPr>
          <w:rFonts w:ascii="Calibri" w:eastAsia="Calibri" w:hAnsi="Calibri" w:cs="Calibri"/>
          <w:b/>
          <w:bCs/>
        </w:rPr>
      </w:pPr>
      <w:r>
        <w:rPr>
          <w:rFonts w:ascii="Calibri" w:eastAsia="Calibri" w:hAnsi="Calibri" w:cs="Calibri"/>
          <w:b/>
          <w:bCs/>
        </w:rPr>
        <w:t>Testing Scope</w:t>
      </w:r>
    </w:p>
    <w:p w14:paraId="42DB7FC9" w14:textId="77777777" w:rsidR="002E445C"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79C21EA1" w14:textId="77777777" w:rsidR="002E445C" w:rsidRDefault="00000000">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271DF3CF" w14:textId="77777777" w:rsidR="002E445C" w:rsidRDefault="00000000">
      <w:pPr>
        <w:spacing w:after="160" w:line="259" w:lineRule="auto"/>
        <w:rPr>
          <w:rFonts w:ascii="Calibri" w:eastAsia="Calibri" w:hAnsi="Calibri" w:cs="Calibri"/>
        </w:rPr>
      </w:pPr>
      <w:r>
        <w:rPr>
          <w:rFonts w:ascii="Calibri" w:eastAsia="Calibri" w:hAnsi="Calibri" w:cs="Calibri"/>
        </w:rPr>
        <w:t>✅ User Login &amp; JWT Token Generation</w:t>
      </w:r>
    </w:p>
    <w:p w14:paraId="431F26A3" w14:textId="77777777" w:rsidR="002E445C" w:rsidRDefault="00000000">
      <w:pPr>
        <w:spacing w:after="160" w:line="259" w:lineRule="auto"/>
        <w:rPr>
          <w:rFonts w:ascii="Calibri" w:eastAsia="Calibri" w:hAnsi="Calibri" w:cs="Calibri"/>
        </w:rPr>
      </w:pPr>
      <w:r>
        <w:rPr>
          <w:rFonts w:ascii="Calibri" w:eastAsia="Calibri" w:hAnsi="Calibri" w:cs="Calibri"/>
        </w:rPr>
        <w:t>✅ Protected Routes using Authentication Middleware</w:t>
      </w:r>
    </w:p>
    <w:p w14:paraId="1D1A1E46" w14:textId="77777777" w:rsidR="002E445C" w:rsidRDefault="00000000">
      <w:pPr>
        <w:spacing w:after="160" w:line="259" w:lineRule="auto"/>
        <w:rPr>
          <w:rFonts w:ascii="Calibri" w:eastAsia="Calibri" w:hAnsi="Calibri" w:cs="Calibri"/>
        </w:rPr>
      </w:pPr>
      <w:r>
        <w:rPr>
          <w:rFonts w:ascii="Calibri" w:eastAsia="Calibri" w:hAnsi="Calibri" w:cs="Calibri"/>
        </w:rPr>
        <w:t>✅ Book CRUD Operations (Add, View, Update, Delete)</w:t>
      </w:r>
    </w:p>
    <w:p w14:paraId="0E081BDB" w14:textId="77777777" w:rsidR="002E445C" w:rsidRDefault="00000000">
      <w:pPr>
        <w:spacing w:after="160" w:line="259" w:lineRule="auto"/>
        <w:rPr>
          <w:rFonts w:ascii="Calibri" w:eastAsia="Calibri" w:hAnsi="Calibri" w:cs="Calibri"/>
        </w:rPr>
      </w:pPr>
      <w:r>
        <w:rPr>
          <w:rFonts w:ascii="Calibri" w:eastAsia="Calibri" w:hAnsi="Calibri" w:cs="Calibri"/>
        </w:rPr>
        <w:t>✅ User-Specific Data Access (Data Isolation)</w:t>
      </w:r>
    </w:p>
    <w:p w14:paraId="68214B6A" w14:textId="77777777" w:rsidR="002E445C" w:rsidRDefault="00000000">
      <w:pPr>
        <w:spacing w:after="160" w:line="259" w:lineRule="auto"/>
        <w:rPr>
          <w:rFonts w:ascii="Calibri" w:eastAsia="Calibri" w:hAnsi="Calibri" w:cs="Calibri"/>
        </w:rPr>
      </w:pPr>
      <w:r>
        <w:rPr>
          <w:rFonts w:ascii="Calibri" w:eastAsia="Calibri" w:hAnsi="Calibri" w:cs="Calibri"/>
        </w:rPr>
        <w:t>✅ Database Integration (User &amp; Book Schema Validation)</w:t>
      </w:r>
    </w:p>
    <w:p w14:paraId="60571DD0" w14:textId="77777777" w:rsidR="002E445C" w:rsidRDefault="00000000">
      <w:pPr>
        <w:spacing w:after="160" w:line="259" w:lineRule="auto"/>
        <w:rPr>
          <w:rFonts w:ascii="Calibri" w:eastAsia="Calibri" w:hAnsi="Calibri" w:cs="Calibri"/>
        </w:rPr>
      </w:pPr>
      <w:r>
        <w:rPr>
          <w:rFonts w:ascii="Calibri" w:eastAsia="Calibri" w:hAnsi="Calibri" w:cs="Calibri"/>
        </w:rPr>
        <w:t>✅ API Response Structure &amp; HTTP Status Codes</w:t>
      </w:r>
    </w:p>
    <w:p w14:paraId="091F9B85" w14:textId="77777777" w:rsidR="002E445C" w:rsidRDefault="00000000">
      <w:pPr>
        <w:spacing w:after="160" w:line="259" w:lineRule="auto"/>
        <w:rPr>
          <w:rFonts w:ascii="Calibri" w:eastAsia="Calibri" w:hAnsi="Calibri" w:cs="Calibri"/>
        </w:rPr>
      </w:pPr>
      <w:r>
        <w:rPr>
          <w:rFonts w:ascii="Calibri" w:eastAsia="Calibri" w:hAnsi="Calibri" w:cs="Calibri"/>
        </w:rPr>
        <w:t>✅ Error Handling (Invalid Token, Unauthorized Access, Validation Errors)</w:t>
      </w:r>
    </w:p>
    <w:p w14:paraId="1C9DE076" w14:textId="77777777" w:rsidR="002E445C" w:rsidRDefault="00000000">
      <w:pPr>
        <w:spacing w:after="160" w:line="259" w:lineRule="auto"/>
        <w:rPr>
          <w:rFonts w:ascii="Calibri" w:eastAsia="Calibri" w:hAnsi="Calibri" w:cs="Calibri"/>
        </w:rPr>
      </w:pPr>
      <w:r>
        <w:rPr>
          <w:rFonts w:ascii="Calibri" w:eastAsia="Calibri" w:hAnsi="Calibri" w:cs="Calibri"/>
        </w:rPr>
        <w:t>✅ Logout Functionality</w:t>
      </w:r>
    </w:p>
    <w:p w14:paraId="6FB8C99C" w14:textId="77777777" w:rsidR="002E445C" w:rsidRDefault="00000000">
      <w:pPr>
        <w:spacing w:after="160" w:line="259" w:lineRule="auto"/>
        <w:rPr>
          <w:rFonts w:ascii="Calibri" w:eastAsia="Calibri" w:hAnsi="Calibri" w:cs="Calibri"/>
        </w:rPr>
      </w:pPr>
      <w:r>
        <w:rPr>
          <w:rFonts w:ascii="Calibri" w:eastAsia="Calibri" w:hAnsi="Calibri" w:cs="Calibri"/>
        </w:rPr>
        <w:t>✅ Performance &amp; API Response Time Testing</w:t>
      </w:r>
    </w:p>
    <w:p w14:paraId="1F1B4F19" w14:textId="77777777" w:rsidR="002E445C"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75B63B6F" w14:textId="77777777" w:rsidR="002E445C" w:rsidRDefault="00000000">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6B130ADB" w14:textId="77777777" w:rsidR="002E445C" w:rsidRDefault="00000000">
      <w:pPr>
        <w:spacing w:after="160" w:line="259" w:lineRule="auto"/>
        <w:rPr>
          <w:rFonts w:ascii="Calibri" w:eastAsia="Calibri" w:hAnsi="Calibri" w:cs="Calibri"/>
        </w:rPr>
      </w:pPr>
      <w:r>
        <w:rPr>
          <w:rFonts w:ascii="Calibri" w:eastAsia="Calibri" w:hAnsi="Calibri" w:cs="Calibri"/>
        </w:rPr>
        <w:t>📌 Logging in and receiving a valid JWT token</w:t>
      </w:r>
    </w:p>
    <w:p w14:paraId="54946560" w14:textId="77777777" w:rsidR="002E445C" w:rsidRDefault="00000000">
      <w:pPr>
        <w:spacing w:after="160" w:line="259" w:lineRule="auto"/>
        <w:rPr>
          <w:rFonts w:ascii="Calibri" w:eastAsia="Calibri" w:hAnsi="Calibri" w:cs="Calibri"/>
        </w:rPr>
      </w:pPr>
      <w:r>
        <w:rPr>
          <w:rFonts w:ascii="Calibri" w:eastAsia="Calibri" w:hAnsi="Calibri" w:cs="Calibri"/>
        </w:rPr>
        <w:lastRenderedPageBreak/>
        <w:t>📌 Accessing protected book routes only with valid authentication</w:t>
      </w:r>
    </w:p>
    <w:p w14:paraId="5C01EA6A" w14:textId="77777777" w:rsidR="002E445C" w:rsidRDefault="00000000">
      <w:pPr>
        <w:spacing w:after="160" w:line="259" w:lineRule="auto"/>
        <w:rPr>
          <w:rFonts w:ascii="Calibri" w:eastAsia="Calibri" w:hAnsi="Calibri" w:cs="Calibri"/>
        </w:rPr>
      </w:pPr>
      <w:r>
        <w:rPr>
          <w:rFonts w:ascii="Calibri" w:eastAsia="Calibri" w:hAnsi="Calibri" w:cs="Calibri"/>
        </w:rPr>
        <w:t>📌 Adding a new book linked to logged-in user</w:t>
      </w:r>
    </w:p>
    <w:p w14:paraId="508ADCD8" w14:textId="77777777" w:rsidR="002E445C" w:rsidRDefault="00000000">
      <w:pPr>
        <w:spacing w:after="160" w:line="259" w:lineRule="auto"/>
        <w:rPr>
          <w:rFonts w:ascii="Calibri" w:eastAsia="Calibri" w:hAnsi="Calibri" w:cs="Calibri"/>
        </w:rPr>
      </w:pPr>
      <w:r>
        <w:rPr>
          <w:rFonts w:ascii="Calibri" w:eastAsia="Calibri" w:hAnsi="Calibri" w:cs="Calibri"/>
        </w:rPr>
        <w:t>📌 Viewing only user-specific book records</w:t>
      </w:r>
    </w:p>
    <w:p w14:paraId="7A47195D" w14:textId="77777777" w:rsidR="002E445C" w:rsidRDefault="00000000">
      <w:pPr>
        <w:spacing w:after="160" w:line="259" w:lineRule="auto"/>
        <w:rPr>
          <w:rFonts w:ascii="Calibri" w:eastAsia="Calibri" w:hAnsi="Calibri" w:cs="Calibri"/>
        </w:rPr>
      </w:pPr>
      <w:r>
        <w:rPr>
          <w:rFonts w:ascii="Calibri" w:eastAsia="Calibri" w:hAnsi="Calibri" w:cs="Calibri"/>
        </w:rPr>
        <w:t>📌 Updating book details successfully</w:t>
      </w:r>
    </w:p>
    <w:p w14:paraId="14A50F41" w14:textId="77777777" w:rsidR="002E445C" w:rsidRDefault="00000000">
      <w:pPr>
        <w:spacing w:after="160" w:line="259" w:lineRule="auto"/>
        <w:rPr>
          <w:rFonts w:ascii="Calibri" w:eastAsia="Calibri" w:hAnsi="Calibri" w:cs="Calibri"/>
        </w:rPr>
      </w:pPr>
      <w:r>
        <w:rPr>
          <w:rFonts w:ascii="Calibri" w:eastAsia="Calibri" w:hAnsi="Calibri" w:cs="Calibri"/>
        </w:rPr>
        <w:t>📌 Deleting book records securely</w:t>
      </w:r>
    </w:p>
    <w:p w14:paraId="1B46FDDE" w14:textId="77777777" w:rsidR="002E445C" w:rsidRDefault="00000000">
      <w:pPr>
        <w:spacing w:after="160" w:line="259" w:lineRule="auto"/>
        <w:rPr>
          <w:rFonts w:ascii="Calibri" w:eastAsia="Calibri" w:hAnsi="Calibri" w:cs="Calibri"/>
        </w:rPr>
      </w:pPr>
      <w:r>
        <w:rPr>
          <w:rFonts w:ascii="Calibri" w:eastAsia="Calibri" w:hAnsi="Calibri" w:cs="Calibri"/>
        </w:rPr>
        <w:t>📌 Handling invalid credentials or expired tokens gracefully</w:t>
      </w:r>
    </w:p>
    <w:p w14:paraId="0D85EB8B" w14:textId="77777777" w:rsidR="002E445C" w:rsidRDefault="00000000">
      <w:pPr>
        <w:spacing w:after="160" w:line="259" w:lineRule="auto"/>
        <w:rPr>
          <w:rFonts w:ascii="Calibri" w:eastAsia="Calibri" w:hAnsi="Calibri" w:cs="Calibri"/>
        </w:rPr>
      </w:pPr>
      <w:r>
        <w:rPr>
          <w:rFonts w:ascii="Calibri" w:eastAsia="Calibri" w:hAnsi="Calibri" w:cs="Calibri"/>
        </w:rPr>
        <w:t>📌 Ensuring proper error messages for invalid inputs</w:t>
      </w:r>
    </w:p>
    <w:p w14:paraId="65A9E852" w14:textId="77777777" w:rsidR="002E445C" w:rsidRDefault="002E445C">
      <w:pPr>
        <w:spacing w:after="160" w:line="259" w:lineRule="auto"/>
        <w:rPr>
          <w:rFonts w:ascii="Calibri" w:eastAsia="Calibri" w:hAnsi="Calibri" w:cs="Calibri"/>
        </w:rPr>
      </w:pPr>
    </w:p>
    <w:p w14:paraId="42426DCD" w14:textId="77777777" w:rsidR="002E445C" w:rsidRDefault="00000000">
      <w:pPr>
        <w:spacing w:after="160" w:line="259" w:lineRule="auto"/>
        <w:rPr>
          <w:b/>
          <w:bCs/>
        </w:rPr>
      </w:pPr>
      <w:r>
        <w:rPr>
          <w:b/>
          <w:bCs/>
        </w:rPr>
        <w:t>Test Cases</w:t>
      </w:r>
    </w:p>
    <w:p w14:paraId="097B2D6A" w14:textId="77777777" w:rsidR="002E445C" w:rsidRDefault="002E445C">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2E445C" w14:paraId="511F54D1"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9EA1D" w14:textId="77777777" w:rsidR="002E445C" w:rsidRDefault="00000000">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733A0" w14:textId="77777777" w:rsidR="002E445C" w:rsidRDefault="00000000">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459D8" w14:textId="77777777" w:rsidR="002E445C" w:rsidRDefault="00000000">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76958" w14:textId="77777777" w:rsidR="002E445C" w:rsidRDefault="00000000">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11F73" w14:textId="77777777" w:rsidR="002E445C" w:rsidRDefault="00000000">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04762" w14:textId="77777777" w:rsidR="002E445C" w:rsidRDefault="00000000">
            <w:pPr>
              <w:spacing w:after="160" w:line="259" w:lineRule="auto"/>
              <w:jc w:val="center"/>
            </w:pPr>
            <w:r>
              <w:rPr>
                <w:b/>
                <w:bCs/>
              </w:rPr>
              <w:t>Pass/Fail</w:t>
            </w:r>
          </w:p>
        </w:tc>
      </w:tr>
      <w:tr w:rsidR="002E445C" w14:paraId="75623A3C"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5A414" w14:textId="77777777" w:rsidR="002E445C" w:rsidRDefault="00000000">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4580E" w14:textId="77777777" w:rsidR="002E445C" w:rsidRDefault="00000000">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2BAD2" w14:textId="77777777" w:rsidR="002E445C" w:rsidRDefault="00000000">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5EACB" w14:textId="77777777" w:rsidR="002E445C" w:rsidRDefault="00000000">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D6C26" w14:textId="77777777" w:rsidR="002E445C" w:rsidRDefault="00000000">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AD820" w14:textId="77777777" w:rsidR="002E445C" w:rsidRDefault="00000000">
            <w:pPr>
              <w:spacing w:after="160" w:line="259" w:lineRule="auto"/>
            </w:pPr>
            <w:r>
              <w:t>Pass</w:t>
            </w:r>
          </w:p>
        </w:tc>
      </w:tr>
      <w:tr w:rsidR="002E445C" w14:paraId="34E43987"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0FE3E" w14:textId="77777777" w:rsidR="002E445C" w:rsidRDefault="00000000">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66079" w14:textId="77777777" w:rsidR="002E445C" w:rsidRDefault="00000000">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FD488" w14:textId="77777777" w:rsidR="002E445C"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91F53" w14:textId="77777777" w:rsidR="002E445C" w:rsidRDefault="00000000">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39CA6" w14:textId="77777777" w:rsidR="002E445C" w:rsidRDefault="00000000">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D82EB" w14:textId="77777777" w:rsidR="002E445C" w:rsidRDefault="00000000">
            <w:pPr>
              <w:spacing w:after="160" w:line="259" w:lineRule="auto"/>
            </w:pPr>
            <w:r>
              <w:t>Pass</w:t>
            </w:r>
          </w:p>
        </w:tc>
      </w:tr>
      <w:tr w:rsidR="002E445C" w14:paraId="326C98FC"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FC6D0" w14:textId="77777777" w:rsidR="002E445C" w:rsidRDefault="00000000">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ADA13" w14:textId="77777777" w:rsidR="002E445C" w:rsidRDefault="00000000">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CF3CE" w14:textId="77777777" w:rsidR="002E445C"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1E4B4" w14:textId="77777777" w:rsidR="002E445C" w:rsidRDefault="00000000">
            <w:pPr>
              <w:spacing w:after="160" w:line="259" w:lineRule="auto"/>
            </w:pPr>
            <w:r>
              <w:t>Error message with 401 Unauthorized status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F9014" w14:textId="77777777" w:rsidR="002E445C"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71C10" w14:textId="77777777" w:rsidR="002E445C" w:rsidRDefault="00000000">
            <w:pPr>
              <w:spacing w:after="160" w:line="259" w:lineRule="auto"/>
            </w:pPr>
            <w:r>
              <w:t>Pass</w:t>
            </w:r>
          </w:p>
        </w:tc>
      </w:tr>
      <w:tr w:rsidR="002E445C" w14:paraId="68993595"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5C91A" w14:textId="77777777" w:rsidR="002E445C" w:rsidRDefault="00000000">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09DD9" w14:textId="77777777" w:rsidR="002E445C" w:rsidRDefault="00000000">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45889" w14:textId="77777777" w:rsidR="002E445C" w:rsidRDefault="00000000">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55D49" w14:textId="77777777" w:rsidR="002E445C" w:rsidRDefault="00000000">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86101" w14:textId="77777777" w:rsidR="002E445C"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E5901" w14:textId="77777777" w:rsidR="002E445C" w:rsidRDefault="00000000">
            <w:pPr>
              <w:spacing w:after="160" w:line="259" w:lineRule="auto"/>
            </w:pPr>
            <w:r>
              <w:t>Pass</w:t>
            </w:r>
          </w:p>
        </w:tc>
      </w:tr>
      <w:tr w:rsidR="002E445C" w14:paraId="7890C986"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97423" w14:textId="77777777" w:rsidR="002E445C" w:rsidRDefault="00000000">
            <w:pPr>
              <w:spacing w:after="160" w:line="259" w:lineRule="auto"/>
            </w:pPr>
            <w:r>
              <w:rPr>
                <w:b/>
                <w:bCs/>
              </w:rPr>
              <w:lastRenderedPageBreak/>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948D7" w14:textId="77777777" w:rsidR="002E445C" w:rsidRDefault="00000000">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C500C" w14:textId="77777777" w:rsidR="002E445C" w:rsidRDefault="00000000">
            <w:pPr>
              <w:spacing w:after="160" w:line="259" w:lineRule="auto"/>
            </w:pPr>
            <w:r>
              <w:t xml:space="preserve">1. Send POST request to </w:t>
            </w:r>
            <w:r>
              <w:rPr>
                <w:rFonts w:ascii="Roboto Mono" w:eastAsia="Roboto Mono" w:hAnsi="Roboto Mono" w:cs="Roboto Mono"/>
                <w:color w:val="188038"/>
              </w:rPr>
              <w:t>/books</w:t>
            </w:r>
            <w:r>
              <w:t xml:space="preserve"> 2. Include valid JWT 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7C495" w14:textId="77777777" w:rsidR="002E445C" w:rsidRDefault="00000000">
            <w:pPr>
              <w:spacing w:after="160" w:line="259" w:lineRule="auto"/>
            </w:pPr>
            <w:r>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D7B5F" w14:textId="77777777" w:rsidR="002E445C" w:rsidRDefault="00000000">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2ACED" w14:textId="77777777" w:rsidR="002E445C" w:rsidRDefault="00000000">
            <w:pPr>
              <w:spacing w:after="160" w:line="259" w:lineRule="auto"/>
            </w:pPr>
            <w:r>
              <w:t>Pass</w:t>
            </w:r>
          </w:p>
        </w:tc>
      </w:tr>
      <w:tr w:rsidR="002E445C" w14:paraId="6B1072D7"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01A2E" w14:textId="77777777" w:rsidR="002E445C" w:rsidRDefault="00000000">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94454" w14:textId="77777777" w:rsidR="002E445C" w:rsidRDefault="00000000">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F40C0" w14:textId="77777777" w:rsidR="002E445C" w:rsidRDefault="00000000">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3F7B7" w14:textId="77777777" w:rsidR="002E445C" w:rsidRDefault="00000000">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30BE3" w14:textId="77777777" w:rsidR="002E445C" w:rsidRDefault="00000000">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BC63A" w14:textId="77777777" w:rsidR="002E445C" w:rsidRDefault="00000000">
            <w:pPr>
              <w:spacing w:after="160" w:line="259" w:lineRule="auto"/>
            </w:pPr>
            <w:r>
              <w:t>Pass</w:t>
            </w:r>
          </w:p>
        </w:tc>
      </w:tr>
      <w:tr w:rsidR="002E445C" w14:paraId="6744CDD6"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8A41" w14:textId="77777777" w:rsidR="002E445C" w:rsidRDefault="00000000">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ECC08" w14:textId="77777777" w:rsidR="002E445C" w:rsidRDefault="00000000">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648D1" w14:textId="77777777" w:rsidR="002E445C" w:rsidRDefault="00000000">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441C8" w14:textId="77777777" w:rsidR="002E445C" w:rsidRDefault="00000000">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C76E9" w14:textId="77777777" w:rsidR="002E445C" w:rsidRDefault="00000000">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AC001" w14:textId="77777777" w:rsidR="002E445C" w:rsidRDefault="00000000">
            <w:pPr>
              <w:spacing w:after="160" w:line="259" w:lineRule="auto"/>
            </w:pPr>
            <w:r>
              <w:t>Pass</w:t>
            </w:r>
          </w:p>
        </w:tc>
      </w:tr>
      <w:tr w:rsidR="002E445C" w14:paraId="5BA18E15"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98506" w14:textId="77777777" w:rsidR="002E445C" w:rsidRDefault="00000000">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121CD" w14:textId="77777777" w:rsidR="002E445C" w:rsidRDefault="00000000">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AA185" w14:textId="77777777" w:rsidR="002E445C" w:rsidRDefault="00000000">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34275" w14:textId="77777777" w:rsidR="002E445C" w:rsidRDefault="00000000">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965DC" w14:textId="77777777" w:rsidR="002E445C" w:rsidRDefault="00000000">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57D37" w14:textId="77777777" w:rsidR="002E445C" w:rsidRDefault="00000000">
            <w:pPr>
              <w:spacing w:after="160" w:line="259" w:lineRule="auto"/>
            </w:pPr>
            <w:r>
              <w:t>Pass</w:t>
            </w:r>
          </w:p>
        </w:tc>
      </w:tr>
      <w:tr w:rsidR="002E445C" w14:paraId="29136C3A"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49312" w14:textId="77777777" w:rsidR="002E445C" w:rsidRDefault="00000000">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AF267" w14:textId="77777777" w:rsidR="002E445C" w:rsidRDefault="00000000">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24398" w14:textId="77777777" w:rsidR="002E445C" w:rsidRDefault="00000000">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7E088" w14:textId="77777777" w:rsidR="002E445C" w:rsidRDefault="00000000">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D91BB" w14:textId="77777777" w:rsidR="002E445C" w:rsidRDefault="00000000">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C81FC" w14:textId="77777777" w:rsidR="002E445C" w:rsidRDefault="00000000">
            <w:pPr>
              <w:spacing w:after="160" w:line="259" w:lineRule="auto"/>
            </w:pPr>
            <w:r>
              <w:t>Pass</w:t>
            </w:r>
          </w:p>
        </w:tc>
      </w:tr>
    </w:tbl>
    <w:p w14:paraId="692BB214" w14:textId="77777777" w:rsidR="002E445C" w:rsidRDefault="002E445C">
      <w:pPr>
        <w:spacing w:after="160" w:line="259" w:lineRule="auto"/>
      </w:pPr>
    </w:p>
    <w:p w14:paraId="4C5B8E45" w14:textId="77777777" w:rsidR="002E445C" w:rsidRDefault="002E445C">
      <w:pPr>
        <w:spacing w:after="160" w:line="259" w:lineRule="auto"/>
        <w:rPr>
          <w:rFonts w:ascii="Calibri" w:eastAsia="Calibri" w:hAnsi="Calibri" w:cs="Calibri"/>
          <w:b/>
          <w:bCs/>
        </w:rPr>
      </w:pPr>
    </w:p>
    <w:p w14:paraId="6F6DC135" w14:textId="77777777" w:rsidR="002E445C" w:rsidRDefault="00000000">
      <w:pPr>
        <w:spacing w:after="160" w:line="259" w:lineRule="auto"/>
        <w:rPr>
          <w:rFonts w:ascii="Calibri" w:eastAsia="Calibri" w:hAnsi="Calibri" w:cs="Calibri"/>
          <w:b/>
          <w:bCs/>
        </w:rPr>
      </w:pPr>
      <w:r>
        <w:rPr>
          <w:rFonts w:ascii="Calibri" w:eastAsia="Calibri" w:hAnsi="Calibri" w:cs="Calibri"/>
          <w:b/>
          <w:bCs/>
        </w:rPr>
        <w:t>Bug Tracking</w:t>
      </w:r>
    </w:p>
    <w:p w14:paraId="609A0DC8" w14:textId="77777777" w:rsidR="002E445C" w:rsidRDefault="002E445C">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2E445C" w14:paraId="1B25E428"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F917E" w14:textId="77777777" w:rsidR="002E445C" w:rsidRDefault="00000000">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D4E77" w14:textId="77777777" w:rsidR="002E445C" w:rsidRDefault="00000000">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7EDD8" w14:textId="77777777" w:rsidR="002E445C" w:rsidRDefault="00000000">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C3D4D" w14:textId="77777777" w:rsidR="002E445C" w:rsidRDefault="00000000">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897E6" w14:textId="77777777" w:rsidR="002E445C" w:rsidRDefault="00000000">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84618" w14:textId="77777777" w:rsidR="002E445C" w:rsidRDefault="00000000">
            <w:pPr>
              <w:spacing w:after="160" w:line="259" w:lineRule="auto"/>
              <w:jc w:val="center"/>
              <w:rPr>
                <w:rFonts w:ascii="Calibri" w:eastAsia="Calibri" w:hAnsi="Calibri" w:cs="Calibri"/>
              </w:rPr>
            </w:pPr>
            <w:r>
              <w:rPr>
                <w:rFonts w:ascii="Calibri" w:eastAsia="Calibri" w:hAnsi="Calibri" w:cs="Calibri"/>
                <w:b/>
                <w:bCs/>
              </w:rPr>
              <w:t>Additional Feedback</w:t>
            </w:r>
          </w:p>
        </w:tc>
      </w:tr>
      <w:tr w:rsidR="002E445C" w14:paraId="05C82673"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E996B" w14:textId="77777777" w:rsidR="002E445C" w:rsidRDefault="00000000">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04AE8" w14:textId="77777777" w:rsidR="002E445C" w:rsidRDefault="00000000">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66020" w14:textId="77777777" w:rsidR="002E445C" w:rsidRDefault="00000000">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28E29" w14:textId="77777777" w:rsidR="002E445C"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468E6" w14:textId="77777777" w:rsidR="002E445C"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92DA0" w14:textId="77777777" w:rsidR="002E445C" w:rsidRDefault="00000000">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2E445C" w14:paraId="2168525C"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7BCA7" w14:textId="77777777" w:rsidR="002E445C" w:rsidRDefault="00000000">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D3953" w14:textId="77777777" w:rsidR="002E445C" w:rsidRDefault="00000000">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CD2C8" w14:textId="77777777" w:rsidR="002E445C" w:rsidRDefault="00000000">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F343F" w14:textId="77777777" w:rsidR="002E445C" w:rsidRDefault="00000000">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43CCF" w14:textId="77777777" w:rsidR="002E445C"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DCEEE" w14:textId="77777777" w:rsidR="002E445C" w:rsidRDefault="00000000">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2E445C" w14:paraId="325FBEE0"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C5B5B" w14:textId="77777777" w:rsidR="002E445C" w:rsidRDefault="00000000">
            <w:pPr>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973EB" w14:textId="77777777" w:rsidR="002E445C" w:rsidRDefault="00000000">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0F19D" w14:textId="77777777" w:rsidR="002E445C" w:rsidRDefault="00000000">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1D572" w14:textId="77777777" w:rsidR="002E445C"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66635" w14:textId="77777777" w:rsidR="002E445C"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BD965" w14:textId="77777777" w:rsidR="002E445C" w:rsidRDefault="00000000">
            <w:pPr>
              <w:spacing w:after="160" w:line="259" w:lineRule="auto"/>
              <w:rPr>
                <w:rFonts w:ascii="Calibri" w:eastAsia="Calibri" w:hAnsi="Calibri" w:cs="Calibri"/>
              </w:rPr>
            </w:pPr>
            <w:r>
              <w:rPr>
                <w:rFonts w:ascii="Calibri" w:eastAsia="Calibri" w:hAnsi="Calibri" w:cs="Calibri"/>
              </w:rPr>
              <w:t>Ensure book schema includes userId and queries filter by logged-in user</w:t>
            </w:r>
          </w:p>
        </w:tc>
      </w:tr>
      <w:tr w:rsidR="002E445C" w14:paraId="173623B6"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A6048" w14:textId="77777777" w:rsidR="002E445C" w:rsidRDefault="00000000">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C79E1" w14:textId="77777777" w:rsidR="002E445C" w:rsidRDefault="00000000">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C90C5" w14:textId="77777777" w:rsidR="002E445C" w:rsidRDefault="00000000">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A9BDA" w14:textId="77777777" w:rsidR="002E445C" w:rsidRDefault="00000000">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9BC35" w14:textId="77777777" w:rsidR="002E445C"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61810" w14:textId="77777777" w:rsidR="002E445C" w:rsidRDefault="00000000">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2E445C" w14:paraId="5E62D5EA"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4C760" w14:textId="77777777" w:rsidR="002E445C" w:rsidRDefault="00000000">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16194" w14:textId="77777777" w:rsidR="002E445C" w:rsidRDefault="00000000">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92AFA" w14:textId="77777777" w:rsidR="002E445C" w:rsidRDefault="00000000">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2AC35" w14:textId="77777777" w:rsidR="002E445C"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562F8" w14:textId="77777777" w:rsidR="002E445C"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2855C" w14:textId="77777777" w:rsidR="002E445C" w:rsidRDefault="00000000">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2E445C" w14:paraId="10C48E53"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55465" w14:textId="77777777" w:rsidR="002E445C" w:rsidRDefault="00000000">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35DC4" w14:textId="77777777" w:rsidR="002E445C" w:rsidRDefault="00000000">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0EF16" w14:textId="77777777" w:rsidR="002E445C" w:rsidRDefault="00000000">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0F263" w14:textId="77777777" w:rsidR="002E445C" w:rsidRDefault="00000000">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FA02C" w14:textId="77777777" w:rsidR="002E445C"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09A84" w14:textId="77777777" w:rsidR="002E445C" w:rsidRDefault="00000000">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5F94CDDB" w14:textId="77777777" w:rsidR="002E445C" w:rsidRDefault="002E445C">
      <w:pPr>
        <w:spacing w:after="160" w:line="259" w:lineRule="auto"/>
        <w:rPr>
          <w:rFonts w:ascii="Calibri" w:eastAsia="Calibri" w:hAnsi="Calibri" w:cs="Calibri"/>
        </w:rPr>
      </w:pPr>
    </w:p>
    <w:p w14:paraId="6AAA443D" w14:textId="77777777" w:rsidR="002E445C" w:rsidRDefault="002E445C">
      <w:pPr>
        <w:spacing w:after="160" w:line="259" w:lineRule="auto"/>
        <w:rPr>
          <w:rFonts w:ascii="Calibri" w:eastAsia="Calibri" w:hAnsi="Calibri" w:cs="Calibri"/>
        </w:rPr>
      </w:pPr>
    </w:p>
    <w:p w14:paraId="2108D7C4" w14:textId="77777777" w:rsidR="002E445C" w:rsidRDefault="00000000">
      <w:pPr>
        <w:spacing w:after="160" w:line="259" w:lineRule="auto"/>
        <w:rPr>
          <w:rFonts w:ascii="Calibri" w:eastAsia="Calibri" w:hAnsi="Calibri" w:cs="Calibri"/>
          <w:b/>
          <w:bCs/>
        </w:rPr>
      </w:pPr>
      <w:r>
        <w:rPr>
          <w:rFonts w:ascii="Calibri" w:eastAsia="Calibri" w:hAnsi="Calibri" w:cs="Calibri"/>
          <w:b/>
          <w:bCs/>
        </w:rPr>
        <w:t>Sign-off</w:t>
      </w:r>
    </w:p>
    <w:p w14:paraId="6B4A3A7D" w14:textId="77777777" w:rsidR="002E445C"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19B2C7C5" w14:textId="77777777" w:rsidR="002E445C" w:rsidRDefault="00000000">
      <w:pPr>
        <w:spacing w:after="160" w:line="259" w:lineRule="auto"/>
        <w:rPr>
          <w:rFonts w:ascii="Calibri" w:eastAsia="Calibri" w:hAnsi="Calibri" w:cs="Calibri"/>
        </w:rPr>
      </w:pPr>
      <w:r>
        <w:pict w14:anchorId="0C121006">
          <v:rect id="_x0000_i1025" style="width:0;height:1.5pt" o:hralign="center" o:hrstd="t" o:hr="t" fillcolor="#a0a0a0" stroked="f"/>
        </w:pict>
      </w:r>
    </w:p>
    <w:p w14:paraId="7AA69BDE" w14:textId="77777777" w:rsidR="002E445C" w:rsidRDefault="00000000">
      <w:pPr>
        <w:spacing w:after="160" w:line="259" w:lineRule="auto"/>
        <w:rPr>
          <w:rFonts w:ascii="Calibri" w:eastAsia="Calibri" w:hAnsi="Calibri" w:cs="Calibri"/>
          <w:b/>
          <w:bCs/>
        </w:rPr>
      </w:pPr>
      <w:r>
        <w:rPr>
          <w:rFonts w:ascii="Calibri" w:eastAsia="Calibri" w:hAnsi="Calibri" w:cs="Calibri"/>
          <w:b/>
          <w:bCs/>
        </w:rPr>
        <w:t>Notes</w:t>
      </w:r>
    </w:p>
    <w:p w14:paraId="64B6828A" w14:textId="77777777" w:rsidR="002E445C"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48BAE1BE" w14:textId="77777777" w:rsidR="002E445C"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4473084B" w14:textId="77777777" w:rsidR="002E445C"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2E44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37AFB52-33FD-4F92-9696-4F4F589B406E}"/>
    <w:embedBold r:id="rId2" w:fontKey="{3949C6D8-C623-4821-8F55-F4F7A549992F}"/>
  </w:font>
  <w:font w:name="Quattrocento Sans">
    <w:charset w:val="00"/>
    <w:family w:val="swiss"/>
    <w:pitch w:val="variable"/>
    <w:sig w:usb0="800000BF" w:usb1="4000005B" w:usb2="00000000" w:usb3="00000000" w:csb0="00000001" w:csb1="00000000"/>
    <w:embedRegular r:id="rId3" w:fontKey="{5C01A7C3-7160-4E3C-9F5D-6DB664B2A2F4}"/>
    <w:embedBold r:id="rId4" w:fontKey="{942318C5-9832-4ED6-8EEB-DD2CC80B257E}"/>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E06C3398-F4B2-47B2-92A4-986DE829E8EF}"/>
  </w:font>
  <w:font w:name="Noto Sans Symbols">
    <w:charset w:val="00"/>
    <w:family w:val="auto"/>
    <w:pitch w:val="default"/>
    <w:embedRegular r:id="rId6" w:fontKey="{C2A90AF6-32B3-4832-BEF3-312ADC77DEF2}"/>
  </w:font>
  <w:font w:name="Cambria">
    <w:panose1 w:val="02040503050406030204"/>
    <w:charset w:val="00"/>
    <w:family w:val="roman"/>
    <w:pitch w:val="variable"/>
    <w:sig w:usb0="E00006FF" w:usb1="420024FF" w:usb2="02000000" w:usb3="00000000" w:csb0="0000019F" w:csb1="00000000"/>
    <w:embedRegular r:id="rId7" w:fontKey="{684FE755-E0D6-48EA-B08D-DD492732CC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2521A"/>
    <w:multiLevelType w:val="multilevel"/>
    <w:tmpl w:val="51FA39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518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45C"/>
    <w:rsid w:val="00286A91"/>
    <w:rsid w:val="002E445C"/>
    <w:rsid w:val="00F77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8B0E"/>
  <w15:docId w15:val="{D242C1AD-AD8B-42D7-8ADD-5C094B94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764</Words>
  <Characters>4357</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sanjaikarthikeyan22@gmail.com</cp:lastModifiedBy>
  <cp:revision>2</cp:revision>
  <dcterms:created xsi:type="dcterms:W3CDTF">2026-03-08T13:46:00Z</dcterms:created>
  <dcterms:modified xsi:type="dcterms:W3CDTF">2026-03-08T13:46:00Z</dcterms:modified>
</cp:coreProperties>
</file>