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940D9">
      <w:pPr>
        <w:spacing w:after="2600"/>
      </w:pPr>
    </w:p>
    <w:p w14:paraId="4C07029B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AI StudyBuddy API</w:t>
      </w:r>
    </w:p>
    <w:p w14:paraId="725EF1B4">
      <w:pPr>
        <w:spacing w:after="400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Deliver Intelligent, Personalized Study Assistance</w:t>
      </w:r>
    </w:p>
    <w:p w14:paraId="592922FE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Project Report</w:t>
      </w:r>
    </w:p>
    <w:p w14:paraId="7EB02704">
      <w:pPr>
        <w:spacing w:after="80" w:line="360" w:lineRule="auto"/>
      </w:pPr>
    </w:p>
    <w:p w14:paraId="2005A95B">
      <w:pPr>
        <w:spacing w:after="80" w:line="360" w:lineRule="auto"/>
        <w:jc w:val="center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</w:rPr>
        <w:t xml:space="preserve">Submitted by: </w:t>
      </w:r>
      <w:r>
        <w:rPr>
          <w:rFonts w:hint="default" w:cs="Times New Roman"/>
          <w:lang w:val="en-IN"/>
        </w:rPr>
        <w:t xml:space="preserve">SASIDHARAN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cs="Times New Roman"/>
          <w:lang w:val="en-IN"/>
        </w:rPr>
        <w:t>S</w:t>
      </w:r>
      <w:bookmarkStart w:id="0" w:name="_GoBack"/>
      <w:bookmarkEnd w:id="0"/>
    </w:p>
    <w:p w14:paraId="37824CC2">
      <w:pPr>
        <w:spacing w:after="80" w:line="360" w:lineRule="auto"/>
        <w:jc w:val="center"/>
      </w:pPr>
      <w:r>
        <w:rPr>
          <w:rFonts w:ascii="Times New Roman" w:hAnsi="Times New Roman" w:eastAsia="Times New Roman" w:cs="Times New Roman"/>
        </w:rPr>
        <w:t>III-BCA, Sona College of Arts and Science, Salem</w:t>
      </w:r>
    </w:p>
    <w:p w14:paraId="50869B83">
      <w:pPr>
        <w:spacing w:after="80" w:line="360" w:lineRule="auto"/>
        <w:jc w:val="center"/>
      </w:pPr>
      <w:r>
        <w:rPr>
          <w:rFonts w:ascii="Times New Roman" w:hAnsi="Times New Roman" w:eastAsia="Times New Roman" w:cs="Times New Roman"/>
        </w:rPr>
        <w:t>(Periyar University)</w:t>
      </w:r>
    </w:p>
    <w:p w14:paraId="528D58BA">
      <w:r>
        <w:br w:type="page"/>
      </w:r>
    </w:p>
    <w:p w14:paraId="2CD748FF">
      <w:pPr>
        <w:spacing w:after="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PHASE 1</w:t>
      </w:r>
    </w:p>
    <w:p w14:paraId="09075FD0">
      <w:pPr>
        <w:spacing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Brainstorming &amp; Ideation</w:t>
      </w:r>
    </w:p>
    <w:p w14:paraId="0E82A3EA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Project Title</w:t>
      </w:r>
    </w:p>
    <w:p w14:paraId="45E019E8">
      <w:pPr>
        <w:spacing w:after="160" w:line="360" w:lineRule="auto"/>
        <w:jc w:val="both"/>
      </w:pPr>
      <w:r>
        <w:rPr>
          <w:rFonts w:ascii="Times New Roman" w:hAnsi="Times New Roman" w:eastAsia="Times New Roman" w:cs="Times New Roman"/>
        </w:rPr>
        <w:t>AI StudyBuddy API – Deliver Intelligent, Personalized Study Assistance</w:t>
      </w:r>
    </w:p>
    <w:p w14:paraId="5C810976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Problem Statement</w:t>
      </w:r>
    </w:p>
    <w:p w14:paraId="6E52CC3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Difficulty organizing study topics, notes, and subjects in one centralized place.</w:t>
      </w:r>
    </w:p>
    <w:p w14:paraId="2105605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Lack of personalized study plans and revision suggestions based on individual learning needs.</w:t>
      </w:r>
    </w:p>
    <w:p w14:paraId="560F6EFB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Need for simple, natural language explanations and summaries rather than dense textbook content.</w:t>
      </w:r>
    </w:p>
    <w:p w14:paraId="6C7B9F19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Absence of a secure system to store and sync study materials and progress across devices.</w:t>
      </w:r>
    </w:p>
    <w:p w14:paraId="505C9BA4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Why This Project Is Needed</w:t>
      </w:r>
    </w:p>
    <w:p w14:paraId="434EB386">
      <w:pPr>
        <w:spacing w:after="160" w:line="360" w:lineRule="auto"/>
        <w:jc w:val="both"/>
      </w:pPr>
      <w:r>
        <w:rPr>
          <w:rFonts w:ascii="Times New Roman" w:hAnsi="Times New Roman" w:eastAsia="Times New Roman" w:cs="Times New Roman"/>
        </w:rPr>
        <w:t>Priya, a college student preparing for multiple semester exams, needs a streamlined way to organize her subjects and receive AI-driven help such as concise summaries, practice questions, and revision plans. Existing study tools typically offer either static note storage or generic chatbot answers, without structured tracking of what a student is studying and how well they are progressing. There is a clear need for a backend platform that not only stores a student's subjects and study topics, but also interprets them intelligently to generate helpful, easy-to-understand guidance, while keeping personal data securely stored and accessible across devices.</w:t>
      </w:r>
    </w:p>
    <w:p w14:paraId="5D21081B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Proposed Solution</w:t>
      </w:r>
    </w:p>
    <w:p w14:paraId="175C3B5A">
      <w:pPr>
        <w:spacing w:after="160" w:line="360" w:lineRule="auto"/>
        <w:jc w:val="both"/>
      </w:pPr>
      <w:r>
        <w:rPr>
          <w:rFonts w:ascii="Times New Roman" w:hAnsi="Times New Roman" w:eastAsia="Times New Roman" w:cs="Times New Roman"/>
        </w:rPr>
        <w:t>AI StudyBuddy API provides a centralized RESTful backend service that handles study data management and AI orchestration together. It manages a secure User, Subject, and Topic database, allowing customized study insights and automated learning workflows through Google Gemini AI. The platform combines structured study records with natural-language AI summaries, quiz questions, and personalized revision recommendations, all protected behind JWT-based authentication.</w:t>
      </w:r>
    </w:p>
    <w:p w14:paraId="107802CD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Ideas Considered</w:t>
      </w:r>
    </w:p>
    <w:p w14:paraId="4B43FB2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A simple notes-storage API with no personalization or AI layer.</w:t>
      </w:r>
    </w:p>
    <w:p w14:paraId="14F2C570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A purely frontend study assistant calling a third-party AI service directly from the client (rejected due to lack of security, exposed API keys, and no persistence of user data).</w:t>
      </w:r>
    </w:p>
    <w:p w14:paraId="11CBF07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A chatbot-only interface for answering questions without structured subject and topic management.</w:t>
      </w:r>
    </w:p>
    <w:p w14:paraId="067276B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A full-stack platform with a dedicated backend, secure authentication, persistent subject and topic storage, and AI-generated study aids layered on top of user content (selected idea).</w:t>
      </w:r>
    </w:p>
    <w:p w14:paraId="2A658F8D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Selected Idea</w:t>
      </w:r>
    </w:p>
    <w:p w14:paraId="727FE6EC">
      <w:pPr>
        <w:spacing w:after="160" w:line="360" w:lineRule="auto"/>
        <w:jc w:val="both"/>
      </w:pPr>
      <w:r>
        <w:rPr>
          <w:rFonts w:ascii="Times New Roman" w:hAnsi="Times New Roman" w:eastAsia="Times New Roman" w:cs="Times New Roman"/>
        </w:rPr>
        <w:t>The selected idea is a robust RESTful backend platform built with Node.js and Express.js, using MongoDB/Mongoose for persistence and Google Gemini AI for generating intelligent, personalized summaries, quizzes, and study recommendations. This idea was selected because it balances security, scalability, and genuine added value (AI-driven learning support) over a plain note-storage service.</w:t>
      </w:r>
    </w:p>
    <w:p w14:paraId="581AA71D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Objectives</w:t>
      </w:r>
    </w:p>
    <w:p w14:paraId="57019902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Provide secure user registration, login, and JWT-based authentication with bcrypt password hashing.</w:t>
      </w:r>
    </w:p>
    <w:p w14:paraId="586F236C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Allow users to create and manage subjects and study topics (CRUD operations).</w:t>
      </w:r>
    </w:p>
    <w:p w14:paraId="6A3E2985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Store and retrieve study notes and progress details for each topic.</w:t>
      </w:r>
    </w:p>
    <w:p w14:paraId="34B49687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Generate AI-powered natural-language summaries, practice questions, and personalized revision recommendations using Google Gemini.</w:t>
      </w:r>
    </w:p>
    <w:p w14:paraId="4C2213D4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Ensure the system remains functional through a resilient fallback mode even when external API keys are unavailable.</w:t>
      </w:r>
    </w:p>
    <w:p w14:paraId="13AC9633">
      <w:pPr>
        <w:pStyle w:val="16"/>
        <w:numPr>
          <w:ilvl w:val="0"/>
          <w:numId w:val="1"/>
        </w:numPr>
        <w:spacing w:after="80" w:line="360" w:lineRule="auto"/>
      </w:pPr>
      <w:r>
        <w:rPr>
          <w:rFonts w:ascii="Times New Roman" w:hAnsi="Times New Roman" w:eastAsia="Times New Roman" w:cs="Times New Roman"/>
        </w:rPr>
        <w:t>Apply centralized error handling and request sanitization across all endpoints.</w:t>
      </w:r>
    </w:p>
    <w:p w14:paraId="696D9E6A">
      <w:pPr>
        <w:keepNext/>
        <w:spacing w:before="280" w:after="160" w:line="36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Expected Outcome</w:t>
      </w:r>
    </w:p>
    <w:p w14:paraId="4D01C6AF">
      <w:pPr>
        <w:spacing w:after="160" w:line="360" w:lineRule="auto"/>
        <w:jc w:val="both"/>
      </w:pPr>
      <w:r>
        <w:rPr>
          <w:rFonts w:ascii="Times New Roman" w:hAnsi="Times New Roman" w:eastAsia="Times New Roman" w:cs="Times New Roman"/>
        </w:rPr>
        <w:t>By leveraging AI and centralized data management, students spend less time reorganizing notes and more time learning effectively. The system ensures data integrity via Mongoose schemas and provides high-value, context-aware study assistance through Gemini integrations, resulting in a secure, scalable, and genuinely useful study support platform.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CAF6E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516</Words>
  <Characters>3242</Characters>
  <TotalTime>0</TotalTime>
  <ScaleCrop>false</ScaleCrop>
  <LinksUpToDate>false</LinksUpToDate>
  <CharactersWithSpaces>3723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2026-09-28T06:31:00Z</dcterms:created>
  <dc:creator>Un-named</dc:creator>
  <cp:lastModifiedBy>acer</cp:lastModifiedBy>
  <dcterms:modified xsi:type="dcterms:W3CDTF">2026-09-28T06:34:48Z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eyJoZGlkIjoiMDMyN2Y2MTc5NWQ4Mzc3ZjJjOThhYzcwYTBhMTExOGUifQ==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82C5B7D694A5420DB72F0135C02AFD44_13</vt:lpwstr>
  </property>
</Properties>
</file>