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5011DB">
      <w:pPr>
        <w:rPr>
          <w:lang w:val="en-US"/>
        </w:rPr>
      </w:pPr>
      <w:r>
        <w:rPr>
          <w:lang w:val="en-US"/>
        </w:rPr>
        <w:t xml:space="preserve">DAY 7 – 17.04.2024 </w:t>
      </w:r>
    </w:p>
    <w:p w:rsidR="009604B8" w:rsidRDefault="005011DB">
      <w:pPr>
        <w:rPr>
          <w:lang w:val="en-US"/>
        </w:rPr>
      </w:pPr>
      <w:r>
        <w:rPr>
          <w:lang w:val="en-US"/>
        </w:rPr>
        <w:t xml:space="preserve">                                      </w:t>
      </w:r>
      <w:r w:rsidR="004E7B2F">
        <w:rPr>
          <w:lang w:val="en-US"/>
        </w:rPr>
        <w:t xml:space="preserve">                          FORENOON SESSION</w:t>
      </w:r>
      <w:bookmarkStart w:id="0" w:name="_GoBack"/>
      <w:bookmarkEnd w:id="0"/>
      <w:r>
        <w:rPr>
          <w:lang w:val="en-US"/>
        </w:rPr>
        <w:t xml:space="preserve"> SCREENSHOTS</w:t>
      </w:r>
    </w:p>
    <w:p w:rsidR="009604B8" w:rsidRDefault="009604B8">
      <w:pPr>
        <w:rPr>
          <w:lang w:val="en-US"/>
        </w:rPr>
      </w:pPr>
      <w:r>
        <w:rPr>
          <w:lang w:val="en-US"/>
        </w:rPr>
        <w:t>EQUALS AND” == “OUTPUT:</w:t>
      </w:r>
    </w:p>
    <w:p w:rsidR="009604B8" w:rsidRDefault="009604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C3B672" wp14:editId="4A19B2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  <w:r>
        <w:rPr>
          <w:lang w:val="en-US"/>
        </w:rPr>
        <w:t>UNDERSTANDING HASHSET:</w:t>
      </w:r>
    </w:p>
    <w:p w:rsidR="00DD17D5" w:rsidRDefault="00DD17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BAA21D" wp14:editId="33F74C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</w:p>
    <w:p w:rsidR="00DD17D5" w:rsidRDefault="00DD17D5">
      <w:pPr>
        <w:rPr>
          <w:lang w:val="en-US"/>
        </w:rPr>
      </w:pPr>
      <w:r>
        <w:rPr>
          <w:lang w:val="en-US"/>
        </w:rPr>
        <w:t>UNDERSTANDING LIST AND GENERIC LIST:</w:t>
      </w:r>
    </w:p>
    <w:p w:rsidR="00DD17D5" w:rsidRDefault="00DD17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6F634" wp14:editId="56D3F67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35" w:rsidRDefault="00A35A35">
      <w:pPr>
        <w:rPr>
          <w:lang w:val="en-US"/>
        </w:rPr>
      </w:pPr>
      <w:r>
        <w:rPr>
          <w:lang w:val="en-US"/>
        </w:rPr>
        <w:t>UNDERSTANDING DICTIONARY:</w:t>
      </w:r>
    </w:p>
    <w:p w:rsidR="00A35A35" w:rsidRPr="005011DB" w:rsidRDefault="00A35A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67E9CF" wp14:editId="3920F0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35" w:rsidRPr="0050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A3"/>
    <w:rsid w:val="00306388"/>
    <w:rsid w:val="004E7B2F"/>
    <w:rsid w:val="005011DB"/>
    <w:rsid w:val="00655FA3"/>
    <w:rsid w:val="006A32F9"/>
    <w:rsid w:val="009604B8"/>
    <w:rsid w:val="00A35A35"/>
    <w:rsid w:val="00BB7966"/>
    <w:rsid w:val="00D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47D"/>
  <w15:chartTrackingRefBased/>
  <w15:docId w15:val="{F71F7B83-7230-4AB0-9FB3-4BFC23C9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6</cp:revision>
  <dcterms:created xsi:type="dcterms:W3CDTF">2024-04-16T13:11:00Z</dcterms:created>
  <dcterms:modified xsi:type="dcterms:W3CDTF">2024-04-17T11:57:00Z</dcterms:modified>
</cp:coreProperties>
</file>