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121" w:rsidRPr="009D2121" w:rsidRDefault="009D2121" w:rsidP="009D2121">
      <w:pPr>
        <w:rPr>
          <w:u w:val="single"/>
        </w:rPr>
      </w:pPr>
      <w:r w:rsidRPr="009D2121">
        <w:rPr>
          <w:u w:val="single"/>
        </w:rPr>
        <w:t># Project Title</w:t>
      </w:r>
      <w:r>
        <w:rPr>
          <w:u w:val="single"/>
        </w:rPr>
        <w:t>:</w:t>
      </w:r>
    </w:p>
    <w:p w:rsidR="009D2121" w:rsidRDefault="009D2121" w:rsidP="009D2121">
      <w:r>
        <w:t>Predicting Solar Power Output using Linear Regression</w:t>
      </w:r>
    </w:p>
    <w:p w:rsidR="009D2121" w:rsidRDefault="009D2121" w:rsidP="009D2121"/>
    <w:p w:rsidR="009D2121" w:rsidRPr="009D2121" w:rsidRDefault="009D2121" w:rsidP="009D2121">
      <w:pPr>
        <w:rPr>
          <w:u w:val="single"/>
        </w:rPr>
      </w:pPr>
      <w:r w:rsidRPr="009D2121">
        <w:rPr>
          <w:u w:val="single"/>
        </w:rPr>
        <w:t># Aim</w:t>
      </w:r>
      <w:r w:rsidRPr="009D2121">
        <w:rPr>
          <w:u w:val="single"/>
        </w:rPr>
        <w:t>:</w:t>
      </w:r>
    </w:p>
    <w:p w:rsidR="009D2121" w:rsidRDefault="009D2121" w:rsidP="009D2121">
      <w:r>
        <w:t>The aim of this project is to develop a linear regression model that can accurately predict the solar power output based on various weather and environmental factors.</w:t>
      </w:r>
    </w:p>
    <w:p w:rsidR="009D2121" w:rsidRPr="009D2121" w:rsidRDefault="009D2121" w:rsidP="009D2121">
      <w:pPr>
        <w:rPr>
          <w:u w:val="single"/>
        </w:rPr>
      </w:pPr>
      <w:r w:rsidRPr="009D2121">
        <w:rPr>
          <w:u w:val="single"/>
        </w:rPr>
        <w:t># Objectives</w:t>
      </w:r>
      <w:r w:rsidRPr="009D2121">
        <w:rPr>
          <w:u w:val="single"/>
        </w:rPr>
        <w:t>:</w:t>
      </w:r>
    </w:p>
    <w:p w:rsidR="009D2121" w:rsidRDefault="009D2121" w:rsidP="009D2121">
      <w:r>
        <w:t>The objectives of this project are:</w:t>
      </w:r>
    </w:p>
    <w:p w:rsidR="009D2121" w:rsidRDefault="009D2121" w:rsidP="009D2121">
      <w:r>
        <w:t>1. Data Collection: Collect a dataset of historical solar power output and corresponding weather and environmental factors.</w:t>
      </w:r>
    </w:p>
    <w:p w:rsidR="009D2121" w:rsidRDefault="009D2121" w:rsidP="009D2121">
      <w:r>
        <w:t>2. Data Preprocessing: Preprocess the dataset by handling missing values, outliers, and normalizing the data.</w:t>
      </w:r>
    </w:p>
    <w:p w:rsidR="009D2121" w:rsidRDefault="009D2121" w:rsidP="009D2121">
      <w:r>
        <w:t xml:space="preserve">3. Model Development: Develop a linear regression model that can predict the solar power output based on the </w:t>
      </w:r>
      <w:proofErr w:type="spellStart"/>
      <w:r>
        <w:t>preprocessed</w:t>
      </w:r>
      <w:proofErr w:type="spellEnd"/>
      <w:r>
        <w:t xml:space="preserve"> dataset.</w:t>
      </w:r>
    </w:p>
    <w:p w:rsidR="009D2121" w:rsidRDefault="009D2121" w:rsidP="009D2121">
      <w:r>
        <w:t>4. Model Evaluation: Evaluate the performance of the linear regression model using metrics such as Mean Absolute Error (MAE), Mean Squared Error (MSE), and Coefficient of Determination (R-squared).</w:t>
      </w:r>
    </w:p>
    <w:p w:rsidR="009D2121" w:rsidRDefault="009D2121" w:rsidP="009D2121">
      <w:r>
        <w:t>5. Model Improvement: Improve the performance of the linear regression model by incorporating more data, using regularization techniques, or using more advanced machine learning algorithms.</w:t>
      </w:r>
    </w:p>
    <w:p w:rsidR="009D2121" w:rsidRPr="009D2121" w:rsidRDefault="009D2121" w:rsidP="009D2121">
      <w:pPr>
        <w:rPr>
          <w:u w:val="single"/>
        </w:rPr>
      </w:pPr>
      <w:r w:rsidRPr="009D2121">
        <w:rPr>
          <w:u w:val="single"/>
        </w:rPr>
        <w:t># Requirements</w:t>
      </w:r>
      <w:r w:rsidRPr="009D2121">
        <w:rPr>
          <w:u w:val="single"/>
        </w:rPr>
        <w:t>:</w:t>
      </w:r>
    </w:p>
    <w:p w:rsidR="009D2121" w:rsidRDefault="009D2121" w:rsidP="009D2121">
      <w:r>
        <w:t>Hardware Requirements</w:t>
      </w:r>
    </w:p>
    <w:p w:rsidR="009D2121" w:rsidRDefault="009D2121" w:rsidP="009D2121">
      <w:r>
        <w:t>1. Computer with Intel Core i5 or equivalent processor</w:t>
      </w:r>
    </w:p>
    <w:p w:rsidR="009D2121" w:rsidRDefault="009D2121" w:rsidP="009D2121">
      <w:r>
        <w:t>2. 8 GB RAM or more</w:t>
      </w:r>
    </w:p>
    <w:p w:rsidR="009D2121" w:rsidRDefault="009D2121" w:rsidP="009D2121">
      <w:r>
        <w:t>3. 500 GB hard drive or more</w:t>
      </w:r>
    </w:p>
    <w:p w:rsidR="009D2121" w:rsidRPr="009D2121" w:rsidRDefault="009D2121" w:rsidP="009D2121">
      <w:pPr>
        <w:rPr>
          <w:u w:val="single"/>
        </w:rPr>
      </w:pPr>
      <w:r>
        <w:t>#</w:t>
      </w:r>
      <w:r w:rsidRPr="009D2121">
        <w:rPr>
          <w:u w:val="single"/>
        </w:rPr>
        <w:t>Software Requirements</w:t>
      </w:r>
      <w:r w:rsidRPr="009D2121">
        <w:rPr>
          <w:u w:val="single"/>
        </w:rPr>
        <w:t>:</w:t>
      </w:r>
    </w:p>
    <w:p w:rsidR="009D2121" w:rsidRDefault="009D2121" w:rsidP="009D2121">
      <w:r>
        <w:t>1. Python 3.x or later</w:t>
      </w:r>
    </w:p>
    <w:p w:rsidR="009D2121" w:rsidRDefault="009D2121" w:rsidP="009D2121">
      <w:r>
        <w:t>2. NumPy, pandas, and scikit-learn libraries</w:t>
      </w:r>
    </w:p>
    <w:p w:rsidR="009D2121" w:rsidRDefault="009D2121" w:rsidP="009D2121">
      <w:r>
        <w:t xml:space="preserve">3. </w:t>
      </w:r>
      <w:proofErr w:type="spellStart"/>
      <w:r>
        <w:t>Jupyter</w:t>
      </w:r>
      <w:proofErr w:type="spellEnd"/>
      <w:r>
        <w:t xml:space="preserve"> Notebook or equivalent IDE</w:t>
      </w:r>
    </w:p>
    <w:p w:rsidR="009D2121" w:rsidRDefault="009D2121" w:rsidP="009D2121">
      <w:r>
        <w:t>4. Matplotlib and seaborn libraries for data visualization</w:t>
      </w:r>
    </w:p>
    <w:p w:rsidR="009D2121" w:rsidRPr="009D2121" w:rsidRDefault="009D2121" w:rsidP="009D2121">
      <w:pPr>
        <w:rPr>
          <w:u w:val="single"/>
        </w:rPr>
      </w:pPr>
      <w:r>
        <w:t>#</w:t>
      </w:r>
      <w:r w:rsidRPr="009D2121">
        <w:rPr>
          <w:u w:val="single"/>
        </w:rPr>
        <w:t>D</w:t>
      </w:r>
      <w:r w:rsidRPr="009D2121">
        <w:rPr>
          <w:u w:val="single"/>
        </w:rPr>
        <w:t>ata Requirements</w:t>
      </w:r>
      <w:r w:rsidRPr="009D2121">
        <w:rPr>
          <w:u w:val="single"/>
        </w:rPr>
        <w:t>:</w:t>
      </w:r>
    </w:p>
    <w:p w:rsidR="009D2121" w:rsidRDefault="009D2121" w:rsidP="009D2121">
      <w:r>
        <w:t>1. Historical solar power output data</w:t>
      </w:r>
    </w:p>
    <w:p w:rsidR="009D2121" w:rsidRDefault="009D2121" w:rsidP="009D2121">
      <w:r>
        <w:t>2. Weather and environmental data (temperature, humidity, wind speed, cloud cover, etc.)</w:t>
      </w:r>
    </w:p>
    <w:p w:rsidR="009D2121" w:rsidRDefault="009D2121" w:rsidP="009D2121"/>
    <w:p w:rsidR="009D2121" w:rsidRDefault="009D2121" w:rsidP="009D2121">
      <w:r>
        <w:lastRenderedPageBreak/>
        <w:t>#</w:t>
      </w:r>
      <w:r w:rsidRPr="009D2121">
        <w:rPr>
          <w:u w:val="single"/>
        </w:rPr>
        <w:t xml:space="preserve"> Deliverables</w:t>
      </w:r>
      <w:r w:rsidRPr="009D2121">
        <w:rPr>
          <w:u w:val="single"/>
        </w:rPr>
        <w:t>:</w:t>
      </w:r>
    </w:p>
    <w:p w:rsidR="009D2121" w:rsidRDefault="009D2121" w:rsidP="009D2121">
      <w:r>
        <w:t>The deliverables for this project are:</w:t>
      </w:r>
    </w:p>
    <w:p w:rsidR="009D2121" w:rsidRDefault="009D2121" w:rsidP="009D2121">
      <w:r>
        <w:t>1. A linear regression model that can predict solar power output</w:t>
      </w:r>
    </w:p>
    <w:p w:rsidR="009D2121" w:rsidRDefault="009D2121" w:rsidP="009D2121">
      <w:r>
        <w:t>2. A report detailing the methodology, results, and conclusions</w:t>
      </w:r>
    </w:p>
    <w:p w:rsidR="009D2121" w:rsidRDefault="009D2121" w:rsidP="009D2121">
      <w:r>
        <w:t>3. A presentation summarizing the project findings and results</w:t>
      </w:r>
    </w:p>
    <w:p w:rsidR="009D2121" w:rsidRPr="009D2121" w:rsidRDefault="009D2121" w:rsidP="009D2121">
      <w:pPr>
        <w:rPr>
          <w:u w:val="single"/>
        </w:rPr>
      </w:pPr>
      <w:r w:rsidRPr="009D2121">
        <w:rPr>
          <w:u w:val="single"/>
        </w:rPr>
        <w:t>Here are some potential uses of a solar power output prediction model:</w:t>
      </w:r>
    </w:p>
    <w:p w:rsidR="009D2121" w:rsidRDefault="009D2121" w:rsidP="009D2121">
      <w:r>
        <w:t>1. Renewable Energy Integration: Utilities and grid operators can use the model to predict solar power output and adjust energy production from other sources accordingly, ensuring a stable and reliable energy supply.</w:t>
      </w:r>
    </w:p>
    <w:p w:rsidR="009D2121" w:rsidRDefault="009D2121" w:rsidP="009D2121">
      <w:r>
        <w:t>2. Solar Farm Optimization: Solar farm operators can use the model to optimize energy production by adjusting panel angles, cleaning schedules, and other maintenance activities based on predicted energy output.</w:t>
      </w:r>
    </w:p>
    <w:p w:rsidR="009D2121" w:rsidRDefault="009D2121" w:rsidP="009D2121">
      <w:r>
        <w:t>3. Energy Trading: Energy traders can use the model to predict solar power output and make informed decisions about energy trading, reducing the risk of unexpected energy shortages or surpluses.</w:t>
      </w:r>
    </w:p>
    <w:p w:rsidR="009D2121" w:rsidRDefault="009D2121" w:rsidP="009D2121">
      <w:r>
        <w:t>4. Smart Grid Management: Smart grid systems can use the model to predict solar power output and adjust energy distribution accordingly, reducing peak demand and improving grid efficiency.</w:t>
      </w:r>
    </w:p>
    <w:p w:rsidR="009D2121" w:rsidRDefault="009D2121" w:rsidP="009D2121">
      <w:r>
        <w:t>5. Building Energy Management: Building managers can use the model to predict solar power output and adjust building energy usage accordingly, reducing energy waste and improving energy efficiency.</w:t>
      </w:r>
    </w:p>
    <w:p w:rsidR="009D2121" w:rsidRDefault="009D2121" w:rsidP="009D2121">
      <w:r>
        <w:t>6. Electric Vehicle Charging: Electric vehicle charging stations can use the model to predict solar power output and adjust charging schedules accordingly, reducing peak demand and improving charging efficiency.</w:t>
      </w:r>
    </w:p>
    <w:p w:rsidR="009D2121" w:rsidRDefault="009D2121" w:rsidP="009D2121">
      <w:r>
        <w:t>7. Weather-Dependent Load Management: Utilities and grid operators can use the model to predict solar power output and adjust load management strategies accordingly, reducing the risk of power outages during extreme weather events.</w:t>
      </w:r>
    </w:p>
    <w:p w:rsidR="009D2121" w:rsidRDefault="009D2121" w:rsidP="009D2121">
      <w:r>
        <w:t>8. Research and Development: Researchers can use the model to study the impact of weather patterns on solar power output, informing the development of new solar panel technologies and energy storage systems.</w:t>
      </w:r>
    </w:p>
    <w:p w:rsidR="009D2121" w:rsidRDefault="009D2121" w:rsidP="009D2121">
      <w:r>
        <w:t>9. Solar Panel Maintenance: Solar panel manufacturers and maintenance providers can use the model to predict solar power output and schedule maintenance activities accordingly, reducing downtime and improving panel efficiency.</w:t>
      </w:r>
    </w:p>
    <w:p w:rsidR="009D2121" w:rsidRDefault="009D2121" w:rsidP="009D2121">
      <w:r>
        <w:t>10. Energy Storage System Optimization: Energy storage system operators can use the model to predict solar power output and adjust energy storage and release strategies accordingly, improving the efficiency and effectiveness of energy storage systems.</w:t>
      </w:r>
    </w:p>
    <w:sectPr w:rsidR="009D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21"/>
    <w:rsid w:val="00285D91"/>
    <w:rsid w:val="008557CA"/>
    <w:rsid w:val="009D2121"/>
    <w:rsid w:val="00D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1AA8"/>
  <w15:chartTrackingRefBased/>
  <w15:docId w15:val="{A3FF2F35-8E4D-4428-9BD7-DA2012B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sanjanasanju7442@gmail.com</dc:creator>
  <cp:keywords/>
  <dc:description/>
  <cp:lastModifiedBy>sanjanasanju7442@gmail.com</cp:lastModifiedBy>
  <cp:revision>1</cp:revision>
  <dcterms:created xsi:type="dcterms:W3CDTF">2025-01-24T16:09:00Z</dcterms:created>
  <dcterms:modified xsi:type="dcterms:W3CDTF">2025-01-24T16:20:00Z</dcterms:modified>
</cp:coreProperties>
</file>