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B6C6" w14:textId="77777777" w:rsidR="002E2436" w:rsidRPr="002E2436" w:rsidRDefault="002E2436" w:rsidP="002E2436">
      <w:pPr>
        <w:rPr>
          <w:b/>
          <w:bCs/>
          <w:u w:val="single"/>
        </w:rPr>
      </w:pPr>
      <w:r w:rsidRPr="002E2436">
        <w:rPr>
          <w:b/>
          <w:bCs/>
        </w:rPr>
        <w:t xml:space="preserve">         </w:t>
      </w:r>
    </w:p>
    <w:p w14:paraId="4FB5B187" w14:textId="3AEB7216" w:rsidR="002E2436" w:rsidRPr="003A442D" w:rsidRDefault="002E2436" w:rsidP="002E2436">
      <w:pPr>
        <w:rPr>
          <w:b/>
          <w:bCs/>
          <w:sz w:val="40"/>
          <w:szCs w:val="40"/>
          <w:u w:val="single"/>
        </w:rPr>
      </w:pPr>
      <w:r>
        <w:rPr>
          <w:b/>
          <w:bCs/>
        </w:rPr>
        <w:t xml:space="preserve">                                                                                </w:t>
      </w:r>
      <w:r w:rsidRPr="003A442D">
        <w:rPr>
          <w:b/>
          <w:bCs/>
          <w:sz w:val="40"/>
          <w:szCs w:val="40"/>
          <w:u w:val="single"/>
        </w:rPr>
        <w:t>INDEX</w:t>
      </w:r>
    </w:p>
    <w:tbl>
      <w:tblPr>
        <w:tblStyle w:val="TableGrid"/>
        <w:tblW w:w="9301" w:type="dxa"/>
        <w:tblLook w:val="04A0" w:firstRow="1" w:lastRow="0" w:firstColumn="1" w:lastColumn="0" w:noHBand="0" w:noVBand="1"/>
      </w:tblPr>
      <w:tblGrid>
        <w:gridCol w:w="3100"/>
        <w:gridCol w:w="3100"/>
        <w:gridCol w:w="3101"/>
      </w:tblGrid>
      <w:tr w:rsidR="002E2436" w:rsidRPr="002E2436" w14:paraId="3F6C439D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6748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Sl. No.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E377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ab/>
              <w:t>Content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0972" w14:textId="11F85AE2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</w:t>
            </w:r>
            <w:r w:rsidRPr="002E2436">
              <w:rPr>
                <w:b/>
                <w:bCs/>
              </w:rPr>
              <w:t>Page No.</w:t>
            </w:r>
          </w:p>
        </w:tc>
      </w:tr>
      <w:tr w:rsidR="002E2436" w:rsidRPr="002E2436" w14:paraId="001D956A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B8C6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1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F5C7F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Acknowledgement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426F" w14:textId="00E34E1A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1</w:t>
            </w:r>
          </w:p>
        </w:tc>
      </w:tr>
      <w:tr w:rsidR="002E2436" w:rsidRPr="002E2436" w14:paraId="2B530904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A501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2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BD242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Introduction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0D5B" w14:textId="7890A5F9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2 </w:t>
            </w:r>
          </w:p>
        </w:tc>
      </w:tr>
      <w:tr w:rsidR="002E2436" w:rsidRPr="002E2436" w14:paraId="375AEB85" w14:textId="77777777">
        <w:trPr>
          <w:trHeight w:val="941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DB7B2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3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CE7F3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Objectives of the Project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4FA3" w14:textId="113AF396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3</w:t>
            </w:r>
          </w:p>
        </w:tc>
      </w:tr>
      <w:tr w:rsidR="002E2436" w:rsidRPr="002E2436" w14:paraId="7F12E08A" w14:textId="77777777">
        <w:trPr>
          <w:trHeight w:val="964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15D9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4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F914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Purpose of the Project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468A" w14:textId="723F8B0E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3</w:t>
            </w:r>
          </w:p>
        </w:tc>
      </w:tr>
      <w:tr w:rsidR="002E2436" w:rsidRPr="002E2436" w14:paraId="2BB5B274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081F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5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35A6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Introduction to Python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F779" w14:textId="471C7CCC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ab/>
            </w:r>
            <w:r>
              <w:rPr>
                <w:b/>
                <w:bCs/>
              </w:rPr>
              <w:t xml:space="preserve">             4</w:t>
            </w:r>
          </w:p>
        </w:tc>
      </w:tr>
      <w:tr w:rsidR="002E2436" w:rsidRPr="002E2436" w14:paraId="4B4CB3B7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BC947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6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B163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Features of Python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01E7" w14:textId="3D65E361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ab/>
            </w:r>
            <w:r>
              <w:rPr>
                <w:b/>
                <w:bCs/>
              </w:rPr>
              <w:t xml:space="preserve">             4</w:t>
            </w:r>
          </w:p>
        </w:tc>
      </w:tr>
      <w:tr w:rsidR="002E2436" w:rsidRPr="002E2436" w14:paraId="41D50D5B" w14:textId="77777777">
        <w:trPr>
          <w:trHeight w:val="964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7412E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7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C696A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Introduction to MySQL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C9F9" w14:textId="5FB211E1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5</w:t>
            </w:r>
          </w:p>
        </w:tc>
      </w:tr>
      <w:tr w:rsidR="002E2436" w:rsidRPr="002E2436" w14:paraId="1A4A6598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22DE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8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6B14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Features of MySQL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9C3B" w14:textId="332BB5CE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5</w:t>
            </w:r>
          </w:p>
        </w:tc>
      </w:tr>
      <w:tr w:rsidR="002E2436" w:rsidRPr="002E2436" w14:paraId="3E0F00CE" w14:textId="77777777">
        <w:trPr>
          <w:trHeight w:val="964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829BF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9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60B3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Hardware and Software Configuration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847A" w14:textId="2EEA6C0A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5</w:t>
            </w:r>
          </w:p>
        </w:tc>
      </w:tr>
      <w:tr w:rsidR="002E2436" w:rsidRPr="002E2436" w14:paraId="2D202102" w14:textId="77777777">
        <w:trPr>
          <w:trHeight w:val="941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B96C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10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553A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Modules of the Project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689C" w14:textId="7D26BF26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6</w:t>
            </w:r>
          </w:p>
        </w:tc>
      </w:tr>
      <w:tr w:rsidR="002E2436" w:rsidRPr="002E2436" w14:paraId="3C0F77D4" w14:textId="77777777">
        <w:trPr>
          <w:trHeight w:val="964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F18A0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11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963B" w14:textId="4911700A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Screenshots and Output</w:t>
            </w:r>
            <w:r w:rsidR="00C250B6">
              <w:rPr>
                <w:b/>
                <w:bCs/>
              </w:rPr>
              <w:t>s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22B0" w14:textId="5907EDF9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7</w:t>
            </w:r>
          </w:p>
        </w:tc>
      </w:tr>
      <w:tr w:rsidR="002E2436" w:rsidRPr="002E2436" w14:paraId="4987389A" w14:textId="77777777">
        <w:trPr>
          <w:trHeight w:val="964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DB34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12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35E6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Source Code of Train Booking System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BADC" w14:textId="5A1C8684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11</w:t>
            </w:r>
          </w:p>
        </w:tc>
      </w:tr>
      <w:tr w:rsidR="002E2436" w:rsidRPr="002E2436" w14:paraId="4110EAA1" w14:textId="77777777">
        <w:trPr>
          <w:trHeight w:val="964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4C01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13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A26C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Source Code for Table Creation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DDD3" w14:textId="6664675A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16</w:t>
            </w:r>
          </w:p>
        </w:tc>
      </w:tr>
      <w:tr w:rsidR="002E2436" w:rsidRPr="002E2436" w14:paraId="7289D624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5E972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14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94C8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Conclusion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7262" w14:textId="788576B5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17</w:t>
            </w:r>
          </w:p>
        </w:tc>
      </w:tr>
      <w:tr w:rsidR="002E2436" w:rsidRPr="002E2436" w14:paraId="3123FD91" w14:textId="77777777">
        <w:trPr>
          <w:trHeight w:val="48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1A4A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15</w:t>
            </w:r>
            <w:r w:rsidRPr="002E2436">
              <w:rPr>
                <w:b/>
                <w:bCs/>
              </w:rPr>
              <w:tab/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626D" w14:textId="77777777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 w:rsidRPr="002E2436">
              <w:rPr>
                <w:b/>
                <w:bCs/>
              </w:rPr>
              <w:t>Bibliography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A565" w14:textId="7019C300" w:rsidR="002E2436" w:rsidRPr="002E2436" w:rsidRDefault="002E2436" w:rsidP="002E243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17</w:t>
            </w:r>
          </w:p>
        </w:tc>
      </w:tr>
    </w:tbl>
    <w:p w14:paraId="635DDC50" w14:textId="77777777" w:rsidR="002E2436" w:rsidRDefault="002E2436"/>
    <w:sectPr w:rsidR="002E2436" w:rsidSect="002E243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36"/>
    <w:rsid w:val="002E2436"/>
    <w:rsid w:val="003A442D"/>
    <w:rsid w:val="00C250B6"/>
    <w:rsid w:val="00E6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6F56"/>
  <w15:chartTrackingRefBased/>
  <w15:docId w15:val="{CD9CF856-E864-4B7D-8BF4-1AAABAE2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KS</dc:creator>
  <cp:keywords/>
  <dc:description/>
  <cp:lastModifiedBy>SANJAY KS</cp:lastModifiedBy>
  <cp:revision>2</cp:revision>
  <dcterms:created xsi:type="dcterms:W3CDTF">2026-10-17T06:34:00Z</dcterms:created>
  <dcterms:modified xsi:type="dcterms:W3CDTF">2026-10-17T06:34:00Z</dcterms:modified>
</cp:coreProperties>
</file>