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D7B27B" w:rsidP="10D7B27B" w:rsidRDefault="10D7B27B" w14:paraId="17A1102C" w14:textId="222479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56"/>
          <w:szCs w:val="56"/>
        </w:rPr>
      </w:pPr>
      <w:r w:rsidRPr="10D7B27B" w:rsidR="10D7B27B">
        <w:rPr>
          <w:b w:val="1"/>
          <w:bCs w:val="1"/>
          <w:sz w:val="56"/>
          <w:szCs w:val="56"/>
        </w:rPr>
        <w:t>*JOURNEY MAP</w:t>
      </w:r>
    </w:p>
    <w:p w:rsidR="10D7B27B" w:rsidP="10D7B27B" w:rsidRDefault="10D7B27B" w14:paraId="3D59168A" w14:textId="539668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56"/>
          <w:szCs w:val="56"/>
        </w:rPr>
      </w:pPr>
      <w:r w:rsidRPr="10D7B27B" w:rsidR="10D7B27B">
        <w:rPr>
          <w:b w:val="1"/>
          <w:bCs w:val="1"/>
          <w:sz w:val="56"/>
          <w:szCs w:val="56"/>
        </w:rPr>
        <w:t>*PRODUCT NAME AMAZON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06"/>
        <w:gridCol w:w="1879"/>
        <w:gridCol w:w="1446"/>
        <w:gridCol w:w="1635"/>
        <w:gridCol w:w="1605"/>
        <w:gridCol w:w="1517"/>
      </w:tblGrid>
      <w:tr w:rsidR="10D7B27B" w:rsidTr="10D7B27B" w14:paraId="4A34D4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FF0000"/>
            <w:tcMar/>
          </w:tcPr>
          <w:p w:rsidR="10D7B27B" w:rsidP="10D7B27B" w:rsidRDefault="10D7B27B" w14:paraId="065E417D" w14:textId="52EA75DE">
            <w:pPr>
              <w:pStyle w:val="Normal"/>
              <w:rPr>
                <w:color w:val="auto"/>
              </w:rPr>
            </w:pPr>
            <w:r w:rsidRPr="10D7B27B" w:rsidR="10D7B27B">
              <w:rPr>
                <w:color w:val="auto"/>
              </w:rPr>
              <w:t>Stage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FF0000"/>
            <w:tcMar/>
          </w:tcPr>
          <w:p w:rsidR="10D7B27B" w:rsidP="10D7B27B" w:rsidRDefault="10D7B27B" w14:paraId="5A2CBFA2" w14:textId="697CC1E5">
            <w:pPr>
              <w:pStyle w:val="Normal"/>
            </w:pPr>
            <w:r w:rsidR="10D7B27B">
              <w:rPr/>
              <w:t>Awareness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6" w:type="dxa"/>
            <w:shd w:val="clear" w:color="auto" w:fill="FF0000"/>
            <w:tcMar/>
          </w:tcPr>
          <w:p w:rsidR="10D7B27B" w:rsidP="10D7B27B" w:rsidRDefault="10D7B27B" w14:paraId="2E17C7BE" w14:textId="285630C2">
            <w:pPr>
              <w:pStyle w:val="Normal"/>
            </w:pPr>
            <w:r w:rsidR="10D7B27B">
              <w:rPr/>
              <w:t>Consideration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FF0000"/>
            <w:tcMar/>
          </w:tcPr>
          <w:p w:rsidR="10D7B27B" w:rsidP="10D7B27B" w:rsidRDefault="10D7B27B" w14:paraId="1380369A" w14:textId="69DD7D28">
            <w:pPr>
              <w:pStyle w:val="Normal"/>
            </w:pPr>
            <w:r w:rsidR="10D7B27B">
              <w:rPr/>
              <w:t>Purchase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FF0000"/>
            <w:tcMar/>
          </w:tcPr>
          <w:p w:rsidR="10D7B27B" w:rsidP="10D7B27B" w:rsidRDefault="10D7B27B" w14:paraId="13AA3E5D" w14:textId="2BAF21BC">
            <w:pPr>
              <w:pStyle w:val="Normal"/>
            </w:pPr>
            <w:r w:rsidR="10D7B27B">
              <w:rPr/>
              <w:t>Usage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7" w:type="dxa"/>
            <w:shd w:val="clear" w:color="auto" w:fill="FF0000"/>
            <w:tcMar/>
          </w:tcPr>
          <w:p w:rsidR="10D7B27B" w:rsidP="10D7B27B" w:rsidRDefault="10D7B27B" w14:paraId="3B94C278" w14:textId="1061EC95">
            <w:pPr>
              <w:pStyle w:val="Normal"/>
            </w:pPr>
            <w:r w:rsidR="10D7B27B">
              <w:rPr/>
              <w:t>Advocacy</w:t>
            </w:r>
          </w:p>
        </w:tc>
      </w:tr>
      <w:tr w:rsidR="10D7B27B" w:rsidTr="10D7B27B" w14:paraId="4A3ED6F6">
        <w:trPr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E97132" w:themeFill="accent2"/>
            <w:tcMar/>
          </w:tcPr>
          <w:p w:rsidR="10D7B27B" w:rsidP="10D7B27B" w:rsidRDefault="10D7B27B" w14:paraId="5360C144" w14:textId="2A9A4C22">
            <w:pPr>
              <w:pStyle w:val="Normal"/>
            </w:pPr>
            <w:r w:rsidR="10D7B27B">
              <w:rPr/>
              <w:t>Goals and objective</w:t>
            </w:r>
            <w:r w:rsidR="10D7B27B">
              <w:rPr/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</w:tcPr>
          <w:p w:rsidR="10D7B27B" w:rsidP="10D7B27B" w:rsidRDefault="10D7B27B" w14:paraId="4EE251AF" w14:textId="79C25B65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Discover Amazon through online ads, social media, word-of-mouth, or search engine results.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6" w:type="dxa"/>
            <w:tcMar/>
          </w:tcPr>
          <w:p w:rsidR="10D7B27B" w:rsidP="10D7B27B" w:rsidRDefault="10D7B27B" w14:paraId="4AE31DAF" w14:textId="39F54E84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Visit the Amazon website or app to explore products, compare prices, and read reviews.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10D7B27B" w:rsidP="10D7B27B" w:rsidRDefault="10D7B27B" w14:paraId="2244734D" w14:textId="0275DA3F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Add items to the cart, </w:t>
            </w: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proceed</w:t>
            </w: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to checkout, select delivery options, and complete payment.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0D7B27B" w:rsidP="10D7B27B" w:rsidRDefault="10D7B27B" w14:paraId="4A6E2445" w14:textId="460DB5E9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 the product and assess its quality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="10D7B27B" w:rsidP="10D7B27B" w:rsidRDefault="10D7B27B" w14:paraId="2C78C789" w14:textId="08C90740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Repeat purchases, recommend Amazon to others, engage with Amazon’s loyalty programs.</w:t>
            </w:r>
          </w:p>
        </w:tc>
      </w:tr>
      <w:tr w:rsidR="10D7B27B" w:rsidTr="10D7B27B" w14:paraId="5387B6A7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E97132" w:themeFill="accent2"/>
            <w:tcMar/>
          </w:tcPr>
          <w:p w:rsidR="10D7B27B" w:rsidP="10D7B27B" w:rsidRDefault="10D7B27B" w14:paraId="56BF122F" w14:textId="7BA99FEF">
            <w:pPr>
              <w:pStyle w:val="Normal"/>
            </w:pPr>
            <w:r w:rsidR="10D7B27B">
              <w:rPr/>
              <w:t>Touch point/channels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</w:tcPr>
          <w:p w:rsidR="10D7B27B" w:rsidP="10D7B27B" w:rsidRDefault="10D7B27B" w14:paraId="7773BA99" w14:textId="6F045776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Amazon's website, social media platforms, online reviews, advertisements.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6" w:type="dxa"/>
            <w:tcMar/>
          </w:tcPr>
          <w:p w:rsidR="10D7B27B" w:rsidP="10D7B27B" w:rsidRDefault="10D7B27B" w14:paraId="223CDC08" w14:textId="1B241D6A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Product</w:t>
            </w: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listings, customer reviews, price comparisons, wish lists.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10D7B27B" w:rsidP="10D7B27B" w:rsidRDefault="10D7B27B" w14:paraId="37BA6BC6" w14:textId="2900533E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Shopping cart, checkout process, payment gateway, delivery options.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0D7B27B" w:rsidP="10D7B27B" w:rsidRDefault="10D7B27B" w14:paraId="67C810E4" w14:textId="5A7E2897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Product itself, user manuals or instructions, customer support if needed.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="10D7B27B" w:rsidP="10D7B27B" w:rsidRDefault="10D7B27B" w14:paraId="65495B6A" w14:textId="03299896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Amazon Prime, promotional offers, loyalty rewards.</w:t>
            </w:r>
          </w:p>
        </w:tc>
      </w:tr>
      <w:tr w:rsidR="10D7B27B" w:rsidTr="10D7B27B" w14:paraId="3AE44547">
        <w:trPr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E97132" w:themeFill="accent2"/>
            <w:tcMar/>
          </w:tcPr>
          <w:p w:rsidR="10D7B27B" w:rsidP="10D7B27B" w:rsidRDefault="10D7B27B" w14:paraId="484BE2FB" w14:textId="1AE2167D">
            <w:pPr>
              <w:pStyle w:val="Normal"/>
            </w:pPr>
            <w:r w:rsidR="10D7B27B">
              <w:rPr/>
              <w:t>User thoughts/concerns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</w:tcPr>
          <w:p w:rsidR="10D7B27B" w:rsidP="10D7B27B" w:rsidRDefault="10D7B27B" w14:paraId="0011E8FB" w14:textId="33A5A911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Curiosity, interest, and initial impressions.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6" w:type="dxa"/>
            <w:tcMar/>
          </w:tcPr>
          <w:p w:rsidR="10D7B27B" w:rsidP="10D7B27B" w:rsidRDefault="10D7B27B" w14:paraId="7EE5516D" w14:textId="443A8A87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Evaluation, comparison, and anticipation.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10D7B27B" w:rsidP="10D7B27B" w:rsidRDefault="10D7B27B" w14:paraId="6824C32D" w14:textId="40D22EB7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Satisfaction or anxiety about the purchase process, excitement for the product.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0D7B27B" w:rsidP="10D7B27B" w:rsidRDefault="10D7B27B" w14:paraId="3591B547" w14:textId="711E730E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Satisfaction or dissatisfaction with the product’s performance.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="10D7B27B" w:rsidP="10D7B27B" w:rsidRDefault="10D7B27B" w14:paraId="1F2B2885" w14:textId="68507627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Brand loyalty, appreciation for benefits, likelihood of recommending Amazon.</w:t>
            </w:r>
          </w:p>
        </w:tc>
      </w:tr>
      <w:tr w:rsidR="10D7B27B" w:rsidTr="10D7B27B" w14:paraId="725DE536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E97132" w:themeFill="accent2"/>
            <w:tcMar/>
          </w:tcPr>
          <w:p w:rsidR="10D7B27B" w:rsidP="10D7B27B" w:rsidRDefault="10D7B27B" w14:paraId="1595D2C9" w14:textId="15BD4A28">
            <w:pPr>
              <w:pStyle w:val="Normal"/>
            </w:pPr>
            <w:r w:rsidR="10D7B27B">
              <w:rPr/>
              <w:t>Emotion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</w:tcPr>
          <w:p w:rsidR="10D7B27B" w:rsidP="10D7B27B" w:rsidRDefault="10D7B27B" w14:paraId="4B525B60" w14:textId="41D8C466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Curiosity about what the Amazon app offers and how it might benefit them. Users might be intrigued by features or promotions that catch their attention.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6" w:type="dxa"/>
            <w:tcMar/>
          </w:tcPr>
          <w:p w:rsidR="10D7B27B" w:rsidP="10D7B27B" w:rsidRDefault="10D7B27B" w14:paraId="6893CD6C" w14:textId="520CAD20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Hopefulness that the app will meet their specific needs and provide a satisfactory solution, such as a wide selection of products or competitive prices.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10D7B27B" w:rsidP="10D7B27B" w:rsidRDefault="10D7B27B" w14:paraId="5B59CBF1" w14:textId="34B52070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Excitement about acquiring the product, especially if it’s something they have been looking forward to or if it’s a special deal or item.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0D7B27B" w:rsidP="10D7B27B" w:rsidRDefault="10D7B27B" w14:paraId="2A9E3A33" w14:textId="29CCBB01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Satisfaction from a seamless and enjoyable shopping experience, where the app meets or exceeds their expectations in terms of ease of use, variety, and personalization.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="10D7B27B" w:rsidP="10D7B27B" w:rsidRDefault="10D7B27B" w14:paraId="31752D82" w14:textId="3DB6B4C4">
            <w:pPr>
              <w:pStyle w:val="Normal"/>
            </w:pPr>
            <w:r w:rsidRPr="10D7B27B" w:rsidR="10D7B2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Pride in their association with the brand and satisfaction with the product or service, leading them to publicly share their endorsement.</w:t>
            </w:r>
          </w:p>
        </w:tc>
      </w:tr>
      <w:tr w:rsidR="10D7B27B" w:rsidTr="10D7B27B" w14:paraId="4A50BF06">
        <w:trPr>
          <w:trHeight w:val="1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tcMar/>
          </w:tcPr>
          <w:p w:rsidR="10D7B27B" w:rsidP="10D7B27B" w:rsidRDefault="10D7B27B" w14:paraId="6FF58C00" w14:textId="01D92C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Mar/>
          </w:tcPr>
          <w:p w:rsidR="10D7B27B" w:rsidP="10D7B27B" w:rsidRDefault="10D7B27B" w14:paraId="556163C9" w14:textId="01D92C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6" w:type="dxa"/>
            <w:tcMar/>
          </w:tcPr>
          <w:p w:rsidR="10D7B27B" w:rsidP="10D7B27B" w:rsidRDefault="10D7B27B" w14:paraId="2E665A2A" w14:textId="01D92C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10D7B27B" w:rsidP="10D7B27B" w:rsidRDefault="10D7B27B" w14:paraId="7903C604" w14:textId="01D92C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0D7B27B" w:rsidP="10D7B27B" w:rsidRDefault="10D7B27B" w14:paraId="309EA5D0" w14:textId="01D92C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="10D7B27B" w:rsidP="10D7B27B" w:rsidRDefault="10D7B27B" w14:paraId="2F6401CE" w14:textId="01D92CE5">
            <w:pPr>
              <w:pStyle w:val="Normal"/>
            </w:pPr>
          </w:p>
        </w:tc>
      </w:tr>
    </w:tbl>
    <w:p w:rsidR="10D7B27B" w:rsidRDefault="10D7B27B" w14:paraId="42C69D63" w14:textId="7B1B376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4604E3"/>
    <w:rsid w:val="10D7B27B"/>
    <w:rsid w:val="7346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579C"/>
  <w15:chartTrackingRefBased/>
  <w15:docId w15:val="{6B427F10-7A9A-41B1-B328-64DC64A36A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2024-09-17T15:45:43.0269252Z</dcterms:created>
  <dcterms:modified xsi:type="dcterms:W3CDTF">2024-09-17T16:20:43.3986693Z</dcterms:modified>
  <dc:creator>Guest User</dc:creator>
  <lastModifiedBy>Guest User</lastModifiedBy>
</coreProperties>
</file>