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6A295" w14:textId="3035F61E" w:rsidR="00144B31" w:rsidRPr="001C7BD0" w:rsidRDefault="00144B31" w:rsidP="001C7BD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C7BD0">
        <w:rPr>
          <w:rFonts w:ascii="Times New Roman" w:hAnsi="Times New Roman" w:cs="Times New Roman"/>
          <w:b/>
          <w:bCs/>
          <w:sz w:val="48"/>
          <w:szCs w:val="48"/>
        </w:rPr>
        <w:t xml:space="preserve">Low-Cost Sorting Network Circuits Using </w:t>
      </w:r>
      <w:r w:rsidR="001C7BD0" w:rsidRPr="001C7BD0">
        <w:rPr>
          <w:rFonts w:ascii="Times New Roman" w:hAnsi="Times New Roman" w:cs="Times New Roman"/>
          <w:b/>
          <w:bCs/>
          <w:sz w:val="48"/>
          <w:szCs w:val="48"/>
        </w:rPr>
        <w:t xml:space="preserve">         </w:t>
      </w:r>
      <w:r w:rsidRPr="001C7BD0">
        <w:rPr>
          <w:rFonts w:ascii="Times New Roman" w:hAnsi="Times New Roman" w:cs="Times New Roman"/>
          <w:b/>
          <w:bCs/>
          <w:sz w:val="48"/>
          <w:szCs w:val="48"/>
        </w:rPr>
        <w:t>Unary Processing</w:t>
      </w:r>
    </w:p>
    <w:p w14:paraId="48D51BD9" w14:textId="77777777" w:rsidR="00144B31" w:rsidRPr="001C7BD0" w:rsidRDefault="00144B31">
      <w:pPr>
        <w:rPr>
          <w:b/>
          <w:bCs/>
          <w:sz w:val="28"/>
          <w:szCs w:val="28"/>
        </w:rPr>
      </w:pPr>
    </w:p>
    <w:p w14:paraId="108AE6C1" w14:textId="375BBA14" w:rsidR="00144B31" w:rsidRPr="001C7BD0" w:rsidRDefault="001C7BD0" w:rsidP="001C7BD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7BD0">
        <w:rPr>
          <w:rFonts w:ascii="Times New Roman" w:hAnsi="Times New Roman" w:cs="Times New Roman"/>
          <w:b/>
          <w:bCs/>
          <w:sz w:val="28"/>
          <w:szCs w:val="28"/>
        </w:rPr>
        <w:t>Abstract:</w:t>
      </w:r>
    </w:p>
    <w:p w14:paraId="12969980" w14:textId="5ED5F647" w:rsidR="00A96A2A" w:rsidRDefault="00144B31" w:rsidP="001C7BD0">
      <w:pPr>
        <w:jc w:val="both"/>
        <w:rPr>
          <w:rFonts w:ascii="Times New Roman" w:hAnsi="Times New Roman" w:cs="Times New Roman"/>
          <w:sz w:val="24"/>
          <w:szCs w:val="24"/>
        </w:rPr>
      </w:pPr>
      <w:r w:rsidRPr="001C7BD0">
        <w:rPr>
          <w:rFonts w:ascii="Times New Roman" w:hAnsi="Times New Roman" w:cs="Times New Roman"/>
          <w:sz w:val="24"/>
          <w:szCs w:val="24"/>
        </w:rPr>
        <w:t xml:space="preserve"> Sorting is a common task in a wide range of applications from signal and image processing to switching systems. For applications that require high performance, sorting is often performed in hardware with application-specified integrated circuits or field-programmable gate arrays. Hardware cost and power consumption are the dominant concerns. The usual approach is to wire up a network of compare-and-swap units in a configuration called the Batcher network. Such networks can readily be pipelined. This paper proposes a novel area-efficient and power-efficient approach to sorting networks, based on “unary processing.” In unary processing, numbers are encoded uniformly by a sequence of one value (say 1) followed by a sequence of the other value (say 0) in a stream of 0’s and 1’s with the value defined by the fraction of 1’s in the stream</w:t>
      </w:r>
      <w:r w:rsidR="001C7BD0" w:rsidRPr="001C7BD0">
        <w:rPr>
          <w:rFonts w:ascii="Times New Roman" w:hAnsi="Times New Roman" w:cs="Times New Roman"/>
          <w:sz w:val="24"/>
          <w:szCs w:val="24"/>
        </w:rPr>
        <w:t>.</w:t>
      </w:r>
      <w:r w:rsidR="00A96A2A" w:rsidRPr="001C7BD0">
        <w:rPr>
          <w:rFonts w:ascii="Times New Roman" w:hAnsi="Times New Roman" w:cs="Times New Roman"/>
          <w:sz w:val="24"/>
          <w:szCs w:val="24"/>
        </w:rPr>
        <w:t xml:space="preserve"> In this project you are d</w:t>
      </w:r>
      <w:r w:rsidR="001C7BD0" w:rsidRPr="001C7BD0">
        <w:rPr>
          <w:rFonts w:ascii="Times New Roman" w:hAnsi="Times New Roman" w:cs="Times New Roman"/>
          <w:sz w:val="24"/>
          <w:szCs w:val="24"/>
        </w:rPr>
        <w:t>esign an 8 bits inputs sorting network using CAS block (compare and Block) in Xilinx 14.5 using Verilog HDL.</w:t>
      </w:r>
    </w:p>
    <w:p w14:paraId="5155F807" w14:textId="6A191682" w:rsidR="0021608D" w:rsidRDefault="0021608D" w:rsidP="001C7B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815DA1" w14:textId="00F1D29E" w:rsidR="0021608D" w:rsidRDefault="0021608D" w:rsidP="001C7B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29A4CE" w14:textId="6348BC18" w:rsidR="0021608D" w:rsidRDefault="0021608D" w:rsidP="001C7B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A8BA112" w14:textId="5ECD8BA6" w:rsidR="0021608D" w:rsidRPr="0021608D" w:rsidRDefault="0021608D" w:rsidP="001C7BD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1608D">
        <w:rPr>
          <w:rFonts w:ascii="Times New Roman" w:hAnsi="Times New Roman" w:cs="Times New Roman"/>
          <w:b/>
          <w:bCs/>
          <w:sz w:val="28"/>
          <w:szCs w:val="28"/>
        </w:rPr>
        <w:t>Submitted By:</w:t>
      </w:r>
    </w:p>
    <w:p w14:paraId="6B1480F7" w14:textId="35E8513C" w:rsidR="0021608D" w:rsidRDefault="0021608D" w:rsidP="001C7B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188H1A0488</w:t>
      </w:r>
    </w:p>
    <w:p w14:paraId="2C814529" w14:textId="41E73953" w:rsidR="0021608D" w:rsidRDefault="0021608D" w:rsidP="001C7B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188H1A0451</w:t>
      </w:r>
    </w:p>
    <w:p w14:paraId="5E8EF0D4" w14:textId="3B0DB99E" w:rsidR="0021608D" w:rsidRDefault="0021608D" w:rsidP="001C7B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188H1A0471</w:t>
      </w:r>
    </w:p>
    <w:p w14:paraId="1896A5E9" w14:textId="77DEF222" w:rsidR="0021608D" w:rsidRDefault="0021608D" w:rsidP="001C7B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188H1A0486</w:t>
      </w:r>
    </w:p>
    <w:p w14:paraId="3EFBEB2D" w14:textId="7139084D" w:rsidR="0021608D" w:rsidRPr="001C7BD0" w:rsidRDefault="0021608D" w:rsidP="001C7B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198H5A0416</w:t>
      </w:r>
    </w:p>
    <w:sectPr w:rsidR="0021608D" w:rsidRPr="001C7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B31"/>
    <w:rsid w:val="00144B31"/>
    <w:rsid w:val="001C7BD0"/>
    <w:rsid w:val="0021608D"/>
    <w:rsid w:val="007A16DE"/>
    <w:rsid w:val="00A96A2A"/>
    <w:rsid w:val="00DE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7F37A"/>
  <w15:chartTrackingRefBased/>
  <w15:docId w15:val="{36BD9659-9C38-472C-8E56-8060AE98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Ambala Santosh Kumar</dc:creator>
  <cp:keywords/>
  <dc:description/>
  <cp:lastModifiedBy>Ambala Santosh Kumar</cp:lastModifiedBy>
  <cp:revision>3</cp:revision>
  <dcterms:created xsi:type="dcterms:W3CDTF">2022-04-21T06:40:00Z</dcterms:created>
  <dcterms:modified xsi:type="dcterms:W3CDTF">2022-04-21T06:44:00Z</dcterms:modified>
</cp:coreProperties>
</file>