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66D42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Armstrong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66D42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866D42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371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originalNumber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remainder, result = </w:t>
      </w:r>
      <w:r w:rsidRPr="00866D42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originalNumber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number;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proofErr w:type="gram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originalNumber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!</w:t>
      </w:r>
      <w:proofErr w:type="gram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</w:t>
      </w:r>
      <w:r w:rsidRPr="00866D42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{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remainder = </w:t>
      </w:r>
      <w:proofErr w:type="spell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originalNumber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</w:t>
      </w:r>
      <w:r w:rsidRPr="00866D42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result += </w:t>
      </w:r>
      <w:proofErr w:type="spellStart"/>
      <w:proofErr w:type="gram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Math.pow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remainder, </w:t>
      </w:r>
      <w:r w:rsidRPr="00866D42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originalNumber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/= </w:t>
      </w:r>
      <w:r w:rsidRPr="00866D42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result == number)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(number + </w:t>
      </w:r>
      <w:r w:rsidRPr="00866D42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an Armstrong number."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66D4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(number + </w:t>
      </w:r>
      <w:r w:rsidRPr="00866D42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not an Armstrong number."</w:t>
      </w: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866D42" w:rsidRPr="00866D42" w:rsidRDefault="00866D42" w:rsidP="00866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66D4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235F0" w:rsidRDefault="006235F0"/>
    <w:sectPr w:rsidR="0062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42"/>
    <w:rsid w:val="006235F0"/>
    <w:rsid w:val="0086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80451-D143-46EA-9B73-757C72DF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Sanpay p</dc:creator>
  <cp:keywords/>
  <dc:description/>
  <cp:lastModifiedBy>Sanpay p</cp:lastModifiedBy>
  <cp:revision>1</cp:revision>
  <dcterms:created xsi:type="dcterms:W3CDTF">2023-03-18T15:45:00Z</dcterms:created>
  <dcterms:modified xsi:type="dcterms:W3CDTF">2023-03-18T15:46:00Z</dcterms:modified>
</cp:coreProperties>
</file>