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C3EF5" w14:textId="77777777" w:rsidR="00F53CA2" w:rsidRDefault="00F53CA2">
      <w:pPr>
        <w:spacing w:before="220"/>
        <w:rPr>
          <w:color w:val="FF0000"/>
          <w:sz w:val="24"/>
          <w:szCs w:val="24"/>
        </w:rPr>
      </w:pPr>
    </w:p>
    <w:p w14:paraId="3E51A01E" w14:textId="51BC4964" w:rsidR="00F53CA2" w:rsidRPr="00F53CA2" w:rsidRDefault="00F53CA2">
      <w:pPr>
        <w:spacing w:before="220"/>
        <w:rPr>
          <w:b/>
          <w:bCs/>
          <w:color w:val="FF0000"/>
          <w:sz w:val="48"/>
          <w:szCs w:val="48"/>
        </w:rPr>
      </w:pPr>
      <w:r w:rsidRPr="00F53CA2">
        <w:rPr>
          <w:color w:val="FF0000"/>
          <w:sz w:val="48"/>
          <w:szCs w:val="48"/>
        </w:rPr>
        <w:t xml:space="preserve">                  </w:t>
      </w:r>
      <w:r w:rsidRPr="00F53CA2">
        <w:rPr>
          <w:b/>
          <w:bCs/>
          <w:sz w:val="48"/>
          <w:szCs w:val="48"/>
        </w:rPr>
        <w:t>Python Assignment #1</w:t>
      </w:r>
    </w:p>
    <w:p w14:paraId="1446E1A3" w14:textId="77777777" w:rsidR="00F53CA2" w:rsidRDefault="00F53CA2">
      <w:pPr>
        <w:spacing w:before="220"/>
        <w:rPr>
          <w:color w:val="FF0000"/>
          <w:sz w:val="24"/>
          <w:szCs w:val="24"/>
        </w:rPr>
      </w:pPr>
    </w:p>
    <w:p w14:paraId="00000001" w14:textId="5C7875AA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 w:rsidRPr="00F53CA2">
        <w:rPr>
          <w:color w:val="FF0000"/>
          <w:sz w:val="24"/>
          <w:szCs w:val="24"/>
        </w:rPr>
        <w:t>eg</w:t>
      </w:r>
      <w:proofErr w:type="spellEnd"/>
      <w:r w:rsidRPr="00F53CA2">
        <w:rPr>
          <w:color w:val="FF0000"/>
          <w:sz w:val="24"/>
          <w:szCs w:val="24"/>
        </w:rPr>
        <w:t>:-</w:t>
      </w:r>
      <w:proofErr w:type="gramEnd"/>
      <w:r w:rsidRPr="00F53CA2">
        <w:rPr>
          <w:color w:val="FF0000"/>
          <w:sz w:val="24"/>
          <w:szCs w:val="24"/>
        </w:rPr>
        <w:t xml:space="preserve"> values can be integer or string and expressions will be mathematical operators.</w:t>
      </w:r>
    </w:p>
    <w:p w14:paraId="00000002" w14:textId="5D3CC621" w:rsidR="00FC0317" w:rsidRPr="00F53CA2" w:rsidRDefault="00115A0C">
      <w:pPr>
        <w:spacing w:before="220"/>
        <w:rPr>
          <w:rFonts w:ascii="Italic" w:hAnsi="Italic" w:cs="Italic"/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 xml:space="preserve">* </w:t>
      </w:r>
      <w:r w:rsidR="00F84B2A" w:rsidRPr="00F53CA2">
        <w:rPr>
          <w:b/>
          <w:bCs/>
          <w:sz w:val="24"/>
          <w:szCs w:val="24"/>
        </w:rPr>
        <w:t xml:space="preserve"> 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4A7C22" w:rsidRPr="00F53CA2">
        <w:rPr>
          <w:b/>
          <w:bCs/>
          <w:sz w:val="24"/>
          <w:szCs w:val="24"/>
        </w:rPr>
        <w:t xml:space="preserve"> </w:t>
      </w:r>
      <w:r w:rsidR="00F53CA2">
        <w:rPr>
          <w:b/>
          <w:bCs/>
          <w:sz w:val="24"/>
          <w:szCs w:val="24"/>
        </w:rPr>
        <w:t xml:space="preserve"> 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Mathematical operator</w:t>
      </w:r>
      <w:r w:rsidR="004A7C22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00000003" w14:textId="4AD8067F" w:rsidR="00FC0317" w:rsidRPr="00F53CA2" w:rsidRDefault="00115A0C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>'hello'</w:t>
      </w:r>
      <w:r w:rsidR="004A7C22" w:rsidRPr="00F53CA2">
        <w:rPr>
          <w:b/>
          <w:bCs/>
          <w:sz w:val="24"/>
          <w:szCs w:val="24"/>
        </w:rPr>
        <w:t xml:space="preserve">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84B2A" w:rsidRPr="00F53CA2">
        <w:rPr>
          <w:b/>
          <w:bCs/>
          <w:sz w:val="24"/>
          <w:szCs w:val="24"/>
        </w:rPr>
        <w:t xml:space="preserve"> </w:t>
      </w:r>
      <w:r w:rsidR="004A7C22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string (value)</w:t>
      </w:r>
    </w:p>
    <w:p w14:paraId="00000004" w14:textId="433847A4" w:rsidR="00FC0317" w:rsidRPr="00F53CA2" w:rsidRDefault="00115A0C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>-87.8</w:t>
      </w:r>
      <w:r w:rsidR="004A7C22" w:rsidRPr="00F53CA2">
        <w:rPr>
          <w:b/>
          <w:bCs/>
          <w:sz w:val="24"/>
          <w:szCs w:val="24"/>
        </w:rPr>
        <w:t xml:space="preserve">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84B2A" w:rsidRPr="00F53CA2">
        <w:rPr>
          <w:rFonts w:ascii="Malgun Gothic" w:eastAsia="Malgun Gothic" w:hAnsi="Malgun Gothic" w:cs="Italic"/>
          <w:b/>
          <w:bCs/>
          <w:i/>
          <w:color w:val="2F5496" w:themeColor="accent1" w:themeShade="BF"/>
          <w:sz w:val="24"/>
          <w:szCs w:val="24"/>
        </w:rPr>
        <w:t xml:space="preserve"> 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Value</w:t>
      </w:r>
    </w:p>
    <w:p w14:paraId="00000005" w14:textId="0E900BA6" w:rsidR="00FC0317" w:rsidRPr="00F53CA2" w:rsidRDefault="00115A0C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 xml:space="preserve">-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53CA2">
        <w:rPr>
          <w:b/>
          <w:bCs/>
          <w:sz w:val="24"/>
          <w:szCs w:val="24"/>
        </w:rPr>
        <w:t xml:space="preserve"> 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Mathematical operator</w:t>
      </w:r>
    </w:p>
    <w:p w14:paraId="00000006" w14:textId="5D8F16D6" w:rsidR="00FC0317" w:rsidRPr="00F53CA2" w:rsidRDefault="00115A0C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 xml:space="preserve">/ </w:t>
      </w:r>
      <w:r w:rsidR="00F84B2A" w:rsidRPr="00F53CA2">
        <w:rPr>
          <w:b/>
          <w:bCs/>
          <w:sz w:val="24"/>
          <w:szCs w:val="24"/>
        </w:rPr>
        <w:t xml:space="preserve">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53CA2">
        <w:rPr>
          <w:b/>
          <w:bCs/>
          <w:sz w:val="24"/>
          <w:szCs w:val="24"/>
        </w:rPr>
        <w:t xml:space="preserve"> 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Mathematical operator</w:t>
      </w:r>
    </w:p>
    <w:p w14:paraId="00000007" w14:textId="35AB9585" w:rsidR="00FC0317" w:rsidRPr="00F53CA2" w:rsidRDefault="004A7C22" w:rsidP="004A7C22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 xml:space="preserve">+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53CA2">
        <w:rPr>
          <w:b/>
          <w:bCs/>
          <w:sz w:val="24"/>
          <w:szCs w:val="24"/>
        </w:rPr>
        <w:t xml:space="preserve"> 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Mathematical operator</w:t>
      </w:r>
    </w:p>
    <w:p w14:paraId="00000008" w14:textId="0C149A4C" w:rsidR="00FC0317" w:rsidRPr="00F53CA2" w:rsidRDefault="00115A0C">
      <w:pPr>
        <w:spacing w:before="220"/>
        <w:rPr>
          <w:b/>
          <w:bCs/>
          <w:sz w:val="24"/>
          <w:szCs w:val="24"/>
        </w:rPr>
      </w:pPr>
      <w:r w:rsidRPr="00F53CA2">
        <w:rPr>
          <w:b/>
          <w:bCs/>
          <w:sz w:val="24"/>
          <w:szCs w:val="24"/>
        </w:rPr>
        <w:t xml:space="preserve">6 </w:t>
      </w:r>
      <w:r w:rsidR="00F53CA2" w:rsidRPr="00F53CA2">
        <w:rPr>
          <w:b/>
          <w:bCs/>
          <w:sz w:val="24"/>
          <w:szCs w:val="24"/>
        </w:rPr>
        <w:sym w:font="Wingdings" w:char="F0E0"/>
      </w:r>
      <w:r w:rsidR="00F53CA2">
        <w:rPr>
          <w:b/>
          <w:bCs/>
          <w:sz w:val="24"/>
          <w:szCs w:val="24"/>
        </w:rPr>
        <w:t xml:space="preserve"> </w:t>
      </w:r>
      <w:r w:rsidR="00C5386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Va</w:t>
      </w:r>
      <w:r w:rsidR="00F84B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lue</w:t>
      </w:r>
    </w:p>
    <w:p w14:paraId="00000009" w14:textId="77777777" w:rsidR="00FC0317" w:rsidRDefault="00FC0317">
      <w:pPr>
        <w:spacing w:before="220"/>
      </w:pPr>
    </w:p>
    <w:p w14:paraId="0000000A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2. What is the difference between string and variable?</w:t>
      </w:r>
    </w:p>
    <w:p w14:paraId="0000000B" w14:textId="6598576D" w:rsidR="00FC0317" w:rsidRPr="00F53CA2" w:rsidRDefault="00E24A8B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String – A </w:t>
      </w:r>
      <w:r w:rsidR="004A7C22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immutable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sequence of </w:t>
      </w:r>
      <w:r w:rsidR="004A7C22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data types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wrapped inside single, double or triple quotes.</w:t>
      </w:r>
    </w:p>
    <w:p w14:paraId="740FBEBE" w14:textId="1D9FCA22" w:rsidR="00E24A8B" w:rsidRPr="00F53CA2" w:rsidRDefault="00E24A8B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Variable – 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it is a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memory location to store values or information.</w:t>
      </w:r>
    </w:p>
    <w:p w14:paraId="0043EC56" w14:textId="69160B95" w:rsidR="00E24A8B" w:rsidRPr="00F53CA2" w:rsidRDefault="00E24A8B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Example – </w:t>
      </w:r>
    </w:p>
    <w:p w14:paraId="4D54E18B" w14:textId="54ED6974" w:rsidR="00E24A8B" w:rsidRPr="00F53CA2" w:rsidRDefault="00E24A8B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ab/>
      </w:r>
      <w:r w:rsidR="0036057F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X = “</w:t>
      </w:r>
      <w:proofErr w:type="spellStart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sanket</w:t>
      </w:r>
      <w:proofErr w:type="spellEnd"/>
      <w:r w:rsidR="0036057F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”</w:t>
      </w:r>
    </w:p>
    <w:p w14:paraId="30A7F9EF" w14:textId="0138BB1C" w:rsidR="0036057F" w:rsidRPr="00F53CA2" w:rsidRDefault="0036057F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Here X is a variable and “</w:t>
      </w:r>
      <w:proofErr w:type="spellStart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sanket</w:t>
      </w:r>
      <w:proofErr w:type="spell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” is a string.</w:t>
      </w:r>
    </w:p>
    <w:p w14:paraId="4A48297E" w14:textId="77777777" w:rsidR="00115A0C" w:rsidRDefault="00115A0C">
      <w:pPr>
        <w:spacing w:before="220"/>
        <w:rPr>
          <w:sz w:val="24"/>
          <w:szCs w:val="24"/>
        </w:rPr>
      </w:pPr>
    </w:p>
    <w:p w14:paraId="3C43CB92" w14:textId="77777777" w:rsidR="00F53CA2" w:rsidRDefault="00F53CA2">
      <w:pPr>
        <w:spacing w:before="220"/>
        <w:rPr>
          <w:color w:val="FF0000"/>
          <w:sz w:val="24"/>
          <w:szCs w:val="24"/>
        </w:rPr>
      </w:pPr>
    </w:p>
    <w:p w14:paraId="6E11E5FB" w14:textId="77777777" w:rsidR="00F53CA2" w:rsidRDefault="00F53CA2">
      <w:pPr>
        <w:spacing w:before="220"/>
        <w:rPr>
          <w:color w:val="FF0000"/>
          <w:sz w:val="24"/>
          <w:szCs w:val="24"/>
        </w:rPr>
      </w:pPr>
    </w:p>
    <w:p w14:paraId="0000000C" w14:textId="0FE562F4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lastRenderedPageBreak/>
        <w:t>3. Describe three different data types.</w:t>
      </w:r>
    </w:p>
    <w:p w14:paraId="67EF3C7F" w14:textId="06BF40D1" w:rsidR="0059053B" w:rsidRPr="00F53CA2" w:rsidRDefault="0059053B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Following are the data types -</w:t>
      </w:r>
    </w:p>
    <w:p w14:paraId="344BA099" w14:textId="3CCCF4DA" w:rsidR="0059053B" w:rsidRPr="00F53CA2" w:rsidRDefault="0059053B" w:rsidP="0059053B">
      <w:pPr>
        <w:pStyle w:val="ListParagraph"/>
        <w:numPr>
          <w:ilvl w:val="0"/>
          <w:numId w:val="2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Num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eric </w:t>
      </w:r>
      <w:proofErr w:type="gramStart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types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–</w:t>
      </w:r>
      <w:proofErr w:type="gramEnd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N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umeric values are stored as three different data types:</w:t>
      </w:r>
    </w:p>
    <w:p w14:paraId="1C4A49E7" w14:textId="4EA8FFC4" w:rsidR="0059053B" w:rsidRPr="00F53CA2" w:rsidRDefault="0059053B" w:rsidP="0059053B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Integers: Integers are whole numbers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. In python they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are represented as complete digit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without any decimal point in it. Ex- 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44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,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6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,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990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0</w:t>
      </w:r>
    </w:p>
    <w:p w14:paraId="22FE0471" w14:textId="7D00C938" w:rsidR="0059053B" w:rsidRPr="00F53CA2" w:rsidRDefault="0059053B" w:rsidP="0059053B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Float: Float numbers are numeric values which are represented in python with a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floating point or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decimal point. Ex- </w:t>
      </w:r>
      <w:proofErr w:type="gramStart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9.3 ,</w:t>
      </w:r>
      <w:proofErr w:type="gramEnd"/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3.005</w:t>
      </w:r>
    </w:p>
    <w:p w14:paraId="56121D4B" w14:textId="1D891D50" w:rsidR="0059053B" w:rsidRPr="00F53CA2" w:rsidRDefault="0059053B" w:rsidP="0059053B">
      <w:pPr>
        <w:pStyle w:val="ListParagraph"/>
        <w:numPr>
          <w:ilvl w:val="0"/>
          <w:numId w:val="3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Complex numbers: Complex numbers are number with a real and imaginary part and are represented in python as combination of the two</w:t>
      </w:r>
      <w:r w:rsidR="00451D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(same is explained in example). Ex- ‘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11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+5j’ here 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11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is real part and 5 is imaginary part.</w:t>
      </w:r>
    </w:p>
    <w:p w14:paraId="50BD0FEB" w14:textId="77777777" w:rsidR="0059053B" w:rsidRPr="00F53CA2" w:rsidRDefault="0059053B" w:rsidP="0059053B">
      <w:pPr>
        <w:pStyle w:val="ListParagraph"/>
        <w:spacing w:before="220"/>
        <w:ind w:left="144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</w:p>
    <w:p w14:paraId="7A85147C" w14:textId="68AA15A8" w:rsidR="0059053B" w:rsidRPr="00F53CA2" w:rsidRDefault="0059053B" w:rsidP="0059053B">
      <w:pPr>
        <w:pStyle w:val="ListParagraph"/>
        <w:numPr>
          <w:ilvl w:val="0"/>
          <w:numId w:val="2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Strings—String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are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ordered sequence of characters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.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="006617D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In python strings are represented 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in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single quotes</w:t>
      </w:r>
      <w:r w:rsidR="00451D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="00073A8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and double quotes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and triple </w:t>
      </w:r>
      <w:proofErr w:type="gramStart"/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quotes </w:t>
      </w:r>
      <w:r w:rsidR="00073A8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.</w:t>
      </w:r>
      <w:proofErr w:type="gramEnd"/>
      <w:r w:rsidR="00073A8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Ex- “HELLO WORLD”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is a</w:t>
      </w:r>
      <w:r w:rsidR="00073A8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proofErr w:type="gramStart"/>
      <w:r w:rsidR="00073A89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strings</w:t>
      </w:r>
      <w:proofErr w:type="gramEnd"/>
    </w:p>
    <w:p w14:paraId="7CFF883E" w14:textId="77777777" w:rsidR="00073A89" w:rsidRPr="00F53CA2" w:rsidRDefault="00073A89" w:rsidP="00073A89">
      <w:pPr>
        <w:pStyle w:val="ListParagraph"/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</w:p>
    <w:p w14:paraId="5B18DDDA" w14:textId="600DCD68" w:rsidR="00073A89" w:rsidRPr="00F53CA2" w:rsidRDefault="00073A89" w:rsidP="0059053B">
      <w:pPr>
        <w:pStyle w:val="ListParagraph"/>
        <w:numPr>
          <w:ilvl w:val="0"/>
          <w:numId w:val="2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Booleans</w:t>
      </w:r>
      <w:r w:rsidR="00451D2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—this data type is a logical value which is either True or False. </w:t>
      </w:r>
    </w:p>
    <w:p w14:paraId="0000000D" w14:textId="77777777" w:rsidR="00FC0317" w:rsidRDefault="00FC0317">
      <w:pPr>
        <w:spacing w:before="220"/>
        <w:rPr>
          <w:sz w:val="24"/>
          <w:szCs w:val="24"/>
        </w:rPr>
      </w:pPr>
    </w:p>
    <w:p w14:paraId="1769A9CB" w14:textId="7746E94A" w:rsidR="001E61A4" w:rsidRDefault="00115A0C" w:rsidP="001E61A4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 w:rsidRPr="00F53CA2">
        <w:rPr>
          <w:color w:val="FF0000"/>
          <w:sz w:val="24"/>
          <w:szCs w:val="24"/>
        </w:rPr>
        <w:t>What is an expression made up of? What do all expressions do?</w:t>
      </w:r>
    </w:p>
    <w:p w14:paraId="5CE115D7" w14:textId="77777777" w:rsidR="001E61A4" w:rsidRPr="001E61A4" w:rsidRDefault="001E61A4" w:rsidP="001E61A4">
      <w:pPr>
        <w:pStyle w:val="ListParagraph"/>
        <w:rPr>
          <w:sz w:val="24"/>
          <w:szCs w:val="24"/>
        </w:rPr>
      </w:pPr>
    </w:p>
    <w:p w14:paraId="7670B51D" w14:textId="0C8E06E5" w:rsidR="001E61A4" w:rsidRPr="00F53CA2" w:rsidRDefault="001E61A4" w:rsidP="001E61A4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An expression is a combination of values, variables and operators. </w:t>
      </w:r>
    </w:p>
    <w:p w14:paraId="7FF71B5A" w14:textId="2700E64C" w:rsidR="001E61A4" w:rsidRPr="00F53CA2" w:rsidRDefault="001E61A4" w:rsidP="001E61A4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All expressions are evaluated in python 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in single value</w:t>
      </w:r>
    </w:p>
    <w:p w14:paraId="5739A357" w14:textId="7B2EB435" w:rsidR="001E61A4" w:rsidRPr="00F53CA2" w:rsidRDefault="001E61A4" w:rsidP="001E61A4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Example –</w:t>
      </w:r>
    </w:p>
    <w:p w14:paraId="49C45275" w14:textId="6748FA37" w:rsidR="001E61A4" w:rsidRPr="00F53CA2" w:rsidRDefault="001E61A4" w:rsidP="001E61A4">
      <w:pPr>
        <w:pStyle w:val="ListParagraph"/>
        <w:numPr>
          <w:ilvl w:val="0"/>
          <w:numId w:val="4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proofErr w:type="gramStart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Expression :</w:t>
      </w:r>
      <w:proofErr w:type="gramEnd"/>
      <w:r w:rsidR="00CD5353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="006251BE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1</w:t>
      </w:r>
      <w:r w:rsidR="00CD5353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+ 2</w:t>
      </w:r>
    </w:p>
    <w:p w14:paraId="75B40A43" w14:textId="3E2720BB" w:rsidR="006251BE" w:rsidRPr="00F53CA2" w:rsidRDefault="006251BE" w:rsidP="001E61A4">
      <w:pPr>
        <w:pStyle w:val="ListParagraph"/>
        <w:numPr>
          <w:ilvl w:val="0"/>
          <w:numId w:val="4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o/p - 3</w:t>
      </w:r>
    </w:p>
    <w:p w14:paraId="778DC8CA" w14:textId="0C446C7B" w:rsidR="006251BE" w:rsidRPr="00F53CA2" w:rsidRDefault="006251BE" w:rsidP="001E61A4">
      <w:pPr>
        <w:pStyle w:val="ListParagraph"/>
        <w:numPr>
          <w:ilvl w:val="0"/>
          <w:numId w:val="4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1,2 – integer value</w:t>
      </w:r>
    </w:p>
    <w:p w14:paraId="3626BC52" w14:textId="5552CDB2" w:rsidR="006251BE" w:rsidRPr="00F53CA2" w:rsidRDefault="006251BE" w:rsidP="001E61A4">
      <w:pPr>
        <w:pStyle w:val="ListParagraph"/>
        <w:numPr>
          <w:ilvl w:val="0"/>
          <w:numId w:val="4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lastRenderedPageBreak/>
        <w:t xml:space="preserve">+-- operator </w:t>
      </w:r>
    </w:p>
    <w:p w14:paraId="64A9F5D6" w14:textId="0CEFD2FB" w:rsidR="006251BE" w:rsidRPr="00F53CA2" w:rsidRDefault="006251BE" w:rsidP="001E61A4">
      <w:pPr>
        <w:pStyle w:val="ListParagraph"/>
        <w:numPr>
          <w:ilvl w:val="0"/>
          <w:numId w:val="4"/>
        </w:num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Expression 1+2 evaluated to a single integer value 3</w:t>
      </w:r>
    </w:p>
    <w:p w14:paraId="2BD2B788" w14:textId="77777777" w:rsidR="00365E6D" w:rsidRPr="00F53CA2" w:rsidRDefault="00365E6D" w:rsidP="00CD5353">
      <w:pPr>
        <w:pStyle w:val="ListParagraph"/>
        <w:spacing w:before="220"/>
        <w:ind w:left="144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</w:p>
    <w:p w14:paraId="6AEC39CE" w14:textId="2A843FE2" w:rsidR="00CD5353" w:rsidRPr="00F53CA2" w:rsidRDefault="00115A0C" w:rsidP="00365E6D">
      <w:pPr>
        <w:pStyle w:val="ListParagraph"/>
        <w:numPr>
          <w:ilvl w:val="0"/>
          <w:numId w:val="2"/>
        </w:num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This assignment statements, like spam = 10. What is the difference between an expression and a statement?</w:t>
      </w:r>
    </w:p>
    <w:p w14:paraId="7A2AB4FB" w14:textId="3B0D692F" w:rsidR="004900DA" w:rsidRPr="00F53CA2" w:rsidRDefault="00365E6D" w:rsidP="004900DA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An</w:t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expression is a combination of values, variables and operators. </w:t>
      </w:r>
      <w:proofErr w:type="spellStart"/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All</w:t>
      </w:r>
      <w:proofErr w:type="spellEnd"/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expressions are evaluated in python in single value</w:t>
      </w:r>
    </w:p>
    <w:p w14:paraId="722970A1" w14:textId="5940EF25" w:rsidR="00365E6D" w:rsidRPr="00F53CA2" w:rsidRDefault="00365E6D" w:rsidP="00365E6D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Ex-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7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*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4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, ‘hello’</w:t>
      </w:r>
    </w:p>
    <w:p w14:paraId="476A45DE" w14:textId="3A0A86F7" w:rsidR="00365E6D" w:rsidRPr="00F53CA2" w:rsidRDefault="00365E6D" w:rsidP="00365E6D">
      <w:pPr>
        <w:spacing w:before="220"/>
        <w:ind w:left="36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A statement is an instruction that python interpreter can execute. Statement represents an action or command. Ex-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del statement, print statement</w:t>
      </w:r>
    </w:p>
    <w:p w14:paraId="2E937DCB" w14:textId="5C837280" w:rsidR="00365E6D" w:rsidRPr="00365E6D" w:rsidRDefault="00365E6D" w:rsidP="00365E6D">
      <w:pPr>
        <w:spacing w:before="220"/>
        <w:ind w:left="360"/>
        <w:rPr>
          <w:sz w:val="24"/>
          <w:szCs w:val="24"/>
        </w:rPr>
      </w:pPr>
    </w:p>
    <w:p w14:paraId="00000010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6. After running the following code, what does the variable bacon contain?</w:t>
      </w:r>
    </w:p>
    <w:p w14:paraId="00000011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bacon = 22</w:t>
      </w:r>
    </w:p>
    <w:p w14:paraId="00000012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bacon + 1</w:t>
      </w:r>
    </w:p>
    <w:p w14:paraId="00000013" w14:textId="46CC0A1C" w:rsidR="00FC0317" w:rsidRPr="00F53CA2" w:rsidRDefault="00115A0C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</w:rPr>
        <w:sym w:font="Wingdings" w:char="F0E0"/>
      </w:r>
      <w:r w:rsidRPr="00F53CA2">
        <w:rPr>
          <w:b/>
          <w:bCs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bacon = 23</w:t>
      </w:r>
    </w:p>
    <w:p w14:paraId="2F0DFDBD" w14:textId="4EC1B540" w:rsidR="00115A0C" w:rsidRPr="00F53CA2" w:rsidRDefault="00115A0C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bacon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variable now</w:t>
      </w:r>
      <w:r w:rsid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conatin</w:t>
      </w:r>
      <w:proofErr w:type="spellEnd"/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integer 23 (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numerical value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)</w:t>
      </w:r>
    </w:p>
    <w:p w14:paraId="00000014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7. What should the values of the following two terms be?</w:t>
      </w:r>
    </w:p>
    <w:p w14:paraId="00000015" w14:textId="648A9903" w:rsidR="00FC0317" w:rsidRDefault="00115A0C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 xml:space="preserve">' </w:t>
      </w:r>
      <w:r w:rsidR="004900DA">
        <w:rPr>
          <w:sz w:val="24"/>
          <w:szCs w:val="24"/>
        </w:rPr>
        <w:t>---</w:t>
      </w:r>
      <w:r>
        <w:rPr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‘</w:t>
      </w:r>
      <w:proofErr w:type="spellStart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spamspamspam</w:t>
      </w:r>
      <w:proofErr w:type="spell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’</w:t>
      </w:r>
    </w:p>
    <w:p w14:paraId="00000016" w14:textId="60204BE4" w:rsidR="00FC0317" w:rsidRDefault="00115A0C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4900DA">
        <w:rPr>
          <w:sz w:val="24"/>
          <w:szCs w:val="24"/>
        </w:rPr>
        <w:t xml:space="preserve"> ---</w:t>
      </w:r>
      <w:r>
        <w:rPr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‘</w:t>
      </w:r>
      <w:proofErr w:type="spellStart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spamspamspam</w:t>
      </w:r>
      <w:proofErr w:type="spell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’</w:t>
      </w:r>
    </w:p>
    <w:p w14:paraId="00000017" w14:textId="77777777" w:rsidR="00FC0317" w:rsidRDefault="00FC0317">
      <w:pPr>
        <w:spacing w:before="220"/>
        <w:rPr>
          <w:sz w:val="21"/>
          <w:szCs w:val="21"/>
          <w:highlight w:val="white"/>
        </w:rPr>
      </w:pPr>
    </w:p>
    <w:p w14:paraId="00000018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8. Why is eggs a valid variable name while 100 is invalid?</w:t>
      </w:r>
    </w:p>
    <w:p w14:paraId="75E26F59" w14:textId="028D49CD" w:rsidR="00AD6CA3" w:rsidRPr="00F53CA2" w:rsidRDefault="00AD6CA3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 variable name cannot be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a number that is why it is invalid</w:t>
      </w:r>
    </w:p>
    <w:p w14:paraId="47FF4738" w14:textId="77777777" w:rsidR="00AD6CA3" w:rsidRDefault="00AD6CA3">
      <w:pPr>
        <w:spacing w:before="220"/>
        <w:rPr>
          <w:sz w:val="24"/>
          <w:szCs w:val="24"/>
        </w:rPr>
      </w:pPr>
    </w:p>
    <w:p w14:paraId="7C1B8705" w14:textId="77777777" w:rsidR="00F53CA2" w:rsidRDefault="00F53CA2">
      <w:pPr>
        <w:spacing w:before="220"/>
        <w:rPr>
          <w:color w:val="FF0000"/>
          <w:sz w:val="24"/>
          <w:szCs w:val="24"/>
        </w:rPr>
      </w:pPr>
    </w:p>
    <w:p w14:paraId="00000019" w14:textId="3FB0C8FE" w:rsidR="00FC0317" w:rsidRPr="00F53CA2" w:rsidRDefault="00115A0C">
      <w:pPr>
        <w:spacing w:before="220"/>
        <w:rPr>
          <w:color w:val="FF0000"/>
          <w:sz w:val="24"/>
          <w:szCs w:val="24"/>
        </w:rPr>
      </w:pPr>
      <w:bookmarkStart w:id="0" w:name="_GoBack"/>
      <w:bookmarkEnd w:id="0"/>
      <w:r w:rsidRPr="00F53CA2">
        <w:rPr>
          <w:color w:val="FF0000"/>
          <w:sz w:val="24"/>
          <w:szCs w:val="24"/>
        </w:rPr>
        <w:lastRenderedPageBreak/>
        <w:t>9. What three functions can be used to get the integer, floating-point number, or string version of a value?</w:t>
      </w:r>
    </w:p>
    <w:p w14:paraId="275C11BB" w14:textId="55B3CC5D" w:rsidR="00AD6CA3" w:rsidRPr="00F53CA2" w:rsidRDefault="00AD6CA3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The functions – </w:t>
      </w:r>
      <w:proofErr w:type="gramStart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int(</w:t>
      </w:r>
      <w:proofErr w:type="gram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), float() and str()   will evaluate to the integer, floating-point number and string version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respectively.</w:t>
      </w:r>
    </w:p>
    <w:p w14:paraId="1220EA02" w14:textId="77777777" w:rsidR="00AD6CA3" w:rsidRDefault="00AD6CA3">
      <w:pPr>
        <w:spacing w:before="220"/>
        <w:rPr>
          <w:sz w:val="24"/>
          <w:szCs w:val="24"/>
        </w:rPr>
      </w:pPr>
    </w:p>
    <w:p w14:paraId="0000001A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10. Why does this expression cause an error? How can you fix it?</w:t>
      </w:r>
    </w:p>
    <w:p w14:paraId="0000001B" w14:textId="77777777" w:rsidR="00FC0317" w:rsidRPr="00F53CA2" w:rsidRDefault="00115A0C">
      <w:pPr>
        <w:spacing w:before="220"/>
        <w:rPr>
          <w:color w:val="FF0000"/>
          <w:sz w:val="24"/>
          <w:szCs w:val="24"/>
        </w:rPr>
      </w:pPr>
      <w:r w:rsidRPr="00F53CA2">
        <w:rPr>
          <w:color w:val="FF0000"/>
          <w:sz w:val="24"/>
          <w:szCs w:val="24"/>
        </w:rPr>
        <w:t>'I have eaten ' + 99 + ' burritos.'</w:t>
      </w:r>
    </w:p>
    <w:p w14:paraId="7422C906" w14:textId="2D3E3A76" w:rsidR="00115A0C" w:rsidRPr="00F53CA2" w:rsidRDefault="00115A0C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b/>
          <w:bCs/>
          <w:sz w:val="24"/>
          <w:szCs w:val="24"/>
        </w:rPr>
        <w:sym w:font="Wingdings" w:char="F0E0"/>
      </w:r>
      <w:r w:rsidRPr="00F53CA2">
        <w:rPr>
          <w:b/>
          <w:bCs/>
          <w:sz w:val="24"/>
          <w:szCs w:val="24"/>
        </w:rPr>
        <w:t xml:space="preserve"> 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we </w:t>
      </w:r>
      <w:proofErr w:type="spellStart"/>
      <w:proofErr w:type="gramStart"/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cant</w:t>
      </w:r>
      <w:proofErr w:type="spellEnd"/>
      <w:proofErr w:type="gram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add two different data types, which is not possible </w:t>
      </w:r>
      <w:r w:rsidR="00F53CA2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in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above expression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and it will give us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will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an error.</w:t>
      </w:r>
    </w:p>
    <w:p w14:paraId="7E86DC6C" w14:textId="0FD995A3" w:rsidR="00115A0C" w:rsidRPr="00F53CA2" w:rsidRDefault="00115A0C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</w:t>
      </w:r>
      <w:r w:rsidR="004900DA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We can fix this by using same data types as mentioned below </w:t>
      </w: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-</w:t>
      </w:r>
    </w:p>
    <w:p w14:paraId="4439BF4B" w14:textId="2D070DBA" w:rsidR="00115A0C" w:rsidRPr="00F53CA2" w:rsidRDefault="005C70C2" w:rsidP="00115A0C">
      <w:pPr>
        <w:spacing w:before="220"/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</w:pPr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'I have eaten ' + </w:t>
      </w:r>
      <w:proofErr w:type="gramStart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str(</w:t>
      </w:r>
      <w:proofErr w:type="gramEnd"/>
      <w:r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>99)</w:t>
      </w:r>
      <w:r w:rsidR="00115A0C" w:rsidRPr="00F53CA2">
        <w:rPr>
          <w:rFonts w:ascii="Malgun Gothic" w:eastAsia="Malgun Gothic" w:hAnsi="Malgun Gothic" w:cs="Italic"/>
          <w:b/>
          <w:bCs/>
          <w:color w:val="2F5496" w:themeColor="accent1" w:themeShade="BF"/>
          <w:sz w:val="24"/>
          <w:szCs w:val="24"/>
        </w:rPr>
        <w:t xml:space="preserve"> + ' burritos.'</w:t>
      </w:r>
    </w:p>
    <w:p w14:paraId="527946C4" w14:textId="77777777" w:rsidR="00115A0C" w:rsidRPr="00F53CA2" w:rsidRDefault="00115A0C">
      <w:pPr>
        <w:spacing w:before="220"/>
        <w:rPr>
          <w:b/>
          <w:bCs/>
          <w:sz w:val="24"/>
          <w:szCs w:val="24"/>
        </w:rPr>
      </w:pPr>
    </w:p>
    <w:p w14:paraId="0000001C" w14:textId="77777777" w:rsidR="00FC0317" w:rsidRPr="00F53CA2" w:rsidRDefault="00FC0317">
      <w:pPr>
        <w:spacing w:before="220"/>
        <w:rPr>
          <w:b/>
          <w:bCs/>
          <w:sz w:val="24"/>
          <w:szCs w:val="24"/>
        </w:rPr>
      </w:pPr>
    </w:p>
    <w:p w14:paraId="0000001D" w14:textId="77777777" w:rsidR="00FC0317" w:rsidRPr="00F53CA2" w:rsidRDefault="00FC0317">
      <w:pPr>
        <w:rPr>
          <w:b/>
          <w:bCs/>
          <w:sz w:val="24"/>
          <w:szCs w:val="24"/>
        </w:rPr>
      </w:pPr>
    </w:p>
    <w:sectPr w:rsidR="00FC0317" w:rsidRPr="00F53CA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10A13A" w14:textId="77777777" w:rsidR="001B701E" w:rsidRDefault="001B701E" w:rsidP="00F53CA2">
      <w:pPr>
        <w:spacing w:after="0" w:line="240" w:lineRule="auto"/>
      </w:pPr>
      <w:r>
        <w:separator/>
      </w:r>
    </w:p>
  </w:endnote>
  <w:endnote w:type="continuationSeparator" w:id="0">
    <w:p w14:paraId="31588590" w14:textId="77777777" w:rsidR="001B701E" w:rsidRDefault="001B701E" w:rsidP="00F5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talic">
    <w:altName w:val="Calibri"/>
    <w:charset w:val="00"/>
    <w:family w:val="auto"/>
    <w:pitch w:val="variable"/>
    <w:sig w:usb0="20002A87" w:usb1="00000000" w:usb2="00000000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575A1" w14:textId="77777777" w:rsidR="001B701E" w:rsidRDefault="001B701E" w:rsidP="00F53CA2">
      <w:pPr>
        <w:spacing w:after="0" w:line="240" w:lineRule="auto"/>
      </w:pPr>
      <w:r>
        <w:separator/>
      </w:r>
    </w:p>
  </w:footnote>
  <w:footnote w:type="continuationSeparator" w:id="0">
    <w:p w14:paraId="691276AC" w14:textId="77777777" w:rsidR="001B701E" w:rsidRDefault="001B701E" w:rsidP="00F53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C08C8"/>
    <w:multiLevelType w:val="hybridMultilevel"/>
    <w:tmpl w:val="5ADAE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0460"/>
    <w:multiLevelType w:val="hybridMultilevel"/>
    <w:tmpl w:val="FF1C6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8366A5"/>
    <w:multiLevelType w:val="multilevel"/>
    <w:tmpl w:val="43D6D33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0109E8"/>
    <w:multiLevelType w:val="hybridMultilevel"/>
    <w:tmpl w:val="98D842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17"/>
    <w:rsid w:val="00073A89"/>
    <w:rsid w:val="00115A0C"/>
    <w:rsid w:val="001B701E"/>
    <w:rsid w:val="001E61A4"/>
    <w:rsid w:val="0036057F"/>
    <w:rsid w:val="00365E6D"/>
    <w:rsid w:val="00451D2A"/>
    <w:rsid w:val="004900DA"/>
    <w:rsid w:val="004A7C22"/>
    <w:rsid w:val="0059053B"/>
    <w:rsid w:val="005C70C2"/>
    <w:rsid w:val="006251BE"/>
    <w:rsid w:val="006617D9"/>
    <w:rsid w:val="00947A37"/>
    <w:rsid w:val="00AD6CA3"/>
    <w:rsid w:val="00BC666B"/>
    <w:rsid w:val="00C5386E"/>
    <w:rsid w:val="00CD5353"/>
    <w:rsid w:val="00E24A8B"/>
    <w:rsid w:val="00F53CA2"/>
    <w:rsid w:val="00F84B2A"/>
    <w:rsid w:val="00FC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279A"/>
  <w15:docId w15:val="{5D91112E-59B9-48FB-B847-B69C1A23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15A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CA2"/>
    <w:rPr>
      <w:rFonts w:asciiTheme="minorHAnsi" w:eastAsiaTheme="minorHAnsi" w:hAnsiTheme="minorHAnsi" w:cstheme="minorBid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F53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CA2"/>
    <w:rPr>
      <w:rFonts w:asciiTheme="minorHAnsi" w:eastAsiaTheme="minorHAnsi" w:hAnsiTheme="minorHAnsi" w:cstheme="minorBid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EF631FA-05CF-48CA-B0D6-93A0BCA6F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Sanket Rajendra</cp:lastModifiedBy>
  <cp:revision>2</cp:revision>
  <dcterms:created xsi:type="dcterms:W3CDTF">2021-07-23T06:32:00Z</dcterms:created>
  <dcterms:modified xsi:type="dcterms:W3CDTF">2021-07-23T06:32:00Z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