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678E0CAE" w:rsidR="00A54E96" w:rsidRPr="00736E52" w:rsidRDefault="00F279D1" w:rsidP="000A5EFE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实训任务</w:t>
      </w:r>
      <w:r w:rsidR="003F0C36">
        <w:rPr>
          <w:rFonts w:hint="eastAsia"/>
        </w:rPr>
        <w:t>3</w:t>
      </w:r>
      <w:r w:rsidR="00291678">
        <w:t>—</w:t>
      </w:r>
      <w:r w:rsidR="003F0C36">
        <w:t>CSS</w:t>
      </w:r>
      <w:r w:rsidR="00291678" w:rsidRPr="00291678">
        <w:t>基础</w:t>
      </w:r>
      <w:r w:rsidR="00270C77" w:rsidRPr="00736E52">
        <w:t xml:space="preserve"> </w:t>
      </w:r>
    </w:p>
    <w:p w14:paraId="03CD2A38" w14:textId="2869790F" w:rsidR="00270C77" w:rsidRDefault="00736E52" w:rsidP="00C83B41">
      <w:pPr>
        <w:pStyle w:val="3"/>
        <w:ind w:left="0" w:firstLine="0"/>
      </w:pPr>
      <w:r>
        <w:rPr>
          <w:rFonts w:hint="eastAsia"/>
        </w:rPr>
        <w:t>任务1</w:t>
      </w:r>
      <w:r w:rsidR="00EF7C3A">
        <w:t>—</w:t>
      </w:r>
      <w:r w:rsidR="00612FF6">
        <w:rPr>
          <w:rFonts w:hint="eastAsia"/>
        </w:rPr>
        <w:t>学习</w:t>
      </w:r>
      <w:r w:rsidR="00612FF6">
        <w:t>CSS</w:t>
      </w:r>
      <w:r w:rsidR="00612FF6">
        <w:rPr>
          <w:rFonts w:hint="eastAsia"/>
        </w:rPr>
        <w:t>基础</w:t>
      </w:r>
    </w:p>
    <w:p w14:paraId="1E04E5ED" w14:textId="620CB7D5" w:rsidR="00270C77" w:rsidRDefault="00CB5B22" w:rsidP="00CB5B22">
      <w:r>
        <w:rPr>
          <w:rFonts w:hint="eastAsia"/>
        </w:rPr>
        <w:t>学习</w:t>
      </w:r>
      <w:r w:rsidRPr="003B3F75">
        <w:rPr>
          <w:rFonts w:hint="eastAsia"/>
        </w:rPr>
        <w:t>《</w:t>
      </w:r>
      <w:r w:rsidRPr="003B3F75">
        <w:t>2019年黑马程序员前端入门视频教程 HTML5+CSS3-简单有趣好玩-pink老师》</w:t>
      </w:r>
      <w:r w:rsidR="002F5A37">
        <w:t>（</w:t>
      </w:r>
      <w:r w:rsidR="002F5A37" w:rsidRPr="002F5A37">
        <w:t>https://www.bilibili.com/video/BV14J4114768?p=1</w:t>
      </w:r>
      <w:r w:rsidR="002F5A37">
        <w:t>）</w:t>
      </w:r>
      <w:r w:rsidR="00612FF6">
        <w:rPr>
          <w:rFonts w:hint="eastAsia"/>
        </w:rPr>
        <w:t>下列知识点相关的内容：</w:t>
      </w:r>
    </w:p>
    <w:p w14:paraId="58734157" w14:textId="4F315A44" w:rsidR="00612FF6" w:rsidRDefault="00612FF6" w:rsidP="00612F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引言（P</w:t>
      </w:r>
      <w:r>
        <w:t>61~P64</w:t>
      </w:r>
      <w:r>
        <w:rPr>
          <w:rFonts w:hint="eastAsia"/>
        </w:rPr>
        <w:t>）</w:t>
      </w:r>
    </w:p>
    <w:p w14:paraId="3360B041" w14:textId="3509720A" w:rsidR="00612FF6" w:rsidRDefault="00612FF6" w:rsidP="00612F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选择器（P</w:t>
      </w:r>
      <w:r>
        <w:t>65~P71</w:t>
      </w:r>
      <w:r>
        <w:rPr>
          <w:rFonts w:hint="eastAsia"/>
        </w:rPr>
        <w:t>，P</w:t>
      </w:r>
      <w:r>
        <w:t>97~P105</w:t>
      </w:r>
      <w:r>
        <w:rPr>
          <w:rFonts w:hint="eastAsia"/>
        </w:rPr>
        <w:t>）</w:t>
      </w:r>
    </w:p>
    <w:p w14:paraId="0BCDD9BC" w14:textId="07EC46DC" w:rsidR="00612FF6" w:rsidRDefault="00612FF6" w:rsidP="00612F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样式（P</w:t>
      </w:r>
      <w:r>
        <w:t>72~P83</w:t>
      </w:r>
      <w:r>
        <w:rPr>
          <w:rFonts w:hint="eastAsia"/>
        </w:rPr>
        <w:t>）</w:t>
      </w:r>
    </w:p>
    <w:p w14:paraId="0E671A73" w14:textId="08398610" w:rsidR="00612FF6" w:rsidRDefault="00612FF6" w:rsidP="00612F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特性（P</w:t>
      </w:r>
      <w:r>
        <w:t>129~P133</w:t>
      </w:r>
      <w:r>
        <w:rPr>
          <w:rFonts w:hint="eastAsia"/>
        </w:rPr>
        <w:t>）</w:t>
      </w:r>
    </w:p>
    <w:p w14:paraId="21D8B7C8" w14:textId="01BFAFD6" w:rsidR="00ED025B" w:rsidRDefault="00ED025B" w:rsidP="00612FF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盒子模型（P</w:t>
      </w:r>
      <w:r>
        <w:t>136</w:t>
      </w:r>
      <w:r>
        <w:rPr>
          <w:rFonts w:hint="eastAsia"/>
        </w:rPr>
        <w:t>~</w:t>
      </w:r>
      <w:r>
        <w:t>P167</w:t>
      </w:r>
      <w:r>
        <w:rPr>
          <w:rFonts w:hint="eastAsia"/>
        </w:rPr>
        <w:t>、P</w:t>
      </w:r>
      <w:r>
        <w:t>291</w:t>
      </w:r>
      <w:r>
        <w:rPr>
          <w:rFonts w:hint="eastAsia"/>
        </w:rPr>
        <w:t>）</w:t>
      </w:r>
    </w:p>
    <w:p w14:paraId="31C967A8" w14:textId="08343C73" w:rsidR="00A15EBB" w:rsidRDefault="00A15EBB" w:rsidP="00A15EBB">
      <w:pPr>
        <w:ind w:left="0" w:firstLine="0"/>
      </w:pPr>
      <w:r>
        <w:t>也可以</w:t>
      </w:r>
      <w:r w:rsidR="00431CE1">
        <w:t>通过</w:t>
      </w:r>
      <w:r>
        <w:t>以下文本教程</w:t>
      </w:r>
      <w:r w:rsidR="00431CE1">
        <w:t>较为快速地掌握</w:t>
      </w:r>
      <w:r w:rsidR="00431CE1">
        <w:rPr>
          <w:rFonts w:hint="eastAsia"/>
        </w:rPr>
        <w:t>C</w:t>
      </w:r>
      <w:r w:rsidR="00431CE1">
        <w:t>SS的基础</w:t>
      </w:r>
    </w:p>
    <w:p w14:paraId="02D08EDD" w14:textId="77777777" w:rsidR="00A15EBB" w:rsidRDefault="00A15EBB" w:rsidP="00A15E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《</w:t>
      </w:r>
      <w:r>
        <w:t>W3School--CSS教程》：https://www.w3school.com.cn/css/index.asp</w:t>
      </w:r>
    </w:p>
    <w:p w14:paraId="16056152" w14:textId="77777777" w:rsidR="00A15EBB" w:rsidRDefault="00A15EBB" w:rsidP="00A15E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《</w:t>
      </w:r>
      <w:r>
        <w:t>W3School--CSS3教程》：https://www.w3school.com.cn/css3/index.asp</w:t>
      </w:r>
    </w:p>
    <w:p w14:paraId="677340A2" w14:textId="77777777" w:rsidR="00A15EBB" w:rsidRDefault="00A15EBB" w:rsidP="00A15EB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《菜鸟教程</w:t>
      </w:r>
      <w:r>
        <w:t>--CSS教程》：https://www.runoob.com/css/css-tutorial.html</w:t>
      </w:r>
    </w:p>
    <w:p w14:paraId="4567C75C" w14:textId="4B838063" w:rsidR="00A15EBB" w:rsidRDefault="00A15EBB" w:rsidP="00A15EBB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《菜鸟教程</w:t>
      </w:r>
      <w:r>
        <w:t>--CSS3教程》：https://www.runoob.com/css3/css3-tutorial.html</w:t>
      </w:r>
    </w:p>
    <w:p w14:paraId="45CCF3E7" w14:textId="77777777" w:rsidR="00264FB7" w:rsidRDefault="00ED025B" w:rsidP="00ED025B">
      <w:pPr>
        <w:ind w:left="0" w:firstLine="0"/>
      </w:pPr>
      <w:r>
        <w:rPr>
          <w:rFonts w:hint="eastAsia"/>
        </w:rPr>
        <w:t>完成视频教程中</w:t>
      </w:r>
      <w:r w:rsidR="00264FB7">
        <w:rPr>
          <w:rFonts w:hint="eastAsia"/>
        </w:rPr>
        <w:t>以下几个综合案例：</w:t>
      </w:r>
    </w:p>
    <w:p w14:paraId="24F0DC16" w14:textId="0C503675" w:rsidR="00264FB7" w:rsidRPr="00A33F60" w:rsidRDefault="00264FB7" w:rsidP="00264FB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A33F60">
        <w:rPr>
          <w:rFonts w:hint="eastAsia"/>
          <w:b/>
          <w:bCs/>
        </w:rPr>
        <w:t>《综合案例-新闻页面/修改样式》（P</w:t>
      </w:r>
      <w:r w:rsidRPr="00A33F60">
        <w:rPr>
          <w:b/>
          <w:bCs/>
        </w:rPr>
        <w:t>88~P91</w:t>
      </w:r>
      <w:r w:rsidRPr="00A33F60">
        <w:rPr>
          <w:rFonts w:hint="eastAsia"/>
          <w:b/>
          <w:bCs/>
        </w:rPr>
        <w:t>）</w:t>
      </w:r>
    </w:p>
    <w:p w14:paraId="64B5CDE3" w14:textId="442874D0" w:rsidR="00264FB7" w:rsidRPr="00A33F60" w:rsidRDefault="00ED025B" w:rsidP="00264FB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A33F60">
        <w:rPr>
          <w:rFonts w:hint="eastAsia"/>
          <w:b/>
          <w:bCs/>
        </w:rPr>
        <w:t>《综合案例-五彩导航》</w:t>
      </w:r>
      <w:r w:rsidR="00264FB7" w:rsidRPr="00A33F60">
        <w:rPr>
          <w:rFonts w:hint="eastAsia"/>
          <w:b/>
          <w:bCs/>
        </w:rPr>
        <w:t>（P</w:t>
      </w:r>
      <w:r w:rsidR="00264FB7" w:rsidRPr="00A33F60">
        <w:rPr>
          <w:b/>
          <w:bCs/>
        </w:rPr>
        <w:t>127~P128</w:t>
      </w:r>
      <w:r w:rsidR="00264FB7" w:rsidRPr="00A33F60">
        <w:rPr>
          <w:rFonts w:hint="eastAsia"/>
          <w:b/>
          <w:bCs/>
        </w:rPr>
        <w:t>）</w:t>
      </w:r>
    </w:p>
    <w:p w14:paraId="2F43D056" w14:textId="6643AC2F" w:rsidR="00264FB7" w:rsidRDefault="00264FB7" w:rsidP="00264FB7">
      <w:pPr>
        <w:pStyle w:val="a3"/>
        <w:numPr>
          <w:ilvl w:val="0"/>
          <w:numId w:val="10"/>
        </w:numPr>
        <w:ind w:firstLineChars="0"/>
      </w:pPr>
      <w:r w:rsidRPr="00A33F60">
        <w:rPr>
          <w:rFonts w:hint="eastAsia"/>
          <w:b/>
          <w:bCs/>
        </w:rPr>
        <w:t>《综合案例-快报模块制作》（P</w:t>
      </w:r>
      <w:r w:rsidRPr="00A33F60">
        <w:rPr>
          <w:b/>
          <w:bCs/>
        </w:rPr>
        <w:t>162~P164</w:t>
      </w:r>
      <w:r w:rsidRPr="00A33F60">
        <w:rPr>
          <w:rFonts w:hint="eastAsia"/>
          <w:b/>
          <w:bCs/>
        </w:rPr>
        <w:t>）</w:t>
      </w:r>
    </w:p>
    <w:p w14:paraId="60861B7A" w14:textId="7D5A018E" w:rsidR="00ED025B" w:rsidRDefault="00A33F60" w:rsidP="00264FB7">
      <w:pPr>
        <w:ind w:left="0" w:firstLine="0"/>
        <w:rPr>
          <w:rFonts w:hint="eastAsia"/>
        </w:rPr>
      </w:pPr>
      <w:r>
        <w:rPr>
          <w:rFonts w:hint="eastAsia"/>
        </w:rPr>
        <w:t>按照视频完成以上三个案例后，</w:t>
      </w:r>
      <w:r w:rsidR="00AD3081">
        <w:rPr>
          <w:rFonts w:hint="eastAsia"/>
        </w:rPr>
        <w:t>将</w:t>
      </w:r>
      <w:r>
        <w:rPr>
          <w:rFonts w:hint="eastAsia"/>
        </w:rPr>
        <w:t>这三个案例的</w:t>
      </w:r>
      <w:r w:rsidR="00AD3081">
        <w:rPr>
          <w:rFonts w:hint="eastAsia"/>
        </w:rPr>
        <w:t>代码</w:t>
      </w:r>
      <w:r>
        <w:rPr>
          <w:rFonts w:hint="eastAsia"/>
        </w:rPr>
        <w:t>（每个案例作为C</w:t>
      </w:r>
      <w:r>
        <w:t>SS</w:t>
      </w:r>
      <w:r>
        <w:rPr>
          <w:rFonts w:hint="eastAsia"/>
        </w:rPr>
        <w:t>文件夹下的一个子文件夹）</w:t>
      </w:r>
      <w:r w:rsidR="00192A1A">
        <w:rPr>
          <w:rFonts w:hint="eastAsia"/>
        </w:rPr>
        <w:t>提交到任务2</w:t>
      </w:r>
      <w:r w:rsidR="00192A1A">
        <w:t>要求建立的GitHub代码库中。</w:t>
      </w:r>
    </w:p>
    <w:p w14:paraId="74522C83" w14:textId="74C67097" w:rsidR="00C83B41" w:rsidRDefault="00C83B41" w:rsidP="00C83B41">
      <w:pPr>
        <w:pStyle w:val="3"/>
      </w:pPr>
      <w:r>
        <w:rPr>
          <w:rFonts w:hint="eastAsia"/>
        </w:rPr>
        <w:t>有任何问题，请在课程Q</w:t>
      </w:r>
      <w:r>
        <w:t>Q</w:t>
      </w:r>
      <w:r>
        <w:rPr>
          <w:rFonts w:hint="eastAsia"/>
        </w:rPr>
        <w:t>群中提出，不要小窗。</w:t>
      </w:r>
    </w:p>
    <w:sectPr w:rsidR="00C8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F83"/>
    <w:multiLevelType w:val="hybridMultilevel"/>
    <w:tmpl w:val="23D6259A"/>
    <w:lvl w:ilvl="0" w:tplc="C936D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853"/>
    <w:multiLevelType w:val="hybridMultilevel"/>
    <w:tmpl w:val="4E5C9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577B4A"/>
    <w:multiLevelType w:val="hybridMultilevel"/>
    <w:tmpl w:val="2E4C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9D5666"/>
    <w:multiLevelType w:val="hybridMultilevel"/>
    <w:tmpl w:val="9CE4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A5EFE"/>
    <w:rsid w:val="000E0C89"/>
    <w:rsid w:val="0011152C"/>
    <w:rsid w:val="00192A1A"/>
    <w:rsid w:val="00264FB7"/>
    <w:rsid w:val="00270C77"/>
    <w:rsid w:val="00291678"/>
    <w:rsid w:val="002A27BF"/>
    <w:rsid w:val="002F5A37"/>
    <w:rsid w:val="00364343"/>
    <w:rsid w:val="003B3F75"/>
    <w:rsid w:val="003F0C36"/>
    <w:rsid w:val="00431CE1"/>
    <w:rsid w:val="004B5508"/>
    <w:rsid w:val="004D2DF6"/>
    <w:rsid w:val="00612FF6"/>
    <w:rsid w:val="00622E73"/>
    <w:rsid w:val="00736E52"/>
    <w:rsid w:val="007D3E25"/>
    <w:rsid w:val="00845F18"/>
    <w:rsid w:val="009B57ED"/>
    <w:rsid w:val="00A15EBB"/>
    <w:rsid w:val="00A33F60"/>
    <w:rsid w:val="00A54E96"/>
    <w:rsid w:val="00AA57AB"/>
    <w:rsid w:val="00AD3081"/>
    <w:rsid w:val="00B85EC8"/>
    <w:rsid w:val="00BC371D"/>
    <w:rsid w:val="00C30A2A"/>
    <w:rsid w:val="00C83B41"/>
    <w:rsid w:val="00CA7E1D"/>
    <w:rsid w:val="00CB5B22"/>
    <w:rsid w:val="00D1329E"/>
    <w:rsid w:val="00DA2370"/>
    <w:rsid w:val="00ED025B"/>
    <w:rsid w:val="00EF7C3A"/>
    <w:rsid w:val="00F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ED"/>
    <w:pPr>
      <w:widowControl w:val="0"/>
      <w:spacing w:before="100" w:beforeAutospacing="1" w:after="100" w:afterAutospacing="1" w:line="300" w:lineRule="auto"/>
      <w:ind w:left="360" w:hanging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numPr>
        <w:numId w:val="4"/>
      </w:numPr>
      <w:spacing w:before="260" w:after="260" w:line="41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E52"/>
    <w:pPr>
      <w:keepNext/>
      <w:keepLines/>
      <w:spacing w:before="260" w:after="260" w:line="416" w:lineRule="auto"/>
      <w:ind w:left="357" w:hanging="35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ind w:left="357" w:hanging="357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left="357"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E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29</cp:revision>
  <dcterms:created xsi:type="dcterms:W3CDTF">2020-04-30T01:40:00Z</dcterms:created>
  <dcterms:modified xsi:type="dcterms:W3CDTF">2020-05-13T07:33:00Z</dcterms:modified>
</cp:coreProperties>
</file>