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6B3D" w14:textId="5D36DB33" w:rsidR="00A54E96" w:rsidRPr="00111395" w:rsidRDefault="00F279D1" w:rsidP="000A5EFE">
      <w:pPr>
        <w:pStyle w:val="1"/>
        <w:numPr>
          <w:ilvl w:val="0"/>
          <w:numId w:val="0"/>
        </w:numPr>
        <w:ind w:left="420"/>
        <w:rPr>
          <w:sz w:val="36"/>
          <w:szCs w:val="36"/>
        </w:rPr>
      </w:pPr>
      <w:r w:rsidRPr="00111395">
        <w:rPr>
          <w:rFonts w:hint="eastAsia"/>
          <w:sz w:val="36"/>
          <w:szCs w:val="36"/>
        </w:rPr>
        <w:t>实训任务</w:t>
      </w:r>
      <w:r w:rsidR="00150057" w:rsidRPr="00111395">
        <w:rPr>
          <w:sz w:val="36"/>
          <w:szCs w:val="36"/>
        </w:rPr>
        <w:t>4</w:t>
      </w:r>
      <w:r w:rsidR="00291678" w:rsidRPr="00111395">
        <w:rPr>
          <w:sz w:val="36"/>
          <w:szCs w:val="36"/>
        </w:rPr>
        <w:t>—</w:t>
      </w:r>
      <w:r w:rsidR="00150057" w:rsidRPr="00111395">
        <w:rPr>
          <w:rFonts w:hint="eastAsia"/>
          <w:sz w:val="36"/>
          <w:szCs w:val="36"/>
        </w:rPr>
        <w:t>Markdown</w:t>
      </w:r>
      <w:r w:rsidR="00291678" w:rsidRPr="00111395">
        <w:rPr>
          <w:sz w:val="36"/>
          <w:szCs w:val="36"/>
        </w:rPr>
        <w:t>基础</w:t>
      </w:r>
      <w:r w:rsidR="00111395" w:rsidRPr="00111395">
        <w:rPr>
          <w:rFonts w:hint="eastAsia"/>
          <w:sz w:val="36"/>
          <w:szCs w:val="36"/>
        </w:rPr>
        <w:t>及Element</w:t>
      </w:r>
      <w:r w:rsidR="00111395" w:rsidRPr="00111395">
        <w:rPr>
          <w:sz w:val="36"/>
          <w:szCs w:val="36"/>
        </w:rPr>
        <w:t xml:space="preserve"> </w:t>
      </w:r>
      <w:r w:rsidR="00111395" w:rsidRPr="00111395">
        <w:rPr>
          <w:rFonts w:hint="eastAsia"/>
          <w:sz w:val="36"/>
          <w:szCs w:val="36"/>
        </w:rPr>
        <w:t>UI基础</w:t>
      </w:r>
      <w:r w:rsidR="00270C77" w:rsidRPr="00111395">
        <w:rPr>
          <w:sz w:val="36"/>
          <w:szCs w:val="36"/>
        </w:rPr>
        <w:t xml:space="preserve"> </w:t>
      </w:r>
    </w:p>
    <w:p w14:paraId="03CD2A38" w14:textId="05306809" w:rsidR="00270C77" w:rsidRDefault="00736E52" w:rsidP="00C83B41">
      <w:pPr>
        <w:pStyle w:val="3"/>
        <w:ind w:left="0" w:firstLine="0"/>
      </w:pPr>
      <w:r>
        <w:rPr>
          <w:rFonts w:hint="eastAsia"/>
        </w:rPr>
        <w:t>任务1</w:t>
      </w:r>
      <w:r w:rsidR="00EF7C3A">
        <w:t>—</w:t>
      </w:r>
      <w:r w:rsidR="00612FF6">
        <w:rPr>
          <w:rFonts w:hint="eastAsia"/>
        </w:rPr>
        <w:t>学习</w:t>
      </w:r>
      <w:r w:rsidR="00FF2CFA" w:rsidRPr="00FF2CFA">
        <w:t>Markdown基础</w:t>
      </w:r>
      <w:r w:rsidR="004026CF">
        <w:rPr>
          <w:rFonts w:hint="eastAsia"/>
        </w:rPr>
        <w:t>语法</w:t>
      </w:r>
    </w:p>
    <w:p w14:paraId="066C2CA8" w14:textId="77777777" w:rsidR="00551952" w:rsidRDefault="00551952" w:rsidP="001C51F7">
      <w:pPr>
        <w:pStyle w:val="a3"/>
        <w:numPr>
          <w:ilvl w:val="0"/>
          <w:numId w:val="12"/>
        </w:numPr>
        <w:ind w:firstLineChars="0"/>
      </w:pPr>
      <w:r>
        <w:t>Markdown 是一种轻量级标记语言，它允许人们使用易读易写的纯文本格式编写文档。学习以下教程，掌握Markdown的基本语法。</w:t>
      </w:r>
    </w:p>
    <w:p w14:paraId="7EF9DDC7" w14:textId="77777777" w:rsidR="00551952" w:rsidRDefault="00551952" w:rsidP="001C51F7">
      <w:pPr>
        <w:widowControl/>
        <w:numPr>
          <w:ilvl w:val="0"/>
          <w:numId w:val="11"/>
        </w:numPr>
        <w:spacing w:before="0" w:beforeAutospacing="0" w:afterLines="50" w:after="156" w:afterAutospacing="0"/>
        <w:ind w:leftChars="200" w:left="840" w:hangingChars="200" w:hanging="420"/>
        <w:jc w:val="left"/>
      </w:pPr>
      <w:r>
        <w:t>《极简Markdown排版介绍》by 范飞龙：</w:t>
      </w:r>
      <w:r w:rsidR="00E05EA1">
        <w:fldChar w:fldCharType="begin"/>
      </w:r>
      <w:r w:rsidR="00E05EA1">
        <w:instrText xml:space="preserve"> HYPERLINK "https://www.cnblogs.com/math/p/se-tools-001.html" \h </w:instrText>
      </w:r>
      <w:r w:rsidR="00E05EA1">
        <w:fldChar w:fldCharType="separate"/>
      </w:r>
      <w:r>
        <w:rPr>
          <w:rStyle w:val="a4"/>
        </w:rPr>
        <w:t>https://www.cnblogs.com/math/p/se-tools-001.html</w:t>
      </w:r>
      <w:r w:rsidR="00E05EA1">
        <w:rPr>
          <w:rStyle w:val="a4"/>
        </w:rPr>
        <w:fldChar w:fldCharType="end"/>
      </w:r>
    </w:p>
    <w:p w14:paraId="52BE16B3" w14:textId="77777777" w:rsidR="00551952" w:rsidRDefault="00551952" w:rsidP="001C51F7">
      <w:pPr>
        <w:widowControl/>
        <w:numPr>
          <w:ilvl w:val="0"/>
          <w:numId w:val="11"/>
        </w:numPr>
        <w:spacing w:before="0" w:beforeAutospacing="0" w:afterLines="50" w:after="156" w:afterAutospacing="0"/>
        <w:ind w:leftChars="200" w:left="840" w:hangingChars="200" w:hanging="420"/>
        <w:jc w:val="left"/>
      </w:pPr>
      <w:r>
        <w:t>《Markdown》入门指南：Markdown——入门指南</w:t>
      </w:r>
    </w:p>
    <w:p w14:paraId="6179B129" w14:textId="77777777" w:rsidR="00551952" w:rsidRDefault="00551952" w:rsidP="001C51F7">
      <w:pPr>
        <w:widowControl/>
        <w:numPr>
          <w:ilvl w:val="0"/>
          <w:numId w:val="11"/>
        </w:numPr>
        <w:spacing w:before="0" w:beforeAutospacing="0" w:afterLines="50" w:after="156" w:afterAutospacing="0"/>
        <w:ind w:leftChars="200" w:left="840" w:hangingChars="200" w:hanging="420"/>
        <w:jc w:val="left"/>
      </w:pPr>
      <w:r>
        <w:t>《Markdown语法小结》：</w:t>
      </w:r>
      <w:r w:rsidR="00E05EA1">
        <w:fldChar w:fldCharType="begin"/>
      </w:r>
      <w:r w:rsidR="00E05EA1">
        <w:instrText xml:space="preserve"> HYPERLINK "https://www.cnblogs.com/rossoneri/p/4446440.html" \h </w:instrText>
      </w:r>
      <w:r w:rsidR="00E05EA1">
        <w:fldChar w:fldCharType="separate"/>
      </w:r>
      <w:r>
        <w:rPr>
          <w:rStyle w:val="a4"/>
        </w:rPr>
        <w:t>https://www.cnblogs.com/rossoneri/p/4446440.html</w:t>
      </w:r>
      <w:r w:rsidR="00E05EA1">
        <w:rPr>
          <w:rStyle w:val="a4"/>
        </w:rPr>
        <w:fldChar w:fldCharType="end"/>
      </w:r>
    </w:p>
    <w:p w14:paraId="148E4D76" w14:textId="6C151F44" w:rsidR="00551952" w:rsidRDefault="00551952" w:rsidP="00E325CD">
      <w:pPr>
        <w:pStyle w:val="a3"/>
        <w:numPr>
          <w:ilvl w:val="0"/>
          <w:numId w:val="12"/>
        </w:numPr>
        <w:spacing w:before="0" w:beforeAutospacing="0" w:afterLines="50" w:after="156" w:afterAutospacing="0"/>
        <w:ind w:firstLineChars="0"/>
      </w:pPr>
      <w:r>
        <w:t>在VS Code中安装插件“Markdown All in One”--</w:t>
      </w:r>
      <w:r>
        <w:br/>
      </w:r>
      <w:hyperlink r:id="rId5">
        <w:r>
          <w:rPr>
            <w:rStyle w:val="a4"/>
          </w:rPr>
          <w:t>https://marketplace.visualstudio.com/items?itemName=yzhang.markdown-all-in-one</w:t>
        </w:r>
      </w:hyperlink>
      <w:r>
        <w:t>”，</w:t>
      </w:r>
      <w:r w:rsidR="00D35F14">
        <w:rPr>
          <w:rFonts w:hint="eastAsia"/>
        </w:rPr>
        <w:t>或者“</w:t>
      </w:r>
      <w:r w:rsidR="00D35F14" w:rsidRPr="00D35F14">
        <w:t>Markdown Preview Enhanced</w:t>
      </w:r>
      <w:r w:rsidR="00D35F14">
        <w:rPr>
          <w:rFonts w:hint="eastAsia"/>
        </w:rPr>
        <w:t>”--</w:t>
      </w:r>
      <w:r w:rsidR="00D35F14">
        <w:br/>
      </w:r>
      <w:hyperlink r:id="rId6" w:history="1">
        <w:r w:rsidR="00D35F14" w:rsidRPr="00502F51">
          <w:rPr>
            <w:rStyle w:val="a4"/>
          </w:rPr>
          <w:t>https://marketplace.visualstudio.com/items?itemName=shd101wyy.markdown-preview-enhanced</w:t>
        </w:r>
      </w:hyperlink>
      <w:r w:rsidR="00D35F14">
        <w:rPr>
          <w:rFonts w:hint="eastAsia"/>
        </w:rPr>
        <w:t>，</w:t>
      </w:r>
      <w:r>
        <w:t>并以“VS Code Markdown”为关键字，自行搜索相关资料并进行学习，然后尝试在VS Code中编写Markdown文档。</w:t>
      </w:r>
    </w:p>
    <w:p w14:paraId="684E13FA" w14:textId="77777777" w:rsidR="0007199F" w:rsidRDefault="00BC4392" w:rsidP="00EC6D6F">
      <w:pPr>
        <w:pStyle w:val="a3"/>
        <w:numPr>
          <w:ilvl w:val="0"/>
          <w:numId w:val="12"/>
        </w:numPr>
        <w:spacing w:before="0" w:beforeAutospacing="0" w:after="0" w:afterAutospacing="0"/>
        <w:ind w:firstLineChars="0"/>
      </w:pPr>
      <w:r>
        <w:t xml:space="preserve">使用 </w:t>
      </w:r>
      <w:r w:rsidR="00CB5391">
        <w:rPr>
          <w:rFonts w:hint="eastAsia"/>
        </w:rPr>
        <w:t>Markdown</w:t>
      </w:r>
      <w:r>
        <w:t>语言，为你自己写一份求职简历。简历格式可以参考</w:t>
      </w:r>
      <w:r w:rsidR="00E05EA1">
        <w:fldChar w:fldCharType="begin"/>
      </w:r>
      <w:r w:rsidR="00E05EA1">
        <w:instrText xml:space="preserve"> HYPERLINK "https://github.com/geekcompany/ResumeSample/blob/master/java.md" </w:instrText>
      </w:r>
      <w:r w:rsidR="00E05EA1">
        <w:fldChar w:fldCharType="separate"/>
      </w:r>
      <w:r w:rsidR="00E11308" w:rsidRPr="00163086">
        <w:rPr>
          <w:rStyle w:val="a4"/>
        </w:rPr>
        <w:t>https://github.com/geekcompany/ResumeSample/blob/master/java.md</w:t>
      </w:r>
      <w:r w:rsidR="00E05EA1">
        <w:rPr>
          <w:rStyle w:val="a4"/>
        </w:rPr>
        <w:fldChar w:fldCharType="end"/>
      </w:r>
      <w:r w:rsidR="00E11308">
        <w:rPr>
          <w:rFonts w:hint="eastAsia"/>
        </w:rPr>
        <w:t>。</w:t>
      </w:r>
      <w:r>
        <w:t>如果想要看到这份简历</w:t>
      </w:r>
      <w:r w:rsidR="00315AE8">
        <w:rPr>
          <w:rFonts w:hint="eastAsia"/>
        </w:rPr>
        <w:t>的Markdown</w:t>
      </w:r>
      <w:r>
        <w:t>源代码，可以点击</w:t>
      </w:r>
      <w:r w:rsidR="0007199F">
        <w:rPr>
          <w:rFonts w:hint="eastAsia"/>
        </w:rPr>
        <w:t>页面上的</w:t>
      </w:r>
      <w:r w:rsidR="00315AE8">
        <w:rPr>
          <w:rFonts w:hint="eastAsia"/>
        </w:rPr>
        <w:t>“Raw”</w:t>
      </w:r>
      <w:r>
        <w:t>按钮。</w:t>
      </w:r>
    </w:p>
    <w:p w14:paraId="6DBEA289" w14:textId="2384D594" w:rsidR="0007199F" w:rsidRDefault="0007199F" w:rsidP="0007199F">
      <w:pPr>
        <w:pStyle w:val="a3"/>
        <w:spacing w:before="0" w:beforeAutospacing="0" w:after="0" w:afterAutospacing="0"/>
        <w:ind w:left="0" w:firstLineChars="0" w:firstLine="0"/>
        <w:jc w:val="center"/>
      </w:pPr>
      <w:r>
        <w:rPr>
          <w:noProof/>
        </w:rPr>
        <w:drawing>
          <wp:inline distT="0" distB="0" distL="0" distR="0" wp14:anchorId="3A024756" wp14:editId="5E4C8A68">
            <wp:extent cx="5274310" cy="2635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9000" w14:textId="46411DE1" w:rsidR="00880A33" w:rsidRDefault="00BC4392" w:rsidP="0007199F">
      <w:pPr>
        <w:pStyle w:val="a3"/>
        <w:spacing w:before="0" w:beforeAutospacing="0" w:after="0" w:afterAutospacing="0"/>
        <w:ind w:left="420" w:firstLineChars="0" w:firstLine="0"/>
      </w:pPr>
      <w:r>
        <w:t xml:space="preserve">简历中的内容可以根据你自己的实际情况进行裁剪。 在 GitHub 上新建一个名为 </w:t>
      </w:r>
      <w:proofErr w:type="spellStart"/>
      <w:r>
        <w:t>MyResume</w:t>
      </w:r>
      <w:proofErr w:type="spellEnd"/>
      <w:r>
        <w:t xml:space="preserve"> 的 Repository</w:t>
      </w:r>
      <w:r w:rsidR="008B4966">
        <w:rPr>
          <w:rFonts w:hint="eastAsia"/>
        </w:rPr>
        <w:t>（代码库）</w:t>
      </w:r>
      <w:r>
        <w:t>，将你写的简历</w:t>
      </w:r>
      <w:r w:rsidR="00F44CAC">
        <w:rPr>
          <w:rFonts w:hint="eastAsia"/>
        </w:rPr>
        <w:t>编写</w:t>
      </w:r>
      <w:r>
        <w:t xml:space="preserve">为一个 </w:t>
      </w:r>
      <w:r w:rsidR="008B4966">
        <w:rPr>
          <w:rFonts w:hint="eastAsia"/>
        </w:rPr>
        <w:t>Markdown</w:t>
      </w:r>
      <w:r>
        <w:t>文件（.MD）</w:t>
      </w:r>
      <w:r w:rsidR="00034126">
        <w:rPr>
          <w:rFonts w:hint="eastAsia"/>
        </w:rPr>
        <w:t>并</w:t>
      </w:r>
      <w:r>
        <w:t>上传到该</w:t>
      </w:r>
      <w:r w:rsidR="00FB6AE9">
        <w:rPr>
          <w:rFonts w:hint="eastAsia"/>
        </w:rPr>
        <w:t>代码库</w:t>
      </w:r>
      <w:r>
        <w:t>中。</w:t>
      </w:r>
    </w:p>
    <w:p w14:paraId="1863A6AB" w14:textId="5410EB7C" w:rsidR="009A1389" w:rsidRDefault="009A1389" w:rsidP="009A1389">
      <w:pPr>
        <w:pStyle w:val="3"/>
        <w:ind w:left="0" w:firstLine="0"/>
      </w:pPr>
      <w:r>
        <w:rPr>
          <w:rFonts w:hint="eastAsia"/>
        </w:rPr>
        <w:lastRenderedPageBreak/>
        <w:t>任务</w:t>
      </w:r>
      <w:r>
        <w:t>2—</w:t>
      </w:r>
      <w:r>
        <w:rPr>
          <w:rFonts w:hint="eastAsia"/>
        </w:rPr>
        <w:t>学习Element</w:t>
      </w:r>
      <w:r>
        <w:t xml:space="preserve"> </w:t>
      </w:r>
      <w:r>
        <w:rPr>
          <w:rFonts w:hint="eastAsia"/>
        </w:rPr>
        <w:t>UI基本用法</w:t>
      </w:r>
    </w:p>
    <w:p w14:paraId="74D531D7" w14:textId="77777777" w:rsidR="00C048B7" w:rsidRDefault="00BE0701" w:rsidP="004741DF">
      <w:pPr>
        <w:pStyle w:val="a3"/>
        <w:numPr>
          <w:ilvl w:val="0"/>
          <w:numId w:val="13"/>
        </w:numPr>
        <w:spacing w:before="0" w:beforeAutospacing="0" w:after="0" w:afterAutospacing="0"/>
        <w:ind w:firstLineChars="0"/>
      </w:pPr>
      <w:r w:rsidRPr="00D90778">
        <w:t>Element</w:t>
      </w:r>
      <w:r>
        <w:rPr>
          <w:rFonts w:hint="eastAsia"/>
        </w:rPr>
        <w:t>是</w:t>
      </w:r>
      <w:r w:rsidRPr="00D90778">
        <w:t>一套为开发者、设计师和产品经理准备的基于 Vue 2.0 的桌面端组件库</w:t>
      </w:r>
      <w:r>
        <w:rPr>
          <w:rFonts w:hint="eastAsia"/>
        </w:rPr>
        <w:t>，</w:t>
      </w:r>
      <w:r w:rsidRPr="00181E4A">
        <w:rPr>
          <w:rFonts w:hint="eastAsia"/>
        </w:rPr>
        <w:t>提供了配套设计资源，帮助网站快速成型</w:t>
      </w:r>
      <w:r>
        <w:rPr>
          <w:rFonts w:hint="eastAsia"/>
        </w:rPr>
        <w:t>。</w:t>
      </w:r>
      <w:r w:rsidR="00880578">
        <w:rPr>
          <w:rFonts w:hint="eastAsia"/>
        </w:rPr>
        <w:t>根据Element</w:t>
      </w:r>
      <w:r w:rsidR="00880578">
        <w:t xml:space="preserve"> </w:t>
      </w:r>
      <w:r w:rsidR="00880578">
        <w:rPr>
          <w:rFonts w:hint="eastAsia"/>
        </w:rPr>
        <w:t>UI的官网教程</w:t>
      </w:r>
      <w:r>
        <w:br/>
      </w:r>
      <w:r w:rsidR="00880578">
        <w:rPr>
          <w:rFonts w:hint="eastAsia"/>
        </w:rPr>
        <w:t>（</w:t>
      </w:r>
      <w:hyperlink r:id="rId8" w:anchor="/zh-CN/component/installation" w:history="1">
        <w:r w:rsidR="00880578" w:rsidRPr="00163086">
          <w:rPr>
            <w:rStyle w:val="a4"/>
          </w:rPr>
          <w:t>https://element.eleme.cn/#/zh-CN/component/installation</w:t>
        </w:r>
      </w:hyperlink>
      <w:r w:rsidR="00880578">
        <w:rPr>
          <w:rFonts w:hint="eastAsia"/>
        </w:rPr>
        <w:t>），通过C</w:t>
      </w:r>
      <w:r w:rsidR="00880578">
        <w:t>DN</w:t>
      </w:r>
      <w:r w:rsidR="00206B6E">
        <w:rPr>
          <w:rFonts w:hint="eastAsia"/>
        </w:rPr>
        <w:t>引入</w:t>
      </w:r>
      <w:r w:rsidR="00880578">
        <w:rPr>
          <w:rFonts w:hint="eastAsia"/>
        </w:rPr>
        <w:t>的方式（不推荐使用</w:t>
      </w:r>
      <w:proofErr w:type="spellStart"/>
      <w:r w:rsidR="00880578">
        <w:rPr>
          <w:rFonts w:hint="eastAsia"/>
        </w:rPr>
        <w:t>npm</w:t>
      </w:r>
      <w:proofErr w:type="spellEnd"/>
      <w:r w:rsidR="00880578">
        <w:rPr>
          <w:rFonts w:hint="eastAsia"/>
        </w:rPr>
        <w:t>安装方式），在H</w:t>
      </w:r>
      <w:r w:rsidR="00880578">
        <w:t>TML</w:t>
      </w:r>
      <w:r w:rsidR="00910594">
        <w:rPr>
          <w:rFonts w:hint="eastAsia"/>
        </w:rPr>
        <w:t>编写的Web页面</w:t>
      </w:r>
      <w:r w:rsidR="00880578">
        <w:rPr>
          <w:rFonts w:hint="eastAsia"/>
        </w:rPr>
        <w:t>中结合Element</w:t>
      </w:r>
      <w:r w:rsidR="00910594">
        <w:t xml:space="preserve"> </w:t>
      </w:r>
      <w:r w:rsidR="00910594">
        <w:rPr>
          <w:rFonts w:hint="eastAsia"/>
        </w:rPr>
        <w:t>UI</w:t>
      </w:r>
      <w:r w:rsidR="00E22A1A">
        <w:rPr>
          <w:rFonts w:hint="eastAsia"/>
        </w:rPr>
        <w:t>（还需要一点点JavaScript）</w:t>
      </w:r>
      <w:r w:rsidR="00880578">
        <w:rPr>
          <w:rFonts w:hint="eastAsia"/>
        </w:rPr>
        <w:t>，编写一个用户登录页面</w:t>
      </w:r>
    </w:p>
    <w:p w14:paraId="36BDE9D7" w14:textId="77777777" w:rsidR="00C048B7" w:rsidRDefault="001A4D84" w:rsidP="00C048B7">
      <w:pPr>
        <w:spacing w:before="0" w:beforeAutospacing="0" w:after="0" w:afterAutospacing="0"/>
        <w:ind w:left="0" w:firstLine="0"/>
      </w:pPr>
      <w:r>
        <w:rPr>
          <w:noProof/>
        </w:rPr>
        <w:drawing>
          <wp:inline distT="0" distB="0" distL="0" distR="0" wp14:anchorId="287441A4" wp14:editId="67508AE5">
            <wp:extent cx="5274310" cy="3784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578">
        <w:rPr>
          <w:rFonts w:hint="eastAsia"/>
        </w:rPr>
        <w:t>，与一个用户注册页面</w:t>
      </w:r>
    </w:p>
    <w:p w14:paraId="2ED51E0F" w14:textId="7CF60DDD" w:rsidR="004D4AE2" w:rsidRDefault="00C048B7" w:rsidP="00C048B7">
      <w:pPr>
        <w:spacing w:before="0" w:beforeAutospacing="0" w:after="0" w:afterAutospacing="0"/>
        <w:ind w:left="0" w:firstLine="0"/>
      </w:pPr>
      <w:r>
        <w:rPr>
          <w:noProof/>
        </w:rPr>
        <w:lastRenderedPageBreak/>
        <w:drawing>
          <wp:inline distT="0" distB="0" distL="0" distR="0" wp14:anchorId="067EC67C" wp14:editId="7C168DFC">
            <wp:extent cx="5274310" cy="5574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578">
        <w:rPr>
          <w:rFonts w:hint="eastAsia"/>
        </w:rPr>
        <w:t>。</w:t>
      </w:r>
      <w:r w:rsidR="00F92A03">
        <w:rPr>
          <w:rFonts w:hint="eastAsia"/>
        </w:rPr>
        <w:t>Element</w:t>
      </w:r>
      <w:r w:rsidR="00F92A03">
        <w:t xml:space="preserve"> </w:t>
      </w:r>
      <w:r w:rsidR="00F92A03">
        <w:rPr>
          <w:rFonts w:hint="eastAsia"/>
        </w:rPr>
        <w:t>UI需要配合Vue框架使用，因为暂未学习有关于Vue的知识，所以可以直接参考“安装”中“Hello</w:t>
      </w:r>
      <w:r w:rsidR="00F92A03">
        <w:t xml:space="preserve"> </w:t>
      </w:r>
      <w:r w:rsidR="00F92A03">
        <w:rPr>
          <w:rFonts w:hint="eastAsia"/>
        </w:rPr>
        <w:t>world”示例的源代码，并在此基础上进行修改。</w:t>
      </w:r>
    </w:p>
    <w:p w14:paraId="69AB0378" w14:textId="5BB0AA27" w:rsidR="00F92A03" w:rsidRDefault="00F92A03" w:rsidP="004D4AE2">
      <w:pPr>
        <w:pStyle w:val="a3"/>
        <w:numPr>
          <w:ilvl w:val="0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为了完成本任务，需要重点学习的一些内容：</w:t>
      </w:r>
    </w:p>
    <w:p w14:paraId="78659863" w14:textId="2D4E2331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Layout</w:t>
      </w:r>
      <w:r>
        <w:t xml:space="preserve"> </w:t>
      </w:r>
      <w:r>
        <w:rPr>
          <w:rFonts w:hint="eastAsia"/>
        </w:rPr>
        <w:t>布局</w:t>
      </w:r>
    </w:p>
    <w:p w14:paraId="29A8D157" w14:textId="51EE94D4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布局容器</w:t>
      </w:r>
    </w:p>
    <w:p w14:paraId="48D07CEE" w14:textId="040DD142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Icon</w:t>
      </w:r>
      <w:r>
        <w:t xml:space="preserve"> </w:t>
      </w:r>
      <w:r>
        <w:rPr>
          <w:rFonts w:hint="eastAsia"/>
        </w:rPr>
        <w:t>图标</w:t>
      </w:r>
    </w:p>
    <w:p w14:paraId="07750D69" w14:textId="237C701D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Button</w:t>
      </w:r>
      <w:r>
        <w:t xml:space="preserve"> </w:t>
      </w:r>
      <w:r>
        <w:rPr>
          <w:rFonts w:hint="eastAsia"/>
        </w:rPr>
        <w:t>按钮</w:t>
      </w:r>
    </w:p>
    <w:p w14:paraId="77E5C91F" w14:textId="31A1A59D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Input</w:t>
      </w:r>
      <w:r>
        <w:t xml:space="preserve"> </w:t>
      </w:r>
      <w:r>
        <w:rPr>
          <w:rFonts w:hint="eastAsia"/>
        </w:rPr>
        <w:t>输入框</w:t>
      </w:r>
    </w:p>
    <w:p w14:paraId="215B449D" w14:textId="309E5E43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Radio</w:t>
      </w:r>
      <w:r>
        <w:t xml:space="preserve"> </w:t>
      </w:r>
      <w:r>
        <w:rPr>
          <w:rFonts w:hint="eastAsia"/>
        </w:rPr>
        <w:t>单选框</w:t>
      </w:r>
    </w:p>
    <w:p w14:paraId="4692FEF1" w14:textId="31F9EEE8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Checkbox</w:t>
      </w:r>
      <w:r>
        <w:t xml:space="preserve"> </w:t>
      </w:r>
      <w:r>
        <w:rPr>
          <w:rFonts w:hint="eastAsia"/>
        </w:rPr>
        <w:t>多选框</w:t>
      </w:r>
    </w:p>
    <w:p w14:paraId="5C4EF5A0" w14:textId="3FA5CDE7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选择器</w:t>
      </w:r>
    </w:p>
    <w:p w14:paraId="56D8DAA7" w14:textId="36031013" w:rsidR="00F92A03" w:rsidRDefault="00F92A03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Form</w:t>
      </w:r>
      <w:r>
        <w:t xml:space="preserve"> </w:t>
      </w:r>
      <w:r>
        <w:rPr>
          <w:rFonts w:hint="eastAsia"/>
        </w:rPr>
        <w:t>表单</w:t>
      </w:r>
    </w:p>
    <w:p w14:paraId="2E8C7328" w14:textId="575C0A7A" w:rsidR="00805FF6" w:rsidRDefault="00805FF6" w:rsidP="00F92A03">
      <w:pPr>
        <w:pStyle w:val="a3"/>
        <w:numPr>
          <w:ilvl w:val="1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t>Card</w:t>
      </w:r>
      <w:r>
        <w:t xml:space="preserve"> </w:t>
      </w:r>
      <w:r>
        <w:rPr>
          <w:rFonts w:hint="eastAsia"/>
        </w:rPr>
        <w:t>卡片</w:t>
      </w:r>
    </w:p>
    <w:p w14:paraId="010AD001" w14:textId="6E66A394" w:rsidR="009F59CA" w:rsidRDefault="009F59CA" w:rsidP="009F59CA">
      <w:pPr>
        <w:pStyle w:val="a3"/>
        <w:numPr>
          <w:ilvl w:val="0"/>
          <w:numId w:val="13"/>
        </w:numPr>
        <w:spacing w:before="0" w:beforeAutospacing="0" w:after="0" w:afterAutospacing="0"/>
        <w:ind w:firstLineChars="0"/>
      </w:pPr>
      <w:r>
        <w:rPr>
          <w:rFonts w:hint="eastAsia"/>
        </w:rPr>
        <w:lastRenderedPageBreak/>
        <w:t>将做好的登录页面与用户注册页面</w:t>
      </w:r>
      <w:r w:rsidR="0092011C">
        <w:rPr>
          <w:rFonts w:hint="eastAsia"/>
        </w:rPr>
        <w:t>作为一个新的代码库，提交到GitHub上。</w:t>
      </w:r>
    </w:p>
    <w:p w14:paraId="2D328A59" w14:textId="07BCAA56" w:rsidR="00E05EA1" w:rsidRDefault="00E05EA1" w:rsidP="00E05EA1">
      <w:pPr>
        <w:pStyle w:val="3"/>
        <w:ind w:left="0" w:firstLine="0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阶段内容的学习总结</w:t>
      </w:r>
    </w:p>
    <w:p w14:paraId="7D73F68A" w14:textId="087CAA5C" w:rsidR="00E05EA1" w:rsidRDefault="00E05EA1" w:rsidP="00E05EA1">
      <w:pPr>
        <w:numPr>
          <w:ilvl w:val="0"/>
          <w:numId w:val="6"/>
        </w:numPr>
        <w:spacing w:line="300" w:lineRule="auto"/>
      </w:pPr>
      <w:r>
        <w:rPr>
          <w:rFonts w:hint="eastAsia"/>
        </w:rPr>
        <w:t>发表一篇名为“第</w:t>
      </w:r>
      <w:r>
        <w:rPr>
          <w:rFonts w:hint="eastAsia"/>
        </w:rPr>
        <w:t>二</w:t>
      </w:r>
      <w:r>
        <w:rPr>
          <w:rFonts w:hint="eastAsia"/>
        </w:rPr>
        <w:t>阶段学习总结”的博文，字数不限</w:t>
      </w:r>
      <w:r>
        <w:rPr>
          <w:rFonts w:hint="eastAsia"/>
        </w:rPr>
        <w:t>，但需要使用</w:t>
      </w:r>
      <w:r>
        <w:t>M</w:t>
      </w:r>
      <w:r>
        <w:rPr>
          <w:rFonts w:hint="eastAsia"/>
        </w:rPr>
        <w:t>arkdown方式在博客园上发表</w:t>
      </w:r>
      <w:r>
        <w:rPr>
          <w:rFonts w:hint="eastAsia"/>
        </w:rPr>
        <w:t>，必须包括以下几项内容：</w:t>
      </w:r>
    </w:p>
    <w:p w14:paraId="64C61074" w14:textId="32D2F4E5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谈谈你对Markdown编写轻量级格式化文档的看法，包括优点与缺点。</w:t>
      </w:r>
    </w:p>
    <w:p w14:paraId="38C834A8" w14:textId="77777777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在</w:t>
      </w:r>
      <w:r>
        <w:rPr>
          <w:rFonts w:hint="eastAsia"/>
        </w:rPr>
        <w:t>使用Element</w:t>
      </w:r>
      <w:r>
        <w:t xml:space="preserve"> </w:t>
      </w:r>
      <w:r>
        <w:rPr>
          <w:rFonts w:hint="eastAsia"/>
        </w:rPr>
        <w:t>UI制作登录页面与注册页面的过程中遇到了哪些问题，及是如何解决的。</w:t>
      </w:r>
    </w:p>
    <w:p w14:paraId="4C82B836" w14:textId="63CA0B0E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谈谈使用Element</w:t>
      </w:r>
      <w:r>
        <w:t xml:space="preserve"> </w:t>
      </w:r>
      <w:r>
        <w:rPr>
          <w:rFonts w:hint="eastAsia"/>
        </w:rPr>
        <w:t>UI制作U</w:t>
      </w:r>
      <w:r>
        <w:t>I</w:t>
      </w:r>
      <w:r>
        <w:rPr>
          <w:rFonts w:hint="eastAsia"/>
        </w:rPr>
        <w:t>，这与你之前接触的传统Web开发方式有什么区别？</w:t>
      </w:r>
    </w:p>
    <w:p w14:paraId="4F541006" w14:textId="6F0A6757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附上Markdown编写的简历文件，及两个页面的GitHub地址。</w:t>
      </w:r>
    </w:p>
    <w:p w14:paraId="4DE1E09C" w14:textId="51F908A8" w:rsidR="00E05EA1" w:rsidRDefault="00E05EA1" w:rsidP="00E05EA1">
      <w:pPr>
        <w:numPr>
          <w:ilvl w:val="1"/>
          <w:numId w:val="6"/>
        </w:numPr>
        <w:spacing w:line="300" w:lineRule="auto"/>
      </w:pPr>
      <w:r>
        <w:rPr>
          <w:rFonts w:hint="eastAsia"/>
        </w:rPr>
        <w:t>如果你遇到了你认为值得推荐的教程，也请附上地址</w:t>
      </w:r>
      <w:r>
        <w:rPr>
          <w:rFonts w:hint="eastAsia"/>
        </w:rPr>
        <w:t>。</w:t>
      </w:r>
    </w:p>
    <w:p w14:paraId="4D88355C" w14:textId="77777777" w:rsidR="00E05EA1" w:rsidRPr="00E05EA1" w:rsidRDefault="00E05EA1" w:rsidP="00E05EA1">
      <w:pPr>
        <w:spacing w:before="0" w:beforeAutospacing="0" w:after="0" w:afterAutospacing="0"/>
        <w:ind w:left="0" w:firstLine="0"/>
        <w:rPr>
          <w:rFonts w:hint="eastAsia"/>
        </w:rPr>
      </w:pPr>
    </w:p>
    <w:p w14:paraId="74522C83" w14:textId="74C67097" w:rsidR="00C83B41" w:rsidRDefault="00C83B41" w:rsidP="00C83B41">
      <w:pPr>
        <w:pStyle w:val="3"/>
      </w:pPr>
      <w:r>
        <w:rPr>
          <w:rFonts w:hint="eastAsia"/>
        </w:rPr>
        <w:t>有任何问题，请在课程Q</w:t>
      </w:r>
      <w:r>
        <w:t>Q</w:t>
      </w:r>
      <w:r>
        <w:rPr>
          <w:rFonts w:hint="eastAsia"/>
        </w:rPr>
        <w:t>群中提出，不要小窗。</w:t>
      </w:r>
    </w:p>
    <w:sectPr w:rsidR="00C8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209FA56"/>
    <w:multiLevelType w:val="multilevel"/>
    <w:tmpl w:val="69C88D4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4A3F83"/>
    <w:multiLevelType w:val="hybridMultilevel"/>
    <w:tmpl w:val="23D6259A"/>
    <w:lvl w:ilvl="0" w:tplc="C936D97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32853"/>
    <w:multiLevelType w:val="hybridMultilevel"/>
    <w:tmpl w:val="4E5C9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77B4A"/>
    <w:multiLevelType w:val="hybridMultilevel"/>
    <w:tmpl w:val="2E4C9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3C080B"/>
    <w:multiLevelType w:val="hybridMultilevel"/>
    <w:tmpl w:val="55B22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EE279C"/>
    <w:multiLevelType w:val="hybridMultilevel"/>
    <w:tmpl w:val="B8C4C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DB5F4E"/>
    <w:multiLevelType w:val="hybridMultilevel"/>
    <w:tmpl w:val="387C7DCA"/>
    <w:lvl w:ilvl="0" w:tplc="8F3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9A5830"/>
    <w:multiLevelType w:val="hybridMultilevel"/>
    <w:tmpl w:val="B1F4938C"/>
    <w:lvl w:ilvl="0" w:tplc="5F3635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9D5666"/>
    <w:multiLevelType w:val="hybridMultilevel"/>
    <w:tmpl w:val="9CE46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C9668D"/>
    <w:multiLevelType w:val="hybridMultilevel"/>
    <w:tmpl w:val="C8889860"/>
    <w:lvl w:ilvl="0" w:tplc="70DC4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AA3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8"/>
  </w:num>
  <w:num w:numId="9">
    <w:abstractNumId w:val="3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B"/>
    <w:rsid w:val="00034126"/>
    <w:rsid w:val="0007199F"/>
    <w:rsid w:val="000A5EFE"/>
    <w:rsid w:val="000E0C89"/>
    <w:rsid w:val="000F3EFD"/>
    <w:rsid w:val="00111395"/>
    <w:rsid w:val="0011152C"/>
    <w:rsid w:val="00150057"/>
    <w:rsid w:val="00181E4A"/>
    <w:rsid w:val="00192A1A"/>
    <w:rsid w:val="001A4D84"/>
    <w:rsid w:val="001C51F7"/>
    <w:rsid w:val="00206B6E"/>
    <w:rsid w:val="00264FB7"/>
    <w:rsid w:val="00270C77"/>
    <w:rsid w:val="00291678"/>
    <w:rsid w:val="002A27BF"/>
    <w:rsid w:val="002F5A37"/>
    <w:rsid w:val="00315AE8"/>
    <w:rsid w:val="00364343"/>
    <w:rsid w:val="003B3F75"/>
    <w:rsid w:val="003F0C36"/>
    <w:rsid w:val="004026CF"/>
    <w:rsid w:val="00431CE1"/>
    <w:rsid w:val="004B5508"/>
    <w:rsid w:val="004D2DF6"/>
    <w:rsid w:val="004D4AE2"/>
    <w:rsid w:val="004E4E9A"/>
    <w:rsid w:val="00551952"/>
    <w:rsid w:val="00612FF6"/>
    <w:rsid w:val="00622E73"/>
    <w:rsid w:val="00736E52"/>
    <w:rsid w:val="007D3E25"/>
    <w:rsid w:val="00805FF6"/>
    <w:rsid w:val="00845F18"/>
    <w:rsid w:val="00880578"/>
    <w:rsid w:val="00880A33"/>
    <w:rsid w:val="00883A96"/>
    <w:rsid w:val="008B4966"/>
    <w:rsid w:val="00910594"/>
    <w:rsid w:val="0092011C"/>
    <w:rsid w:val="00945A84"/>
    <w:rsid w:val="009A1389"/>
    <w:rsid w:val="009B57ED"/>
    <w:rsid w:val="009F59CA"/>
    <w:rsid w:val="00A15EBB"/>
    <w:rsid w:val="00A24104"/>
    <w:rsid w:val="00A33F60"/>
    <w:rsid w:val="00A54E96"/>
    <w:rsid w:val="00AA57AB"/>
    <w:rsid w:val="00AD3081"/>
    <w:rsid w:val="00B85EC8"/>
    <w:rsid w:val="00BC371D"/>
    <w:rsid w:val="00BC4392"/>
    <w:rsid w:val="00BE0701"/>
    <w:rsid w:val="00C048B7"/>
    <w:rsid w:val="00C30A2A"/>
    <w:rsid w:val="00C83B41"/>
    <w:rsid w:val="00CA7E1D"/>
    <w:rsid w:val="00CB5391"/>
    <w:rsid w:val="00CB5B22"/>
    <w:rsid w:val="00CC0AF8"/>
    <w:rsid w:val="00D1329E"/>
    <w:rsid w:val="00D35F14"/>
    <w:rsid w:val="00D90778"/>
    <w:rsid w:val="00DA2370"/>
    <w:rsid w:val="00E05EA1"/>
    <w:rsid w:val="00E11308"/>
    <w:rsid w:val="00E22A1A"/>
    <w:rsid w:val="00E325CD"/>
    <w:rsid w:val="00EC6D6F"/>
    <w:rsid w:val="00ED025B"/>
    <w:rsid w:val="00ED64AA"/>
    <w:rsid w:val="00EE0B9F"/>
    <w:rsid w:val="00EF7C3A"/>
    <w:rsid w:val="00F279D1"/>
    <w:rsid w:val="00F44CAC"/>
    <w:rsid w:val="00F92A03"/>
    <w:rsid w:val="00FA78C8"/>
    <w:rsid w:val="00FB6AE9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4BC"/>
  <w15:chartTrackingRefBased/>
  <w15:docId w15:val="{BD6E6E3E-7A50-4819-B188-A669137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D6F"/>
    <w:pPr>
      <w:widowControl w:val="0"/>
      <w:spacing w:before="100" w:beforeAutospacing="1" w:after="100" w:afterAutospacing="1" w:line="276" w:lineRule="auto"/>
      <w:ind w:left="357" w:hanging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E52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E52"/>
    <w:pPr>
      <w:keepNext/>
      <w:keepLines/>
      <w:numPr>
        <w:numId w:val="4"/>
      </w:numPr>
      <w:spacing w:before="260" w:after="260" w:line="416" w:lineRule="auto"/>
      <w:ind w:left="357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A78C8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E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5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36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A78C8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73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7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C77"/>
    <w:rPr>
      <w:color w:val="605E5C"/>
      <w:shd w:val="clear" w:color="auto" w:fill="E1DFDD"/>
    </w:rPr>
  </w:style>
  <w:style w:type="paragraph" w:styleId="a6">
    <w:name w:val="Body Text"/>
    <w:basedOn w:val="a"/>
    <w:link w:val="a7"/>
    <w:qFormat/>
    <w:rsid w:val="00551952"/>
    <w:pPr>
      <w:widowControl/>
      <w:spacing w:before="180" w:beforeAutospacing="0" w:after="180" w:afterAutospacing="0" w:line="240" w:lineRule="auto"/>
      <w:ind w:left="0" w:firstLine="0"/>
      <w:jc w:val="left"/>
    </w:pPr>
    <w:rPr>
      <w:kern w:val="0"/>
      <w:sz w:val="24"/>
      <w:szCs w:val="24"/>
      <w:lang w:eastAsia="en-US"/>
    </w:rPr>
  </w:style>
  <w:style w:type="character" w:customStyle="1" w:styleId="a7">
    <w:name w:val="正文文本 字符"/>
    <w:basedOn w:val="a0"/>
    <w:link w:val="a6"/>
    <w:rsid w:val="00551952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6"/>
    <w:next w:val="a6"/>
    <w:qFormat/>
    <w:rsid w:val="00551952"/>
  </w:style>
  <w:style w:type="paragraph" w:styleId="a8">
    <w:name w:val="Normal (Web)"/>
    <w:basedOn w:val="a"/>
    <w:uiPriority w:val="99"/>
    <w:semiHidden/>
    <w:unhideWhenUsed/>
    <w:rsid w:val="00BC4392"/>
    <w:pPr>
      <w:widowControl/>
      <w:spacing w:line="240" w:lineRule="auto"/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4392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15A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.eleme.c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shd101wyy.markdown-preview-enhanc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etplace.visualstudio.com/items?itemName=yzhang.markdown-all-in-one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75</cp:revision>
  <dcterms:created xsi:type="dcterms:W3CDTF">2020-04-30T01:40:00Z</dcterms:created>
  <dcterms:modified xsi:type="dcterms:W3CDTF">2020-05-21T02:24:00Z</dcterms:modified>
</cp:coreProperties>
</file>