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6B3D" w14:textId="56BB16FC" w:rsidR="00A54E96" w:rsidRPr="00111395" w:rsidRDefault="00F279D1" w:rsidP="000A5EFE">
      <w:pPr>
        <w:pStyle w:val="1"/>
        <w:numPr>
          <w:ilvl w:val="0"/>
          <w:numId w:val="0"/>
        </w:numPr>
        <w:ind w:left="420"/>
        <w:rPr>
          <w:sz w:val="36"/>
          <w:szCs w:val="36"/>
        </w:rPr>
      </w:pPr>
      <w:r w:rsidRPr="00111395">
        <w:rPr>
          <w:rFonts w:hint="eastAsia"/>
          <w:sz w:val="36"/>
          <w:szCs w:val="36"/>
        </w:rPr>
        <w:t>实训任务</w:t>
      </w:r>
      <w:r w:rsidR="00AF12EA">
        <w:rPr>
          <w:sz w:val="36"/>
          <w:szCs w:val="36"/>
        </w:rPr>
        <w:t>5</w:t>
      </w:r>
      <w:r w:rsidR="00291678" w:rsidRPr="00111395">
        <w:rPr>
          <w:sz w:val="36"/>
          <w:szCs w:val="36"/>
        </w:rPr>
        <w:t>—</w:t>
      </w:r>
      <w:r w:rsidR="00AF12EA">
        <w:rPr>
          <w:sz w:val="36"/>
          <w:szCs w:val="36"/>
        </w:rPr>
        <w:t>ASP.NET C</w:t>
      </w:r>
      <w:r w:rsidR="00AF12EA">
        <w:rPr>
          <w:rFonts w:hint="eastAsia"/>
          <w:sz w:val="36"/>
          <w:szCs w:val="36"/>
        </w:rPr>
        <w:t>ore</w:t>
      </w:r>
      <w:r w:rsidR="00AF12EA">
        <w:rPr>
          <w:sz w:val="36"/>
          <w:szCs w:val="36"/>
        </w:rPr>
        <w:t xml:space="preserve"> MVC</w:t>
      </w:r>
      <w:r w:rsidR="00111395" w:rsidRPr="00111395">
        <w:rPr>
          <w:rFonts w:hint="eastAsia"/>
          <w:sz w:val="36"/>
          <w:szCs w:val="36"/>
        </w:rPr>
        <w:t>基础</w:t>
      </w:r>
      <w:r w:rsidR="00270C77" w:rsidRPr="00111395">
        <w:rPr>
          <w:sz w:val="36"/>
          <w:szCs w:val="36"/>
        </w:rPr>
        <w:t xml:space="preserve"> </w:t>
      </w:r>
    </w:p>
    <w:p w14:paraId="03CD2A38" w14:textId="4493EAE3" w:rsidR="00270C77" w:rsidRDefault="00736E52" w:rsidP="00C83B41">
      <w:pPr>
        <w:pStyle w:val="3"/>
        <w:ind w:left="0" w:firstLine="0"/>
      </w:pPr>
      <w:r>
        <w:rPr>
          <w:rFonts w:hint="eastAsia"/>
        </w:rPr>
        <w:t>任务1</w:t>
      </w:r>
      <w:r w:rsidR="00EF7C3A">
        <w:t>—</w:t>
      </w:r>
      <w:r w:rsidR="00612FF6">
        <w:rPr>
          <w:rFonts w:hint="eastAsia"/>
        </w:rPr>
        <w:t>学习</w:t>
      </w:r>
      <w:r w:rsidR="00BB18B8">
        <w:t>ASP.NET C</w:t>
      </w:r>
      <w:r w:rsidR="00BB18B8">
        <w:rPr>
          <w:rFonts w:hint="eastAsia"/>
        </w:rPr>
        <w:t>ore</w:t>
      </w:r>
      <w:r w:rsidR="00FF2CFA" w:rsidRPr="00FF2CFA">
        <w:t>基础</w:t>
      </w:r>
      <w:r w:rsidR="00BB18B8">
        <w:rPr>
          <w:rFonts w:hint="eastAsia"/>
        </w:rPr>
        <w:t>知识</w:t>
      </w:r>
    </w:p>
    <w:p w14:paraId="79A6EAA4" w14:textId="6BD582A6" w:rsidR="00EA541C" w:rsidRDefault="00EA541C" w:rsidP="00EA54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SP.NET C</w:t>
      </w:r>
      <w:r>
        <w:rPr>
          <w:rFonts w:hint="eastAsia"/>
        </w:rPr>
        <w:t>ore概述</w:t>
      </w:r>
      <w:r w:rsidR="007D4866">
        <w:rPr>
          <w:rFonts w:hint="eastAsia"/>
        </w:rPr>
        <w:t>及</w:t>
      </w:r>
      <w:r w:rsidR="009B5043">
        <w:rPr>
          <w:rFonts w:hint="eastAsia"/>
        </w:rPr>
        <w:t>其他</w:t>
      </w:r>
      <w:r w:rsidR="007D4866">
        <w:rPr>
          <w:rFonts w:hint="eastAsia"/>
        </w:rPr>
        <w:t>官方文档</w:t>
      </w:r>
      <w:r>
        <w:rPr>
          <w:rFonts w:hint="eastAsia"/>
        </w:rPr>
        <w:t>：</w:t>
      </w:r>
      <w:r>
        <w:br/>
      </w:r>
      <w:r w:rsidR="005A6065" w:rsidRPr="005A6065">
        <w:t>https://docs.microsoft.com/zh-cn/aspnet/core/introduction-to-aspnet-core?view=aspnetcore-3.1</w:t>
      </w:r>
      <w:r>
        <w:rPr>
          <w:rFonts w:hint="eastAsia"/>
        </w:rPr>
        <w:t>；</w:t>
      </w:r>
    </w:p>
    <w:p w14:paraId="1F4C8909" w14:textId="066762D0" w:rsidR="00EA541C" w:rsidRDefault="00A5098D" w:rsidP="00EA54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入门教程：</w:t>
      </w:r>
      <w:r w:rsidRPr="00A5098D">
        <w:rPr>
          <w:rFonts w:hint="eastAsia"/>
        </w:rPr>
        <w:t>《</w:t>
      </w:r>
      <w:r w:rsidRPr="00A5098D">
        <w:t>ASP.NET Core MVC 2.x 全面教程》</w:t>
      </w:r>
      <w:r w:rsidR="00834EE5">
        <w:br/>
      </w:r>
      <w:hyperlink r:id="rId5" w:history="1">
        <w:r w:rsidR="00834EE5" w:rsidRPr="006E2EC6">
          <w:rPr>
            <w:rStyle w:val="a4"/>
          </w:rPr>
          <w:t>https://www.bilibili.com/video/BV1zt411e7oc</w:t>
        </w:r>
      </w:hyperlink>
      <w:r>
        <w:rPr>
          <w:rFonts w:hint="eastAsia"/>
        </w:rPr>
        <w:t>；</w:t>
      </w:r>
    </w:p>
    <w:p w14:paraId="47466B7A" w14:textId="2397C318" w:rsidR="00834EE5" w:rsidRDefault="00834EE5" w:rsidP="00EA54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提高教程：</w:t>
      </w:r>
      <w:r w:rsidRPr="00834EE5">
        <w:rPr>
          <w:rFonts w:hint="eastAsia"/>
        </w:rPr>
        <w:t>《</w:t>
      </w:r>
      <w:r w:rsidRPr="00834EE5">
        <w:t>ASP.NET Core 3.x 入门视频》</w:t>
      </w:r>
      <w:r>
        <w:br/>
      </w:r>
      <w:hyperlink r:id="rId6" w:history="1">
        <w:r w:rsidRPr="006E2EC6">
          <w:rPr>
            <w:rStyle w:val="a4"/>
          </w:rPr>
          <w:t>https://www.bilibili.com/video/BV1c441167KQ</w:t>
        </w:r>
      </w:hyperlink>
      <w:r>
        <w:rPr>
          <w:rFonts w:hint="eastAsia"/>
        </w:rPr>
        <w:t>；</w:t>
      </w:r>
    </w:p>
    <w:p w14:paraId="131D78B6" w14:textId="05267C45" w:rsidR="007D4866" w:rsidRPr="00EA541C" w:rsidRDefault="007D4866" w:rsidP="00E57F3F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首先学习</w:t>
      </w:r>
      <w:r>
        <w:t>2.</w:t>
      </w:r>
      <w:r>
        <w:rPr>
          <w:rFonts w:hint="eastAsia"/>
        </w:rPr>
        <w:t>x教程中的P</w:t>
      </w:r>
      <w:r>
        <w:t>1</w:t>
      </w:r>
      <w:r>
        <w:rPr>
          <w:rFonts w:hint="eastAsia"/>
        </w:rPr>
        <w:t>、P</w:t>
      </w:r>
      <w:r>
        <w:t>5</w:t>
      </w:r>
      <w:r>
        <w:rPr>
          <w:rFonts w:hint="eastAsia"/>
        </w:rPr>
        <w:t>、P</w:t>
      </w:r>
      <w:r>
        <w:t>6</w:t>
      </w:r>
      <w:r>
        <w:rPr>
          <w:rFonts w:hint="eastAsia"/>
        </w:rPr>
        <w:t>、P</w:t>
      </w:r>
      <w:r>
        <w:t>11</w:t>
      </w:r>
      <w:r>
        <w:rPr>
          <w:rFonts w:hint="eastAsia"/>
        </w:rPr>
        <w:t>、P</w:t>
      </w:r>
      <w:r>
        <w:t>12</w:t>
      </w:r>
      <w:r w:rsidR="00A56D94">
        <w:rPr>
          <w:rFonts w:hint="eastAsia"/>
        </w:rPr>
        <w:t>，懂得A</w:t>
      </w:r>
      <w:r w:rsidR="00A56D94">
        <w:t>SP.NET C</w:t>
      </w:r>
      <w:r w:rsidR="00A56D94">
        <w:rPr>
          <w:rFonts w:hint="eastAsia"/>
        </w:rPr>
        <w:t>ore</w:t>
      </w:r>
      <w:r w:rsidR="00A56D94">
        <w:t xml:space="preserve"> MVC </w:t>
      </w:r>
      <w:r w:rsidR="00A56D94">
        <w:rPr>
          <w:rFonts w:hint="eastAsia"/>
        </w:rPr>
        <w:t>Web项目的基本概念，然后建立一个A</w:t>
      </w:r>
      <w:r w:rsidR="00A56D94">
        <w:t>SP.NET C</w:t>
      </w:r>
      <w:r w:rsidR="00A56D94">
        <w:rPr>
          <w:rFonts w:hint="eastAsia"/>
        </w:rPr>
        <w:t>ore</w:t>
      </w:r>
      <w:r w:rsidR="00A56D94">
        <w:t xml:space="preserve"> MVC</w:t>
      </w:r>
      <w:r w:rsidR="00A56D94">
        <w:rPr>
          <w:rFonts w:hint="eastAsia"/>
        </w:rPr>
        <w:t>项目，并将Element</w:t>
      </w:r>
      <w:r w:rsidR="00A56D94">
        <w:t xml:space="preserve"> </w:t>
      </w:r>
      <w:r w:rsidR="00A56D94">
        <w:rPr>
          <w:rFonts w:hint="eastAsia"/>
        </w:rPr>
        <w:t>UI作为U</w:t>
      </w:r>
      <w:r w:rsidR="00A56D94">
        <w:t>I</w:t>
      </w:r>
      <w:r w:rsidR="00A56D94">
        <w:rPr>
          <w:rFonts w:hint="eastAsia"/>
        </w:rPr>
        <w:t>框架，将任务4中开发的页面能够作为该项目的视图。用户打开Web项目默认跳转到登录页面，并在登录页面上新增一个“注册”按钮，点击后会跳转到注册页面。</w:t>
      </w:r>
    </w:p>
    <w:p w14:paraId="2D328A59" w14:textId="6CDA6EAE" w:rsidR="00E05EA1" w:rsidRDefault="00E05EA1" w:rsidP="00E05EA1">
      <w:pPr>
        <w:pStyle w:val="3"/>
        <w:ind w:left="0" w:firstLine="0"/>
      </w:pPr>
      <w:r>
        <w:rPr>
          <w:rFonts w:hint="eastAsia"/>
        </w:rPr>
        <w:t>任务</w:t>
      </w:r>
      <w:r w:rsidR="00A56D94">
        <w:t>2</w:t>
      </w:r>
      <w:r>
        <w:t>—</w:t>
      </w:r>
      <w:r>
        <w:rPr>
          <w:rFonts w:hint="eastAsia"/>
        </w:rPr>
        <w:t>第</w:t>
      </w:r>
      <w:r w:rsidR="00A56D94">
        <w:rPr>
          <w:rFonts w:hint="eastAsia"/>
        </w:rPr>
        <w:t>3</w:t>
      </w:r>
      <w:r>
        <w:rPr>
          <w:rFonts w:hint="eastAsia"/>
        </w:rPr>
        <w:t>阶段内容的学习总结</w:t>
      </w:r>
    </w:p>
    <w:p w14:paraId="7D73F68A" w14:textId="316138A1" w:rsidR="00E05EA1" w:rsidRDefault="00E05EA1" w:rsidP="00E05EA1">
      <w:pPr>
        <w:numPr>
          <w:ilvl w:val="0"/>
          <w:numId w:val="6"/>
        </w:numPr>
        <w:spacing w:line="300" w:lineRule="auto"/>
      </w:pPr>
      <w:r>
        <w:rPr>
          <w:rFonts w:hint="eastAsia"/>
        </w:rPr>
        <w:t>发表一篇名为“第</w:t>
      </w:r>
      <w:r w:rsidR="00A56D94">
        <w:rPr>
          <w:rFonts w:hint="eastAsia"/>
        </w:rPr>
        <w:t>三</w:t>
      </w:r>
      <w:r>
        <w:rPr>
          <w:rFonts w:hint="eastAsia"/>
        </w:rPr>
        <w:t>阶段学习总结”的博文，字数不限，但需要使用</w:t>
      </w:r>
      <w:r>
        <w:t>M</w:t>
      </w:r>
      <w:r>
        <w:rPr>
          <w:rFonts w:hint="eastAsia"/>
        </w:rPr>
        <w:t>arkdown方式在博客园上发表，必须包括以下几项内容：</w:t>
      </w:r>
    </w:p>
    <w:p w14:paraId="38C834A8" w14:textId="6263EB98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在</w:t>
      </w:r>
      <w:r w:rsidR="00A56D94">
        <w:rPr>
          <w:rFonts w:hint="eastAsia"/>
        </w:rPr>
        <w:t>学习和开发A</w:t>
      </w:r>
      <w:r w:rsidR="00A56D94">
        <w:t>SP.NET C</w:t>
      </w:r>
      <w:r w:rsidR="00A56D94">
        <w:rPr>
          <w:rFonts w:hint="eastAsia"/>
        </w:rPr>
        <w:t>ore</w:t>
      </w:r>
      <w:r w:rsidR="00A56D94">
        <w:t xml:space="preserve"> </w:t>
      </w:r>
      <w:r w:rsidR="00A56D94">
        <w:rPr>
          <w:rFonts w:hint="eastAsia"/>
        </w:rPr>
        <w:t>Web应用程序过程中遇到了哪些问题，是如何解决的？</w:t>
      </w:r>
    </w:p>
    <w:p w14:paraId="2E520800" w14:textId="244DA370" w:rsidR="00A56D94" w:rsidRDefault="00A56D94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在将Element</w:t>
      </w:r>
      <w:r>
        <w:t xml:space="preserve"> </w:t>
      </w:r>
      <w:r>
        <w:rPr>
          <w:rFonts w:hint="eastAsia"/>
        </w:rPr>
        <w:t>UI制作的页面结合进A</w:t>
      </w:r>
      <w:r>
        <w:t>SP.NET C</w:t>
      </w:r>
      <w:r>
        <w:rPr>
          <w:rFonts w:hint="eastAsia"/>
        </w:rPr>
        <w:t>ore</w:t>
      </w:r>
      <w:r>
        <w:t xml:space="preserve"> MVC</w:t>
      </w:r>
      <w:r>
        <w:rPr>
          <w:rFonts w:hint="eastAsia"/>
        </w:rPr>
        <w:t>项目时遇到了哪些问题，是如何解决的？</w:t>
      </w:r>
    </w:p>
    <w:p w14:paraId="5183CAEA" w14:textId="4C203A03" w:rsidR="00A56D94" w:rsidRDefault="00A56D94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为了实现该项目，你又扩展学习了哪些知识？</w:t>
      </w:r>
    </w:p>
    <w:p w14:paraId="4F541006" w14:textId="50C57858" w:rsidR="00E05EA1" w:rsidRDefault="00BC0B33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给出</w:t>
      </w:r>
      <w:r w:rsidR="00A56D94">
        <w:rPr>
          <w:rFonts w:hint="eastAsia"/>
        </w:rPr>
        <w:t>该Web项目</w:t>
      </w:r>
      <w:r w:rsidR="00E05EA1">
        <w:rPr>
          <w:rFonts w:hint="eastAsia"/>
        </w:rPr>
        <w:t>的GitHub地址。</w:t>
      </w:r>
    </w:p>
    <w:p w14:paraId="4DE1E09C" w14:textId="51F908A8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如果你遇到了你认为值得推荐的教程，也请附上地址。</w:t>
      </w:r>
    </w:p>
    <w:p w14:paraId="4D88355C" w14:textId="77777777" w:rsidR="00E05EA1" w:rsidRPr="00E05EA1" w:rsidRDefault="00E05EA1" w:rsidP="00E05EA1">
      <w:pPr>
        <w:spacing w:before="0" w:beforeAutospacing="0" w:after="0" w:afterAutospacing="0"/>
        <w:ind w:left="0" w:firstLine="0"/>
      </w:pPr>
    </w:p>
    <w:p w14:paraId="74522C83" w14:textId="74C67097" w:rsidR="00C83B41" w:rsidRDefault="00C83B41" w:rsidP="00C83B41">
      <w:pPr>
        <w:pStyle w:val="3"/>
      </w:pPr>
      <w:r>
        <w:rPr>
          <w:rFonts w:hint="eastAsia"/>
        </w:rPr>
        <w:t>有任何问题，请在课程Q</w:t>
      </w:r>
      <w:r>
        <w:t>Q</w:t>
      </w:r>
      <w:r>
        <w:rPr>
          <w:rFonts w:hint="eastAsia"/>
        </w:rPr>
        <w:t>群中提出，不要小窗。</w:t>
      </w:r>
    </w:p>
    <w:sectPr w:rsidR="00C8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09FA56"/>
    <w:multiLevelType w:val="multilevel"/>
    <w:tmpl w:val="69C88D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4A3F83"/>
    <w:multiLevelType w:val="hybridMultilevel"/>
    <w:tmpl w:val="23D6259A"/>
    <w:lvl w:ilvl="0" w:tplc="C936D97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32853"/>
    <w:multiLevelType w:val="hybridMultilevel"/>
    <w:tmpl w:val="4E5C9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45F9A"/>
    <w:multiLevelType w:val="hybridMultilevel"/>
    <w:tmpl w:val="3AE83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577B4A"/>
    <w:multiLevelType w:val="hybridMultilevel"/>
    <w:tmpl w:val="2E4C9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3C080B"/>
    <w:multiLevelType w:val="hybridMultilevel"/>
    <w:tmpl w:val="55B22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EE279C"/>
    <w:multiLevelType w:val="hybridMultilevel"/>
    <w:tmpl w:val="B8C4C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DB5F4E"/>
    <w:multiLevelType w:val="hybridMultilevel"/>
    <w:tmpl w:val="387C7DCA"/>
    <w:lvl w:ilvl="0" w:tplc="8F3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9A5830"/>
    <w:multiLevelType w:val="hybridMultilevel"/>
    <w:tmpl w:val="B1F4938C"/>
    <w:lvl w:ilvl="0" w:tplc="5F3635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D5666"/>
    <w:multiLevelType w:val="hybridMultilevel"/>
    <w:tmpl w:val="9CE46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C9668D"/>
    <w:multiLevelType w:val="hybridMultilevel"/>
    <w:tmpl w:val="C8889860"/>
    <w:lvl w:ilvl="0" w:tplc="70DC4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AA3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9"/>
  </w:num>
  <w:num w:numId="9">
    <w:abstractNumId w:val="4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5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B"/>
    <w:rsid w:val="00034126"/>
    <w:rsid w:val="0007199F"/>
    <w:rsid w:val="000A5EFE"/>
    <w:rsid w:val="000E0C89"/>
    <w:rsid w:val="000F3EFD"/>
    <w:rsid w:val="00111395"/>
    <w:rsid w:val="0011152C"/>
    <w:rsid w:val="00150057"/>
    <w:rsid w:val="00181E4A"/>
    <w:rsid w:val="00192A1A"/>
    <w:rsid w:val="001A4D84"/>
    <w:rsid w:val="001C51F7"/>
    <w:rsid w:val="00206B6E"/>
    <w:rsid w:val="00264FB7"/>
    <w:rsid w:val="00270C77"/>
    <w:rsid w:val="00291678"/>
    <w:rsid w:val="002A27BF"/>
    <w:rsid w:val="002F5A37"/>
    <w:rsid w:val="00315AE8"/>
    <w:rsid w:val="00364343"/>
    <w:rsid w:val="003B3F75"/>
    <w:rsid w:val="003F0C36"/>
    <w:rsid w:val="004026CF"/>
    <w:rsid w:val="00431CE1"/>
    <w:rsid w:val="004B5508"/>
    <w:rsid w:val="004D2DF6"/>
    <w:rsid w:val="004D4AE2"/>
    <w:rsid w:val="004E4E9A"/>
    <w:rsid w:val="00551952"/>
    <w:rsid w:val="005A6065"/>
    <w:rsid w:val="00612FF6"/>
    <w:rsid w:val="00622E73"/>
    <w:rsid w:val="00736E52"/>
    <w:rsid w:val="007D3E25"/>
    <w:rsid w:val="007D4866"/>
    <w:rsid w:val="00805FF6"/>
    <w:rsid w:val="00834EE5"/>
    <w:rsid w:val="00845F18"/>
    <w:rsid w:val="00880578"/>
    <w:rsid w:val="00880A33"/>
    <w:rsid w:val="00883A96"/>
    <w:rsid w:val="008B4966"/>
    <w:rsid w:val="00910594"/>
    <w:rsid w:val="0092011C"/>
    <w:rsid w:val="00945A84"/>
    <w:rsid w:val="009A1389"/>
    <w:rsid w:val="009B5043"/>
    <w:rsid w:val="009B57ED"/>
    <w:rsid w:val="009F59CA"/>
    <w:rsid w:val="00A15EBB"/>
    <w:rsid w:val="00A24104"/>
    <w:rsid w:val="00A33F60"/>
    <w:rsid w:val="00A5098D"/>
    <w:rsid w:val="00A54E96"/>
    <w:rsid w:val="00A56D94"/>
    <w:rsid w:val="00AA57AB"/>
    <w:rsid w:val="00AD3081"/>
    <w:rsid w:val="00AF12EA"/>
    <w:rsid w:val="00B85EC8"/>
    <w:rsid w:val="00BB18B8"/>
    <w:rsid w:val="00BC0B33"/>
    <w:rsid w:val="00BC371D"/>
    <w:rsid w:val="00BC4392"/>
    <w:rsid w:val="00BE0701"/>
    <w:rsid w:val="00C048B7"/>
    <w:rsid w:val="00C30A2A"/>
    <w:rsid w:val="00C83B41"/>
    <w:rsid w:val="00CA7E1D"/>
    <w:rsid w:val="00CB5391"/>
    <w:rsid w:val="00CB5B22"/>
    <w:rsid w:val="00CC0AF8"/>
    <w:rsid w:val="00D1329E"/>
    <w:rsid w:val="00D35F14"/>
    <w:rsid w:val="00D90778"/>
    <w:rsid w:val="00DA2370"/>
    <w:rsid w:val="00E05EA1"/>
    <w:rsid w:val="00E11308"/>
    <w:rsid w:val="00E22A1A"/>
    <w:rsid w:val="00E325CD"/>
    <w:rsid w:val="00EA541C"/>
    <w:rsid w:val="00EC6D6F"/>
    <w:rsid w:val="00ED025B"/>
    <w:rsid w:val="00ED64AA"/>
    <w:rsid w:val="00EE0B9F"/>
    <w:rsid w:val="00EF7C3A"/>
    <w:rsid w:val="00F279D1"/>
    <w:rsid w:val="00F44CAC"/>
    <w:rsid w:val="00F92A03"/>
    <w:rsid w:val="00FA78C8"/>
    <w:rsid w:val="00FB6AE9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4BC"/>
  <w15:chartTrackingRefBased/>
  <w15:docId w15:val="{BD6E6E3E-7A50-4819-B188-A669137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D6F"/>
    <w:pPr>
      <w:widowControl w:val="0"/>
      <w:spacing w:before="100" w:beforeAutospacing="1" w:after="100" w:afterAutospacing="1" w:line="276" w:lineRule="auto"/>
      <w:ind w:left="357" w:hanging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E52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E52"/>
    <w:pPr>
      <w:keepNext/>
      <w:keepLines/>
      <w:numPr>
        <w:numId w:val="4"/>
      </w:numPr>
      <w:spacing w:before="260" w:after="260" w:line="416" w:lineRule="auto"/>
      <w:ind w:left="357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78C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E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6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78C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3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7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C77"/>
    <w:rPr>
      <w:color w:val="605E5C"/>
      <w:shd w:val="clear" w:color="auto" w:fill="E1DFDD"/>
    </w:rPr>
  </w:style>
  <w:style w:type="paragraph" w:styleId="a6">
    <w:name w:val="Body Text"/>
    <w:basedOn w:val="a"/>
    <w:link w:val="a7"/>
    <w:qFormat/>
    <w:rsid w:val="00551952"/>
    <w:pPr>
      <w:widowControl/>
      <w:spacing w:before="180" w:beforeAutospacing="0" w:after="180" w:afterAutospacing="0" w:line="240" w:lineRule="auto"/>
      <w:ind w:left="0" w:firstLine="0"/>
      <w:jc w:val="left"/>
    </w:pPr>
    <w:rPr>
      <w:kern w:val="0"/>
      <w:sz w:val="24"/>
      <w:szCs w:val="24"/>
      <w:lang w:eastAsia="en-US"/>
    </w:rPr>
  </w:style>
  <w:style w:type="character" w:customStyle="1" w:styleId="a7">
    <w:name w:val="正文文本 字符"/>
    <w:basedOn w:val="a0"/>
    <w:link w:val="a6"/>
    <w:rsid w:val="00551952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6"/>
    <w:next w:val="a6"/>
    <w:qFormat/>
    <w:rsid w:val="00551952"/>
  </w:style>
  <w:style w:type="paragraph" w:styleId="a8">
    <w:name w:val="Normal (Web)"/>
    <w:basedOn w:val="a"/>
    <w:uiPriority w:val="99"/>
    <w:semiHidden/>
    <w:unhideWhenUsed/>
    <w:rsid w:val="00BC4392"/>
    <w:pPr>
      <w:widowControl/>
      <w:spacing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92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15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c441167KQ" TargetMode="External"/><Relationship Id="rId5" Type="http://schemas.openxmlformats.org/officeDocument/2006/relationships/hyperlink" Target="https://www.bilibili.com/video/BV1zt411e7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86</cp:revision>
  <dcterms:created xsi:type="dcterms:W3CDTF">2020-04-30T01:40:00Z</dcterms:created>
  <dcterms:modified xsi:type="dcterms:W3CDTF">2020-05-28T02:13:00Z</dcterms:modified>
</cp:coreProperties>
</file>