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Lesson Notes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main purpose of an Operating System?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To recognize computer inputs and hardware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To recognize and distribute 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Creates an easy to use interface in order to produce an easy to access and efficient way of computer use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Easy to access files, folders, and programs via file management programs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Allows use of multiple accounts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95250</wp:posOffset>
            </wp:positionV>
            <wp:extent cx="7796830" cy="6253163"/>
            <wp:effectExtent b="0" l="0" r="0" t="0"/>
            <wp:wrapNone/>
            <wp:docPr descr="Image result for windows kernel architecture" id="3075" name="image1.gif"/>
            <a:graphic>
              <a:graphicData uri="http://schemas.openxmlformats.org/drawingml/2006/picture">
                <pic:pic>
                  <pic:nvPicPr>
                    <pic:cNvPr descr="Image result for windows kernel architecture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830" cy="625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Operating System Software and Use Application Software?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Operating System Software and Computer Hardware?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main parts of an Operating System?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popular operating systems?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Reference Diagram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Student Questions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device driver?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summary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program that checks for a hardware device and controls it.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devices that require a device driver.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Keyboards, Mice, Audio, Display, and a group of other input/output devices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label on the reference diagram for the location of a device driver for your graphics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label on the reference diagram for the location of a device driver for a locally attached printer.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DLL?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summary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DLL (or Dynamic-Link Library) is a Windows specific type of file, which can be used in order to load resources and other parts of a program via external files, this can be used to add updates to programs without having to edit the original program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DLLs are related to user application programs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They can be used on windows as a way to load all the heavy resources without having to load them one by 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label on the reference diagram for the location of a DLL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windows manager?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summary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program that edits your display and shows window/other programs and allows you to work with and edit things in windows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a windows manager is related to user application programs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It allows the user to both view and edit windows, in order to produce to whatever needs need to be completed by the user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label on the reference diagram for the location of a DLL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windows task manager?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summary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It allows you to view a list of all programs currently running, and allows you to force close a majority of them, plus it shows a group of system information in some of its tabs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four (4) types of system information  provided by the task manager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CPU - Amount of Computer Processing power taken up via the programs on your PC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Memory - Amount of Storage a  program takes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Network - Amount of internet being used by the program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Disk - How much RAM is being taken up by a program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label on the reference diagram for the operating system components related to each type of information.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  <w:t xml:space="preserve">A.6 Operating Systems</w:t>
      <w:tab/>
      <w:t xml:space="preserve">LASS2019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15B3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 w:val="1"/>
    <w:rsid w:val="00715B3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 w:val="1"/>
    <w:rsid w:val="00715B3B"/>
  </w:style>
  <w:style w:type="paragraph" w:styleId="ListParagraph">
    <w:name w:val="List Paragraph"/>
    <w:basedOn w:val="Normal"/>
    <w:uiPriority w:val="34"/>
    <w:qFormat w:val="1"/>
    <w:rsid w:val="00BD63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0RK8/sDnzGBoP8LUiS8Vt7izA==">AMUW2mX6b+JE6PhrAj5/b9Kz5VMFZ94Zwzps8di0sLJwrYHVPXSWgVjpQFvvhOkWInbZei7vKTZ1saCNFNMvzs0sON8ggNCQcygG8r/Cso7FSK9Oa5Ww2KInspfgpnO6qijqgUkAJaJI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2019-12-02T13:23:00Z</dcterms:created>
  <dc:creator>Nestor, Gregory</dc:creator>
</cp:coreProperties>
</file>