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Presentation Notes: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four functions of a computer program listed on the lesson slide?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 computer program can control how hardware works on a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decides what happens between input and out</w:t>
      </w:r>
      <w:r w:rsidDel="00000000" w:rsidR="00000000" w:rsidRPr="00000000">
        <w:rPr>
          <w:rtl w:val="0"/>
        </w:rPr>
        <w:t xml:space="preserve">put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Using different programs change how the computer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 example of a computer input that is not listed on the lesson slide.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key on a keyboard is an input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 example of a computer output that is not listed on the lesson slide.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 LED is an output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another example of how a computer input affects a computer output that is not listed on the lesson slide.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On RGB keyboards, you can set setting like when you press a key, light up the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 example of how changing the program changes how computer inputs affect computer outputs that is not listed on the lesson slide.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Changing keybinds on PC games cause them to do different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examples of devices that are not traditional computers but that make use of computer programs?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Smart Homes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Ama</w:t>
      </w:r>
      <w:r w:rsidDel="00000000" w:rsidR="00000000" w:rsidRPr="00000000">
        <w:rPr>
          <w:rtl w:val="0"/>
        </w:rPr>
        <w:t xml:space="preserve">zon Echo/Google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Roller Coasters/Amusement Park Rides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Street 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Chargers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another example of a device that makes use of a computer program  that is not listed on the lesson slide.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Amazon Echo/Google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another term for a computer program?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Another term used is “Software”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ways that computer software is different from computer hardware?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Software is installed on the PC and cannot physically affect the PC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Hardware is the physical PC and installation on it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computer programs written?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 computer languages utilising code, such as Phython, C++, java, or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computer programs composed of many lines of computer code?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 perform different functions depending on what line of code is being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some examples of different computer languages.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java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C++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some of the benefits of the Python computer language.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lot of help on the internet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be</w:t>
      </w:r>
      <w:r w:rsidDel="00000000" w:rsidR="00000000" w:rsidRPr="00000000">
        <w:rPr>
          <w:rtl w:val="0"/>
        </w:rPr>
        <w:t xml:space="preserve"> used to learn other languages easier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one of the most popular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be used to create si</w:t>
      </w:r>
      <w:r w:rsidDel="00000000" w:rsidR="00000000" w:rsidRPr="00000000">
        <w:rPr>
          <w:rtl w:val="0"/>
        </w:rPr>
        <w:t xml:space="preserve">mple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finish this course, how could you answer someone who asks you "Do you know how to program in Java?"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No, but I can learn how to pretty easily.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use Microsoft Word to write a computer program? Explain.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Yes, but it is complicated and not worth the time and effort.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IDE stand for?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Integrated development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features of an Integrated Development Environment?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Colour coding of keywords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9"/>
        </w:numPr>
        <w:spacing w:after="0" w:before="72" w:line="21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Indentation and completion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9"/>
        </w:numPr>
        <w:spacing w:after="0" w:before="72" w:line="21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Error Checking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9"/>
        </w:numPr>
        <w:spacing w:after="0" w:before="72" w:line="21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Runtime support and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factors to consider when choosing an Integrated Development Environment?</w:t>
      </w:r>
    </w:p>
    <w:p w:rsidR="00000000" w:rsidDel="00000000" w:rsidP="00000000" w:rsidRDefault="00000000" w:rsidRPr="00000000" w14:paraId="0000005C">
      <w:pPr>
        <w:widowControl w:val="0"/>
        <w:numPr>
          <w:ilvl w:val="1"/>
          <w:numId w:val="9"/>
        </w:numPr>
        <w:spacing w:after="0" w:before="72" w:line="21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How well does it support your chosen language?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1"/>
          <w:numId w:val="9"/>
        </w:numPr>
        <w:spacing w:after="0" w:before="72" w:line="21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Is it web based or a download install?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Other factors…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name of the IDE that we will be using to create our Python programs?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Repl.it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version of Python will we be using?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Python </w:t>
        <w:tab/>
        <w:t xml:space="preserve">3.7.4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 sketch of the Repl interface showing the three work areas (panels)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each panel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the function of each panel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Student Questions: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account for yourself at www.repl.it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the "Terms of Service" to verify that you can legally use this service.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previous discussed guidelines regarding use of personal information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part of the "Terms of Service"  that verifies that you can legally use this service.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b w:val="1"/>
          <w:color w:val="5d5b5b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b w:val="1"/>
          <w:color w:val="5d5b5b"/>
          <w:rtl w:val="0"/>
        </w:rPr>
        <w:t xml:space="preserve">Service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rPr>
          <w:rFonts w:ascii="Georgia" w:cs="Georgia" w:eastAsia="Georgia" w:hAnsi="Georgia"/>
          <w:color w:val="5d5b5b"/>
        </w:rPr>
      </w:pPr>
      <w:r w:rsidDel="00000000" w:rsidR="00000000" w:rsidRPr="00000000">
        <w:rPr>
          <w:rFonts w:ascii="Georgia" w:cs="Georgia" w:eastAsia="Georgia" w:hAnsi="Georgia"/>
          <w:color w:val="5d5b5b"/>
          <w:rtl w:val="0"/>
        </w:rPr>
        <w:t xml:space="preserve">We provide users with a hosted environment to practice coding and to build and deploy software and web servers, made available through our Service.”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some of the rights that you give away to Repl.it regarding content you create using their service?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must pay to make your repl.it private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Python repl and call it "Hello World".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and paste the following program into the program panel (white area)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after="0" w:lineRule="auto"/>
        <w:ind w:left="144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userName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"Please type your name: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e" w:val="clear"/>
        <w:spacing w:after="0" w:lineRule="auto"/>
        <w:ind w:left="144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userName,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"welcome to Python!"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program to see what it does. (If necessary, fix the quotation marks so it runs properly.)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the program works.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It asks for your name and then welcomes you to Phython with a hello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you fixed the program (if necessary)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using the console pane (black area) to perform some simple calculations and run some one-line programs.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some of your calculations.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10x10 = 100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60x2 = 120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10+10=20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12343*12343 = 152349649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using the file management pane to add some files and folders to your repl.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some of your additions.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2016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ICS2O0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B.1 - Python Environment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LASS2019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85E2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unhideWhenUsed w:val="1"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275D3"/>
  </w:style>
  <w:style w:type="paragraph" w:styleId="Footer">
    <w:name w:val="footer"/>
    <w:basedOn w:val="Normal"/>
    <w:link w:val="FooterChar"/>
    <w:uiPriority w:val="99"/>
    <w:semiHidden w:val="1"/>
    <w:unhideWhenUsed w:val="1"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0275D3"/>
  </w:style>
  <w:style w:type="paragraph" w:styleId="NoSpacing">
    <w:name w:val="No Spacing"/>
    <w:uiPriority w:val="1"/>
    <w:qFormat w:val="1"/>
    <w:rsid w:val="000275D3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+foO5YG/k85SBuX12jaGqocOvA==">AMUW2mXXVYedX9tOxfgQA2d5eGKIPehxj4x79oL6jM8YXnXYocTR3shajClCf3822agjdfgyAXppZ5qfM2hB2qyNbs6f+WCc+iKP+HgEXZFq1v87x6XePRAjm7tT2ZEB9LZlBuWDuj3N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2019-08-29T18:04:00Z</dcterms:created>
  <dc:creator>Greg</dc:creator>
</cp:coreProperties>
</file>