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Presentation Notes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ASCII acronym stand for?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American Standard Code for Information Interchange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ASCII code used for?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Computers use ASCII code to convert text into numbers in order for the computer to understand it. This is the standard for sending messages to other computers.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represents and stores text within the computers (due to computers only understanding numbers (binary), so text must be encoded as numbers.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computers used to send ASCII code must both use the same encoding standard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characters (i.e. letters on the keyboard) into ASCII code numbers</w:t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ASCII code for the letter “A”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DEC: 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ASCII code for the letter “a”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DEC: 97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they different?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They are different symbols, meaning the computer has to read them as 2 different numbers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ASCII code for the space bar?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DEC: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Decoding ASCII code numbers into characters and letters </w:t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character corresponds to ASCII code 61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chr: =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character corresponds to ASCII code 8 decima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chr: BS/Backspace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character 8 not the same as ASCII code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The definition of “8” is not defined as chr = 8 in ASCII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range of non-printable characters in ASCII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Anything above 127 and anything below 1.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code the string “Hello” in ASCII?</w:t>
        <w:br w:type="textWrapping"/>
        <w:t xml:space="preserve">72 101</w:t>
      </w:r>
      <w:r w:rsidDel="00000000" w:rsidR="00000000" w:rsidRPr="00000000">
        <w:rPr>
          <w:rFonts w:ascii="Arial" w:cs="Arial" w:eastAsia="Arial" w:hAnsi="Arial"/>
          <w:rtl w:val="0"/>
        </w:rPr>
        <w:t xml:space="preserve"> 108 108 111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H    e     l      l      o</w:t>
        <w:br w:type="textWrapping"/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code the string “127” in ASCII?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49 50 55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1   2   7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127 and “127”?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127 in ASCII is DEL, which deletes text, compared to the actual text of “127” which is 49 50 55 in ASCII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Student Questions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computers have to convert characters (i.e. letters on the keyboard) into numbers? Why can’t computers just use the letters directly?</w:t>
        <w:br w:type="textWrapping"/>
        <w:t xml:space="preserve">Computers can only read numbers</w:t>
      </w:r>
      <w:r w:rsidDel="00000000" w:rsidR="00000000" w:rsidRPr="00000000">
        <w:rPr>
          <w:rFonts w:ascii="Arial" w:cs="Arial" w:eastAsia="Arial" w:hAnsi="Arial"/>
          <w:rtl w:val="0"/>
        </w:rPr>
        <w:t xml:space="preserve">, meaning that they don’t understand letters, and thus, they must convert the text into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computers communicate with people who speak different languages and use different alphabets? What is used instead of the ASCII code table?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</w:t>
        <w:tab/>
        <w:t xml:space="preserve">An extension/remaster of ASCII used is called ISO 8859/Unicode/UTF developed by ISO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81818"/>
          <w:sz w:val="24"/>
          <w:szCs w:val="24"/>
          <w:rtl w:val="0"/>
        </w:rPr>
        <w:t xml:space="preserve">Latin-1 (Western European languages)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81818"/>
          <w:sz w:val="24"/>
          <w:szCs w:val="24"/>
          <w:rtl w:val="0"/>
        </w:rPr>
        <w:t xml:space="preserve">Latin-2 (Non-Cyrillic Central and Eastern European languages)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81818"/>
          <w:sz w:val="24"/>
          <w:szCs w:val="24"/>
          <w:rtl w:val="0"/>
        </w:rPr>
        <w:t xml:space="preserve">Latin-3 (Southern European languages and Esperanto)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81818"/>
          <w:sz w:val="24"/>
          <w:szCs w:val="24"/>
          <w:rtl w:val="0"/>
        </w:rPr>
        <w:t xml:space="preserve">Latin-5 (Turkish)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81818"/>
          <w:sz w:val="24"/>
          <w:szCs w:val="24"/>
          <w:rtl w:val="0"/>
        </w:rPr>
        <w:t xml:space="preserve">Latin-6 (Northern European and Baltic languages)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81818"/>
          <w:sz w:val="24"/>
          <w:szCs w:val="24"/>
          <w:rtl w:val="0"/>
        </w:rPr>
        <w:t xml:space="preserve">8859-5 (Cyrillic)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81818"/>
          <w:sz w:val="24"/>
          <w:szCs w:val="24"/>
          <w:rtl w:val="0"/>
        </w:rPr>
        <w:t xml:space="preserve">8859-6 (Arabic)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81818"/>
          <w:sz w:val="24"/>
          <w:szCs w:val="24"/>
          <w:rtl w:val="0"/>
        </w:rPr>
        <w:t xml:space="preserve">8859-7 (Greek)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54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81818"/>
          <w:sz w:val="24"/>
          <w:szCs w:val="24"/>
          <w:rtl w:val="0"/>
        </w:rPr>
        <w:t xml:space="preserve">8859-8 (Hebrew)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online-documentation for the Python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function. Provide some sample code that demonstrates the use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function.</w:t>
      </w:r>
    </w:p>
    <w:p w:rsidR="00000000" w:rsidDel="00000000" w:rsidP="00000000" w:rsidRDefault="00000000" w:rsidRPr="00000000" w14:paraId="00000043">
      <w:pPr>
        <w:shd w:fill="fffffe" w:val="clear"/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e" w:val="clear"/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e" w:val="clear"/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(a, b)</w:t>
      </w:r>
    </w:p>
    <w:p w:rsidR="00000000" w:rsidDel="00000000" w:rsidP="00000000" w:rsidRDefault="00000000" w:rsidRPr="00000000" w14:paraId="00000046">
      <w:pPr>
        <w:shd w:fill="fffffe" w:val="clear"/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e" w:val="clear"/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online-documentation for the Python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function. Provide some sample code that demonstrates the use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function.</w:t>
      </w:r>
    </w:p>
    <w:p w:rsidR="00000000" w:rsidDel="00000000" w:rsidP="00000000" w:rsidRDefault="00000000" w:rsidRPr="00000000" w14:paraId="0000004B">
      <w:pPr>
        <w:shd w:fill="fffffe" w:val="clear"/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e" w:val="clear"/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e" w:val="clear"/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(a, b)</w:t>
      </w:r>
    </w:p>
    <w:p w:rsidR="00000000" w:rsidDel="00000000" w:rsidP="00000000" w:rsidRDefault="00000000" w:rsidRPr="00000000" w14:paraId="0000004E">
      <w:pPr>
        <w:shd w:fill="fffffe" w:val="clear"/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e" w:val="clear"/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that uses the ord() and chr() functions to do the following: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 single character (i.e. single letter or keyboard symbol) from the console input.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character to an ASCII code number.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3 to the code number.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new code number back to a character  (i.e. single letter or keyboard symbol)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new character to the console output.</w:t>
      </w:r>
    </w:p>
    <w:p w:rsidR="00000000" w:rsidDel="00000000" w:rsidP="00000000" w:rsidRDefault="00000000" w:rsidRPr="00000000" w14:paraId="00000058">
      <w:pPr>
        <w:shd w:fill="fffffe" w:val="clear"/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"Please type a letter, symbol or number and press enter: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fffffe" w:val="clear"/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(a)</w:t>
      </w:r>
    </w:p>
    <w:p w:rsidR="00000000" w:rsidDel="00000000" w:rsidP="00000000" w:rsidRDefault="00000000" w:rsidRPr="00000000" w14:paraId="0000005A">
      <w:pPr>
        <w:shd w:fill="fffffe" w:val="clear"/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number code:"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trueA)</w:t>
      </w:r>
    </w:p>
    <w:p w:rsidR="00000000" w:rsidDel="00000000" w:rsidP="00000000" w:rsidRDefault="00000000" w:rsidRPr="00000000" w14:paraId="0000005B">
      <w:pPr>
        <w:shd w:fill="fffffe" w:val="clear"/>
        <w:spacing w:after="0" w:line="325.71428571428567" w:lineRule="auto"/>
        <w:ind w:left="144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trueA = trueA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5C">
      <w:pPr>
        <w:shd w:fill="fffffe" w:val="clear"/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"New number code:"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trueA)</w:t>
      </w:r>
    </w:p>
    <w:p w:rsidR="00000000" w:rsidDel="00000000" w:rsidP="00000000" w:rsidRDefault="00000000" w:rsidRPr="00000000" w14:paraId="0000005D">
      <w:pPr>
        <w:shd w:fill="fffffe" w:val="clear"/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(trueA)</w:t>
      </w:r>
    </w:p>
    <w:p w:rsidR="00000000" w:rsidDel="00000000" w:rsidP="00000000" w:rsidRDefault="00000000" w:rsidRPr="00000000" w14:paraId="0000005E">
      <w:pPr>
        <w:shd w:fill="fffffe" w:val="clear"/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"Final text:"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trueA)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 your program to add the following features: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reading the single character from console input, check to make sure that the character is a letter (i.e. a to z or A to Z). Print a warning message if the character is not a letter.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converting the code number back to a character, print a “*” if the character is not a letter.</w:t>
      </w:r>
    </w:p>
    <w:p w:rsidR="00000000" w:rsidDel="00000000" w:rsidP="00000000" w:rsidRDefault="00000000" w:rsidRPr="00000000" w14:paraId="00000065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"Please type a letter and press enter: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(a.isalpha())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A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(a.isalpha())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Text is not a letter."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E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(a)</w:t>
      </w:r>
    </w:p>
    <w:p w:rsidR="00000000" w:rsidDel="00000000" w:rsidP="00000000" w:rsidRDefault="00000000" w:rsidRPr="00000000" w14:paraId="0000006F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number code:"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trueA)</w:t>
      </w:r>
    </w:p>
    <w:p w:rsidR="00000000" w:rsidDel="00000000" w:rsidP="00000000" w:rsidRDefault="00000000" w:rsidRPr="00000000" w14:paraId="00000070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trueA = trueA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72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"New number code:"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trueA)</w:t>
      </w:r>
    </w:p>
    <w:p w:rsidR="00000000" w:rsidDel="00000000" w:rsidP="00000000" w:rsidRDefault="00000000" w:rsidRPr="00000000" w14:paraId="00000073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(trueA)</w:t>
      </w:r>
    </w:p>
    <w:p w:rsidR="00000000" w:rsidDel="00000000" w:rsidP="00000000" w:rsidRDefault="00000000" w:rsidRPr="00000000" w14:paraId="00000075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(a.isalpha())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"Final number:*"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(a.isalpha())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"Final text:"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trueA)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Extension (Optional)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 your program to operate on a string read in from the console input.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loop to process the string as a sequence of single characters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your original code process the characters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 the characters to make a new output string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new string to console output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ICS2O/3C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B.7 – ASCII Encoding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LASS2019</w:t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8181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 w:val="1"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 w:val="1"/>
    <w:rsid w:val="00C93EE8"/>
    <w:pPr>
      <w:spacing w:after="0" w:line="240" w:lineRule="auto"/>
    </w:pPr>
    <w:rPr>
      <w:rFonts w:ascii="Arial" w:cs="Arial" w:hAnsi="Arial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0957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c93WcZVxXWqDuWD3g8p1rhueBw==">AMUW2mXD1ZGbozl2rSgn5TugrfjlRPrsl6HNgpkMHZj8LAL11+9i6wVyrurFSl2RZTlfobZEIlP9ZFUsQzpYrgSWw8kG4VJMOHuWdoNI1rf4iocxr8nPPE5kRnkXtVMXIeXWO8MxebZv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2019-11-19T18:37:00Z</dcterms:created>
  <dc:creator>Nestor, Gregory</dc:creator>
</cp:coreProperties>
</file>