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Questions: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the lesson slides to do the following: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folder called “resources”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file called “myfile.txt”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“myfile.txt” to be displayed in the Repl editor window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&amp; paste the following text into “myfile.txt”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Hello kind student\n</w:t>
      </w:r>
    </w:p>
    <w:p w:rsidR="00000000" w:rsidDel="00000000" w:rsidP="00000000" w:rsidRDefault="00000000" w:rsidRPr="00000000" w14:paraId="0000000A">
      <w:pPr>
        <w:ind w:left="720" w:firstLine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This is a message from your computer\n</w:t>
      </w:r>
    </w:p>
    <w:p w:rsidR="00000000" w:rsidDel="00000000" w:rsidP="00000000" w:rsidRDefault="00000000" w:rsidRPr="00000000" w14:paraId="0000000B">
      <w:pPr>
        <w:ind w:left="720" w:firstLine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I hope you are having fun learning to program\n</w:t>
      </w:r>
    </w:p>
    <w:p w:rsidR="00000000" w:rsidDel="00000000" w:rsidP="00000000" w:rsidRDefault="00000000" w:rsidRPr="00000000" w14:paraId="0000000C">
      <w:pPr>
        <w:ind w:left="720" w:firstLine="36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Remember to ask Mr. Nestor questions when you don’t understand.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the lesson slides to create a program do the following: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“myfile.txt” for reading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each line from “myfile.txt” and print it to the console output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“myfile.txt”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your program listing below.˶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the lesson slides to create a program do the following: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“newfile.txt” and open it for writing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several lines of text to the file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“newfile.txt”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“newfile.txt” to be displayed in the Repl editor window to confirm </w:t>
        <w:br w:type="textWrapping"/>
        <w:t xml:space="preserve">the proper text was written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your program listing below.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“Python open() Text Files” to learn more about text files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and explain of the following modes: r, r+, w, w+, a, a+, x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open (r) = Read text and give the ability to reprint it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open (r+) = Allows you to edit and read a piece of text, this can be used to reprint or editing text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open (w) =  Allows you to edit and read a piece of text, this can be used to reprint or editing text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open(w+) = Allows you to edit amd read a piece of text, as well as produce a new file for text if one is not already created, this can be used for file creation, reprinting or editing text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open (a) = This allows you to add to text or data to the end of a document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open (a+) = Allows you to add text or data to the end of a document or creates a document in order to produce the same effect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open (x) = Checks for a file, and creates it if it does not exist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“Python Binary Files” to learn more about binary data files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and explain of the following modes: t, 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open (t) = Allows you to open text, this is the default mode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open (b) = Allows you to open binary mode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a text file and a binary file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One opens text, the other opens binary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some applications that use text data files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reading text, such as needing to display info to humans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some applications that use binary data files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numbers that computers can understand, such as needing to display text and data to applications (Chrome, Games, Text files,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Extension Question: (Optional)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do the following: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file for read, write and append.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contents of the existing file to console output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user to type a line of text on the console input and store the text in a variable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user if they want to append or overwrite the text in the file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say “append” then append the new text to the end of the file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say “overwrite” then delete the existing text and just add the </w:t>
        <w:br w:type="textWrapping"/>
        <w:t xml:space="preserve">new text to the file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your program listing below.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2016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ICS2O/3C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B.8 Python File Access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LASS2019</w:t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0D6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E324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 w:val="1"/>
    <w:rsid w:val="001E324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 w:val="1"/>
    <w:rsid w:val="001E324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PmN9lTYlRXztu5v0624IRKTXEA==">AMUW2mXZ474xeNRqVB3C8pFx4112u562S+O8UKvqHZ5E9SD3MJna18dm4AW2R6i0astCAeZbB1jdixRzmZF85Bbl2bsV9yM4ip+D1acRwPvixja3c9c3gZ8DNqo18CUSSK8piQKmTT0I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2019-11-25T14:15:00Z</dcterms:created>
  <dc:creator>Nestor, Gregory</dc:creator>
</cp:coreProperties>
</file>